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0E53" w14:textId="7FA30AB6" w:rsidR="00DA1694" w:rsidRDefault="00DA1694">
      <w:pPr>
        <w:spacing w:after="160" w:line="259" w:lineRule="auto"/>
      </w:pPr>
    </w:p>
    <w:tbl>
      <w:tblPr>
        <w:tblStyle w:val="Tablaconcuadrcula5oscura-nfasis5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1487"/>
        <w:gridCol w:w="1916"/>
        <w:gridCol w:w="1760"/>
        <w:gridCol w:w="2820"/>
      </w:tblGrid>
      <w:tr w:rsidR="009A5D27" w14:paraId="45351D03" w14:textId="77777777" w:rsidTr="009A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  <w:hideMark/>
          </w:tcPr>
          <w:p w14:paraId="39E117EA" w14:textId="1A077884" w:rsidR="00DA1694" w:rsidRPr="009A5D27" w:rsidRDefault="009A5D2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9A5D27">
              <w:rPr>
                <w:rFonts w:ascii="Calibri" w:hAnsi="Calibri" w:cs="Calibri"/>
                <w:color w:val="000000" w:themeColor="text1"/>
              </w:rPr>
              <w:t>ID</w:t>
            </w:r>
          </w:p>
        </w:tc>
        <w:tc>
          <w:tcPr>
            <w:tcW w:w="842" w:type="pct"/>
            <w:noWrap/>
            <w:hideMark/>
          </w:tcPr>
          <w:p w14:paraId="0B5F3777" w14:textId="451F836F" w:rsidR="00DA1694" w:rsidRPr="009A5D27" w:rsidRDefault="009A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9A5D27">
              <w:rPr>
                <w:rFonts w:ascii="Calibri" w:hAnsi="Calibri" w:cs="Calibri"/>
                <w:color w:val="000000" w:themeColor="text1"/>
              </w:rPr>
              <w:t>CATEGORÍA</w:t>
            </w:r>
          </w:p>
        </w:tc>
        <w:tc>
          <w:tcPr>
            <w:tcW w:w="1085" w:type="pct"/>
            <w:noWrap/>
            <w:hideMark/>
          </w:tcPr>
          <w:p w14:paraId="5EDF8055" w14:textId="19EE37B8" w:rsidR="00DA1694" w:rsidRPr="009A5D27" w:rsidRDefault="009A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9A5D27">
              <w:rPr>
                <w:rFonts w:ascii="Calibri" w:hAnsi="Calibri" w:cs="Calibri"/>
                <w:color w:val="000000" w:themeColor="text1"/>
              </w:rPr>
              <w:t>HISTORIA DE USUARIO</w:t>
            </w:r>
          </w:p>
        </w:tc>
        <w:tc>
          <w:tcPr>
            <w:tcW w:w="997" w:type="pct"/>
            <w:noWrap/>
            <w:hideMark/>
          </w:tcPr>
          <w:p w14:paraId="3F4B2E3F" w14:textId="39327C66" w:rsidR="00DA1694" w:rsidRPr="009A5D27" w:rsidRDefault="009A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9A5D27">
              <w:rPr>
                <w:rFonts w:ascii="Calibri" w:hAnsi="Calibri" w:cs="Calibri"/>
                <w:color w:val="000000" w:themeColor="text1"/>
              </w:rPr>
              <w:t>PRIORIDAD</w:t>
            </w:r>
          </w:p>
        </w:tc>
        <w:tc>
          <w:tcPr>
            <w:tcW w:w="1597" w:type="pct"/>
            <w:noWrap/>
            <w:hideMark/>
          </w:tcPr>
          <w:p w14:paraId="4239F9E8" w14:textId="51C88E34" w:rsidR="00DA1694" w:rsidRPr="009A5D27" w:rsidRDefault="009A5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9A5D27">
              <w:rPr>
                <w:rFonts w:ascii="Calibri" w:hAnsi="Calibri" w:cs="Calibri"/>
                <w:color w:val="000000" w:themeColor="text1"/>
              </w:rPr>
              <w:t>CRITERIOS DE ACEPTACIÓN</w:t>
            </w:r>
          </w:p>
        </w:tc>
      </w:tr>
      <w:tr w:rsidR="009A5D27" w14:paraId="27592AAA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21A6CCDD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HU-01</w:t>
            </w:r>
          </w:p>
        </w:tc>
        <w:tc>
          <w:tcPr>
            <w:tcW w:w="842" w:type="pct"/>
            <w:hideMark/>
          </w:tcPr>
          <w:p w14:paraId="170E0CC9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usuarios</w:t>
            </w:r>
          </w:p>
        </w:tc>
        <w:tc>
          <w:tcPr>
            <w:tcW w:w="1085" w:type="pct"/>
            <w:hideMark/>
          </w:tcPr>
          <w:p w14:paraId="110D2DF9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registrarme en la página para poder agendar mis citas.</w:t>
            </w:r>
          </w:p>
        </w:tc>
        <w:tc>
          <w:tcPr>
            <w:tcW w:w="997" w:type="pct"/>
            <w:hideMark/>
          </w:tcPr>
          <w:p w14:paraId="41A970B7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1C55EC5B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puede registrarse con nombre, correo y contraseña válidos.</w:t>
            </w:r>
          </w:p>
        </w:tc>
      </w:tr>
      <w:tr w:rsidR="009A5D27" w14:paraId="7FDBD95B" w14:textId="77777777" w:rsidTr="009A5D27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22C679CD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HU-02</w:t>
            </w:r>
          </w:p>
        </w:tc>
        <w:tc>
          <w:tcPr>
            <w:tcW w:w="842" w:type="pct"/>
            <w:hideMark/>
          </w:tcPr>
          <w:p w14:paraId="333B703C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usuarios</w:t>
            </w:r>
          </w:p>
        </w:tc>
        <w:tc>
          <w:tcPr>
            <w:tcW w:w="1085" w:type="pct"/>
            <w:hideMark/>
          </w:tcPr>
          <w:p w14:paraId="0A4D8192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iniciar sesión con mi cuenta para acceder a mi perfil y mis citas.</w:t>
            </w:r>
          </w:p>
        </w:tc>
        <w:tc>
          <w:tcPr>
            <w:tcW w:w="997" w:type="pct"/>
            <w:hideMark/>
          </w:tcPr>
          <w:p w14:paraId="5A70745C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272CE1B6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puede iniciar sesión con credenciales válidas.</w:t>
            </w:r>
          </w:p>
        </w:tc>
      </w:tr>
      <w:tr w:rsidR="009A5D27" w14:paraId="4FEBCBCB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302E7AE2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HU-03</w:t>
            </w:r>
          </w:p>
        </w:tc>
        <w:tc>
          <w:tcPr>
            <w:tcW w:w="842" w:type="pct"/>
            <w:hideMark/>
          </w:tcPr>
          <w:p w14:paraId="022D0FA4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usuarios</w:t>
            </w:r>
          </w:p>
        </w:tc>
        <w:tc>
          <w:tcPr>
            <w:tcW w:w="1085" w:type="pct"/>
            <w:hideMark/>
          </w:tcPr>
          <w:p w14:paraId="15BDAA66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administrador, quiero registrar a los estilistas, manicuristas, barberos, maquilladores con sus horarios para gestionar su disponibilidad.</w:t>
            </w:r>
          </w:p>
        </w:tc>
        <w:tc>
          <w:tcPr>
            <w:tcW w:w="997" w:type="pct"/>
            <w:hideMark/>
          </w:tcPr>
          <w:p w14:paraId="283EB7CA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091D9BB9" w14:textId="2614F3A4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administrador puede registrar personal con nombre, rol</w:t>
            </w:r>
            <w:r w:rsidR="00D86CFA">
              <w:rPr>
                <w:rFonts w:ascii="Calibri" w:hAnsi="Calibri" w:cs="Calibri"/>
                <w:color w:val="000000"/>
              </w:rPr>
              <w:t xml:space="preserve">. </w:t>
            </w:r>
          </w:p>
        </w:tc>
      </w:tr>
      <w:tr w:rsidR="009A5D27" w14:paraId="56AEED9E" w14:textId="77777777" w:rsidTr="009A5D2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23F5FE71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HU-04</w:t>
            </w:r>
          </w:p>
        </w:tc>
        <w:tc>
          <w:tcPr>
            <w:tcW w:w="842" w:type="pct"/>
            <w:hideMark/>
          </w:tcPr>
          <w:p w14:paraId="2F2F0AC5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citas</w:t>
            </w:r>
          </w:p>
        </w:tc>
        <w:tc>
          <w:tcPr>
            <w:tcW w:w="1085" w:type="pct"/>
            <w:hideMark/>
          </w:tcPr>
          <w:p w14:paraId="3ABCF99D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agendar una cita seleccionando servicio, fecha, hora y estilista para recibir atención.</w:t>
            </w:r>
          </w:p>
        </w:tc>
        <w:tc>
          <w:tcPr>
            <w:tcW w:w="997" w:type="pct"/>
            <w:hideMark/>
          </w:tcPr>
          <w:p w14:paraId="7EC0D1E6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46416AE7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puede seleccionar servicio, fecha, hora y estilista disponibles.</w:t>
            </w:r>
          </w:p>
        </w:tc>
      </w:tr>
      <w:tr w:rsidR="009A5D27" w14:paraId="210C46F4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0FDEAE1A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HU-05</w:t>
            </w:r>
          </w:p>
        </w:tc>
        <w:tc>
          <w:tcPr>
            <w:tcW w:w="842" w:type="pct"/>
            <w:hideMark/>
          </w:tcPr>
          <w:p w14:paraId="6CC9DDE8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citas</w:t>
            </w:r>
          </w:p>
        </w:tc>
        <w:tc>
          <w:tcPr>
            <w:tcW w:w="1085" w:type="pct"/>
            <w:hideMark/>
          </w:tcPr>
          <w:p w14:paraId="1752EB8B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modificar o cancelar mi cita para reorganizar mi agenda en caso de cambios.</w:t>
            </w:r>
          </w:p>
        </w:tc>
        <w:tc>
          <w:tcPr>
            <w:tcW w:w="997" w:type="pct"/>
            <w:hideMark/>
          </w:tcPr>
          <w:p w14:paraId="6322FA74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4FEF0E81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puede editar o cancelar citas existentes.</w:t>
            </w:r>
          </w:p>
        </w:tc>
      </w:tr>
      <w:tr w:rsidR="009A5D27" w14:paraId="6F16D2A8" w14:textId="77777777" w:rsidTr="009A5D2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6F0ABB2E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lastRenderedPageBreak/>
              <w:t>HU-06</w:t>
            </w:r>
          </w:p>
        </w:tc>
        <w:tc>
          <w:tcPr>
            <w:tcW w:w="842" w:type="pct"/>
            <w:hideMark/>
          </w:tcPr>
          <w:p w14:paraId="09BBCAED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citas</w:t>
            </w:r>
          </w:p>
        </w:tc>
        <w:tc>
          <w:tcPr>
            <w:tcW w:w="1085" w:type="pct"/>
            <w:hideMark/>
          </w:tcPr>
          <w:p w14:paraId="04649947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recibir una confirmación de mi cita (correo o notificación) para estar seguro de mi reserva.</w:t>
            </w:r>
          </w:p>
        </w:tc>
        <w:tc>
          <w:tcPr>
            <w:tcW w:w="997" w:type="pct"/>
            <w:hideMark/>
          </w:tcPr>
          <w:p w14:paraId="2258EE98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48C600BB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recibe correo o notificación al confirmar cita.</w:t>
            </w:r>
          </w:p>
        </w:tc>
      </w:tr>
      <w:tr w:rsidR="009A5D27" w14:paraId="082F3EED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599C773B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HU-07</w:t>
            </w:r>
          </w:p>
        </w:tc>
        <w:tc>
          <w:tcPr>
            <w:tcW w:w="842" w:type="pct"/>
            <w:hideMark/>
          </w:tcPr>
          <w:p w14:paraId="62970A8B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citas</w:t>
            </w:r>
          </w:p>
        </w:tc>
        <w:tc>
          <w:tcPr>
            <w:tcW w:w="1085" w:type="pct"/>
            <w:hideMark/>
          </w:tcPr>
          <w:p w14:paraId="577C56DA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administrador, quiero visualizar todas las citas agendadas para gestionar la agenda del salón.</w:t>
            </w:r>
          </w:p>
        </w:tc>
        <w:tc>
          <w:tcPr>
            <w:tcW w:w="997" w:type="pct"/>
            <w:hideMark/>
          </w:tcPr>
          <w:p w14:paraId="581CD9A9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65D71AE2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administrador puede ver todas las citas registradas en el sistema.</w:t>
            </w:r>
          </w:p>
        </w:tc>
      </w:tr>
      <w:tr w:rsidR="009A5D27" w14:paraId="3F691C07" w14:textId="77777777" w:rsidTr="009A5D27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178DB004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HU-08</w:t>
            </w:r>
          </w:p>
        </w:tc>
        <w:tc>
          <w:tcPr>
            <w:tcW w:w="842" w:type="pct"/>
            <w:hideMark/>
          </w:tcPr>
          <w:p w14:paraId="31A6397C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citas</w:t>
            </w:r>
          </w:p>
        </w:tc>
        <w:tc>
          <w:tcPr>
            <w:tcW w:w="1085" w:type="pct"/>
            <w:hideMark/>
          </w:tcPr>
          <w:p w14:paraId="50F80E15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estilistas, manicuristas, barberos, maquilladores, quiero modificar o cancelar mi cita para reorganizar mi agenda en caso de cambios.</w:t>
            </w:r>
          </w:p>
        </w:tc>
        <w:tc>
          <w:tcPr>
            <w:tcW w:w="997" w:type="pct"/>
            <w:hideMark/>
          </w:tcPr>
          <w:p w14:paraId="574112C5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7679F2EB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personal puede editar o cancelar citas asignadas.</w:t>
            </w:r>
          </w:p>
        </w:tc>
      </w:tr>
      <w:tr w:rsidR="009A5D27" w14:paraId="12247715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3E651FB8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HU-09</w:t>
            </w:r>
          </w:p>
        </w:tc>
        <w:tc>
          <w:tcPr>
            <w:tcW w:w="842" w:type="pct"/>
            <w:hideMark/>
          </w:tcPr>
          <w:p w14:paraId="487EB441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citas</w:t>
            </w:r>
          </w:p>
        </w:tc>
        <w:tc>
          <w:tcPr>
            <w:tcW w:w="1085" w:type="pct"/>
            <w:hideMark/>
          </w:tcPr>
          <w:p w14:paraId="3FD5F65C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administrador, quiero bloquear horarios no disponibles para evitar conflictos en la agenda.</w:t>
            </w:r>
          </w:p>
        </w:tc>
        <w:tc>
          <w:tcPr>
            <w:tcW w:w="997" w:type="pct"/>
            <w:hideMark/>
          </w:tcPr>
          <w:p w14:paraId="0E58EB9C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04537E64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administrador puede bloquear horarios en el calendario.</w:t>
            </w:r>
          </w:p>
        </w:tc>
      </w:tr>
      <w:tr w:rsidR="009A5D27" w14:paraId="1980AC11" w14:textId="77777777" w:rsidTr="009A5D2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1BF90F50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HU-10</w:t>
            </w:r>
          </w:p>
        </w:tc>
        <w:tc>
          <w:tcPr>
            <w:tcW w:w="842" w:type="pct"/>
            <w:hideMark/>
          </w:tcPr>
          <w:p w14:paraId="3CCD29C2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servicios y personal</w:t>
            </w:r>
          </w:p>
        </w:tc>
        <w:tc>
          <w:tcPr>
            <w:tcW w:w="1085" w:type="pct"/>
            <w:hideMark/>
          </w:tcPr>
          <w:p w14:paraId="25C7CC13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administrador, quiero crear, modificar y eliminar servicios para actualizar la oferta del salón.</w:t>
            </w:r>
          </w:p>
        </w:tc>
        <w:tc>
          <w:tcPr>
            <w:tcW w:w="997" w:type="pct"/>
            <w:hideMark/>
          </w:tcPr>
          <w:p w14:paraId="7CECAB26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1E6EBE21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administrador puede crear, actualizar y eliminar servicios.</w:t>
            </w:r>
          </w:p>
        </w:tc>
      </w:tr>
      <w:tr w:rsidR="009A5D27" w14:paraId="7979C84D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7855C4DD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lastRenderedPageBreak/>
              <w:t>HU-11</w:t>
            </w:r>
          </w:p>
        </w:tc>
        <w:tc>
          <w:tcPr>
            <w:tcW w:w="842" w:type="pct"/>
            <w:hideMark/>
          </w:tcPr>
          <w:p w14:paraId="0D6E5770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servicios y personal</w:t>
            </w:r>
          </w:p>
        </w:tc>
        <w:tc>
          <w:tcPr>
            <w:tcW w:w="1085" w:type="pct"/>
            <w:hideMark/>
          </w:tcPr>
          <w:p w14:paraId="5D1D0E9F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consultar los servicios disponibles con sus precios para elegir el que necesito.</w:t>
            </w:r>
          </w:p>
        </w:tc>
        <w:tc>
          <w:tcPr>
            <w:tcW w:w="997" w:type="pct"/>
            <w:hideMark/>
          </w:tcPr>
          <w:p w14:paraId="3EC6C6AC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6AC09750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puede ver lista de servicios con precios.</w:t>
            </w:r>
          </w:p>
        </w:tc>
      </w:tr>
      <w:tr w:rsidR="009A5D27" w14:paraId="32215D5B" w14:textId="77777777" w:rsidTr="009A5D2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500635EC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HU-12</w:t>
            </w:r>
          </w:p>
        </w:tc>
        <w:tc>
          <w:tcPr>
            <w:tcW w:w="842" w:type="pct"/>
            <w:hideMark/>
          </w:tcPr>
          <w:p w14:paraId="194F73A1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Agenda del salón</w:t>
            </w:r>
          </w:p>
        </w:tc>
        <w:tc>
          <w:tcPr>
            <w:tcW w:w="1085" w:type="pct"/>
            <w:hideMark/>
          </w:tcPr>
          <w:p w14:paraId="1813B99D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administrador, quiero ver un calendario de citas en vista diaria, semanal y mensual para organizar mejor el trabajo.</w:t>
            </w:r>
          </w:p>
        </w:tc>
        <w:tc>
          <w:tcPr>
            <w:tcW w:w="997" w:type="pct"/>
            <w:hideMark/>
          </w:tcPr>
          <w:p w14:paraId="47C47282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5669C116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administrador puede ver citas en calendario por día, semana y mes.</w:t>
            </w:r>
          </w:p>
        </w:tc>
      </w:tr>
      <w:tr w:rsidR="009A5D27" w14:paraId="3EBD3598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45074945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HU-13</w:t>
            </w:r>
          </w:p>
        </w:tc>
        <w:tc>
          <w:tcPr>
            <w:tcW w:w="842" w:type="pct"/>
            <w:hideMark/>
          </w:tcPr>
          <w:p w14:paraId="4392B468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Agenda del salón</w:t>
            </w:r>
          </w:p>
        </w:tc>
        <w:tc>
          <w:tcPr>
            <w:tcW w:w="1085" w:type="pct"/>
            <w:hideMark/>
          </w:tcPr>
          <w:p w14:paraId="6E1FD98A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estilistas, manicuristas, barberos, maquilladores, quiero visualizar todas las citas agendadas del salón.</w:t>
            </w:r>
          </w:p>
        </w:tc>
        <w:tc>
          <w:tcPr>
            <w:tcW w:w="997" w:type="pct"/>
            <w:hideMark/>
          </w:tcPr>
          <w:p w14:paraId="56E96237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5269C526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personal puede consultar todas las citas del salón.</w:t>
            </w:r>
          </w:p>
        </w:tc>
      </w:tr>
      <w:tr w:rsidR="009A5D27" w14:paraId="71E63803" w14:textId="77777777" w:rsidTr="009A5D2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7BBDEC8B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HU-14</w:t>
            </w:r>
          </w:p>
        </w:tc>
        <w:tc>
          <w:tcPr>
            <w:tcW w:w="842" w:type="pct"/>
            <w:hideMark/>
          </w:tcPr>
          <w:p w14:paraId="40289904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clientes</w:t>
            </w:r>
          </w:p>
        </w:tc>
        <w:tc>
          <w:tcPr>
            <w:tcW w:w="1085" w:type="pct"/>
            <w:hideMark/>
          </w:tcPr>
          <w:p w14:paraId="7083067E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ver el historial de mis citas y servicios para llevar un control de lo que me he realizado.</w:t>
            </w:r>
          </w:p>
        </w:tc>
        <w:tc>
          <w:tcPr>
            <w:tcW w:w="997" w:type="pct"/>
            <w:hideMark/>
          </w:tcPr>
          <w:p w14:paraId="6D9CFA05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</w:t>
            </w:r>
          </w:p>
        </w:tc>
        <w:tc>
          <w:tcPr>
            <w:tcW w:w="1597" w:type="pct"/>
            <w:hideMark/>
          </w:tcPr>
          <w:p w14:paraId="3A308189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puede consultar historial de citas y servicios pasados.</w:t>
            </w:r>
          </w:p>
        </w:tc>
      </w:tr>
      <w:tr w:rsidR="009A5D27" w14:paraId="7359869F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27FFC3BA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HU-15</w:t>
            </w:r>
          </w:p>
        </w:tc>
        <w:tc>
          <w:tcPr>
            <w:tcW w:w="842" w:type="pct"/>
            <w:hideMark/>
          </w:tcPr>
          <w:p w14:paraId="1A047B22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de clientes</w:t>
            </w:r>
          </w:p>
        </w:tc>
        <w:tc>
          <w:tcPr>
            <w:tcW w:w="1085" w:type="pct"/>
            <w:hideMark/>
          </w:tcPr>
          <w:p w14:paraId="38F4828C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dejar una valoración del servicio recibido para aportar a la calidad del salón.</w:t>
            </w:r>
          </w:p>
        </w:tc>
        <w:tc>
          <w:tcPr>
            <w:tcW w:w="997" w:type="pct"/>
            <w:hideMark/>
          </w:tcPr>
          <w:p w14:paraId="1740FB5F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Baja</w:t>
            </w:r>
          </w:p>
        </w:tc>
        <w:tc>
          <w:tcPr>
            <w:tcW w:w="1597" w:type="pct"/>
            <w:hideMark/>
          </w:tcPr>
          <w:p w14:paraId="32F81C11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cliente puede dejar comentarios o calificaciones de servicios.</w:t>
            </w:r>
          </w:p>
        </w:tc>
      </w:tr>
      <w:tr w:rsidR="009A5D27" w14:paraId="5480DAEF" w14:textId="77777777" w:rsidTr="009A5D27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19D63D3D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HU-17</w:t>
            </w:r>
          </w:p>
        </w:tc>
        <w:tc>
          <w:tcPr>
            <w:tcW w:w="842" w:type="pct"/>
            <w:hideMark/>
          </w:tcPr>
          <w:p w14:paraId="4AF807FB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Gestión administrativa</w:t>
            </w:r>
          </w:p>
        </w:tc>
        <w:tc>
          <w:tcPr>
            <w:tcW w:w="1085" w:type="pct"/>
            <w:hideMark/>
          </w:tcPr>
          <w:p w14:paraId="2856F237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Como administrador, quiero ver estadísticas mensuales de las citas atendidas y canceladas para </w:t>
            </w:r>
            <w:r>
              <w:rPr>
                <w:rFonts w:ascii="Calibri" w:hAnsi="Calibri" w:cs="Calibri"/>
                <w:color w:val="000000"/>
              </w:rPr>
              <w:lastRenderedPageBreak/>
              <w:t>evaluar la eficiencia del salón.</w:t>
            </w:r>
          </w:p>
        </w:tc>
        <w:tc>
          <w:tcPr>
            <w:tcW w:w="997" w:type="pct"/>
            <w:hideMark/>
          </w:tcPr>
          <w:p w14:paraId="2A96ED24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Alta</w:t>
            </w:r>
          </w:p>
        </w:tc>
        <w:tc>
          <w:tcPr>
            <w:tcW w:w="1597" w:type="pct"/>
            <w:hideMark/>
          </w:tcPr>
          <w:p w14:paraId="7B144AA7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administrador puede ver estadísticas mensuales de citas.</w:t>
            </w:r>
          </w:p>
        </w:tc>
      </w:tr>
      <w:tr w:rsidR="009A5D27" w14:paraId="34CC9C34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6E5BDCD0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HU-18</w:t>
            </w:r>
          </w:p>
        </w:tc>
        <w:tc>
          <w:tcPr>
            <w:tcW w:w="842" w:type="pct"/>
            <w:hideMark/>
          </w:tcPr>
          <w:p w14:paraId="5532F72C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Requerimientos No Funcionales</w:t>
            </w:r>
          </w:p>
        </w:tc>
        <w:tc>
          <w:tcPr>
            <w:tcW w:w="1085" w:type="pct"/>
            <w:hideMark/>
          </w:tcPr>
          <w:p w14:paraId="1F412422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que la página cargue rápido (menos de 5 segundos) para tener una experiencia fluida.</w:t>
            </w:r>
          </w:p>
        </w:tc>
        <w:tc>
          <w:tcPr>
            <w:tcW w:w="997" w:type="pct"/>
            <w:hideMark/>
          </w:tcPr>
          <w:p w14:paraId="2113FB54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169D8A3A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página carga en menos de 5 segundos en promedio.</w:t>
            </w:r>
          </w:p>
        </w:tc>
      </w:tr>
      <w:tr w:rsidR="009A5D27" w14:paraId="6A46D88E" w14:textId="77777777" w:rsidTr="009A5D2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28913528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HU-19</w:t>
            </w:r>
          </w:p>
        </w:tc>
        <w:tc>
          <w:tcPr>
            <w:tcW w:w="842" w:type="pct"/>
            <w:hideMark/>
          </w:tcPr>
          <w:p w14:paraId="65B11732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Requerimientos No Funcionales</w:t>
            </w:r>
          </w:p>
        </w:tc>
        <w:tc>
          <w:tcPr>
            <w:tcW w:w="1085" w:type="pct"/>
            <w:hideMark/>
          </w:tcPr>
          <w:p w14:paraId="55D3C6EF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acceder desde mi celular para agendar citas fácilmente en cualquier momento.</w:t>
            </w:r>
          </w:p>
        </w:tc>
        <w:tc>
          <w:tcPr>
            <w:tcW w:w="997" w:type="pct"/>
            <w:hideMark/>
          </w:tcPr>
          <w:p w14:paraId="38839CA3" w14:textId="77777777" w:rsidR="00DA1694" w:rsidRDefault="00DA1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2C1CDC94" w14:textId="77777777" w:rsidR="00DA1694" w:rsidRDefault="00DA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aplicación funciona correctamente en dispositivos móviles.</w:t>
            </w:r>
          </w:p>
        </w:tc>
      </w:tr>
      <w:tr w:rsidR="009A5D27" w14:paraId="24393484" w14:textId="77777777" w:rsidTr="009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hideMark/>
          </w:tcPr>
          <w:p w14:paraId="3AEEA1AB" w14:textId="77777777" w:rsidR="00DA1694" w:rsidRPr="009A5D27" w:rsidRDefault="00DA1694">
            <w:pPr>
              <w:jc w:val="center"/>
              <w:rPr>
                <w:rFonts w:ascii="Calibri" w:hAnsi="Calibri" w:cs="Calibri"/>
                <w:color w:val="000000"/>
              </w:rPr>
            </w:pPr>
            <w:r w:rsidRPr="009A5D27">
              <w:rPr>
                <w:rFonts w:ascii="Calibri" w:hAnsi="Calibri" w:cs="Calibri"/>
                <w:color w:val="000000"/>
              </w:rPr>
              <w:t>HU-20</w:t>
            </w:r>
          </w:p>
        </w:tc>
        <w:tc>
          <w:tcPr>
            <w:tcW w:w="842" w:type="pct"/>
            <w:hideMark/>
          </w:tcPr>
          <w:p w14:paraId="6FBCEE0B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Requerimientos No Funcionales</w:t>
            </w:r>
          </w:p>
        </w:tc>
        <w:tc>
          <w:tcPr>
            <w:tcW w:w="1085" w:type="pct"/>
            <w:hideMark/>
          </w:tcPr>
          <w:p w14:paraId="3E04FC6E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administrador, quiero que el sistema esté disponible 24/7 para que mis clientes puedan agendar en cualquier momento.</w:t>
            </w:r>
          </w:p>
        </w:tc>
        <w:tc>
          <w:tcPr>
            <w:tcW w:w="997" w:type="pct"/>
            <w:hideMark/>
          </w:tcPr>
          <w:p w14:paraId="6054D91B" w14:textId="77777777" w:rsidR="00DA1694" w:rsidRDefault="00DA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1597" w:type="pct"/>
            <w:hideMark/>
          </w:tcPr>
          <w:p w14:paraId="3219D626" w14:textId="77777777" w:rsidR="00DA1694" w:rsidRDefault="00DA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está disponible y accesible en todo momento (24/7).</w:t>
            </w:r>
          </w:p>
        </w:tc>
      </w:tr>
    </w:tbl>
    <w:p w14:paraId="4D410034" w14:textId="0A10140A" w:rsidR="003C5800" w:rsidRDefault="003C5800"/>
    <w:p w14:paraId="25DD8040" w14:textId="77777777" w:rsidR="003C5800" w:rsidRDefault="003C5800">
      <w:pPr>
        <w:spacing w:after="160" w:line="259" w:lineRule="auto"/>
      </w:pPr>
      <w:r>
        <w:br w:type="page"/>
      </w:r>
    </w:p>
    <w:p w14:paraId="2F527E89" w14:textId="77777777" w:rsidR="003C5800" w:rsidRDefault="003C5800" w:rsidP="003C5800">
      <w:pPr>
        <w:pStyle w:val="Ttulo2"/>
      </w:pPr>
      <w:r>
        <w:lastRenderedPageBreak/>
        <w:t>Requerimientos Funcionales</w:t>
      </w:r>
    </w:p>
    <w:p w14:paraId="0ACD090B" w14:textId="77777777" w:rsidR="003C5800" w:rsidRDefault="003C5800" w:rsidP="003C5800">
      <w:pPr>
        <w:pStyle w:val="Ttulo3"/>
      </w:pPr>
      <w:r>
        <w:t>1. Gestión de usuarios</w:t>
      </w:r>
    </w:p>
    <w:p w14:paraId="76E0921B" w14:textId="26D66CCF" w:rsidR="003C5800" w:rsidRDefault="003C5800" w:rsidP="003C5800">
      <w:pPr>
        <w:pStyle w:val="NormalWeb"/>
        <w:numPr>
          <w:ilvl w:val="0"/>
          <w:numId w:val="17"/>
        </w:numPr>
      </w:pPr>
      <w:r>
        <w:t>El sistema debe permitir el registro de clientes con datos básicos (nombre, correo, teléfono, contraseña).</w:t>
      </w:r>
    </w:p>
    <w:p w14:paraId="20520EF8" w14:textId="0B190982" w:rsidR="003C5800" w:rsidRDefault="003C5800" w:rsidP="003C5800">
      <w:pPr>
        <w:pStyle w:val="NormalWeb"/>
        <w:numPr>
          <w:ilvl w:val="0"/>
          <w:numId w:val="17"/>
        </w:numPr>
      </w:pPr>
      <w:r>
        <w:t>El sistema debe permitir que los clientes inicien sesión para acceder a su perfil y citas.</w:t>
      </w:r>
    </w:p>
    <w:p w14:paraId="07150EFF" w14:textId="284470D9" w:rsidR="003C5800" w:rsidRDefault="003C5800" w:rsidP="003C5800">
      <w:pPr>
        <w:pStyle w:val="NormalWeb"/>
        <w:numPr>
          <w:ilvl w:val="0"/>
          <w:numId w:val="17"/>
        </w:numPr>
      </w:pPr>
      <w:r>
        <w:t>El sistema debe permitir que el administrador registre a estilistas, manicuristas, barberos y maquilladores con sus horarios de disponibilidad.</w:t>
      </w:r>
    </w:p>
    <w:p w14:paraId="4DED0A61" w14:textId="77777777" w:rsidR="003C5800" w:rsidRDefault="003C5800" w:rsidP="003C5800">
      <w:pPr>
        <w:pStyle w:val="Ttulo3"/>
      </w:pPr>
      <w:r>
        <w:t>2. Gestión de citas</w:t>
      </w:r>
    </w:p>
    <w:p w14:paraId="19B3F87E" w14:textId="02922C1B" w:rsidR="003C5800" w:rsidRDefault="003C5800" w:rsidP="003C5800">
      <w:pPr>
        <w:pStyle w:val="NormalWeb"/>
        <w:numPr>
          <w:ilvl w:val="0"/>
          <w:numId w:val="19"/>
        </w:numPr>
      </w:pPr>
      <w:r>
        <w:t>El sistema debe permitir al cliente agendar citas seleccionando servicio, fecha, hora y estilista.</w:t>
      </w:r>
    </w:p>
    <w:p w14:paraId="2850B7AA" w14:textId="6A2EDEBD" w:rsidR="003C5800" w:rsidRDefault="003C5800" w:rsidP="003C5800">
      <w:pPr>
        <w:pStyle w:val="NormalWeb"/>
        <w:numPr>
          <w:ilvl w:val="0"/>
          <w:numId w:val="19"/>
        </w:numPr>
      </w:pPr>
      <w:r>
        <w:t>El sistema debe permitir al cliente modificar o cancelar citas previamente agendadas.</w:t>
      </w:r>
    </w:p>
    <w:p w14:paraId="3BA2CFF2" w14:textId="2323E5C2" w:rsidR="003C5800" w:rsidRDefault="003C5800" w:rsidP="003C5800">
      <w:pPr>
        <w:pStyle w:val="NormalWeb"/>
        <w:numPr>
          <w:ilvl w:val="0"/>
          <w:numId w:val="19"/>
        </w:numPr>
      </w:pPr>
      <w:r>
        <w:t>El sistema debe enviar confirmaciones de citas por correo electrónico o notificación.</w:t>
      </w:r>
    </w:p>
    <w:p w14:paraId="701052EC" w14:textId="333208F0" w:rsidR="003C5800" w:rsidRDefault="003C5800" w:rsidP="003C5800">
      <w:pPr>
        <w:pStyle w:val="NormalWeb"/>
        <w:numPr>
          <w:ilvl w:val="0"/>
          <w:numId w:val="19"/>
        </w:numPr>
      </w:pPr>
      <w:r>
        <w:t>El sistema debe permitir al administrador visualizar todas las citas agendadas.</w:t>
      </w:r>
    </w:p>
    <w:p w14:paraId="3D4A2A09" w14:textId="71BCDF07" w:rsidR="003C5800" w:rsidRDefault="003C5800" w:rsidP="003C5800">
      <w:pPr>
        <w:pStyle w:val="NormalWeb"/>
        <w:numPr>
          <w:ilvl w:val="0"/>
          <w:numId w:val="19"/>
        </w:numPr>
      </w:pPr>
      <w:r>
        <w:t>El sistema debe permitir al personal (estilistas, manicuristas, barberos, maquilladores) modificar o cancelar citas asignadas.</w:t>
      </w:r>
    </w:p>
    <w:p w14:paraId="613B7050" w14:textId="75C50075" w:rsidR="003C5800" w:rsidRDefault="003C5800" w:rsidP="003C5800">
      <w:pPr>
        <w:pStyle w:val="NormalWeb"/>
        <w:numPr>
          <w:ilvl w:val="0"/>
          <w:numId w:val="19"/>
        </w:numPr>
      </w:pPr>
      <w:r>
        <w:t>El sistema debe permitir al administrador bloquear horarios no disponibles en el calendario.</w:t>
      </w:r>
    </w:p>
    <w:p w14:paraId="40508D1F" w14:textId="77777777" w:rsidR="003C5800" w:rsidRDefault="003C5800" w:rsidP="003C5800">
      <w:pPr>
        <w:pStyle w:val="Ttulo3"/>
      </w:pPr>
      <w:r>
        <w:t>3. Gestión de servicios y personal</w:t>
      </w:r>
    </w:p>
    <w:p w14:paraId="6D42B2DA" w14:textId="480A82D9" w:rsidR="003C5800" w:rsidRDefault="003C5800" w:rsidP="003C5800">
      <w:pPr>
        <w:pStyle w:val="NormalWeb"/>
        <w:numPr>
          <w:ilvl w:val="0"/>
          <w:numId w:val="20"/>
        </w:numPr>
      </w:pPr>
      <w:r>
        <w:t>El sistema debe permitir al administrador crear, modificar y eliminar servicios ofrecidos en el salón.</w:t>
      </w:r>
    </w:p>
    <w:p w14:paraId="32D4582C" w14:textId="712D8F8E" w:rsidR="003C5800" w:rsidRDefault="003C5800" w:rsidP="003C5800">
      <w:pPr>
        <w:pStyle w:val="NormalWeb"/>
        <w:numPr>
          <w:ilvl w:val="0"/>
          <w:numId w:val="20"/>
        </w:numPr>
      </w:pPr>
      <w:r>
        <w:t>El sistema debe mostrar a los clientes los servicios disponibles con sus respectivos precios.</w:t>
      </w:r>
    </w:p>
    <w:p w14:paraId="174756F2" w14:textId="77777777" w:rsidR="003C5800" w:rsidRDefault="003C5800" w:rsidP="003C5800">
      <w:pPr>
        <w:pStyle w:val="Ttulo3"/>
      </w:pPr>
      <w:r>
        <w:t>4. Agenda del salón</w:t>
      </w:r>
    </w:p>
    <w:p w14:paraId="26DF35EB" w14:textId="564A930D" w:rsidR="003C5800" w:rsidRDefault="003C5800" w:rsidP="003C5800">
      <w:pPr>
        <w:pStyle w:val="NormalWeb"/>
        <w:ind w:left="720"/>
      </w:pPr>
      <w:r>
        <w:t>El sistema debe mostrar un calendario con citas en vistas diaria, semanal y mensual para el administrador.</w:t>
      </w:r>
    </w:p>
    <w:p w14:paraId="5C242E18" w14:textId="05F839DC" w:rsidR="003C5800" w:rsidRDefault="003C5800" w:rsidP="003C5800">
      <w:pPr>
        <w:pStyle w:val="NormalWeb"/>
        <w:ind w:left="720"/>
      </w:pPr>
      <w:r>
        <w:t>El sistema debe permitir al personal visualizar todas las citas agendadas en el salón.</w:t>
      </w:r>
    </w:p>
    <w:p w14:paraId="7309319F" w14:textId="77777777" w:rsidR="003C5800" w:rsidRDefault="003C5800" w:rsidP="003C5800">
      <w:pPr>
        <w:pStyle w:val="Ttulo3"/>
      </w:pPr>
      <w:r>
        <w:t>5. Gestión de clientes</w:t>
      </w:r>
    </w:p>
    <w:p w14:paraId="42C197F9" w14:textId="685A95C2" w:rsidR="003C5800" w:rsidRDefault="003C5800" w:rsidP="003C5800">
      <w:pPr>
        <w:pStyle w:val="NormalWeb"/>
        <w:numPr>
          <w:ilvl w:val="0"/>
          <w:numId w:val="21"/>
        </w:numPr>
      </w:pPr>
      <w:r>
        <w:t>El sistema debe permitir al cliente visualizar el historial de sus citas y servicios.</w:t>
      </w:r>
    </w:p>
    <w:p w14:paraId="17F00500" w14:textId="76301900" w:rsidR="003C5800" w:rsidRDefault="003C5800" w:rsidP="003C5800">
      <w:pPr>
        <w:pStyle w:val="NormalWeb"/>
        <w:numPr>
          <w:ilvl w:val="0"/>
          <w:numId w:val="21"/>
        </w:numPr>
      </w:pPr>
      <w:r>
        <w:t>El sistema debe permitir que los clientes dejen valoraciones y comentarios sobre los servicios recibidos.</w:t>
      </w:r>
    </w:p>
    <w:p w14:paraId="6DFC86CC" w14:textId="2E3C19ED" w:rsidR="003C5800" w:rsidRDefault="003C5800" w:rsidP="003C5800">
      <w:pPr>
        <w:pStyle w:val="NormalWeb"/>
        <w:numPr>
          <w:ilvl w:val="0"/>
          <w:numId w:val="21"/>
        </w:numPr>
      </w:pPr>
      <w:r>
        <w:lastRenderedPageBreak/>
        <w:t>El sistema debe generar reportes de clientes frecuentes para el administrador.</w:t>
      </w:r>
    </w:p>
    <w:p w14:paraId="0BCC29FD" w14:textId="77777777" w:rsidR="003C5800" w:rsidRDefault="003C5800" w:rsidP="003C5800">
      <w:pPr>
        <w:pStyle w:val="Ttulo3"/>
      </w:pPr>
      <w:r>
        <w:t>6. Gestión administrativa</w:t>
      </w:r>
    </w:p>
    <w:p w14:paraId="32737559" w14:textId="04904DD4" w:rsidR="003C5800" w:rsidRDefault="003C5800" w:rsidP="003C5800">
      <w:pPr>
        <w:pStyle w:val="NormalWeb"/>
        <w:numPr>
          <w:ilvl w:val="0"/>
          <w:numId w:val="22"/>
        </w:numPr>
      </w:pPr>
      <w:r>
        <w:t>El sistema debe generar estadísticas mensuales de citas atendidas y canceladas para el administrador.</w:t>
      </w:r>
    </w:p>
    <w:p w14:paraId="27DD622F" w14:textId="77777777" w:rsidR="003C5800" w:rsidRDefault="003C5800" w:rsidP="003C5800">
      <w:pPr>
        <w:pStyle w:val="NormalWeb"/>
        <w:ind w:left="1440"/>
      </w:pPr>
    </w:p>
    <w:p w14:paraId="1269B824" w14:textId="77777777" w:rsidR="003C5800" w:rsidRDefault="00000000" w:rsidP="003C5800">
      <w:r>
        <w:pict w14:anchorId="6A49E13B">
          <v:rect id="_x0000_i1025" style="width:0;height:1.5pt" o:hralign="center" o:hrstd="t" o:hr="t" fillcolor="#a0a0a0" stroked="f"/>
        </w:pict>
      </w:r>
    </w:p>
    <w:p w14:paraId="7CCA0AA0" w14:textId="39922B85" w:rsidR="003C5800" w:rsidRDefault="003C5800" w:rsidP="003C5800">
      <w:pPr>
        <w:pStyle w:val="Ttulo2"/>
      </w:pPr>
      <w:r>
        <w:t>Requerimientos No Funcionales</w:t>
      </w:r>
    </w:p>
    <w:p w14:paraId="6E069C40" w14:textId="5E7BAD8A" w:rsidR="003C5800" w:rsidRDefault="003C5800" w:rsidP="003C5800">
      <w:pPr>
        <w:pStyle w:val="NormalWeb"/>
      </w:pPr>
      <w:r>
        <w:rPr>
          <w:rStyle w:val="Textoennegrita"/>
        </w:rPr>
        <w:t>Rendimiento:</w:t>
      </w:r>
      <w:r>
        <w:t xml:space="preserve"> El sistema debe cargar en menos de 5 segundos en promedio.</w:t>
      </w:r>
    </w:p>
    <w:p w14:paraId="0EA53478" w14:textId="778C5A93" w:rsidR="003C5800" w:rsidRDefault="003C5800" w:rsidP="0091794D">
      <w:pPr>
        <w:pStyle w:val="NormalWeb"/>
      </w:pPr>
      <w:r>
        <w:rPr>
          <w:rStyle w:val="Textoennegrita"/>
        </w:rPr>
        <w:t>Usabilidad:</w:t>
      </w:r>
      <w:r>
        <w:t xml:space="preserve"> El sistema debe ser accesible desde dispositivos móviles (diseño responsive).</w:t>
      </w:r>
    </w:p>
    <w:p w14:paraId="72DAA4C0" w14:textId="06FCC568" w:rsidR="003C5800" w:rsidRDefault="003C5800" w:rsidP="0091794D">
      <w:pPr>
        <w:pStyle w:val="NormalWeb"/>
      </w:pPr>
      <w:r>
        <w:rPr>
          <w:rStyle w:val="Textoennegrita"/>
        </w:rPr>
        <w:t>Disponibilidad:</w:t>
      </w:r>
      <w:r>
        <w:t xml:space="preserve"> El sistema debe estar disponible las 24 horas, los 7 días de la semana.</w:t>
      </w:r>
    </w:p>
    <w:p w14:paraId="48EF4CB1" w14:textId="3C518531" w:rsidR="003C5800" w:rsidRDefault="003C5800" w:rsidP="0091794D">
      <w:pPr>
        <w:pStyle w:val="NormalWeb"/>
      </w:pPr>
      <w:r>
        <w:rPr>
          <w:rStyle w:val="Textoennegrita"/>
        </w:rPr>
        <w:t>Seguridad:</w:t>
      </w:r>
      <w:r>
        <w:t xml:space="preserve"> El sistema debe manejar credenciales de manera segura (encriptación de contraseñas y control de roles).</w:t>
      </w:r>
    </w:p>
    <w:p w14:paraId="1F5DEE5B" w14:textId="36A602BE" w:rsidR="003C5800" w:rsidRDefault="003C5800" w:rsidP="0091794D">
      <w:pPr>
        <w:pStyle w:val="NormalWeb"/>
      </w:pPr>
      <w:r>
        <w:rPr>
          <w:rStyle w:val="Textoennegrita"/>
        </w:rPr>
        <w:t xml:space="preserve"> Compatibilidad:</w:t>
      </w:r>
      <w:r>
        <w:t xml:space="preserve"> El sistema debe funcionar correctamente en los principales navegadores (Chrome, Edge, Firefox, Safari).</w:t>
      </w:r>
    </w:p>
    <w:p w14:paraId="718DDA8B" w14:textId="108A7355" w:rsidR="003C5800" w:rsidRDefault="003C5800" w:rsidP="0091794D">
      <w:pPr>
        <w:pStyle w:val="NormalWeb"/>
      </w:pPr>
      <w:r>
        <w:rPr>
          <w:rStyle w:val="Textoennegrita"/>
        </w:rPr>
        <w:t xml:space="preserve"> Escalabilidad:</w:t>
      </w:r>
      <w:r>
        <w:t xml:space="preserve"> El sistema debe estar preparado para futuras integraciones como pagos en línea y manejo de múltiples sucursales.</w:t>
      </w:r>
    </w:p>
    <w:p w14:paraId="1E1E437F" w14:textId="37163707" w:rsidR="008D34CD" w:rsidRDefault="008D34CD" w:rsidP="003C5800">
      <w:pPr>
        <w:pStyle w:val="Ttulo2"/>
      </w:pPr>
    </w:p>
    <w:sectPr w:rsidR="008D3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20C"/>
    <w:multiLevelType w:val="hybridMultilevel"/>
    <w:tmpl w:val="CAB057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3548C"/>
    <w:multiLevelType w:val="multilevel"/>
    <w:tmpl w:val="9E6A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268AA"/>
    <w:multiLevelType w:val="multilevel"/>
    <w:tmpl w:val="1746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53EBC"/>
    <w:multiLevelType w:val="hybridMultilevel"/>
    <w:tmpl w:val="E9AE39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FA69AC"/>
    <w:multiLevelType w:val="multilevel"/>
    <w:tmpl w:val="671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63938"/>
    <w:multiLevelType w:val="multilevel"/>
    <w:tmpl w:val="BE3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E2798"/>
    <w:multiLevelType w:val="multilevel"/>
    <w:tmpl w:val="38A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213D1"/>
    <w:multiLevelType w:val="multilevel"/>
    <w:tmpl w:val="B914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042C2"/>
    <w:multiLevelType w:val="multilevel"/>
    <w:tmpl w:val="B88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E7D1C"/>
    <w:multiLevelType w:val="multilevel"/>
    <w:tmpl w:val="C9D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1754E"/>
    <w:multiLevelType w:val="multilevel"/>
    <w:tmpl w:val="EBF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35CB2"/>
    <w:multiLevelType w:val="multilevel"/>
    <w:tmpl w:val="DCE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0213B"/>
    <w:multiLevelType w:val="multilevel"/>
    <w:tmpl w:val="022C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B3680"/>
    <w:multiLevelType w:val="multilevel"/>
    <w:tmpl w:val="02EA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A28EC"/>
    <w:multiLevelType w:val="hybridMultilevel"/>
    <w:tmpl w:val="385215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D44680"/>
    <w:multiLevelType w:val="hybridMultilevel"/>
    <w:tmpl w:val="E56861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691F27"/>
    <w:multiLevelType w:val="multilevel"/>
    <w:tmpl w:val="833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C67D3"/>
    <w:multiLevelType w:val="multilevel"/>
    <w:tmpl w:val="C9A0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F5D40"/>
    <w:multiLevelType w:val="multilevel"/>
    <w:tmpl w:val="452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37E01"/>
    <w:multiLevelType w:val="hybridMultilevel"/>
    <w:tmpl w:val="7F8A56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624D66"/>
    <w:multiLevelType w:val="multilevel"/>
    <w:tmpl w:val="28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D33A6"/>
    <w:multiLevelType w:val="hybridMultilevel"/>
    <w:tmpl w:val="4412D3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389263">
    <w:abstractNumId w:val="17"/>
  </w:num>
  <w:num w:numId="2" w16cid:durableId="1676611176">
    <w:abstractNumId w:val="6"/>
  </w:num>
  <w:num w:numId="3" w16cid:durableId="1689866142">
    <w:abstractNumId w:val="7"/>
  </w:num>
  <w:num w:numId="4" w16cid:durableId="825128364">
    <w:abstractNumId w:val="11"/>
  </w:num>
  <w:num w:numId="5" w16cid:durableId="362634890">
    <w:abstractNumId w:val="4"/>
  </w:num>
  <w:num w:numId="6" w16cid:durableId="771900364">
    <w:abstractNumId w:val="5"/>
  </w:num>
  <w:num w:numId="7" w16cid:durableId="613361723">
    <w:abstractNumId w:val="9"/>
  </w:num>
  <w:num w:numId="8" w16cid:durableId="1304189121">
    <w:abstractNumId w:val="13"/>
  </w:num>
  <w:num w:numId="9" w16cid:durableId="701521276">
    <w:abstractNumId w:val="2"/>
  </w:num>
  <w:num w:numId="10" w16cid:durableId="456336273">
    <w:abstractNumId w:val="18"/>
  </w:num>
  <w:num w:numId="11" w16cid:durableId="618143185">
    <w:abstractNumId w:val="10"/>
  </w:num>
  <w:num w:numId="12" w16cid:durableId="248202822">
    <w:abstractNumId w:val="12"/>
  </w:num>
  <w:num w:numId="13" w16cid:durableId="630601661">
    <w:abstractNumId w:val="8"/>
  </w:num>
  <w:num w:numId="14" w16cid:durableId="163665994">
    <w:abstractNumId w:val="16"/>
  </w:num>
  <w:num w:numId="15" w16cid:durableId="1587030525">
    <w:abstractNumId w:val="1"/>
  </w:num>
  <w:num w:numId="16" w16cid:durableId="404377674">
    <w:abstractNumId w:val="20"/>
  </w:num>
  <w:num w:numId="17" w16cid:durableId="1020014183">
    <w:abstractNumId w:val="14"/>
  </w:num>
  <w:num w:numId="18" w16cid:durableId="1288439180">
    <w:abstractNumId w:val="0"/>
  </w:num>
  <w:num w:numId="19" w16cid:durableId="1310785795">
    <w:abstractNumId w:val="19"/>
  </w:num>
  <w:num w:numId="20" w16cid:durableId="549458737">
    <w:abstractNumId w:val="21"/>
  </w:num>
  <w:num w:numId="21" w16cid:durableId="1203831714">
    <w:abstractNumId w:val="3"/>
  </w:num>
  <w:num w:numId="22" w16cid:durableId="12887325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D"/>
    <w:rsid w:val="0001357D"/>
    <w:rsid w:val="003C5800"/>
    <w:rsid w:val="008D34CD"/>
    <w:rsid w:val="0091794D"/>
    <w:rsid w:val="0098471D"/>
    <w:rsid w:val="009A5D27"/>
    <w:rsid w:val="00A96D77"/>
    <w:rsid w:val="00D86CFA"/>
    <w:rsid w:val="00DA1694"/>
    <w:rsid w:val="00F4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3F16"/>
  <w15:chartTrackingRefBased/>
  <w15:docId w15:val="{40C705AC-D288-4A4C-9344-315BA90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8471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8471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471D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8471D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471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98471D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9A5D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Nicolas Navia Romero</dc:creator>
  <cp:keywords/>
  <dc:description/>
  <cp:lastModifiedBy>Daniela Trujillo</cp:lastModifiedBy>
  <cp:revision>1</cp:revision>
  <dcterms:created xsi:type="dcterms:W3CDTF">2025-09-10T20:32:00Z</dcterms:created>
  <dcterms:modified xsi:type="dcterms:W3CDTF">2025-09-16T21:04:00Z</dcterms:modified>
</cp:coreProperties>
</file>