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34EBF" w14:textId="77777777" w:rsidR="009137BE" w:rsidRPr="009137BE" w:rsidRDefault="009137BE" w:rsidP="009137BE">
      <w:pPr>
        <w:rPr>
          <w:b/>
          <w:bCs/>
          <w:sz w:val="40"/>
          <w:szCs w:val="40"/>
        </w:rPr>
      </w:pPr>
      <w:r w:rsidRPr="009137BE">
        <w:rPr>
          <w:b/>
          <w:bCs/>
          <w:sz w:val="40"/>
          <w:szCs w:val="40"/>
        </w:rPr>
        <w:t>Call Center Audio Intelligence Summary</w:t>
      </w:r>
    </w:p>
    <w:p w14:paraId="6D209EBF" w14:textId="77777777" w:rsidR="009137BE" w:rsidRPr="009137BE" w:rsidRDefault="009137BE" w:rsidP="009137BE">
      <w:r w:rsidRPr="009137BE">
        <w:rPr>
          <w:b/>
          <w:bCs/>
        </w:rPr>
        <w:t>Objective:</w:t>
      </w:r>
      <w:r w:rsidRPr="009137BE">
        <w:br/>
        <w:t xml:space="preserve">To intelligently </w:t>
      </w:r>
      <w:proofErr w:type="spellStart"/>
      <w:r w:rsidRPr="009137BE">
        <w:t>analyze</w:t>
      </w:r>
      <w:proofErr w:type="spellEnd"/>
      <w:r w:rsidRPr="009137BE">
        <w:t xml:space="preserve"> customer service call recordings for </w:t>
      </w:r>
      <w:r w:rsidRPr="009137BE">
        <w:rPr>
          <w:b/>
          <w:bCs/>
        </w:rPr>
        <w:t>emotion detection</w:t>
      </w:r>
      <w:r w:rsidRPr="009137BE">
        <w:t xml:space="preserve">, </w:t>
      </w:r>
      <w:r w:rsidRPr="009137BE">
        <w:rPr>
          <w:b/>
          <w:bCs/>
        </w:rPr>
        <w:t>priority triaging</w:t>
      </w:r>
      <w:r w:rsidRPr="009137BE">
        <w:t xml:space="preserve">, and </w:t>
      </w:r>
      <w:r w:rsidRPr="009137BE">
        <w:rPr>
          <w:b/>
          <w:bCs/>
        </w:rPr>
        <w:t>anomaly detection</w:t>
      </w:r>
      <w:r w:rsidRPr="009137BE">
        <w:t>, enabling smarter QA, faster resolution, and enhanced customer experience.</w:t>
      </w:r>
    </w:p>
    <w:p w14:paraId="1776E96B" w14:textId="77777777" w:rsidR="009137BE" w:rsidRPr="009137BE" w:rsidRDefault="009137BE" w:rsidP="009137BE">
      <w:r w:rsidRPr="009137BE">
        <w:pict w14:anchorId="62970C45">
          <v:rect id="_x0000_i1055" style="width:0;height:1.5pt" o:hralign="center" o:hrstd="t" o:hr="t" fillcolor="#a0a0a0" stroked="f"/>
        </w:pict>
      </w:r>
    </w:p>
    <w:p w14:paraId="47E5743B" w14:textId="3D5177AD" w:rsidR="009137BE" w:rsidRPr="009137BE" w:rsidRDefault="009137BE" w:rsidP="009137BE">
      <w:pPr>
        <w:rPr>
          <w:b/>
          <w:bCs/>
        </w:rPr>
      </w:pPr>
      <w:r w:rsidRPr="009137BE">
        <w:rPr>
          <w:b/>
          <w:bCs/>
        </w:rPr>
        <w:t xml:space="preserve"> Key Components:</w:t>
      </w:r>
    </w:p>
    <w:p w14:paraId="48A8C46A" w14:textId="51FB66EE" w:rsidR="009137BE" w:rsidRPr="009137BE" w:rsidRDefault="009137BE" w:rsidP="009137BE">
      <w:pPr>
        <w:rPr>
          <w:b/>
          <w:bCs/>
        </w:rPr>
      </w:pPr>
      <w:r>
        <w:rPr>
          <w:b/>
          <w:bCs/>
        </w:rPr>
        <w:t>1</w:t>
      </w:r>
      <w:r w:rsidRPr="009137BE">
        <w:rPr>
          <w:b/>
          <w:bCs/>
        </w:rPr>
        <w:t>. Emotion Detection:</w:t>
      </w:r>
    </w:p>
    <w:p w14:paraId="0D83ED34" w14:textId="77777777" w:rsidR="009137BE" w:rsidRPr="009137BE" w:rsidRDefault="009137BE" w:rsidP="009137BE">
      <w:pPr>
        <w:numPr>
          <w:ilvl w:val="0"/>
          <w:numId w:val="1"/>
        </w:numPr>
      </w:pPr>
      <w:r w:rsidRPr="009137BE">
        <w:rPr>
          <w:b/>
          <w:bCs/>
        </w:rPr>
        <w:t>Dominant Emotion:</w:t>
      </w:r>
      <w:r w:rsidRPr="009137BE">
        <w:t xml:space="preserve"> Angry (70% of calls), followed by Calm (20%) and Sad (10%).</w:t>
      </w:r>
    </w:p>
    <w:p w14:paraId="192F9D70" w14:textId="77777777" w:rsidR="009137BE" w:rsidRPr="009137BE" w:rsidRDefault="009137BE" w:rsidP="009137BE">
      <w:pPr>
        <w:numPr>
          <w:ilvl w:val="0"/>
          <w:numId w:val="1"/>
        </w:numPr>
      </w:pPr>
      <w:r w:rsidRPr="009137BE">
        <w:rPr>
          <w:b/>
          <w:bCs/>
        </w:rPr>
        <w:t>Sad Calls:</w:t>
      </w:r>
      <w:r w:rsidRPr="009137BE">
        <w:t xml:space="preserve"> Rare but most critical—associated with highest urgency and anomalies.</w:t>
      </w:r>
    </w:p>
    <w:p w14:paraId="52B79858" w14:textId="77777777" w:rsidR="009137BE" w:rsidRPr="009137BE" w:rsidRDefault="009137BE" w:rsidP="009137BE">
      <w:pPr>
        <w:numPr>
          <w:ilvl w:val="0"/>
          <w:numId w:val="1"/>
        </w:numPr>
      </w:pPr>
      <w:r w:rsidRPr="009137BE">
        <w:rPr>
          <w:b/>
          <w:bCs/>
        </w:rPr>
        <w:t>Business Impact:</w:t>
      </w:r>
      <w:r w:rsidRPr="009137BE">
        <w:t xml:space="preserve"> Reveals customer frustration patterns; helps optimize agent behavior and resolution tactics.</w:t>
      </w:r>
    </w:p>
    <w:p w14:paraId="685C4CD2" w14:textId="45FAF7DD" w:rsidR="009137BE" w:rsidRPr="009137BE" w:rsidRDefault="009137BE" w:rsidP="009137BE">
      <w:pPr>
        <w:rPr>
          <w:b/>
          <w:bCs/>
        </w:rPr>
      </w:pPr>
      <w:r w:rsidRPr="009137BE">
        <w:rPr>
          <w:b/>
          <w:bCs/>
        </w:rPr>
        <w:t>2. Priority Classification:</w:t>
      </w:r>
    </w:p>
    <w:p w14:paraId="37FC00DC" w14:textId="77777777" w:rsidR="009137BE" w:rsidRPr="009137BE" w:rsidRDefault="009137BE" w:rsidP="009137BE">
      <w:pPr>
        <w:numPr>
          <w:ilvl w:val="0"/>
          <w:numId w:val="2"/>
        </w:numPr>
      </w:pPr>
      <w:r w:rsidRPr="009137BE">
        <w:rPr>
          <w:b/>
          <w:bCs/>
        </w:rPr>
        <w:t>Distribution:</w:t>
      </w:r>
      <w:r w:rsidRPr="009137BE">
        <w:t xml:space="preserve"> MEDIUM (60%), HIGH (20%), LOW (20%).</w:t>
      </w:r>
    </w:p>
    <w:p w14:paraId="59B9D954" w14:textId="77777777" w:rsidR="009137BE" w:rsidRPr="009137BE" w:rsidRDefault="009137BE" w:rsidP="009137BE">
      <w:pPr>
        <w:numPr>
          <w:ilvl w:val="0"/>
          <w:numId w:val="2"/>
        </w:numPr>
      </w:pPr>
      <w:r w:rsidRPr="009137BE">
        <w:rPr>
          <w:b/>
          <w:bCs/>
        </w:rPr>
        <w:t>Issue:</w:t>
      </w:r>
      <w:r w:rsidRPr="009137BE">
        <w:t xml:space="preserve"> Some long, angry calls misclassified as MEDIUM—missed escalation risks.</w:t>
      </w:r>
    </w:p>
    <w:p w14:paraId="49D34A73" w14:textId="77777777" w:rsidR="009137BE" w:rsidRPr="009137BE" w:rsidRDefault="009137BE" w:rsidP="009137BE">
      <w:pPr>
        <w:numPr>
          <w:ilvl w:val="0"/>
          <w:numId w:val="2"/>
        </w:numPr>
      </w:pPr>
      <w:r w:rsidRPr="009137BE">
        <w:rPr>
          <w:b/>
          <w:bCs/>
        </w:rPr>
        <w:t>Composite Score &gt;2.0</w:t>
      </w:r>
      <w:r w:rsidRPr="009137BE">
        <w:t xml:space="preserve"> = high urgency flag.</w:t>
      </w:r>
    </w:p>
    <w:p w14:paraId="49DBFCF0" w14:textId="77777777" w:rsidR="009137BE" w:rsidRPr="009137BE" w:rsidRDefault="009137BE" w:rsidP="009137BE">
      <w:pPr>
        <w:numPr>
          <w:ilvl w:val="0"/>
          <w:numId w:val="2"/>
        </w:numPr>
      </w:pPr>
      <w:r w:rsidRPr="009137BE">
        <w:rPr>
          <w:b/>
          <w:bCs/>
        </w:rPr>
        <w:t>Business Impact:</w:t>
      </w:r>
      <w:r w:rsidRPr="009137BE">
        <w:t xml:space="preserve"> Supports better call routing and helps prevent customer churn by identifying calls needing immediate attention.</w:t>
      </w:r>
    </w:p>
    <w:p w14:paraId="178350E4" w14:textId="50C226E2" w:rsidR="009137BE" w:rsidRPr="009137BE" w:rsidRDefault="009137BE" w:rsidP="009137BE">
      <w:pPr>
        <w:rPr>
          <w:b/>
          <w:bCs/>
        </w:rPr>
      </w:pPr>
      <w:r w:rsidRPr="009137BE">
        <w:rPr>
          <w:b/>
          <w:bCs/>
        </w:rPr>
        <w:t>3. Anomaly Detection:</w:t>
      </w:r>
    </w:p>
    <w:p w14:paraId="23C2FC2B" w14:textId="77777777" w:rsidR="009137BE" w:rsidRPr="009137BE" w:rsidRDefault="009137BE" w:rsidP="009137BE">
      <w:pPr>
        <w:numPr>
          <w:ilvl w:val="0"/>
          <w:numId w:val="3"/>
        </w:numPr>
      </w:pPr>
      <w:r w:rsidRPr="009137BE">
        <w:t xml:space="preserve">Only </w:t>
      </w:r>
      <w:r w:rsidRPr="009137BE">
        <w:rPr>
          <w:b/>
          <w:bCs/>
        </w:rPr>
        <w:t>1 of 10 calls</w:t>
      </w:r>
      <w:r w:rsidRPr="009137BE">
        <w:t xml:space="preserve"> flagged anomalous: long, sad, and silence-heavy.</w:t>
      </w:r>
    </w:p>
    <w:p w14:paraId="0A50C016" w14:textId="77777777" w:rsidR="009137BE" w:rsidRPr="009137BE" w:rsidRDefault="009137BE" w:rsidP="009137BE">
      <w:pPr>
        <w:numPr>
          <w:ilvl w:val="0"/>
          <w:numId w:val="3"/>
        </w:numPr>
      </w:pPr>
      <w:r w:rsidRPr="009137BE">
        <w:rPr>
          <w:b/>
          <w:bCs/>
        </w:rPr>
        <w:t>Methods Used:</w:t>
      </w:r>
      <w:r w:rsidRPr="009137BE">
        <w:t xml:space="preserve"> Isolation Forest, Percentile Cutoff, Ensemble Voting.</w:t>
      </w:r>
    </w:p>
    <w:p w14:paraId="56E5C3E3" w14:textId="77777777" w:rsidR="009137BE" w:rsidRPr="009137BE" w:rsidRDefault="009137BE" w:rsidP="009137BE">
      <w:pPr>
        <w:numPr>
          <w:ilvl w:val="0"/>
          <w:numId w:val="3"/>
        </w:numPr>
      </w:pPr>
      <w:r w:rsidRPr="009137BE">
        <w:rPr>
          <w:b/>
          <w:bCs/>
        </w:rPr>
        <w:t>Missed Anomalies:</w:t>
      </w:r>
      <w:r w:rsidRPr="009137BE">
        <w:t xml:space="preserve"> Several angry calls weren't flagged—system may </w:t>
      </w:r>
      <w:proofErr w:type="spellStart"/>
      <w:r w:rsidRPr="009137BE">
        <w:t>underdetect</w:t>
      </w:r>
      <w:proofErr w:type="spellEnd"/>
      <w:r w:rsidRPr="009137BE">
        <w:t xml:space="preserve"> emotional volatility.</w:t>
      </w:r>
    </w:p>
    <w:p w14:paraId="4798C8A3" w14:textId="77777777" w:rsidR="009137BE" w:rsidRPr="009137BE" w:rsidRDefault="009137BE" w:rsidP="009137BE">
      <w:pPr>
        <w:numPr>
          <w:ilvl w:val="0"/>
          <w:numId w:val="3"/>
        </w:numPr>
      </w:pPr>
      <w:r w:rsidRPr="009137BE">
        <w:rPr>
          <w:b/>
          <w:bCs/>
        </w:rPr>
        <w:t>Business Impact:</w:t>
      </w:r>
      <w:r w:rsidRPr="009137BE">
        <w:t xml:space="preserve"> Highlights emotionally subtle but important calls; supports QA intervention on silent or off-script calls.</w:t>
      </w:r>
    </w:p>
    <w:p w14:paraId="4B55E1A4" w14:textId="77777777" w:rsidR="009137BE" w:rsidRPr="009137BE" w:rsidRDefault="009137BE" w:rsidP="009137BE">
      <w:r w:rsidRPr="009137BE">
        <w:pict w14:anchorId="57BEAF26">
          <v:rect id="_x0000_i1056" style="width:0;height:1.5pt" o:hralign="center" o:hrstd="t" o:hr="t" fillcolor="#a0a0a0" stroked="f"/>
        </w:pict>
      </w:r>
    </w:p>
    <w:p w14:paraId="38BE34E8" w14:textId="039A772C" w:rsidR="009137BE" w:rsidRPr="009137BE" w:rsidRDefault="009137BE" w:rsidP="009137BE">
      <w:pPr>
        <w:rPr>
          <w:b/>
          <w:bCs/>
        </w:rPr>
      </w:pPr>
      <w:r w:rsidRPr="009137BE">
        <w:rPr>
          <w:b/>
          <w:bCs/>
        </w:rPr>
        <w:t>Acoustic Feature Insights:</w:t>
      </w:r>
    </w:p>
    <w:p w14:paraId="74008A6F" w14:textId="77777777" w:rsidR="009137BE" w:rsidRPr="009137BE" w:rsidRDefault="009137BE" w:rsidP="009137BE">
      <w:pPr>
        <w:numPr>
          <w:ilvl w:val="0"/>
          <w:numId w:val="4"/>
        </w:numPr>
      </w:pPr>
      <w:r w:rsidRPr="009137BE">
        <w:rPr>
          <w:b/>
          <w:bCs/>
        </w:rPr>
        <w:t>Energy &amp; Pitch:</w:t>
      </w:r>
      <w:r w:rsidRPr="009137BE">
        <w:t xml:space="preserve"> Angry = high energy/pitch; Sad = low energy, narrow pitch.</w:t>
      </w:r>
    </w:p>
    <w:p w14:paraId="53CBC294" w14:textId="77777777" w:rsidR="009137BE" w:rsidRPr="009137BE" w:rsidRDefault="009137BE" w:rsidP="009137BE">
      <w:pPr>
        <w:numPr>
          <w:ilvl w:val="0"/>
          <w:numId w:val="4"/>
        </w:numPr>
      </w:pPr>
      <w:r w:rsidRPr="009137BE">
        <w:rPr>
          <w:b/>
          <w:bCs/>
        </w:rPr>
        <w:t>Silence &amp; Rhythm:</w:t>
      </w:r>
      <w:r w:rsidRPr="009137BE">
        <w:t xml:space="preserve"> Sad/confused calls = frequent long pauses; Calm = balanced.</w:t>
      </w:r>
    </w:p>
    <w:p w14:paraId="4AF48427" w14:textId="77777777" w:rsidR="009137BE" w:rsidRPr="009137BE" w:rsidRDefault="009137BE" w:rsidP="009137BE">
      <w:pPr>
        <w:numPr>
          <w:ilvl w:val="0"/>
          <w:numId w:val="4"/>
        </w:numPr>
      </w:pPr>
      <w:r w:rsidRPr="009137BE">
        <w:rPr>
          <w:b/>
          <w:bCs/>
        </w:rPr>
        <w:t>Voice Quality (Jitter, Shimmer):</w:t>
      </w:r>
      <w:r w:rsidRPr="009137BE">
        <w:t xml:space="preserve"> High in stressed or agitated speech.</w:t>
      </w:r>
    </w:p>
    <w:p w14:paraId="217EA496" w14:textId="77777777" w:rsidR="009137BE" w:rsidRPr="009137BE" w:rsidRDefault="009137BE" w:rsidP="009137BE">
      <w:pPr>
        <w:numPr>
          <w:ilvl w:val="0"/>
          <w:numId w:val="4"/>
        </w:numPr>
      </w:pPr>
      <w:r w:rsidRPr="009137BE">
        <w:rPr>
          <w:b/>
          <w:bCs/>
        </w:rPr>
        <w:lastRenderedPageBreak/>
        <w:t>Business Impact:</w:t>
      </w:r>
      <w:r w:rsidRPr="009137BE">
        <w:t xml:space="preserve"> Enables explainable AI — helps QA teams trust and validate predictions.</w:t>
      </w:r>
    </w:p>
    <w:p w14:paraId="127CCEDC" w14:textId="77777777" w:rsidR="009137BE" w:rsidRPr="009137BE" w:rsidRDefault="009137BE" w:rsidP="009137BE">
      <w:r w:rsidRPr="009137BE">
        <w:pict w14:anchorId="4952253D">
          <v:rect id="_x0000_i1057" style="width:0;height:1.5pt" o:hralign="center" o:hrstd="t" o:hr="t" fillcolor="#a0a0a0" stroked="f"/>
        </w:pict>
      </w:r>
    </w:p>
    <w:p w14:paraId="59188285" w14:textId="57DA9871" w:rsidR="009137BE" w:rsidRPr="009137BE" w:rsidRDefault="009137BE" w:rsidP="009137BE">
      <w:pPr>
        <w:rPr>
          <w:b/>
          <w:bCs/>
        </w:rPr>
      </w:pPr>
      <w:r w:rsidRPr="009137BE">
        <w:rPr>
          <w:b/>
          <w:bCs/>
        </w:rPr>
        <w:t xml:space="preserve"> Visual &amp; Analytical Highlights:</w:t>
      </w:r>
    </w:p>
    <w:p w14:paraId="1C5415CA" w14:textId="77777777" w:rsidR="009137BE" w:rsidRPr="009137BE" w:rsidRDefault="009137BE" w:rsidP="009137BE">
      <w:pPr>
        <w:numPr>
          <w:ilvl w:val="0"/>
          <w:numId w:val="5"/>
        </w:numPr>
      </w:pPr>
      <w:r w:rsidRPr="009137BE">
        <w:rPr>
          <w:b/>
          <w:bCs/>
        </w:rPr>
        <w:t>Clustering (UMAP, PCA, t-SNE):</w:t>
      </w:r>
      <w:r w:rsidRPr="009137BE">
        <w:t xml:space="preserve"> Calls naturally group by emotion/behavior (e.g., calm vs. anomalous).</w:t>
      </w:r>
    </w:p>
    <w:p w14:paraId="60D4A851" w14:textId="77777777" w:rsidR="009137BE" w:rsidRPr="009137BE" w:rsidRDefault="009137BE" w:rsidP="009137BE">
      <w:pPr>
        <w:numPr>
          <w:ilvl w:val="0"/>
          <w:numId w:val="5"/>
        </w:numPr>
      </w:pPr>
      <w:r w:rsidRPr="009137BE">
        <w:rPr>
          <w:b/>
          <w:bCs/>
        </w:rPr>
        <w:t>Energy-Silence Timelines:</w:t>
      </w:r>
      <w:r w:rsidRPr="009137BE">
        <w:t xml:space="preserve"> Calm calls have steady low energy; angry calls show peaks.</w:t>
      </w:r>
    </w:p>
    <w:p w14:paraId="594A25A2" w14:textId="77777777" w:rsidR="009137BE" w:rsidRPr="009137BE" w:rsidRDefault="009137BE" w:rsidP="009137BE">
      <w:pPr>
        <w:numPr>
          <w:ilvl w:val="0"/>
          <w:numId w:val="5"/>
        </w:numPr>
      </w:pPr>
      <w:r w:rsidRPr="009137BE">
        <w:rPr>
          <w:b/>
          <w:bCs/>
        </w:rPr>
        <w:t>Priority Dashboard:</w:t>
      </w:r>
      <w:r w:rsidRPr="009137BE">
        <w:t xml:space="preserve"> Sadness most linked to high priority; anger under-represented in urgent flags.</w:t>
      </w:r>
    </w:p>
    <w:p w14:paraId="0C929B82" w14:textId="77777777" w:rsidR="009137BE" w:rsidRPr="009137BE" w:rsidRDefault="009137BE" w:rsidP="009137BE">
      <w:r w:rsidRPr="009137BE">
        <w:pict w14:anchorId="6F6B663B">
          <v:rect id="_x0000_i1058" style="width:0;height:1.5pt" o:hralign="center" o:hrstd="t" o:hr="t" fillcolor="#a0a0a0" stroked="f"/>
        </w:pict>
      </w:r>
    </w:p>
    <w:p w14:paraId="6F649407" w14:textId="16625777" w:rsidR="009137BE" w:rsidRPr="009137BE" w:rsidRDefault="009137BE" w:rsidP="009137BE">
      <w:pPr>
        <w:rPr>
          <w:b/>
          <w:bCs/>
        </w:rPr>
      </w:pPr>
      <w:r w:rsidRPr="009137BE">
        <w:rPr>
          <w:b/>
          <w:bCs/>
        </w:rPr>
        <w:t>Top 5 Calls for Manual Review: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00"/>
        <w:gridCol w:w="950"/>
        <w:gridCol w:w="935"/>
        <w:gridCol w:w="950"/>
        <w:gridCol w:w="2700"/>
      </w:tblGrid>
      <w:tr w:rsidR="009137BE" w:rsidRPr="009137BE" w14:paraId="7F9DA053" w14:textId="77777777" w:rsidTr="009137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FCD87" w14:textId="77777777" w:rsidR="009137BE" w:rsidRPr="009137BE" w:rsidRDefault="009137BE" w:rsidP="009137BE">
            <w:pPr>
              <w:rPr>
                <w:b/>
                <w:bCs/>
              </w:rPr>
            </w:pPr>
            <w:r w:rsidRPr="009137B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7CC669F" w14:textId="77777777" w:rsidR="009137BE" w:rsidRPr="009137BE" w:rsidRDefault="009137BE" w:rsidP="009137BE">
            <w:pPr>
              <w:rPr>
                <w:b/>
                <w:bCs/>
              </w:rPr>
            </w:pPr>
            <w:r w:rsidRPr="009137BE">
              <w:rPr>
                <w:b/>
                <w:bCs/>
              </w:rPr>
              <w:t>Emotion</w:t>
            </w:r>
          </w:p>
        </w:tc>
        <w:tc>
          <w:tcPr>
            <w:tcW w:w="0" w:type="auto"/>
            <w:vAlign w:val="center"/>
            <w:hideMark/>
          </w:tcPr>
          <w:p w14:paraId="6789AC8A" w14:textId="77777777" w:rsidR="009137BE" w:rsidRPr="009137BE" w:rsidRDefault="009137BE" w:rsidP="009137BE">
            <w:pPr>
              <w:rPr>
                <w:b/>
                <w:bCs/>
              </w:rPr>
            </w:pPr>
            <w:r w:rsidRPr="009137BE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7AD1A1D" w14:textId="77777777" w:rsidR="009137BE" w:rsidRPr="009137BE" w:rsidRDefault="009137BE" w:rsidP="009137BE">
            <w:pPr>
              <w:rPr>
                <w:b/>
                <w:bCs/>
              </w:rPr>
            </w:pPr>
            <w:r w:rsidRPr="009137B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6CFA2F4" w14:textId="77777777" w:rsidR="009137BE" w:rsidRPr="009137BE" w:rsidRDefault="009137BE" w:rsidP="009137BE">
            <w:pPr>
              <w:rPr>
                <w:b/>
                <w:bCs/>
              </w:rPr>
            </w:pPr>
            <w:r w:rsidRPr="009137BE">
              <w:rPr>
                <w:b/>
                <w:bCs/>
              </w:rPr>
              <w:t>Anomaly</w:t>
            </w:r>
          </w:p>
        </w:tc>
        <w:tc>
          <w:tcPr>
            <w:tcW w:w="0" w:type="auto"/>
            <w:vAlign w:val="center"/>
            <w:hideMark/>
          </w:tcPr>
          <w:p w14:paraId="56AB2B01" w14:textId="77777777" w:rsidR="009137BE" w:rsidRPr="009137BE" w:rsidRDefault="009137BE" w:rsidP="009137BE">
            <w:pPr>
              <w:rPr>
                <w:b/>
                <w:bCs/>
              </w:rPr>
            </w:pPr>
            <w:r w:rsidRPr="009137BE">
              <w:rPr>
                <w:b/>
                <w:bCs/>
              </w:rPr>
              <w:t>Action Needed</w:t>
            </w:r>
          </w:p>
        </w:tc>
      </w:tr>
      <w:tr w:rsidR="009137BE" w:rsidRPr="009137BE" w14:paraId="12566D3E" w14:textId="77777777" w:rsidTr="0091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7D9F" w14:textId="77777777" w:rsidR="009137BE" w:rsidRPr="009137BE" w:rsidRDefault="009137BE" w:rsidP="009137BE">
            <w:r w:rsidRPr="009137BE">
              <w:t>1</w:t>
            </w:r>
          </w:p>
        </w:tc>
        <w:tc>
          <w:tcPr>
            <w:tcW w:w="0" w:type="auto"/>
            <w:vAlign w:val="center"/>
            <w:hideMark/>
          </w:tcPr>
          <w:p w14:paraId="290C2523" w14:textId="77777777" w:rsidR="009137BE" w:rsidRPr="009137BE" w:rsidRDefault="009137BE" w:rsidP="009137BE">
            <w:r w:rsidRPr="009137BE">
              <w:t>Sad</w:t>
            </w:r>
          </w:p>
        </w:tc>
        <w:tc>
          <w:tcPr>
            <w:tcW w:w="0" w:type="auto"/>
            <w:vAlign w:val="center"/>
            <w:hideMark/>
          </w:tcPr>
          <w:p w14:paraId="51F98A87" w14:textId="77777777" w:rsidR="009137BE" w:rsidRPr="009137BE" w:rsidRDefault="009137BE" w:rsidP="009137BE">
            <w:r w:rsidRPr="009137BE">
              <w:t>HIGH</w:t>
            </w:r>
          </w:p>
        </w:tc>
        <w:tc>
          <w:tcPr>
            <w:tcW w:w="0" w:type="auto"/>
            <w:vAlign w:val="center"/>
            <w:hideMark/>
          </w:tcPr>
          <w:p w14:paraId="6D443C93" w14:textId="77777777" w:rsidR="009137BE" w:rsidRPr="009137BE" w:rsidRDefault="009137BE" w:rsidP="009137BE">
            <w:r w:rsidRPr="009137BE">
              <w:t>758s</w:t>
            </w:r>
          </w:p>
        </w:tc>
        <w:tc>
          <w:tcPr>
            <w:tcW w:w="0" w:type="auto"/>
            <w:vAlign w:val="center"/>
            <w:hideMark/>
          </w:tcPr>
          <w:p w14:paraId="6DD4C3F1" w14:textId="77777777" w:rsidR="009137BE" w:rsidRPr="009137BE" w:rsidRDefault="009137BE" w:rsidP="009137BE">
            <w:r w:rsidRPr="009137B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6DEE2A" w14:textId="77777777" w:rsidR="009137BE" w:rsidRPr="009137BE" w:rsidRDefault="009137BE" w:rsidP="009137BE">
            <w:r w:rsidRPr="009137BE">
              <w:t>Immediate review</w:t>
            </w:r>
          </w:p>
        </w:tc>
      </w:tr>
      <w:tr w:rsidR="009137BE" w:rsidRPr="009137BE" w14:paraId="1F34A269" w14:textId="77777777" w:rsidTr="0091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AEE7" w14:textId="77777777" w:rsidR="009137BE" w:rsidRPr="009137BE" w:rsidRDefault="009137BE" w:rsidP="009137BE">
            <w:r w:rsidRPr="009137BE">
              <w:t>2</w:t>
            </w:r>
          </w:p>
        </w:tc>
        <w:tc>
          <w:tcPr>
            <w:tcW w:w="0" w:type="auto"/>
            <w:vAlign w:val="center"/>
            <w:hideMark/>
          </w:tcPr>
          <w:p w14:paraId="40A7A36B" w14:textId="77777777" w:rsidR="009137BE" w:rsidRPr="009137BE" w:rsidRDefault="009137BE" w:rsidP="009137BE">
            <w:r w:rsidRPr="009137BE">
              <w:t>Angry</w:t>
            </w:r>
          </w:p>
        </w:tc>
        <w:tc>
          <w:tcPr>
            <w:tcW w:w="0" w:type="auto"/>
            <w:vAlign w:val="center"/>
            <w:hideMark/>
          </w:tcPr>
          <w:p w14:paraId="7A350EFE" w14:textId="77777777" w:rsidR="009137BE" w:rsidRPr="009137BE" w:rsidRDefault="009137BE" w:rsidP="009137BE">
            <w:r w:rsidRPr="009137BE">
              <w:t>HIGH</w:t>
            </w:r>
          </w:p>
        </w:tc>
        <w:tc>
          <w:tcPr>
            <w:tcW w:w="0" w:type="auto"/>
            <w:vAlign w:val="center"/>
            <w:hideMark/>
          </w:tcPr>
          <w:p w14:paraId="608D1F48" w14:textId="77777777" w:rsidR="009137BE" w:rsidRPr="009137BE" w:rsidRDefault="009137BE" w:rsidP="009137BE">
            <w:r w:rsidRPr="009137BE">
              <w:t>697s</w:t>
            </w:r>
          </w:p>
        </w:tc>
        <w:tc>
          <w:tcPr>
            <w:tcW w:w="0" w:type="auto"/>
            <w:vAlign w:val="center"/>
            <w:hideMark/>
          </w:tcPr>
          <w:p w14:paraId="20F5F47C" w14:textId="77777777" w:rsidR="009137BE" w:rsidRPr="009137BE" w:rsidRDefault="009137BE" w:rsidP="009137BE">
            <w:r w:rsidRPr="009137B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B0FF08" w14:textId="77777777" w:rsidR="009137BE" w:rsidRPr="009137BE" w:rsidRDefault="009137BE" w:rsidP="009137BE">
            <w:r w:rsidRPr="009137BE">
              <w:t>Likely emotional escalation</w:t>
            </w:r>
          </w:p>
        </w:tc>
      </w:tr>
      <w:tr w:rsidR="009137BE" w:rsidRPr="009137BE" w14:paraId="71184CC2" w14:textId="77777777" w:rsidTr="0091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5B14" w14:textId="77777777" w:rsidR="009137BE" w:rsidRPr="009137BE" w:rsidRDefault="009137BE" w:rsidP="009137BE">
            <w:r w:rsidRPr="009137BE">
              <w:t>3</w:t>
            </w:r>
          </w:p>
        </w:tc>
        <w:tc>
          <w:tcPr>
            <w:tcW w:w="0" w:type="auto"/>
            <w:vAlign w:val="center"/>
            <w:hideMark/>
          </w:tcPr>
          <w:p w14:paraId="697DEC4C" w14:textId="77777777" w:rsidR="009137BE" w:rsidRPr="009137BE" w:rsidRDefault="009137BE" w:rsidP="009137BE">
            <w:r w:rsidRPr="009137BE">
              <w:t>Angry</w:t>
            </w:r>
          </w:p>
        </w:tc>
        <w:tc>
          <w:tcPr>
            <w:tcW w:w="0" w:type="auto"/>
            <w:vAlign w:val="center"/>
            <w:hideMark/>
          </w:tcPr>
          <w:p w14:paraId="1EDF1E3E" w14:textId="77777777" w:rsidR="009137BE" w:rsidRPr="009137BE" w:rsidRDefault="009137BE" w:rsidP="009137BE">
            <w:r w:rsidRPr="009137BE">
              <w:t>MEDIUM</w:t>
            </w:r>
          </w:p>
        </w:tc>
        <w:tc>
          <w:tcPr>
            <w:tcW w:w="0" w:type="auto"/>
            <w:vAlign w:val="center"/>
            <w:hideMark/>
          </w:tcPr>
          <w:p w14:paraId="7097E2F3" w14:textId="77777777" w:rsidR="009137BE" w:rsidRPr="009137BE" w:rsidRDefault="009137BE" w:rsidP="009137BE">
            <w:r w:rsidRPr="009137BE">
              <w:t>740s</w:t>
            </w:r>
          </w:p>
        </w:tc>
        <w:tc>
          <w:tcPr>
            <w:tcW w:w="0" w:type="auto"/>
            <w:vAlign w:val="center"/>
            <w:hideMark/>
          </w:tcPr>
          <w:p w14:paraId="0DEA677C" w14:textId="77777777" w:rsidR="009137BE" w:rsidRPr="009137BE" w:rsidRDefault="009137BE" w:rsidP="009137BE">
            <w:r w:rsidRPr="009137B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90C667" w14:textId="77777777" w:rsidR="009137BE" w:rsidRPr="009137BE" w:rsidRDefault="009137BE" w:rsidP="009137BE">
            <w:r w:rsidRPr="009137BE">
              <w:t>Possibly mis-prioritized</w:t>
            </w:r>
          </w:p>
        </w:tc>
      </w:tr>
      <w:tr w:rsidR="009137BE" w:rsidRPr="009137BE" w14:paraId="321CB3F8" w14:textId="77777777" w:rsidTr="0091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5ABAE" w14:textId="77777777" w:rsidR="009137BE" w:rsidRPr="009137BE" w:rsidRDefault="009137BE" w:rsidP="009137BE">
            <w:r w:rsidRPr="009137BE">
              <w:t>4</w:t>
            </w:r>
          </w:p>
        </w:tc>
        <w:tc>
          <w:tcPr>
            <w:tcW w:w="0" w:type="auto"/>
            <w:vAlign w:val="center"/>
            <w:hideMark/>
          </w:tcPr>
          <w:p w14:paraId="27D82022" w14:textId="77777777" w:rsidR="009137BE" w:rsidRPr="009137BE" w:rsidRDefault="009137BE" w:rsidP="009137BE">
            <w:r w:rsidRPr="009137BE">
              <w:t>Angry</w:t>
            </w:r>
          </w:p>
        </w:tc>
        <w:tc>
          <w:tcPr>
            <w:tcW w:w="0" w:type="auto"/>
            <w:vAlign w:val="center"/>
            <w:hideMark/>
          </w:tcPr>
          <w:p w14:paraId="29557DBD" w14:textId="77777777" w:rsidR="009137BE" w:rsidRPr="009137BE" w:rsidRDefault="009137BE" w:rsidP="009137BE">
            <w:r w:rsidRPr="009137BE">
              <w:t>MEDIUM</w:t>
            </w:r>
          </w:p>
        </w:tc>
        <w:tc>
          <w:tcPr>
            <w:tcW w:w="0" w:type="auto"/>
            <w:vAlign w:val="center"/>
            <w:hideMark/>
          </w:tcPr>
          <w:p w14:paraId="4FC576C7" w14:textId="77777777" w:rsidR="009137BE" w:rsidRPr="009137BE" w:rsidRDefault="009137BE" w:rsidP="009137BE">
            <w:r w:rsidRPr="009137BE">
              <w:t>892s</w:t>
            </w:r>
          </w:p>
        </w:tc>
        <w:tc>
          <w:tcPr>
            <w:tcW w:w="0" w:type="auto"/>
            <w:vAlign w:val="center"/>
            <w:hideMark/>
          </w:tcPr>
          <w:p w14:paraId="656A9632" w14:textId="77777777" w:rsidR="009137BE" w:rsidRPr="009137BE" w:rsidRDefault="009137BE" w:rsidP="009137BE">
            <w:r w:rsidRPr="009137B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10D734" w14:textId="77777777" w:rsidR="009137BE" w:rsidRPr="009137BE" w:rsidRDefault="009137BE" w:rsidP="009137BE">
            <w:r w:rsidRPr="009137BE">
              <w:t>Delay risk</w:t>
            </w:r>
          </w:p>
        </w:tc>
      </w:tr>
      <w:tr w:rsidR="009137BE" w:rsidRPr="009137BE" w14:paraId="20A5E006" w14:textId="77777777" w:rsidTr="00913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EEEA" w14:textId="77777777" w:rsidR="009137BE" w:rsidRPr="009137BE" w:rsidRDefault="009137BE" w:rsidP="009137BE">
            <w:r w:rsidRPr="009137BE">
              <w:t>5</w:t>
            </w:r>
          </w:p>
        </w:tc>
        <w:tc>
          <w:tcPr>
            <w:tcW w:w="0" w:type="auto"/>
            <w:vAlign w:val="center"/>
            <w:hideMark/>
          </w:tcPr>
          <w:p w14:paraId="7A4A34DC" w14:textId="77777777" w:rsidR="009137BE" w:rsidRPr="009137BE" w:rsidRDefault="009137BE" w:rsidP="009137BE">
            <w:r w:rsidRPr="009137BE">
              <w:t>Angry</w:t>
            </w:r>
          </w:p>
        </w:tc>
        <w:tc>
          <w:tcPr>
            <w:tcW w:w="0" w:type="auto"/>
            <w:vAlign w:val="center"/>
            <w:hideMark/>
          </w:tcPr>
          <w:p w14:paraId="0BDAE26C" w14:textId="77777777" w:rsidR="009137BE" w:rsidRPr="009137BE" w:rsidRDefault="009137BE" w:rsidP="009137BE">
            <w:r w:rsidRPr="009137BE">
              <w:t>MEDIUM</w:t>
            </w:r>
          </w:p>
        </w:tc>
        <w:tc>
          <w:tcPr>
            <w:tcW w:w="0" w:type="auto"/>
            <w:vAlign w:val="center"/>
            <w:hideMark/>
          </w:tcPr>
          <w:p w14:paraId="672CFE82" w14:textId="77777777" w:rsidR="009137BE" w:rsidRPr="009137BE" w:rsidRDefault="009137BE" w:rsidP="009137BE">
            <w:r w:rsidRPr="009137BE">
              <w:t>185s</w:t>
            </w:r>
          </w:p>
        </w:tc>
        <w:tc>
          <w:tcPr>
            <w:tcW w:w="0" w:type="auto"/>
            <w:vAlign w:val="center"/>
            <w:hideMark/>
          </w:tcPr>
          <w:p w14:paraId="442CA0AF" w14:textId="77777777" w:rsidR="009137BE" w:rsidRPr="009137BE" w:rsidRDefault="009137BE" w:rsidP="009137BE">
            <w:r w:rsidRPr="009137B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1D4325" w14:textId="77777777" w:rsidR="009137BE" w:rsidRPr="009137BE" w:rsidRDefault="009137BE" w:rsidP="009137BE">
            <w:r w:rsidRPr="009137BE">
              <w:t>May hide intensity</w:t>
            </w:r>
          </w:p>
        </w:tc>
      </w:tr>
    </w:tbl>
    <w:p w14:paraId="2EE1D741" w14:textId="27BA8349" w:rsidR="009137BE" w:rsidRPr="009137BE" w:rsidRDefault="009137BE" w:rsidP="009137BE">
      <w:r w:rsidRPr="009137BE">
        <w:pict w14:anchorId="063DD3CF">
          <v:rect id="_x0000_i1059" style="width:0;height:1.5pt" o:hralign="center" o:hrstd="t" o:hr="t" fillcolor="#a0a0a0" stroked="f"/>
        </w:pict>
      </w:r>
      <w:r w:rsidRPr="009137BE">
        <w:rPr>
          <w:b/>
          <w:bCs/>
        </w:rPr>
        <w:t xml:space="preserve"> Final Takeaways:</w:t>
      </w:r>
    </w:p>
    <w:p w14:paraId="290B99BA" w14:textId="77777777" w:rsidR="009137BE" w:rsidRPr="009137BE" w:rsidRDefault="009137BE" w:rsidP="009137BE">
      <w:pPr>
        <w:numPr>
          <w:ilvl w:val="0"/>
          <w:numId w:val="6"/>
        </w:numPr>
      </w:pPr>
      <w:r w:rsidRPr="009137BE">
        <w:t xml:space="preserve">The model effectively </w:t>
      </w:r>
      <w:r w:rsidRPr="009137BE">
        <w:rPr>
          <w:b/>
          <w:bCs/>
        </w:rPr>
        <w:t>flags sad and silent-heavy calls</w:t>
      </w:r>
      <w:r w:rsidRPr="009137BE">
        <w:t xml:space="preserve">, but may </w:t>
      </w:r>
      <w:r w:rsidRPr="009137BE">
        <w:rPr>
          <w:b/>
          <w:bCs/>
        </w:rPr>
        <w:t>under-prioritize angry calls</w:t>
      </w:r>
      <w:r w:rsidRPr="009137BE">
        <w:t>.</w:t>
      </w:r>
    </w:p>
    <w:p w14:paraId="3D15487E" w14:textId="77777777" w:rsidR="009137BE" w:rsidRPr="009137BE" w:rsidRDefault="009137BE" w:rsidP="009137BE">
      <w:pPr>
        <w:numPr>
          <w:ilvl w:val="0"/>
          <w:numId w:val="6"/>
        </w:numPr>
      </w:pPr>
      <w:r w:rsidRPr="009137BE">
        <w:t xml:space="preserve">Composite acoustic features (energy, pitch, silence) offer </w:t>
      </w:r>
      <w:r w:rsidRPr="009137BE">
        <w:rPr>
          <w:b/>
          <w:bCs/>
        </w:rPr>
        <w:t>strong emotional indicators</w:t>
      </w:r>
      <w:r w:rsidRPr="009137BE">
        <w:t>.</w:t>
      </w:r>
    </w:p>
    <w:p w14:paraId="748ACE08" w14:textId="77777777" w:rsidR="009137BE" w:rsidRPr="009137BE" w:rsidRDefault="009137BE" w:rsidP="009137BE">
      <w:pPr>
        <w:numPr>
          <w:ilvl w:val="0"/>
          <w:numId w:val="6"/>
        </w:numPr>
      </w:pPr>
      <w:r w:rsidRPr="009137BE">
        <w:t xml:space="preserve">This system empowers </w:t>
      </w:r>
      <w:r w:rsidRPr="009137BE">
        <w:rPr>
          <w:b/>
          <w:bCs/>
        </w:rPr>
        <w:t>smart triaging, emotion-aware QA, and improved agent training</w:t>
      </w:r>
      <w:r w:rsidRPr="009137BE">
        <w:t xml:space="preserve"> — a crucial tool for proactive customer care.</w:t>
      </w:r>
    </w:p>
    <w:p w14:paraId="606E5672" w14:textId="77777777" w:rsidR="009137BE" w:rsidRDefault="009137BE"/>
    <w:sectPr w:rsidR="0091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2801"/>
    <w:multiLevelType w:val="multilevel"/>
    <w:tmpl w:val="F4E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6BE7"/>
    <w:multiLevelType w:val="multilevel"/>
    <w:tmpl w:val="9A5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9C1"/>
    <w:multiLevelType w:val="multilevel"/>
    <w:tmpl w:val="22C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F2F35"/>
    <w:multiLevelType w:val="multilevel"/>
    <w:tmpl w:val="8E82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1FF5"/>
    <w:multiLevelType w:val="multilevel"/>
    <w:tmpl w:val="7F0A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33694"/>
    <w:multiLevelType w:val="multilevel"/>
    <w:tmpl w:val="097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22141">
    <w:abstractNumId w:val="1"/>
  </w:num>
  <w:num w:numId="2" w16cid:durableId="1697391993">
    <w:abstractNumId w:val="0"/>
  </w:num>
  <w:num w:numId="3" w16cid:durableId="29427166">
    <w:abstractNumId w:val="4"/>
  </w:num>
  <w:num w:numId="4" w16cid:durableId="131483199">
    <w:abstractNumId w:val="5"/>
  </w:num>
  <w:num w:numId="5" w16cid:durableId="1094013965">
    <w:abstractNumId w:val="2"/>
  </w:num>
  <w:num w:numId="6" w16cid:durableId="186150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BE"/>
    <w:rsid w:val="004A0D2E"/>
    <w:rsid w:val="005E6BE1"/>
    <w:rsid w:val="0091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0633"/>
  <w15:chartTrackingRefBased/>
  <w15:docId w15:val="{70761E7F-80DB-4F06-86F0-7946F6E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2</cp:revision>
  <dcterms:created xsi:type="dcterms:W3CDTF">2025-06-20T11:02:00Z</dcterms:created>
  <dcterms:modified xsi:type="dcterms:W3CDTF">2025-06-20T11:02:00Z</dcterms:modified>
</cp:coreProperties>
</file>