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C38D6D" w:rsidP="450BC173" w:rsidRDefault="38C38D6D" w14:paraId="5BF30D7E" w14:textId="5869222F">
      <w:pPr>
        <w:pStyle w:val="Heading1"/>
        <w:spacing w:before="322" w:beforeAutospacing="off" w:after="322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Call Analysis Report</w:t>
      </w:r>
    </w:p>
    <w:p w:rsidR="38C38D6D" w:rsidP="450BC173" w:rsidRDefault="38C38D6D" w14:paraId="1A6EE012" w14:textId="3B8AD67B">
      <w:pPr>
        <w:pStyle w:val="Heading2"/>
        <w:spacing w:before="299" w:beforeAutospacing="off" w:after="299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Category: Monday 9:00 – 9:30 AM — Top 3 Longest Calls</w:t>
      </w:r>
    </w:p>
    <w:p w:rsidR="38C38D6D" w:rsidP="450BC173" w:rsidRDefault="38C38D6D" w14:paraId="0FD3942E" w14:textId="40166421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1</w:t>
      </w:r>
    </w:p>
    <w:p w:rsidR="38C38D6D" w:rsidP="450BC173" w:rsidRDefault="38C38D6D" w14:paraId="4A07613D" w14:textId="7B08F2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9509011138</w:t>
      </w:r>
    </w:p>
    <w:p w:rsidR="38C38D6D" w:rsidP="450BC173" w:rsidRDefault="38C38D6D" w14:paraId="46110E74" w14:textId="58879B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Agent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Sahil Ansari</w:t>
      </w:r>
    </w:p>
    <w:p w:rsidR="38C38D6D" w:rsidP="450BC173" w:rsidRDefault="38C38D6D" w14:paraId="190DD84A" w14:textId="677F97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Re-inquiry of complaint</w:t>
      </w:r>
    </w:p>
    <w:p w:rsidR="38C38D6D" w:rsidP="450BC173" w:rsidRDefault="38C38D6D" w14:paraId="0FA16582" w14:textId="03DE650C">
      <w:pPr>
        <w:spacing w:before="240" w:beforeAutospacing="off" w:after="240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C38D6D" w:rsidP="450BC173" w:rsidRDefault="38C38D6D" w14:paraId="3E224F74" w14:textId="24C28F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Inadequate speaking and communication skills</w:t>
      </w:r>
    </w:p>
    <w:p w:rsidR="38C38D6D" w:rsidP="450BC173" w:rsidRDefault="38C38D6D" w14:paraId="2656A1B0" w14:textId="3B420E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Redundant explanation of previously resolved complaint</w:t>
      </w:r>
    </w:p>
    <w:p w:rsidR="38C38D6D" w:rsidP="450BC173" w:rsidRDefault="38C38D6D" w14:paraId="4BEA14B7" w14:textId="2481397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Approximately 10 minutes of silence during the call</w:t>
      </w:r>
    </w:p>
    <w:p w:rsidR="450BC173" w:rsidRDefault="450BC173" w14:paraId="661EC545" w14:textId="6B8E6D52"/>
    <w:p w:rsidR="38C38D6D" w:rsidP="450BC173" w:rsidRDefault="38C38D6D" w14:paraId="1AE67C1A" w14:textId="4848B47A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2</w:t>
      </w:r>
    </w:p>
    <w:p w:rsidR="38C38D6D" w:rsidP="450BC173" w:rsidRDefault="38C38D6D" w14:paraId="07721F90" w14:textId="0E0E714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6263434826</w:t>
      </w:r>
    </w:p>
    <w:p w:rsidR="38C38D6D" w:rsidP="450BC173" w:rsidRDefault="38C38D6D" w14:paraId="7E0A1E0B" w14:textId="43BE0FB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Agent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Rahul Kumar Sharma</w:t>
      </w:r>
    </w:p>
    <w:p w:rsidR="38C38D6D" w:rsidP="450BC173" w:rsidRDefault="38C38D6D" w14:paraId="5C521FE4" w14:textId="690FEDA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14 minutes, 50 seconds</w:t>
      </w:r>
    </w:p>
    <w:p w:rsidR="38C38D6D" w:rsidP="450BC173" w:rsidRDefault="38C38D6D" w14:paraId="2481F676" w14:textId="5ADD0D88">
      <w:pPr>
        <w:spacing w:before="240" w:beforeAutospacing="off" w:after="240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C38D6D" w:rsidP="450BC173" w:rsidRDefault="38C38D6D" w14:paraId="01BA4506" w14:textId="57ADD8D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Excessive hold time</w:t>
      </w:r>
    </w:p>
    <w:p w:rsidR="38C38D6D" w:rsidP="450BC173" w:rsidRDefault="38C38D6D" w14:paraId="216B525D" w14:textId="067C613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Customer's concern remained unresolved</w:t>
      </w:r>
    </w:p>
    <w:p w:rsidR="38C38D6D" w:rsidP="450BC173" w:rsidRDefault="38C38D6D" w14:paraId="150BDD23" w14:textId="01E0FCB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Poor audio clarity</w:t>
      </w:r>
    </w:p>
    <w:p w:rsidR="38C38D6D" w:rsidP="450BC173" w:rsidRDefault="38C38D6D" w14:paraId="3671D71A" w14:textId="0FE59FF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Around 8 minutes of silence recorded</w:t>
      </w:r>
    </w:p>
    <w:p w:rsidR="450BC173" w:rsidRDefault="450BC173" w14:paraId="7333F482" w14:textId="45FFCB72"/>
    <w:p w:rsidR="38C38D6D" w:rsidP="450BC173" w:rsidRDefault="38C38D6D" w14:paraId="327E3C31" w14:textId="5289E385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3</w:t>
      </w:r>
    </w:p>
    <w:p w:rsidR="38C38D6D" w:rsidP="450BC173" w:rsidRDefault="38C38D6D" w14:paraId="1418F73E" w14:textId="4149DFA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8969693674</w:t>
      </w:r>
    </w:p>
    <w:p w:rsidR="38C38D6D" w:rsidP="450BC173" w:rsidRDefault="38C38D6D" w14:paraId="2DF588B3" w14:textId="3F72F58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Agent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Nikki Kumari</w:t>
      </w:r>
    </w:p>
    <w:p w:rsidR="38C38D6D" w:rsidP="450BC173" w:rsidRDefault="38C38D6D" w14:paraId="4DD6C489" w14:textId="578958F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14 minutes, 12 seconds</w:t>
      </w:r>
    </w:p>
    <w:p w:rsidR="38C38D6D" w:rsidP="450BC173" w:rsidRDefault="38C38D6D" w14:paraId="1E9B1A78" w14:textId="40C25850">
      <w:pPr>
        <w:spacing w:before="240" w:beforeAutospacing="off" w:after="240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C38D6D" w:rsidP="450BC173" w:rsidRDefault="38C38D6D" w14:paraId="3776DBE8" w14:textId="1437CD7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Agent asked the customer to call later due to workload</w:t>
      </w:r>
    </w:p>
    <w:p w:rsidR="38C38D6D" w:rsidP="450BC173" w:rsidRDefault="38C38D6D" w14:paraId="51668530" w14:textId="4C74945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Poor communication effectiveness</w:t>
      </w:r>
    </w:p>
    <w:p w:rsidR="38C38D6D" w:rsidP="450BC173" w:rsidRDefault="38C38D6D" w14:paraId="62DB02FD" w14:textId="2A811C2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Multiple instances of suggesting call disconnection</w:t>
      </w:r>
    </w:p>
    <w:p w:rsidR="38C38D6D" w:rsidP="450BC173" w:rsidRDefault="38C38D6D" w14:paraId="40E2B4D3" w14:textId="71D4872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Approximately 4 minutes of silence</w:t>
      </w:r>
    </w:p>
    <w:p w:rsidR="450BC173" w:rsidRDefault="450BC173" w14:paraId="581C18BC" w14:textId="0DB65649"/>
    <w:p w:rsidR="38C38D6D" w:rsidP="450BC173" w:rsidRDefault="38C38D6D" w14:paraId="4FBE858C" w14:textId="6E052492">
      <w:pPr>
        <w:pStyle w:val="Heading2"/>
        <w:spacing w:before="299" w:beforeAutospacing="off" w:after="299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Category: Agent – Zeeshan Salman</w:t>
      </w:r>
    </w:p>
    <w:p w:rsidR="38C38D6D" w:rsidP="450BC173" w:rsidRDefault="38C38D6D" w14:paraId="5F25E5ED" w14:textId="5E1EC791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1</w:t>
      </w:r>
    </w:p>
    <w:p w:rsidR="38C38D6D" w:rsidP="450BC173" w:rsidRDefault="38C38D6D" w14:paraId="519EAFDD" w14:textId="606AF03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9525848879</w:t>
      </w:r>
    </w:p>
    <w:p w:rsidR="38C38D6D" w:rsidP="450BC173" w:rsidRDefault="38C38D6D" w14:paraId="3CC6DA76" w14:textId="420CA13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&amp; Time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06/12/2025, 9:03:46 AM</w:t>
      </w:r>
    </w:p>
    <w:p w:rsidR="38C38D6D" w:rsidP="450BC173" w:rsidRDefault="38C38D6D" w14:paraId="02073121" w14:textId="200D8AC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Duration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13 minutes, 3 seconds</w:t>
      </w:r>
    </w:p>
    <w:p w:rsidR="38C38D6D" w:rsidP="450BC173" w:rsidRDefault="38C38D6D" w14:paraId="5D96BE46" w14:textId="23966A76">
      <w:pPr>
        <w:spacing w:before="240" w:beforeAutospacing="off" w:after="240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C38D6D" w:rsidP="450BC173" w:rsidRDefault="38C38D6D" w14:paraId="0DF9E0BA" w14:textId="24EFB47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Speaking pace was too slow and repetitive</w:t>
      </w:r>
    </w:p>
    <w:p w:rsidR="38C38D6D" w:rsidP="450BC173" w:rsidRDefault="38C38D6D" w14:paraId="7C524D96" w14:textId="7FC027F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Explanations were overly lengthy</w:t>
      </w:r>
    </w:p>
    <w:p w:rsidR="38C38D6D" w:rsidP="450BC173" w:rsidRDefault="38C38D6D" w14:paraId="787D2B5B" w14:textId="51DA95D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Unnecessary hold time</w:t>
      </w:r>
    </w:p>
    <w:p w:rsidR="38C38D6D" w:rsidP="450BC173" w:rsidRDefault="38C38D6D" w14:paraId="09C4229A" w14:textId="3149ACE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Lack of clarity on technician involvement (agent clarified he was not a technician)</w:t>
      </w:r>
    </w:p>
    <w:p w:rsidR="450BC173" w:rsidRDefault="450BC173" w14:paraId="31024BB6" w14:textId="34190B69"/>
    <w:p w:rsidR="38C38D6D" w:rsidP="450BC173" w:rsidRDefault="38C38D6D" w14:paraId="4EBB459F" w14:textId="7E5540E5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2</w:t>
      </w:r>
    </w:p>
    <w:p w:rsidR="38C38D6D" w:rsidP="450BC173" w:rsidRDefault="38C38D6D" w14:paraId="486C881F" w14:textId="1C6BF98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9973422161</w:t>
      </w:r>
    </w:p>
    <w:p w:rsidR="38C38D6D" w:rsidP="450BC173" w:rsidRDefault="38C38D6D" w14:paraId="35D7C120" w14:textId="1539230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&amp; Time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06/02/2025, 12:29:12 PM</w:t>
      </w:r>
    </w:p>
    <w:p w:rsidR="38C38D6D" w:rsidP="450BC173" w:rsidRDefault="38C38D6D" w14:paraId="20870E3E" w14:textId="4287C0DE">
      <w:pPr>
        <w:spacing w:before="240" w:beforeAutospacing="off" w:after="240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C38D6D" w:rsidP="450BC173" w:rsidRDefault="38C38D6D" w14:paraId="06FCF181" w14:textId="4995571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Unexplained 2-minute hold</w:t>
      </w:r>
    </w:p>
    <w:p w:rsidR="38C38D6D" w:rsidP="450BC173" w:rsidRDefault="38C38D6D" w14:paraId="4DAD3B83" w14:textId="2BD791DB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Slow response throughout the call</w:t>
      </w:r>
    </w:p>
    <w:p w:rsidR="450BC173" w:rsidRDefault="450BC173" w14:paraId="612CE600" w14:textId="738EE273"/>
    <w:p w:rsidR="38C38D6D" w:rsidP="450BC173" w:rsidRDefault="38C38D6D" w14:paraId="1B7D8EDB" w14:textId="627C5EE4">
      <w:pPr>
        <w:pStyle w:val="Heading2"/>
        <w:spacing w:before="299" w:beforeAutospacing="off" w:after="299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Category: Agent – Vani Nayak</w:t>
      </w:r>
    </w:p>
    <w:p w:rsidR="38C38D6D" w:rsidP="450BC173" w:rsidRDefault="38C38D6D" w14:paraId="4859F467" w14:textId="3DFEB93F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1</w:t>
      </w:r>
    </w:p>
    <w:p w:rsidR="38C38D6D" w:rsidP="450BC173" w:rsidRDefault="38C38D6D" w14:paraId="1CD2CB0C" w14:textId="3C66945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9644515327</w:t>
      </w:r>
    </w:p>
    <w:p w:rsidR="38C38D6D" w:rsidP="450BC173" w:rsidRDefault="38C38D6D" w14:paraId="20D9F26F" w14:textId="508497D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&amp; Time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06/21/2025, 11:46:41 AM</w:t>
      </w:r>
    </w:p>
    <w:p w:rsidR="38C38D6D" w:rsidP="450BC173" w:rsidRDefault="38C38D6D" w14:paraId="53C43E1B" w14:textId="6D1930BF">
      <w:pPr>
        <w:spacing w:before="240" w:beforeAutospacing="off" w:after="240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C38D6D" w:rsidP="450BC173" w:rsidRDefault="38C38D6D" w14:paraId="086CA244" w14:textId="7129875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Multiple short holds ranging from 30 seconds to 1 minute</w:t>
      </w:r>
    </w:p>
    <w:p w:rsidR="38C38D6D" w:rsidP="450BC173" w:rsidRDefault="38C38D6D" w14:paraId="21C7F4BA" w14:textId="38D5B11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Approximately 11 minutes of silence</w:t>
      </w:r>
    </w:p>
    <w:p w:rsidR="450BC173" w:rsidRDefault="450BC173" w14:paraId="2A48FC70" w14:textId="162E5C0A"/>
    <w:p w:rsidR="38C38D6D" w:rsidP="450BC173" w:rsidRDefault="38C38D6D" w14:paraId="09E01030" w14:textId="2A6D0B06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2</w:t>
      </w:r>
    </w:p>
    <w:p w:rsidR="38C38D6D" w:rsidP="450BC173" w:rsidRDefault="38C38D6D" w14:paraId="77F70998" w14:textId="22EE705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7002067929</w:t>
      </w:r>
    </w:p>
    <w:p w:rsidR="38C38D6D" w:rsidP="450BC173" w:rsidRDefault="38C38D6D" w14:paraId="04796A65" w14:textId="6709650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&amp; Time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06/18/2025, 1:58:17 PM</w:t>
      </w:r>
    </w:p>
    <w:p w:rsidR="38C38D6D" w:rsidP="450BC173" w:rsidRDefault="38C38D6D" w14:paraId="0E13785F" w14:textId="458DE473">
      <w:pPr>
        <w:spacing w:before="240" w:beforeAutospacing="off" w:after="240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C38D6D" w:rsidP="450BC173" w:rsidRDefault="38C38D6D" w14:paraId="1A430737" w14:textId="5E08A88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Approximately 13 minutes of silence</w:t>
      </w:r>
    </w:p>
    <w:p w:rsidR="450BC173" w:rsidRDefault="450BC173" w14:paraId="2C3EAE67" w14:textId="6726FD3C"/>
    <w:p w:rsidR="38C38D6D" w:rsidP="450BC173" w:rsidRDefault="38C38D6D" w14:paraId="50080713" w14:textId="0481838F">
      <w:pPr>
        <w:pStyle w:val="Heading2"/>
        <w:spacing w:before="299" w:beforeAutospacing="off" w:after="299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Category: Agent – Rahul Kumar Mishra</w:t>
      </w:r>
    </w:p>
    <w:p w:rsidR="38C38D6D" w:rsidP="450BC173" w:rsidRDefault="38C38D6D" w14:paraId="544F749D" w14:textId="0C1BD993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1</w:t>
      </w:r>
    </w:p>
    <w:p w:rsidR="38C38D6D" w:rsidP="450BC173" w:rsidRDefault="38C38D6D" w14:paraId="54BAB76D" w14:textId="3E886F0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8235117617</w:t>
      </w:r>
    </w:p>
    <w:p w:rsidR="38C38D6D" w:rsidP="450BC173" w:rsidRDefault="38C38D6D" w14:paraId="0D4D53AD" w14:textId="7B2E1FD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&amp; Time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06/20/2025, 12:39:13 PM</w:t>
      </w:r>
    </w:p>
    <w:p w:rsidR="38C38D6D" w:rsidP="450BC173" w:rsidRDefault="38C38D6D" w14:paraId="631E7888" w14:textId="10A4DCDA">
      <w:pPr>
        <w:spacing w:before="240" w:beforeAutospacing="off" w:after="240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C38D6D" w:rsidP="450BC173" w:rsidRDefault="38C38D6D" w14:paraId="7C0125B7" w14:textId="2B4496F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Poor speaking and engagement skills</w:t>
      </w:r>
    </w:p>
    <w:p w:rsidR="38C38D6D" w:rsidP="450BC173" w:rsidRDefault="38C38D6D" w14:paraId="73DC37BF" w14:textId="4EE6E71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Roughly 10 minutes of silence</w:t>
      </w:r>
    </w:p>
    <w:p w:rsidR="450BC173" w:rsidRDefault="450BC173" w14:paraId="2067A359" w14:textId="1EEDDBE1"/>
    <w:p w:rsidR="38C38D6D" w:rsidP="450BC173" w:rsidRDefault="38C38D6D" w14:paraId="649DD171" w14:textId="653F63B5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2</w:t>
      </w:r>
    </w:p>
    <w:p w:rsidR="38C38D6D" w:rsidP="450BC173" w:rsidRDefault="38C38D6D" w14:paraId="329088BA" w14:textId="59986F5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8423449030</w:t>
      </w:r>
    </w:p>
    <w:p w:rsidR="38C38D6D" w:rsidP="450BC173" w:rsidRDefault="38C38D6D" w14:paraId="2AEB85BE" w14:textId="09A98AE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&amp; Time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06/21/2025, 3:02:25 PM</w:t>
      </w:r>
    </w:p>
    <w:p w:rsidR="38C38D6D" w:rsidP="450BC173" w:rsidRDefault="38C38D6D" w14:paraId="47352AB3" w14:textId="4A55470D">
      <w:pPr>
        <w:spacing w:before="240" w:beforeAutospacing="off" w:after="240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C38D6D" w:rsidP="450BC173" w:rsidRDefault="38C38D6D" w14:paraId="7964AA18" w14:textId="6B18CBC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Call did not take place — only ringtone was heard</w:t>
      </w:r>
    </w:p>
    <w:p w:rsidR="450BC173" w:rsidRDefault="450BC173" w14:paraId="60EC8B47" w14:textId="1965FC25"/>
    <w:p w:rsidR="38C38D6D" w:rsidP="450BC173" w:rsidRDefault="38C38D6D" w14:paraId="4470989F" w14:textId="2E273F04">
      <w:pPr>
        <w:pStyle w:val="Heading2"/>
        <w:spacing w:before="299" w:beforeAutospacing="off" w:after="299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Category: Agent – Gowtham Krishna</w:t>
      </w:r>
    </w:p>
    <w:p w:rsidR="38C38D6D" w:rsidP="450BC173" w:rsidRDefault="38C38D6D" w14:paraId="4728CFEA" w14:textId="4E59DF4B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1</w:t>
      </w:r>
    </w:p>
    <w:p w:rsidR="38C38D6D" w:rsidP="450BC173" w:rsidRDefault="38C38D6D" w14:paraId="1FC30505" w14:textId="6ACA655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7307879595</w:t>
      </w:r>
    </w:p>
    <w:p w:rsidR="38C38D6D" w:rsidP="450BC173" w:rsidRDefault="38C38D6D" w14:paraId="53E4AC23" w14:textId="70663A11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&amp; Time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06/13/2025, 3:58:31 PM</w:t>
      </w:r>
    </w:p>
    <w:p w:rsidR="38C38D6D" w:rsidP="450BC173" w:rsidRDefault="38C38D6D" w14:paraId="665DF0F3" w14:textId="1F0D2635">
      <w:pPr>
        <w:spacing w:before="240" w:beforeAutospacing="off" w:after="240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C38D6D" w:rsidP="450BC173" w:rsidRDefault="38C38D6D" w14:paraId="60B2C711" w14:textId="7EBF2C9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Approximately 6 minutes of silence (Tamil language context)</w:t>
      </w:r>
    </w:p>
    <w:p w:rsidR="450BC173" w:rsidRDefault="450BC173" w14:paraId="0FB98C10" w14:textId="65827029"/>
    <w:p w:rsidR="38C38D6D" w:rsidP="450BC173" w:rsidRDefault="38C38D6D" w14:paraId="3EC2707C" w14:textId="1D751337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Call 2</w:t>
      </w:r>
    </w:p>
    <w:p w:rsidR="38C38D6D" w:rsidP="450BC173" w:rsidRDefault="38C38D6D" w14:paraId="3CE42A23" w14:textId="0835B5A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 Number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9847308092</w:t>
      </w:r>
    </w:p>
    <w:p w:rsidR="38C38D6D" w:rsidP="450BC173" w:rsidRDefault="38C38D6D" w14:paraId="0B0063C6" w14:textId="5E34D3E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&amp; Time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06/25/2025, 1:11:05 PM</w:t>
      </w:r>
    </w:p>
    <w:p w:rsidR="38C38D6D" w:rsidP="450BC173" w:rsidRDefault="38C38D6D" w14:paraId="2AA33D79" w14:textId="5117CF00">
      <w:pPr>
        <w:spacing w:before="240" w:beforeAutospacing="off" w:after="240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Observations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8C38D6D" w:rsidP="450BC173" w:rsidRDefault="38C38D6D" w14:paraId="3B28CC25" w14:textId="00AA9C2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Approximately 6 minutes of silence</w:t>
      </w:r>
    </w:p>
    <w:p w:rsidR="38C38D6D" w:rsidP="450BC173" w:rsidRDefault="38C38D6D" w14:paraId="3E6E4472" w14:textId="4C9BC63D">
      <w:pPr>
        <w:pStyle w:val="Heading1"/>
        <w:spacing w:before="322" w:beforeAutospacing="off" w:after="322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Summary of Call Analysis Report</w:t>
      </w:r>
    </w:p>
    <w:p w:rsidR="38C38D6D" w:rsidP="450BC173" w:rsidRDefault="38C38D6D" w14:paraId="00881F7F" w14:textId="669AF804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Common Issues Identified Across Multiple Agents</w:t>
      </w:r>
    </w:p>
    <w:p w:rsidR="38C38D6D" w:rsidP="450BC173" w:rsidRDefault="38C38D6D" w14:paraId="2C6D9386" w14:textId="27C7108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Extended Silence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A recurring concern across almost all agents, with silence durations ranging from 4 to 13 minutes. This reflects inefficient handling, lack of engagement, or technical constraints.</w:t>
      </w:r>
    </w:p>
    <w:p w:rsidR="38C38D6D" w:rsidP="450BC173" w:rsidRDefault="38C38D6D" w14:paraId="22148DCC" w14:textId="42E9F514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Communication Skill Gaps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Several agents, including Sahil Ansari, Nikki Kumari, and Rahul Kumar Mishra, demonstrated poor speaking skills or ineffective communication, impacting customer experience.</w:t>
      </w:r>
    </w:p>
    <w:p w:rsidR="38C38D6D" w:rsidP="450BC173" w:rsidRDefault="38C38D6D" w14:paraId="1BC0D4F9" w14:textId="47EC4F73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Prolonged Hold Times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Repeated hold durations — often without explanation — were flagged in calls handled by Rahul Kumar Sharma, Zeeshan Salman, and Vani Nayak.</w:t>
      </w:r>
    </w:p>
    <w:p w:rsidR="38C38D6D" w:rsidP="450BC173" w:rsidRDefault="38C38D6D" w14:paraId="677BE548" w14:textId="01C0BCC7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Redundant or Unclear Explanations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Some agents gave repetitive or overly lengthy explanations (e.g., Zeeshan Salman), which led to extended call durations and customer frustration.</w:t>
      </w:r>
    </w:p>
    <w:p w:rsidR="38C38D6D" w:rsidP="450BC173" w:rsidRDefault="38C38D6D" w14:paraId="2674746C" w14:textId="635C642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Improper Call Closure or Escalation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Instances were observed where agents asked customers to disconnect or call again later, especially during high workload periods, rather than properly managing or escalating the issue.</w:t>
      </w:r>
    </w:p>
    <w:p w:rsidR="38C38D6D" w:rsidP="450BC173" w:rsidRDefault="38C38D6D" w14:paraId="58790C36" w14:textId="332BCCF6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Unanswered or Failed Calls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At least one instance (Rahul Kumar Mishra – Call 2) showed a call with no engagement (only ringtone), indicating possible technical or operational lapses.</w:t>
      </w:r>
    </w:p>
    <w:p w:rsidR="450BC173" w:rsidRDefault="450BC173" w14:paraId="31443632" w14:textId="22C10342"/>
    <w:p w:rsidR="38C38D6D" w:rsidP="450BC173" w:rsidRDefault="38C38D6D" w14:paraId="2DB813FA" w14:textId="48EF4755">
      <w:pPr>
        <w:pStyle w:val="Heading3"/>
        <w:spacing w:before="281" w:beforeAutospacing="off" w:after="281" w:afterAutospacing="off"/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Agent-Specific Observations</w:t>
      </w:r>
    </w:p>
    <w:p w:rsidR="38C38D6D" w:rsidP="450BC173" w:rsidRDefault="38C38D6D" w14:paraId="0B5515C3" w14:textId="4E5766C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Sahil Ansari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Needs focused training on handling re-inquiries and maintaining active communication throughout the call.</w:t>
      </w:r>
    </w:p>
    <w:p w:rsidR="38C38D6D" w:rsidP="450BC173" w:rsidRDefault="38C38D6D" w14:paraId="14FFFE76" w14:textId="605E76D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Rahul Kumar Sharma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Requires improvement in managing hold durations and ensuring clarity of voice.</w:t>
      </w:r>
    </w:p>
    <w:p w:rsidR="38C38D6D" w:rsidP="450BC173" w:rsidRDefault="38C38D6D" w14:paraId="2D1CC3C1" w14:textId="114FEBDE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Nikki Kumari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Demonstrated poor call closure etiquette; must avoid suggesting call disconnection.</w:t>
      </w:r>
    </w:p>
    <w:p w:rsidR="38C38D6D" w:rsidP="450BC173" w:rsidRDefault="38C38D6D" w14:paraId="7197B220" w14:textId="749EA013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Zeeshan Salman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Communication was repetitive and slow. Needs training in concise and technical communication.</w:t>
      </w:r>
    </w:p>
    <w:p w:rsidR="38C38D6D" w:rsidP="450BC173" w:rsidRDefault="38C38D6D" w14:paraId="21C95B36" w14:textId="37F7CA8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Vani Nayak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Long silences and frequent holds indicate possible procedural confusion or hesitation in handling.</w:t>
      </w:r>
    </w:p>
    <w:p w:rsidR="38C38D6D" w:rsidP="450BC173" w:rsidRDefault="38C38D6D" w14:paraId="1BEE7200" w14:textId="37B36CA8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Rahul Kumar Mishra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Limited interaction and a failed call reflect the need for technical checks and communication training.</w:t>
      </w:r>
    </w:p>
    <w:p w:rsidR="38C38D6D" w:rsidP="450BC173" w:rsidRDefault="38C38D6D" w14:paraId="1BCF7CD2" w14:textId="797ACD8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50BC173" w:rsidR="38C38D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Gowtham Krishna</w:t>
      </w:r>
      <w:r w:rsidRPr="450BC173" w:rsidR="38C38D6D">
        <w:rPr>
          <w:rFonts w:ascii="Aptos" w:hAnsi="Aptos" w:eastAsia="Aptos" w:cs="Aptos"/>
          <w:noProof w:val="0"/>
          <w:sz w:val="24"/>
          <w:szCs w:val="24"/>
          <w:lang w:val="en-US"/>
        </w:rPr>
        <w:t>: Language-based and silence issues may require linguistic or regional support enhancements.</w:t>
      </w:r>
    </w:p>
    <w:p w:rsidR="450BC173" w:rsidP="450BC173" w:rsidRDefault="450BC173" w14:paraId="4A41EACA" w14:textId="3E88D0B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6d509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35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c62f8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8baa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6f858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c56a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85783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932b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93b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fe1a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9c4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ac190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a968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37fb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a849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9ab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afb9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64e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aded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8bd2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5b0a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b28b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5e00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61f2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4d26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23977"/>
    <w:rsid w:val="02892BDA"/>
    <w:rsid w:val="02988575"/>
    <w:rsid w:val="05E05E94"/>
    <w:rsid w:val="08B2AA62"/>
    <w:rsid w:val="097CF2FB"/>
    <w:rsid w:val="0BBFF1B1"/>
    <w:rsid w:val="0E179E8E"/>
    <w:rsid w:val="100CFCB3"/>
    <w:rsid w:val="11D52ED8"/>
    <w:rsid w:val="11F56926"/>
    <w:rsid w:val="13BD360F"/>
    <w:rsid w:val="13D4BC25"/>
    <w:rsid w:val="15C8C30D"/>
    <w:rsid w:val="15F89208"/>
    <w:rsid w:val="17C18954"/>
    <w:rsid w:val="18283101"/>
    <w:rsid w:val="199E9AE4"/>
    <w:rsid w:val="1BD05990"/>
    <w:rsid w:val="1C0C62AB"/>
    <w:rsid w:val="1E3DCD25"/>
    <w:rsid w:val="20DED735"/>
    <w:rsid w:val="21061B15"/>
    <w:rsid w:val="2476ACD7"/>
    <w:rsid w:val="2871A9F1"/>
    <w:rsid w:val="28E84DD1"/>
    <w:rsid w:val="29E743DA"/>
    <w:rsid w:val="2A9C483E"/>
    <w:rsid w:val="2B971F6B"/>
    <w:rsid w:val="2BCA7F06"/>
    <w:rsid w:val="2C761B73"/>
    <w:rsid w:val="2D33DC55"/>
    <w:rsid w:val="2E42C803"/>
    <w:rsid w:val="2FEB26DE"/>
    <w:rsid w:val="38831E73"/>
    <w:rsid w:val="38C38D6D"/>
    <w:rsid w:val="38D8AD7B"/>
    <w:rsid w:val="3AC6C387"/>
    <w:rsid w:val="3D886505"/>
    <w:rsid w:val="3DBA728E"/>
    <w:rsid w:val="3E9EAE27"/>
    <w:rsid w:val="42900E56"/>
    <w:rsid w:val="44769074"/>
    <w:rsid w:val="450BC173"/>
    <w:rsid w:val="486AC028"/>
    <w:rsid w:val="48A913C3"/>
    <w:rsid w:val="4ADF8A4E"/>
    <w:rsid w:val="4E4F9567"/>
    <w:rsid w:val="4FFB3BB7"/>
    <w:rsid w:val="50BB7E48"/>
    <w:rsid w:val="5104F855"/>
    <w:rsid w:val="5131ADFF"/>
    <w:rsid w:val="52DD48D9"/>
    <w:rsid w:val="54A8A102"/>
    <w:rsid w:val="56107994"/>
    <w:rsid w:val="572C8365"/>
    <w:rsid w:val="57B1919A"/>
    <w:rsid w:val="5ACD34F0"/>
    <w:rsid w:val="5B518689"/>
    <w:rsid w:val="5C89A97B"/>
    <w:rsid w:val="5EDFB838"/>
    <w:rsid w:val="60658435"/>
    <w:rsid w:val="612A6E9B"/>
    <w:rsid w:val="622E8F01"/>
    <w:rsid w:val="6615B356"/>
    <w:rsid w:val="676350B8"/>
    <w:rsid w:val="67733754"/>
    <w:rsid w:val="68C2F264"/>
    <w:rsid w:val="69C7A9D0"/>
    <w:rsid w:val="6AF7C816"/>
    <w:rsid w:val="6D5AED1B"/>
    <w:rsid w:val="6DCB306E"/>
    <w:rsid w:val="6E9FD9B1"/>
    <w:rsid w:val="6EABE2C2"/>
    <w:rsid w:val="711FC7D0"/>
    <w:rsid w:val="71F21F50"/>
    <w:rsid w:val="72E01975"/>
    <w:rsid w:val="74423977"/>
    <w:rsid w:val="7840DDC6"/>
    <w:rsid w:val="79B873E4"/>
    <w:rsid w:val="7ABACB59"/>
    <w:rsid w:val="7E819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3977"/>
  <w15:chartTrackingRefBased/>
  <w15:docId w15:val="{766E2820-3CE9-4168-8378-943081C4D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50BC17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bd9ea12c3840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2025-07-05T09:14:10.3386012Z</dcterms:created>
  <dcterms:modified xsi:type="dcterms:W3CDTF">2025-07-05T11:51:46.2079537Z</dcterms:modified>
  <dc:creator>Pranav Singh Puri</dc:creator>
  <lastModifiedBy>Pranav Singh Puri</lastModifiedBy>
</coreProperties>
</file>