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095BBA7" wp14:paraId="2C078E63" wp14:textId="2B30C024">
      <w:pPr>
        <w:rPr>
          <w:b w:val="0"/>
          <w:bCs w:val="0"/>
          <w:i w:val="1"/>
          <w:iCs w:val="1"/>
          <w:sz w:val="36"/>
          <w:szCs w:val="36"/>
        </w:rPr>
      </w:pPr>
      <w:r w:rsidRPr="2095BBA7" w:rsidR="04888985">
        <w:rPr>
          <w:b w:val="0"/>
          <w:bCs w:val="0"/>
          <w:i w:val="1"/>
          <w:iCs w:val="1"/>
          <w:sz w:val="36"/>
          <w:szCs w:val="36"/>
        </w:rPr>
        <w:t>TECHNIQUES TO ENHANCE CUSTOMER EXPERIENCE VI</w:t>
      </w:r>
      <w:r w:rsidRPr="2095BBA7" w:rsidR="2623C64D">
        <w:rPr>
          <w:b w:val="0"/>
          <w:bCs w:val="0"/>
          <w:i w:val="1"/>
          <w:iCs w:val="1"/>
          <w:sz w:val="36"/>
          <w:szCs w:val="36"/>
        </w:rPr>
        <w:t xml:space="preserve">A </w:t>
      </w:r>
      <w:r w:rsidRPr="2095BBA7" w:rsidR="04888985">
        <w:rPr>
          <w:b w:val="0"/>
          <w:bCs w:val="0"/>
          <w:i w:val="1"/>
          <w:iCs w:val="1"/>
          <w:sz w:val="36"/>
          <w:szCs w:val="36"/>
        </w:rPr>
        <w:t>CALL CENTERS FUNCTIONALITY ENHANCEMENTS</w:t>
      </w:r>
    </w:p>
    <w:p w:rsidR="2095BBA7" w:rsidRDefault="2095BBA7" w14:paraId="51A53FCA" w14:textId="25842BC3">
      <w:pPr>
        <w:rPr>
          <w:b w:val="0"/>
          <w:bCs w:val="0"/>
        </w:rPr>
      </w:pPr>
    </w:p>
    <w:p w:rsidR="04888985" w:rsidP="2095BBA7" w:rsidRDefault="04888985" w14:paraId="63FF8D0F" w14:textId="0A397479">
      <w:pPr>
        <w:pStyle w:val="Normal"/>
        <w:ind w:left="0"/>
        <w:rPr>
          <w:b w:val="0"/>
          <w:bCs w:val="0"/>
        </w:rPr>
      </w:pPr>
      <w:r w:rsidR="04888985">
        <w:rPr>
          <w:b w:val="0"/>
          <w:bCs w:val="0"/>
        </w:rPr>
        <w:t xml:space="preserve">SHORT TERM IMPLEMNTABLE </w:t>
      </w:r>
      <w:r w:rsidR="04888985">
        <w:rPr>
          <w:b w:val="0"/>
          <w:bCs w:val="0"/>
        </w:rPr>
        <w:t>PLANS</w:t>
      </w:r>
      <w:r w:rsidR="27A209B6">
        <w:rPr>
          <w:b w:val="0"/>
          <w:bCs w:val="0"/>
        </w:rPr>
        <w:t xml:space="preserve"> (</w:t>
      </w:r>
      <w:r w:rsidR="27A209B6">
        <w:rPr>
          <w:b w:val="0"/>
          <w:bCs w:val="0"/>
        </w:rPr>
        <w:t>1 – 3 weeks)</w:t>
      </w:r>
    </w:p>
    <w:p w:rsidR="04888985" w:rsidP="2095BBA7" w:rsidRDefault="04888985" w14:paraId="3AAB02AC" w14:textId="5B72D9AD">
      <w:pPr>
        <w:pStyle w:val="ListParagraph"/>
        <w:numPr>
          <w:ilvl w:val="0"/>
          <w:numId w:val="2"/>
        </w:numPr>
        <w:rPr>
          <w:b w:val="0"/>
          <w:bCs w:val="0"/>
          <w:noProof w:val="0"/>
          <w:lang w:val="en-US"/>
        </w:rPr>
      </w:pPr>
      <w:r w:rsidRPr="2095BBA7" w:rsidR="048889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Use of </w:t>
      </w:r>
      <w:r w:rsidRPr="2095BBA7" w:rsidR="048889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Scripts,</w:t>
      </w:r>
      <w:r w:rsidRPr="2095BBA7" w:rsidR="048889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Scripts help </w:t>
      </w:r>
      <w:r w:rsidRPr="2095BBA7" w:rsidR="048889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maintain</w:t>
      </w:r>
      <w:r w:rsidRPr="2095BBA7" w:rsidR="048889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consistency and reduce variability in call handling, potentially lowering average handling time (AHT)</w:t>
      </w:r>
    </w:p>
    <w:p w:rsidR="04888985" w:rsidP="2095BBA7" w:rsidRDefault="04888985" w14:paraId="226FC448" w14:textId="1386894B">
      <w:pPr>
        <w:pStyle w:val="ListParagraph"/>
        <w:numPr>
          <w:ilvl w:val="0"/>
          <w:numId w:val="2"/>
        </w:numPr>
        <w:rPr>
          <w:b w:val="0"/>
          <w:bCs w:val="0"/>
          <w:noProof w:val="0"/>
          <w:lang w:val="en-US"/>
        </w:rPr>
      </w:pPr>
      <w:r w:rsidRPr="2095BBA7" w:rsidR="04888985">
        <w:rPr>
          <w:b w:val="0"/>
          <w:bCs w:val="0"/>
          <w:noProof w:val="0"/>
          <w:lang w:val="en-US"/>
        </w:rPr>
        <w:t>Regular review of recorded calls by QA teams.</w:t>
      </w:r>
    </w:p>
    <w:p w:rsidR="3A6CFB9D" w:rsidP="2095BBA7" w:rsidRDefault="3A6CFB9D" w14:paraId="50FC5BEF" w14:textId="0625CC9B">
      <w:pPr>
        <w:pStyle w:val="ListParagraph"/>
        <w:numPr>
          <w:ilvl w:val="0"/>
          <w:numId w:val="2"/>
        </w:numPr>
        <w:rPr>
          <w:b w:val="0"/>
          <w:bCs w:val="0"/>
          <w:noProof w:val="0"/>
          <w:lang w:val="en-US"/>
        </w:rPr>
      </w:pPr>
      <w:r w:rsidRPr="2095BBA7" w:rsidR="3A6CFB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Empowering Agents: Giving agents authority to resolve issues quickly and creatively improves both speed and customer satisfaction</w:t>
      </w:r>
    </w:p>
    <w:p w:rsidR="19188411" w:rsidP="2095BBA7" w:rsidRDefault="19188411" w14:paraId="359EE1AB" w14:textId="6D87C705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095BBA7" w:rsidR="1918841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Make a red alert system where user with problem entries like short circuit </w:t>
      </w:r>
      <w:r w:rsidRPr="2095BBA7" w:rsidR="1918841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etc</w:t>
      </w:r>
      <w:r w:rsidRPr="2095BBA7" w:rsidR="1918841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would </w:t>
      </w:r>
      <w:r w:rsidRPr="2095BBA7" w:rsidR="2F52CB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be given priority</w:t>
      </w:r>
      <w:r w:rsidRPr="2095BBA7" w:rsidR="1918841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2095BBA7" w:rsidP="2095BBA7" w:rsidRDefault="2095BBA7" w14:paraId="2701A45D" w14:textId="0F3986E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9188411" w:rsidP="2095BBA7" w:rsidRDefault="19188411" w14:paraId="60374EEC" w14:textId="29E0267D">
      <w:pPr>
        <w:pStyle w:val="Normal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2095BBA7" w:rsidR="19188411">
        <w:rPr>
          <w:b w:val="0"/>
          <w:bCs w:val="0"/>
          <w:noProof w:val="0"/>
          <w:sz w:val="24"/>
          <w:szCs w:val="24"/>
          <w:lang w:val="en-US"/>
        </w:rPr>
        <w:t>Smart Cheat Sheets (Dynamic Knowledge Assistant)</w:t>
      </w:r>
    </w:p>
    <w:p w:rsidR="19188411" w:rsidP="2095BBA7" w:rsidRDefault="19188411" w14:paraId="4CAC1B17" w14:textId="0C8D469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19188411">
        <w:rPr>
          <w:b w:val="0"/>
          <w:bCs w:val="0"/>
          <w:noProof w:val="0"/>
          <w:lang w:val="en-US"/>
        </w:rPr>
        <w:t>Tool</w:t>
      </w:r>
      <w:r w:rsidRPr="2095BBA7" w:rsidR="19188411">
        <w:rPr>
          <w:b w:val="0"/>
          <w:bCs w:val="0"/>
          <w:noProof w:val="0"/>
          <w:lang w:val="en-US"/>
        </w:rPr>
        <w:t>: Create a Google Sheets/Notion page with shortcuts to FAQs, policies, escalation paths.</w:t>
      </w:r>
    </w:p>
    <w:p w:rsidR="19188411" w:rsidP="2095BBA7" w:rsidRDefault="19188411" w14:paraId="464E4E2D" w14:textId="7F102E9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19188411">
        <w:rPr>
          <w:b w:val="0"/>
          <w:bCs w:val="0"/>
          <w:noProof w:val="0"/>
          <w:lang w:val="en-US"/>
        </w:rPr>
        <w:t>Enhancement</w:t>
      </w:r>
      <w:r w:rsidRPr="2095BBA7" w:rsidR="19188411">
        <w:rPr>
          <w:b w:val="0"/>
          <w:bCs w:val="0"/>
          <w:noProof w:val="0"/>
          <w:lang w:val="en-US"/>
        </w:rPr>
        <w:t xml:space="preserve">: Add a chatbot on top (e.g., via </w:t>
      </w:r>
      <w:r w:rsidRPr="2095BBA7" w:rsidR="19188411">
        <w:rPr>
          <w:b w:val="0"/>
          <w:bCs w:val="0"/>
          <w:noProof w:val="0"/>
          <w:lang w:val="en-US"/>
        </w:rPr>
        <w:t>Chatbase</w:t>
      </w:r>
      <w:r w:rsidRPr="2095BBA7" w:rsidR="19188411">
        <w:rPr>
          <w:b w:val="0"/>
          <w:bCs w:val="0"/>
          <w:noProof w:val="0"/>
          <w:lang w:val="en-US"/>
        </w:rPr>
        <w:t xml:space="preserve"> or Notion AI) that agents can ask live.</w:t>
      </w:r>
    </w:p>
    <w:p w:rsidR="2095BBA7" w:rsidP="2095BBA7" w:rsidRDefault="2095BBA7" w14:paraId="74E003F2" w14:textId="116FC625">
      <w:pPr>
        <w:pStyle w:val="ListParagraph"/>
        <w:spacing w:before="240" w:beforeAutospacing="off" w:after="240" w:afterAutospacing="off"/>
        <w:ind w:left="1080"/>
        <w:rPr>
          <w:b w:val="0"/>
          <w:bCs w:val="0"/>
          <w:noProof w:val="0"/>
          <w:sz w:val="24"/>
          <w:szCs w:val="24"/>
          <w:lang w:val="en-US"/>
        </w:rPr>
      </w:pPr>
    </w:p>
    <w:p w:rsidR="67516D2F" w:rsidP="2095BBA7" w:rsidRDefault="67516D2F" w14:paraId="1D305F20" w14:textId="0F604F5F">
      <w:pPr>
        <w:pStyle w:val="Normal"/>
        <w:spacing w:before="240" w:beforeAutospacing="off" w:after="240" w:afterAutospacing="off"/>
        <w:ind w:left="0"/>
        <w:rPr>
          <w:b w:val="0"/>
          <w:bCs w:val="0"/>
          <w:noProof w:val="0"/>
          <w:sz w:val="24"/>
          <w:szCs w:val="24"/>
          <w:lang w:val="en-US"/>
        </w:rPr>
      </w:pPr>
      <w:r w:rsidRPr="2095BBA7" w:rsidR="67516D2F">
        <w:rPr>
          <w:b w:val="0"/>
          <w:bCs w:val="0"/>
          <w:noProof w:val="0"/>
          <w:sz w:val="24"/>
          <w:szCs w:val="24"/>
          <w:lang w:val="en-US"/>
        </w:rPr>
        <w:t>MID TERM IMPLEMENTABLE PLANS</w:t>
      </w:r>
    </w:p>
    <w:p w:rsidR="2095BBA7" w:rsidP="2095BBA7" w:rsidRDefault="2095BBA7" w14:paraId="2267DB01" w14:textId="7DF4C647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</w:p>
    <w:p w:rsidR="524FBA05" w:rsidP="2095BBA7" w:rsidRDefault="524FBA05" w14:paraId="3402BDEB" w14:textId="0BD3DA6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524FBA05">
        <w:rPr>
          <w:b w:val="0"/>
          <w:bCs w:val="0"/>
          <w:noProof w:val="0"/>
          <w:sz w:val="24"/>
          <w:szCs w:val="24"/>
          <w:lang w:val="en-US"/>
        </w:rPr>
        <w:t xml:space="preserve">Integrate </w:t>
      </w:r>
      <w:r w:rsidRPr="2095BBA7" w:rsidR="524FBA05">
        <w:rPr>
          <w:b w:val="0"/>
          <w:bCs w:val="0"/>
          <w:noProof w:val="0"/>
          <w:sz w:val="24"/>
          <w:szCs w:val="24"/>
          <w:lang w:val="en-US"/>
        </w:rPr>
        <w:t>Voicebots</w:t>
      </w:r>
      <w:r w:rsidRPr="2095BBA7" w:rsidR="524FBA05">
        <w:rPr>
          <w:b w:val="0"/>
          <w:bCs w:val="0"/>
          <w:noProof w:val="0"/>
          <w:sz w:val="24"/>
          <w:szCs w:val="24"/>
          <w:lang w:val="en-US"/>
        </w:rPr>
        <w:t xml:space="preserve"> for First-Level Support</w:t>
      </w:r>
    </w:p>
    <w:p w:rsidR="524FBA05" w:rsidP="2095BBA7" w:rsidRDefault="524FBA05" w14:paraId="182BB54A" w14:textId="7EE9C96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524FBA05">
        <w:rPr>
          <w:b w:val="0"/>
          <w:bCs w:val="0"/>
          <w:noProof w:val="0"/>
          <w:lang w:val="en-US"/>
        </w:rPr>
        <w:t xml:space="preserve">Handle common queries like order tracking, product availability, or complaint status via </w:t>
      </w:r>
      <w:r w:rsidRPr="2095BBA7" w:rsidR="524FBA05">
        <w:rPr>
          <w:b w:val="0"/>
          <w:bCs w:val="0"/>
          <w:noProof w:val="0"/>
          <w:lang w:val="en-US"/>
        </w:rPr>
        <w:t>voicebot</w:t>
      </w:r>
      <w:r w:rsidRPr="2095BBA7" w:rsidR="524FBA05">
        <w:rPr>
          <w:b w:val="0"/>
          <w:bCs w:val="0"/>
          <w:noProof w:val="0"/>
          <w:lang w:val="en-US"/>
        </w:rPr>
        <w:t>.</w:t>
      </w:r>
    </w:p>
    <w:p w:rsidR="524FBA05" w:rsidP="2095BBA7" w:rsidRDefault="524FBA05" w14:paraId="427ADA78" w14:textId="5E86262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524FBA05">
        <w:rPr>
          <w:b w:val="0"/>
          <w:bCs w:val="0"/>
          <w:noProof w:val="0"/>
          <w:lang w:val="en-US"/>
        </w:rPr>
        <w:t>Reduces human handling time significantly</w:t>
      </w:r>
      <w:r w:rsidRPr="2095BBA7" w:rsidR="5184F3CB">
        <w:rPr>
          <w:b w:val="0"/>
          <w:bCs w:val="0"/>
          <w:noProof w:val="0"/>
          <w:lang w:val="en-US"/>
        </w:rPr>
        <w:t>.</w:t>
      </w:r>
    </w:p>
    <w:p w:rsidR="2095BBA7" w:rsidP="2095BBA7" w:rsidRDefault="2095BBA7" w14:paraId="075A4EA0" w14:textId="152C40BD">
      <w:pPr>
        <w:pStyle w:val="ListParagraph"/>
        <w:spacing w:before="240" w:beforeAutospacing="off" w:after="240" w:afterAutospacing="off"/>
        <w:ind w:left="1080"/>
        <w:rPr>
          <w:b w:val="0"/>
          <w:bCs w:val="0"/>
          <w:noProof w:val="0"/>
          <w:sz w:val="24"/>
          <w:szCs w:val="24"/>
          <w:lang w:val="en-US"/>
        </w:rPr>
      </w:pPr>
    </w:p>
    <w:p w:rsidR="5184F3CB" w:rsidP="2095BBA7" w:rsidRDefault="5184F3CB" w14:paraId="721D2BB6" w14:textId="01C5E62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5184F3CB">
        <w:rPr>
          <w:b w:val="0"/>
          <w:bCs w:val="0"/>
          <w:noProof w:val="0"/>
          <w:sz w:val="24"/>
          <w:szCs w:val="24"/>
          <w:lang w:val="en-US"/>
        </w:rPr>
        <w:t xml:space="preserve"> Set Up Real-Time Agent Performance Dashboards</w:t>
      </w:r>
    </w:p>
    <w:p w:rsidR="5184F3CB" w:rsidP="2095BBA7" w:rsidRDefault="5184F3CB" w14:paraId="7E7845F2" w14:textId="151B35B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5184F3CB">
        <w:rPr>
          <w:b w:val="0"/>
          <w:bCs w:val="0"/>
          <w:noProof w:val="0"/>
          <w:lang w:val="en-US"/>
        </w:rPr>
        <w:t>Live dashboards showing KPIs like AHT, FCR</w:t>
      </w:r>
      <w:r w:rsidRPr="2095BBA7" w:rsidR="5184F3CB">
        <w:rPr>
          <w:b w:val="0"/>
          <w:bCs w:val="0"/>
          <w:noProof w:val="0"/>
          <w:lang w:val="en-US"/>
        </w:rPr>
        <w:t>, CSAT</w:t>
      </w:r>
      <w:r w:rsidRPr="2095BBA7" w:rsidR="5184F3CB">
        <w:rPr>
          <w:b w:val="0"/>
          <w:bCs w:val="0"/>
          <w:noProof w:val="0"/>
          <w:lang w:val="en-US"/>
        </w:rPr>
        <w:t xml:space="preserve"> for individuals and teams.</w:t>
      </w:r>
    </w:p>
    <w:p w:rsidR="42F999B2" w:rsidP="2095BBA7" w:rsidRDefault="42F999B2" w14:paraId="2E49DED1" w14:textId="2E9B890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42F999B2">
        <w:rPr>
          <w:b w:val="0"/>
          <w:bCs w:val="0"/>
          <w:noProof w:val="0"/>
          <w:lang w:val="en-US"/>
        </w:rPr>
        <w:t>Smart Wrap-Up Automation</w:t>
      </w:r>
    </w:p>
    <w:p w:rsidR="42F999B2" w:rsidP="2095BBA7" w:rsidRDefault="42F999B2" w14:paraId="013ECEF3" w14:textId="21F929B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2095BBA7" w:rsidR="42F999B2">
        <w:rPr>
          <w:b w:val="0"/>
          <w:bCs w:val="0"/>
          <w:noProof w:val="0"/>
          <w:lang w:val="en-US"/>
        </w:rPr>
        <w:t xml:space="preserve">Use voice transcription + AI to </w:t>
      </w:r>
      <w:r w:rsidRPr="2095BBA7" w:rsidR="42F999B2">
        <w:rPr>
          <w:b w:val="0"/>
          <w:bCs w:val="0"/>
          <w:noProof w:val="0"/>
          <w:lang w:val="en-US"/>
        </w:rPr>
        <w:t>auto-fill</w:t>
      </w:r>
      <w:r w:rsidRPr="2095BBA7" w:rsidR="42F999B2">
        <w:rPr>
          <w:b w:val="0"/>
          <w:bCs w:val="0"/>
          <w:noProof w:val="0"/>
          <w:lang w:val="en-US"/>
        </w:rPr>
        <w:t xml:space="preserve"> after-call work (ACW) summaries and case notes.</w:t>
      </w:r>
    </w:p>
    <w:p w:rsidR="42F999B2" w:rsidP="2095BBA7" w:rsidRDefault="42F999B2" w14:paraId="34AB4D54" w14:textId="007CE96C">
      <w:pPr>
        <w:pStyle w:val="Normal"/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42F999B2">
        <w:rPr>
          <w:b w:val="0"/>
          <w:bCs w:val="0"/>
          <w:noProof w:val="0"/>
          <w:sz w:val="24"/>
          <w:szCs w:val="24"/>
          <w:lang w:val="en-US"/>
        </w:rPr>
        <w:t>LONG TERM IMPLEMENTABLES PLAN</w:t>
      </w:r>
    </w:p>
    <w:p w:rsidR="40D9EAAA" w:rsidP="2095BBA7" w:rsidRDefault="40D9EAAA" w14:paraId="3D5D8FB1" w14:textId="6EAC9BC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2095BBA7" w:rsidR="40D9EAAA">
        <w:rPr>
          <w:b w:val="0"/>
          <w:bCs w:val="0"/>
          <w:noProof w:val="0"/>
          <w:lang w:val="en-US"/>
        </w:rPr>
        <w:t xml:space="preserve">Develop a 24/7 command center to </w:t>
      </w:r>
      <w:r w:rsidRPr="2095BBA7" w:rsidR="40D9EAAA">
        <w:rPr>
          <w:b w:val="0"/>
          <w:bCs w:val="0"/>
          <w:noProof w:val="0"/>
          <w:lang w:val="en-US"/>
        </w:rPr>
        <w:t>monitor</w:t>
      </w:r>
      <w:r w:rsidRPr="2095BBA7" w:rsidR="40D9EAAA">
        <w:rPr>
          <w:b w:val="0"/>
          <w:bCs w:val="0"/>
          <w:noProof w:val="0"/>
          <w:lang w:val="en-US"/>
        </w:rPr>
        <w:t>:</w:t>
      </w:r>
    </w:p>
    <w:p w:rsidR="40D9EAAA" w:rsidP="2095BBA7" w:rsidRDefault="40D9EAAA" w14:paraId="6781018B" w14:textId="42C5DDC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40D9EAAA">
        <w:rPr>
          <w:b w:val="0"/>
          <w:bCs w:val="0"/>
          <w:noProof w:val="0"/>
          <w:lang w:val="en-US"/>
        </w:rPr>
        <w:t>Real-time CX metrics (CSAT, call queues, sentiment)</w:t>
      </w:r>
    </w:p>
    <w:p w:rsidR="40D9EAAA" w:rsidP="2095BBA7" w:rsidRDefault="40D9EAAA" w14:paraId="53CA264B" w14:textId="6E4CCF6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40D9EAAA">
        <w:rPr>
          <w:b w:val="0"/>
          <w:bCs w:val="0"/>
          <w:noProof w:val="0"/>
          <w:lang w:val="en-US"/>
        </w:rPr>
        <w:t>Escalations and issue clusters</w:t>
      </w:r>
    </w:p>
    <w:p w:rsidR="40D9EAAA" w:rsidP="2095BBA7" w:rsidRDefault="40D9EAAA" w14:paraId="3F07FFFC" w14:textId="6F7ADC6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40D9EAAA">
        <w:rPr>
          <w:b w:val="0"/>
          <w:bCs w:val="0"/>
          <w:noProof w:val="0"/>
          <w:lang w:val="en-US"/>
        </w:rPr>
        <w:t>External trends (</w:t>
      </w:r>
      <w:r w:rsidRPr="2095BBA7" w:rsidR="40D9EAAA">
        <w:rPr>
          <w:b w:val="0"/>
          <w:bCs w:val="0"/>
          <w:noProof w:val="0"/>
          <w:lang w:val="en-US"/>
        </w:rPr>
        <w:t>e.g.</w:t>
      </w:r>
      <w:r w:rsidRPr="2095BBA7" w:rsidR="40D9EAAA">
        <w:rPr>
          <w:b w:val="0"/>
          <w:bCs w:val="0"/>
          <w:noProof w:val="0"/>
          <w:lang w:val="en-US"/>
        </w:rPr>
        <w:t xml:space="preserve"> social complaints or delivery delays)</w:t>
      </w:r>
    </w:p>
    <w:p w:rsidR="2095BBA7" w:rsidP="2095BBA7" w:rsidRDefault="2095BBA7" w14:paraId="31C899C9" w14:textId="1F879F5B">
      <w:pPr>
        <w:pStyle w:val="ListParagraph"/>
        <w:spacing w:before="240" w:beforeAutospacing="off" w:after="240" w:afterAutospacing="off"/>
        <w:ind w:left="1080"/>
        <w:rPr>
          <w:b w:val="0"/>
          <w:bCs w:val="0"/>
          <w:noProof w:val="0"/>
          <w:sz w:val="24"/>
          <w:szCs w:val="24"/>
          <w:lang w:val="en-US"/>
        </w:rPr>
      </w:pPr>
    </w:p>
    <w:p w:rsidR="651CE8AA" w:rsidP="2095BBA7" w:rsidRDefault="651CE8AA" w14:paraId="0551B781" w14:textId="4272C57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651CE8AA">
        <w:rPr>
          <w:b w:val="0"/>
          <w:bCs w:val="0"/>
          <w:noProof w:val="0"/>
          <w:sz w:val="24"/>
          <w:szCs w:val="24"/>
          <w:lang w:val="en-US"/>
        </w:rPr>
        <w:t>Multilingual, Multicultural Support Expansion</w:t>
      </w:r>
    </w:p>
    <w:p w:rsidR="651CE8AA" w:rsidP="2095BBA7" w:rsidRDefault="651CE8AA" w14:paraId="27B2871B" w14:textId="5E584A5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651CE8AA">
        <w:rPr>
          <w:b w:val="0"/>
          <w:bCs w:val="0"/>
          <w:noProof w:val="0"/>
          <w:lang w:val="en-US"/>
        </w:rPr>
        <w:t xml:space="preserve">Expand regional support with </w:t>
      </w:r>
      <w:r w:rsidRPr="2095BBA7" w:rsidR="651CE8AA">
        <w:rPr>
          <w:b w:val="0"/>
          <w:bCs w:val="0"/>
          <w:noProof w:val="0"/>
          <w:lang w:val="en-US"/>
        </w:rPr>
        <w:t>native language agents</w:t>
      </w:r>
      <w:r w:rsidRPr="2095BBA7" w:rsidR="651CE8AA">
        <w:rPr>
          <w:b w:val="0"/>
          <w:bCs w:val="0"/>
          <w:noProof w:val="0"/>
          <w:lang w:val="en-US"/>
        </w:rPr>
        <w:t xml:space="preserve"> for rural/vernacular markets.</w:t>
      </w:r>
    </w:p>
    <w:p w:rsidR="651CE8AA" w:rsidP="2095BBA7" w:rsidRDefault="651CE8AA" w14:paraId="683BFA9E" w14:textId="541EFC4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651CE8AA">
        <w:rPr>
          <w:b w:val="0"/>
          <w:bCs w:val="0"/>
          <w:noProof w:val="0"/>
          <w:lang w:val="en-US"/>
        </w:rPr>
        <w:t xml:space="preserve">Train for </w:t>
      </w:r>
      <w:r w:rsidRPr="2095BBA7" w:rsidR="651CE8AA">
        <w:rPr>
          <w:b w:val="0"/>
          <w:bCs w:val="0"/>
          <w:noProof w:val="0"/>
          <w:lang w:val="en-US"/>
        </w:rPr>
        <w:t>cultural empathy</w:t>
      </w:r>
      <w:r w:rsidRPr="2095BBA7" w:rsidR="651CE8AA">
        <w:rPr>
          <w:b w:val="0"/>
          <w:bCs w:val="0"/>
          <w:noProof w:val="0"/>
          <w:lang w:val="en-US"/>
        </w:rPr>
        <w:t xml:space="preserve"> — e.g., tone adjustments, festivals, region-specific pain points.</w:t>
      </w:r>
    </w:p>
    <w:p w:rsidR="651CE8AA" w:rsidP="2095BBA7" w:rsidRDefault="651CE8AA" w14:paraId="44E9B663" w14:textId="50EE6F9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651CE8AA">
        <w:rPr>
          <w:b w:val="0"/>
          <w:bCs w:val="0"/>
          <w:noProof w:val="0"/>
          <w:lang w:val="en-US"/>
        </w:rPr>
        <w:t>Impact</w:t>
      </w:r>
      <w:r w:rsidRPr="2095BBA7" w:rsidR="651CE8AA">
        <w:rPr>
          <w:b w:val="0"/>
          <w:bCs w:val="0"/>
          <w:noProof w:val="0"/>
          <w:lang w:val="en-US"/>
        </w:rPr>
        <w:t>: Closer consumer connection and stronger brand loyalty in Tier 2–3 markets</w:t>
      </w:r>
    </w:p>
    <w:p w:rsidR="79575322" w:rsidP="2095BBA7" w:rsidRDefault="79575322" w14:paraId="43A3BB15" w14:textId="63B10D2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79575322">
        <w:rPr>
          <w:b w:val="0"/>
          <w:bCs w:val="0"/>
          <w:noProof w:val="0"/>
          <w:sz w:val="24"/>
          <w:szCs w:val="24"/>
          <w:lang w:val="en-US"/>
        </w:rPr>
        <w:t>CX-Linked Incentive System</w:t>
      </w:r>
    </w:p>
    <w:p w:rsidR="79575322" w:rsidP="2095BBA7" w:rsidRDefault="79575322" w14:paraId="232636EE" w14:textId="6036913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79575322">
        <w:rPr>
          <w:b w:val="0"/>
          <w:bCs w:val="0"/>
          <w:noProof w:val="0"/>
          <w:lang w:val="en-US"/>
        </w:rPr>
        <w:t>Redesign agent KPIs so bonuses and growth are tied to:</w:t>
      </w:r>
    </w:p>
    <w:p w:rsidR="79575322" w:rsidP="2095BBA7" w:rsidRDefault="79575322" w14:paraId="5CB90593" w14:textId="5D4D8B42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79575322">
        <w:rPr>
          <w:b w:val="0"/>
          <w:bCs w:val="0"/>
          <w:noProof w:val="0"/>
          <w:lang w:val="en-US"/>
        </w:rPr>
        <w:t>CSAT</w:t>
      </w:r>
    </w:p>
    <w:p w:rsidR="79575322" w:rsidP="2095BBA7" w:rsidRDefault="79575322" w14:paraId="094233D5" w14:textId="64F55633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79575322">
        <w:rPr>
          <w:b w:val="0"/>
          <w:bCs w:val="0"/>
          <w:noProof w:val="0"/>
          <w:lang w:val="en-US"/>
        </w:rPr>
        <w:t>FCR (First Call Resolution)</w:t>
      </w:r>
    </w:p>
    <w:p w:rsidR="79575322" w:rsidP="2095BBA7" w:rsidRDefault="79575322" w14:paraId="2E8BA67F" w14:textId="5B5D7954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79575322">
        <w:rPr>
          <w:b w:val="0"/>
          <w:bCs w:val="0"/>
          <w:noProof w:val="0"/>
          <w:lang w:val="en-US"/>
        </w:rPr>
        <w:t>Empathy/Listening Score</w:t>
      </w:r>
    </w:p>
    <w:p w:rsidR="79575322" w:rsidP="2095BBA7" w:rsidRDefault="79575322" w14:paraId="48223C29" w14:textId="77A3713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2095BBA7" w:rsidR="79575322">
        <w:rPr>
          <w:b w:val="0"/>
          <w:bCs w:val="0"/>
          <w:noProof w:val="0"/>
          <w:lang w:val="en-US"/>
        </w:rPr>
        <w:t>Align incentives with behavior, not just volume or speed.</w:t>
      </w:r>
    </w:p>
    <w:p w:rsidR="2095BBA7" w:rsidP="2095BBA7" w:rsidRDefault="2095BBA7" w14:paraId="2C8FAB57" w14:textId="7AD2095E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</w:p>
    <w:p w:rsidR="2095BBA7" w:rsidP="2095BBA7" w:rsidRDefault="2095BBA7" w14:paraId="6BE1EC01" w14:textId="2B2ED6CC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</w:p>
    <w:p w:rsidR="2095BBA7" w:rsidP="2095BBA7" w:rsidRDefault="2095BBA7" w14:paraId="7871F9DB" w14:textId="508245D2">
      <w:pPr>
        <w:pStyle w:val="Normal"/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</w:p>
    <w:p w:rsidR="2095BBA7" w:rsidP="2095BBA7" w:rsidRDefault="2095BBA7" w14:paraId="45A866BD" w14:textId="23502559">
      <w:pPr>
        <w:pStyle w:val="ListParagraph"/>
        <w:spacing w:before="240" w:beforeAutospacing="off" w:after="240" w:afterAutospacing="off"/>
        <w:ind w:left="1080"/>
        <w:rPr>
          <w:b w:val="0"/>
          <w:bCs w:val="0"/>
          <w:noProof w:val="0"/>
          <w:sz w:val="24"/>
          <w:szCs w:val="24"/>
          <w:lang w:val="en-US"/>
        </w:rPr>
      </w:pPr>
    </w:p>
    <w:p w:rsidR="2095BBA7" w:rsidP="2095BBA7" w:rsidRDefault="2095BBA7" w14:paraId="483D0CAD" w14:textId="0312B85C">
      <w:pPr>
        <w:pStyle w:val="Normal"/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</w:p>
    <w:p w:rsidR="2095BBA7" w:rsidP="2095BBA7" w:rsidRDefault="2095BBA7" w14:paraId="736EE872" w14:textId="3FF00212">
      <w:pPr>
        <w:pStyle w:val="ListParagraph"/>
        <w:spacing w:before="240" w:beforeAutospacing="off" w:after="240" w:afterAutospacing="off"/>
        <w:ind w:left="1080"/>
        <w:rPr>
          <w:b w:val="0"/>
          <w:bCs w:val="0"/>
          <w:noProof w:val="0"/>
          <w:sz w:val="24"/>
          <w:szCs w:val="24"/>
          <w:lang w:val="en-US"/>
        </w:rPr>
      </w:pPr>
    </w:p>
    <w:p w:rsidR="2095BBA7" w:rsidP="2095BBA7" w:rsidRDefault="2095BBA7" w14:paraId="44EFD711" w14:textId="339F0F36">
      <w:pPr>
        <w:pStyle w:val="Normal"/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</w:p>
    <w:p w:rsidR="2095BBA7" w:rsidP="2095BBA7" w:rsidRDefault="2095BBA7" w14:paraId="16C1F340" w14:textId="28ED98BF">
      <w:pPr>
        <w:pStyle w:val="Normal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643ee6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55c6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4670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ad845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cedf5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4a0f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af723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ee9aa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db681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d346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9d1eae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646cc9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6f5a08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7da4711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4954b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9b5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547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bd2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9e7b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A7976"/>
    <w:rsid w:val="04888985"/>
    <w:rsid w:val="0AA43233"/>
    <w:rsid w:val="0B1DF2C0"/>
    <w:rsid w:val="1228A8A0"/>
    <w:rsid w:val="12CC519A"/>
    <w:rsid w:val="137F46C6"/>
    <w:rsid w:val="1553C26E"/>
    <w:rsid w:val="19188411"/>
    <w:rsid w:val="2095BBA7"/>
    <w:rsid w:val="213B39B9"/>
    <w:rsid w:val="224AF01B"/>
    <w:rsid w:val="2508764E"/>
    <w:rsid w:val="25334DDE"/>
    <w:rsid w:val="2542628B"/>
    <w:rsid w:val="2623C64D"/>
    <w:rsid w:val="2722A306"/>
    <w:rsid w:val="27A209B6"/>
    <w:rsid w:val="2A7C4BB2"/>
    <w:rsid w:val="2F52CBE2"/>
    <w:rsid w:val="3A6CFB9D"/>
    <w:rsid w:val="3CE9B768"/>
    <w:rsid w:val="3CF696F7"/>
    <w:rsid w:val="40D9EAAA"/>
    <w:rsid w:val="42F999B2"/>
    <w:rsid w:val="44A77B9A"/>
    <w:rsid w:val="4C6A7976"/>
    <w:rsid w:val="4F0A7979"/>
    <w:rsid w:val="5184F3CB"/>
    <w:rsid w:val="524FBA05"/>
    <w:rsid w:val="54889E92"/>
    <w:rsid w:val="64D18CF4"/>
    <w:rsid w:val="651CE8AA"/>
    <w:rsid w:val="67516D2F"/>
    <w:rsid w:val="69536196"/>
    <w:rsid w:val="6E102B02"/>
    <w:rsid w:val="740B459E"/>
    <w:rsid w:val="75EB7C60"/>
    <w:rsid w:val="79575322"/>
    <w:rsid w:val="7D2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7976"/>
  <w15:chartTrackingRefBased/>
  <w15:docId w15:val="{2DB61F15-29A2-4199-8461-5B50554A5E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095BBA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b3490d7c4d643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2025-06-17T11:27:46.8358599Z</dcterms:created>
  <dcterms:modified xsi:type="dcterms:W3CDTF">2025-06-17T11:52:43.1249379Z</dcterms:modified>
  <dc:creator>Pranav Singh Puri</dc:creator>
  <lastModifiedBy>Pranav Singh Puri</lastModifiedBy>
</coreProperties>
</file>