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Complaint Details 31908260174108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579589843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155524253845215"/>
          <w:szCs w:val="14.15552425384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155524253845215"/>
          <w:szCs w:val="14.155524253845215"/>
          <w:u w:val="none"/>
          <w:shd w:fill="auto" w:val="clear"/>
          <w:vertAlign w:val="baseline"/>
          <w:rtl w:val="0"/>
        </w:rPr>
        <w:t xml:space="preserve">Generated Date : 14/08/2026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155524253845215"/>
          <w:szCs w:val="14.15552425384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155524253845215"/>
          <w:szCs w:val="14.15552425384521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40185546875" w:line="240" w:lineRule="auto"/>
        <w:ind w:left="44.00001525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Acknowledgement 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31960174108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00341796875" w:line="240" w:lineRule="auto"/>
        <w:ind w:left="48.8000106811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Category of Complaint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Online Financial Fraud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00341796875" w:line="240" w:lineRule="auto"/>
        <w:ind w:left="47.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 Category of Complaint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UPI Related Frauds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00341796875" w:line="240" w:lineRule="auto"/>
        <w:ind w:left="54.39998626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NI997526724510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00341796875" w:line="240" w:lineRule="auto"/>
        <w:ind w:left="54.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 You Lost Money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00341796875" w:line="240" w:lineRule="auto"/>
        <w:ind w:left="52.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Incident Date/Time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11/08/2026 01 : 15 : AM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155524253845215"/>
          <w:szCs w:val="14.15552425384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155524253845215"/>
          <w:szCs w:val="14.15552425384521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40185546875" w:line="240" w:lineRule="auto"/>
        <w:ind w:left="10.5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Complainant / Victim Details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19433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53.8000106811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sz w:val="20"/>
          <w:szCs w:val="20"/>
          <w:rtl w:val="0"/>
        </w:rPr>
        <w:t xml:space="preserve">riya rao patil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00341796875" w:line="240" w:lineRule="auto"/>
        <w:ind w:left="48.8000106811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Female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997314453125" w:line="240" w:lineRule="auto"/>
        <w:ind w:left="55.2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 of Birth (age)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03/02/19</w:t>
      </w:r>
      <w:r w:rsidDel="00000000" w:rsidR="00000000" w:rsidRPr="00000000">
        <w:rPr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 Age (</w:t>
      </w:r>
      <w:r w:rsidDel="00000000" w:rsidR="00000000" w:rsidRPr="00000000">
        <w:rPr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 Years 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997314453125" w:line="240" w:lineRule="auto"/>
        <w:ind w:left="53.8000106811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Mobile </w:t>
      </w:r>
      <w:r w:rsidDel="00000000" w:rsidR="00000000" w:rsidRPr="00000000">
        <w:rPr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sz w:val="20"/>
          <w:szCs w:val="20"/>
          <w:rtl w:val="0"/>
        </w:rPr>
        <w:t xml:space="preserve">4690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sz w:val="20"/>
          <w:szCs w:val="2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997314453125" w:line="240" w:lineRule="auto"/>
        <w:ind w:left="55.2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Father / Mother / Spouse Name </w:t>
      </w:r>
      <w:r w:rsidDel="00000000" w:rsidR="00000000" w:rsidRPr="00000000">
        <w:rPr>
          <w:sz w:val="20"/>
          <w:szCs w:val="20"/>
          <w:rtl w:val="0"/>
        </w:rPr>
        <w:t xml:space="preserve">shanturao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patil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997314453125" w:line="240" w:lineRule="auto"/>
        <w:ind w:left="55.2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</w:t>
      </w:r>
      <w:r w:rsidDel="00000000" w:rsidR="00000000" w:rsidRPr="00000000">
        <w:rPr>
          <w:sz w:val="20"/>
          <w:szCs w:val="20"/>
          <w:rtl w:val="0"/>
        </w:rPr>
        <w:t xml:space="preserve">93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5111310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997314453125" w:line="240" w:lineRule="auto"/>
        <w:ind w:left="47.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Street 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chh </w:t>
      </w:r>
      <w:r w:rsidDel="00000000" w:rsidR="00000000" w:rsidRPr="00000000">
        <w:rPr>
          <w:sz w:val="20"/>
          <w:szCs w:val="20"/>
          <w:rtl w:val="0"/>
        </w:rPr>
        <w:t xml:space="preserve">sam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bhajinagar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997314453125" w:line="240" w:lineRule="auto"/>
        <w:ind w:left="54.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House No. </w:t>
      </w:r>
      <w:r w:rsidDel="00000000" w:rsidR="00000000" w:rsidRPr="00000000">
        <w:rPr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997314453125" w:line="240" w:lineRule="auto"/>
        <w:ind w:left="55.2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Pincode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431005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997314453125" w:line="240" w:lineRule="auto"/>
        <w:ind w:left="55.2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Police Station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BIDKIN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997314453125" w:line="240" w:lineRule="auto"/>
        <w:ind w:left="55.2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AURANGABAD RURAL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997314453125" w:line="240" w:lineRule="auto"/>
        <w:ind w:left="47.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MAHARASHTRA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997314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997314453125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40185546875" w:line="240" w:lineRule="auto"/>
        <w:ind w:left="9.36000823974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Suspect Details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MAHARASHTRA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997314453125" w:line="240" w:lineRule="auto"/>
        <w:ind w:left="48.8000106811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Complaint Additional Info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online Fraud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997314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997314453125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3988037109375" w:line="240" w:lineRule="auto"/>
        <w:ind w:left="18.23999404907226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Fraudulent Transaction Details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Fraudulent Amount reported by complainant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50,099.00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Lien Amount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38,983.54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60003662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60003662109375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60003662109375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60003662109375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60003662109375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3988037109375" w:line="240" w:lineRule="auto"/>
        <w:ind w:left="4.559993743896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Victim Account Details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00439453125" w:line="240" w:lineRule="auto"/>
        <w:ind w:left="47.7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2.3999786376953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left="692.3999786376953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90" w:tblpY="0"/>
        <w:tblW w:w="10665.0" w:type="dxa"/>
        <w:jc w:val="left"/>
        <w:tblInd w:w="69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1380"/>
        <w:gridCol w:w="1560"/>
        <w:gridCol w:w="990"/>
        <w:gridCol w:w="1140"/>
        <w:gridCol w:w="1185"/>
        <w:gridCol w:w="1230"/>
        <w:gridCol w:w="1185"/>
        <w:gridCol w:w="1185"/>
        <w:tblGridChange w:id="0">
          <w:tblGrid>
            <w:gridCol w:w="810"/>
            <w:gridCol w:w="1380"/>
            <w:gridCol w:w="1560"/>
            <w:gridCol w:w="990"/>
            <w:gridCol w:w="1140"/>
            <w:gridCol w:w="1185"/>
            <w:gridCol w:w="1230"/>
            <w:gridCol w:w="1185"/>
            <w:gridCol w:w="11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before="639.9200439453125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 No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Account No./ Wallet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Transacti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on ID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Card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Transaction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Reference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Transacti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on Date &amp;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Complaint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Bank/FIs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Others -:302098163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928956345760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5,000.00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29/06/2026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22:00:PM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11/08/2026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13:15:PM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Indian Bank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Others -:302098163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947389349911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99.00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08/08/2026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00:00:AM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11/08/2026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13:15:PM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Indian Bank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Others -:302098163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509857442064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500.00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11/08/2026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00:00:AM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11/08/2026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13:15:PM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Indian Bank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Others -:302098163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750512309163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39,000.00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08/08/2026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00:00:AM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11/08/2026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13:15:PM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Indian Bank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Others -:302098163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047982392609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5,000.00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29/06/2026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10:20:AM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11/08/2026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13:15:PM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Indian Bank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Others -:302098163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225013305677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500.00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11/08/2026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00:00:AM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11/08/2026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13:15:PM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Indian Bank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18.3999633789062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18.3999633789062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18.3999633789062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18.3999633789062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40185546875" w:line="240" w:lineRule="auto"/>
        <w:ind w:left="18.23999404907226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Pending Transactions 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19433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99462890625" w:line="240" w:lineRule="auto"/>
        <w:ind w:left="58.18000793457031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75.0" w:type="dxa"/>
        <w:jc w:val="left"/>
        <w:tblInd w:w="58.18000793457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3045"/>
        <w:gridCol w:w="2340"/>
        <w:gridCol w:w="2268.3333333333326"/>
        <w:gridCol w:w="2951.6666666666674"/>
        <w:tblGridChange w:id="0">
          <w:tblGrid>
            <w:gridCol w:w="570"/>
            <w:gridCol w:w="3045"/>
            <w:gridCol w:w="2340"/>
            <w:gridCol w:w="2268.3333333333326"/>
            <w:gridCol w:w="2951.66666666666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 of Transaction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Amount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Pending From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NSDL Payments Bank Ltd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 11:40:01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99462890625" w:line="240" w:lineRule="auto"/>
        <w:ind w:left="58.18000793457031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40185546875" w:line="240" w:lineRule="auto"/>
        <w:ind w:left="3.3600044250488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Total Fraudulent Amount reported by complainant-: 50,099.00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19433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40" w:lineRule="auto"/>
        <w:ind w:left="46.1199951171875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205.0" w:type="dxa"/>
        <w:jc w:val="left"/>
        <w:tblInd w:w="46.11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6.666666666667"/>
        <w:gridCol w:w="3898.333333333334"/>
        <w:gridCol w:w="5940"/>
        <w:tblGridChange w:id="0">
          <w:tblGrid>
            <w:gridCol w:w="1366.666666666667"/>
            <w:gridCol w:w="3898.333333333334"/>
            <w:gridCol w:w="5940"/>
          </w:tblGrid>
        </w:tblGridChange>
      </w:tblGrid>
      <w:tr>
        <w:trPr>
          <w:cantSplit w:val="0"/>
          <w:trHeight w:val="549.99999999999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Transaction put on 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Rs. 38,983.54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Rs. 0.10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Others [ &lt;=500]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Rs. 3,248.76</w:t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40185546875" w:line="240" w:lineRule="auto"/>
        <w:ind w:left="4.799995422363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 Taken by Bank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00439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13.799991607666016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Money Tran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sfer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13.799991607666016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385.0" w:type="dxa"/>
        <w:jc w:val="left"/>
        <w:tblInd w:w="13.799991607666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1215"/>
        <w:gridCol w:w="1530"/>
        <w:gridCol w:w="1245"/>
        <w:gridCol w:w="1185"/>
        <w:gridCol w:w="1110"/>
        <w:gridCol w:w="1095"/>
        <w:gridCol w:w="1065"/>
        <w:gridCol w:w="1140"/>
        <w:gridCol w:w="1185"/>
        <w:tblGridChange w:id="0">
          <w:tblGrid>
            <w:gridCol w:w="615"/>
            <w:gridCol w:w="1215"/>
            <w:gridCol w:w="1530"/>
            <w:gridCol w:w="1245"/>
            <w:gridCol w:w="1185"/>
            <w:gridCol w:w="1110"/>
            <w:gridCol w:w="1095"/>
            <w:gridCol w:w="1065"/>
            <w:gridCol w:w="1140"/>
            <w:gridCol w:w="1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 /FIs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No./IFSC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Transac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tion ID /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UTR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Transac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tion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&amp;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Transaction 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Dispute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Referen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 No /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Remark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Action Taken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of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India Post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Payments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876005973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IPOS00001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985045863457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11/08/2026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10:11:AM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Indian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11/08/2026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13:25:01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State Bank of India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03768795609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SBIN03796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985325102416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11/08/2026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10:08:AM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39,000.00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39,000.00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upi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Indian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00:00:07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Punjab National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86401700146006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PUNB6600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059637389409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06/08/2026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15:55:PM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99.94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99.00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upi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transfer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Indian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00:02:03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Kotak Mahindra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38501960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KKBK00946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345373376385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11/08/2026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14:14:PM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29,919.35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State Bank of India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00:05:01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HDFC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5050984506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HDFC02843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980281385065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11/08/2026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15:01:PM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29,800.15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UPI/ABHI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SHEK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DATTA/H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DFC/259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6138501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79/Paym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 from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Kotak Mahindra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00:08:22</w:t>
            </w:r>
          </w:p>
        </w:tc>
      </w:tr>
      <w:tr>
        <w:trPr>
          <w:cantSplit w:val="0"/>
          <w:trHeight w:val="3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Others (UPI-ANAS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MILK SUPPLIER-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7666320364-2@axl-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HDFC0CSHS-78722218240-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Payment from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Phone)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02100000270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HDFC0CSHS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798722218240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11/08/2026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12:00:PM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UPI-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ANAS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MILK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SUPPLIER-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7666320364-2@axl-HDFC0C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SHSBL-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78722218240-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Payment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from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Phone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HDFC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Others (UPI-INDIA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SHELTER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FINANC-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indiashelter.payu@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indus-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INDB0MERA-114792987-Upi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Transaction)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9356487950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INDB0MERA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1140222792987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11/08/2026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12:00:PM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1,180.00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1,180.00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UPI-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INDIA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SHELTE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FINANC-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indiashelter.payu@indus-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INDB0M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ERCHA-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114792987-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Upi Transaction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HDFC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00:15:01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Others (UPI-INDIA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SHELTER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FINANC-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indiashelter.payu@indus-INDB0MERA-9801426-Upi Transaction)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9356487950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INDB0MERA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:4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980142109236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11/08/2026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12:00:PM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826.00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826.00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UPI-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INDIASHELTER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FINANC-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indiashelter.payu@indus-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INDB0M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ERCHA-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1001479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29382-Upi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Transaction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HDFC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00:15:01</w:t>
            </w:r>
          </w:p>
        </w:tc>
      </w:tr>
      <w:tr>
        <w:trPr>
          <w:cantSplit w:val="0"/>
          <w:trHeight w:val="29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Others (UPI-INDIA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SHELTER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FINANC-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indiashelter.payu@indus-INDB0MERA-198147987-Upi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Transaction)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9356487950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INDB0MERA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192814793387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11/08/2026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12:00:PM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826.00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826.00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UPI-INDIA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SHELTE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FINANC-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indiashelter.payu@indus-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INDB0M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ERCHA-198147987-Upi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HDFC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00:15:01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Axis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9501278861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UTIB00731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:4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989101110153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11/08/2026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12:00:PM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18,049.84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UPI-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SUNITA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GAJANA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NHARAL-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7020620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752-2@axl-UTIB000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1731-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3049106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31573-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Payment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from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Phone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HDFC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00:15:01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Jio Payments Bank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Ltd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033215045719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JIOP0001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090189563585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29/06/2026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00:00:AM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Indian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10:32:59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 of Baroda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67080000100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BARB0RAPTI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076392526089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29/06/2026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00:00:AM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Indian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10:33:33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Kotak Mahindra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9803904559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KKBK02575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097229337221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29/06/2026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20:50:PM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 of Baroda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10:39:22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Kotak Mahindra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9803904559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KKBK02575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198819202821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29/06/2026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20:50:PM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Lien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Amount: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0, Ack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no: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3190826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0174108,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Root_UT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0476995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92609,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Lien_Stat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us: No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Kept 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 of Baroda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10:40:01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Ratnakar Bank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5830017208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RATN00090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089826950204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29/06/2026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21:57:PM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2,643.20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UPI/SAT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RAJ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GLOBAL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/RATN/94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6926502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004/Pay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Kotak Mahindra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10:42:31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Kotak Mahindra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87478916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KKBK0000650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780341217880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29/06/2026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22:52:PM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2,500.00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2,356.80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UPI/MAD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DEVIDAS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/KKBK/61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8069178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Kotak Mahindra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10:42:31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Kotak Mahindra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87478916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KKBK0000650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:3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788250768860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29/06/2026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22:52:PM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2,500.00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2,353.82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UPI/MAD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DEVIDAS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/KKBK/61</w:t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8069178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860/UPI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Kotak Mahindra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10:42:31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AIRPAY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5830017208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:4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994265602304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29/06/2026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00:00:AM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3,000.00</w:t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2,643.20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UPI/SAT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RAJGLOBAL/RATN/946926502004/Pay to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SATRA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Ratnakar Bank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10:43:46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Fino Payments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203957915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FINO00001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623220293443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01/07/2026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15:45:PM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Jio Payments Bank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Ltd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11:22:28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Punjab National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9750427169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PUNB02550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122320675553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01/07/2026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09:26:AM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Statemen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 Ending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=2274.77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Fino Payments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Others (Statement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Ending Balance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=4274.77)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AHBASHZS372RA</w:t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ZCEDU5DQKBGQ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P6Q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PPIW884207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987567459155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01/07/2026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09:24:AM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1,999.30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725.23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Statemen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 Ending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=4274.77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Fino Payments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11:30:01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 of India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83671091014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BKID05405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195724202133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01/07/2026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11:06:AM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1,998.27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1,998.27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Statement Ending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=276.50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Fino Payments</w:t>
            </w:r>
          </w:p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</w:t>
            </w:r>
          </w:p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11:30:01</w:t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Airtel Payments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91170118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AIRP00001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:4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231680834270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01/07/20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11:59:AM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1,362.68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UPI:DR:P</w:t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2A:N:MO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Punjab National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</w:t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11:35:01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NSDL Payments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 Ltd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07610415254</w:t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NSPB0002</w:t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152386462899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01/07/2026</w:t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12:33:PM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1,312.68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Airtel Payments</w:t>
            </w:r>
          </w:p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11:40:01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Jio Payments Bank</w:t>
            </w:r>
          </w:p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Ltd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9853321716337</w:t>
            </w:r>
          </w:p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JIOP0001</w:t>
            </w:r>
          </w:p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821203561213</w:t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01/07/2026</w:t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12:07:PM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1,934.00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1,934.00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Money</w:t>
            </w:r>
          </w:p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Transfer</w:t>
            </w:r>
          </w:p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Through</w:t>
            </w:r>
          </w:p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UPI.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 of India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12:05:01</w:t>
            </w:r>
          </w:p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 of India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947500132452</w:t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BKID00975</w:t>
            </w:r>
          </w:p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9842114324336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01/07/2026</w:t>
            </w:r>
          </w:p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13:34:PM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Jio Payments Bank</w:t>
            </w:r>
          </w:p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Ltd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13:38:57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India Post</w:t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Payments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0661021988</w:t>
            </w:r>
          </w:p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IPOS0001</w:t>
            </w:r>
          </w:p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:5</w:t>
            </w:r>
          </w:p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587090729707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01/07/2026</w:t>
            </w:r>
          </w:p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13:06:PM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499.60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499.60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Jio Payments Bank</w:t>
            </w:r>
          </w:p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Ltd</w:t>
            </w:r>
          </w:p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13:38:57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Punjab National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864000104806</w:t>
            </w:r>
          </w:p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PUNB05400</w:t>
            </w:r>
          </w:p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209163343324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01/07/2026</w:t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13:03:PM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499.90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499.90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Jio Payments Bank</w:t>
            </w:r>
          </w:p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Ltd</w:t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13:38:57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Yes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9142500051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YESB0PTMUPI</w:t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405222758387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01/07/2026</w:t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14:27:PM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434.30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Jio Payments Bank</w:t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Ltd</w:t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13:38:57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Paytm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9142500051</w:t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YESB0PTMUPI</w:t>
            </w:r>
          </w:p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 :6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401542392273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01/07/2026</w:t>
            </w:r>
          </w:p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14:27:PM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434.30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Yes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13:40:02</w:t>
            </w:r>
          </w:p>
        </w:tc>
      </w:tr>
    </w:tbl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13.799991607666016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13.799991607666016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13.799991607666016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13.799991607666016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13.799991607666016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13.799991607666016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13.799991607666016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13.799991607666016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13.799991607666016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13.799991607666016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Transaction put on hold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2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1485"/>
        <w:gridCol w:w="1995"/>
        <w:gridCol w:w="1425"/>
        <w:gridCol w:w="2400"/>
        <w:gridCol w:w="1665"/>
        <w:gridCol w:w="1605"/>
        <w:tblGridChange w:id="0">
          <w:tblGrid>
            <w:gridCol w:w="660"/>
            <w:gridCol w:w="1485"/>
            <w:gridCol w:w="1995"/>
            <w:gridCol w:w="1425"/>
            <w:gridCol w:w="2400"/>
            <w:gridCol w:w="1665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Account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Put on hold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Put on</w:t>
            </w:r>
          </w:p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hold</w:t>
            </w:r>
          </w:p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Reference</w:t>
            </w:r>
          </w:p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/</w:t>
            </w:r>
          </w:p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Action Taken</w:t>
            </w:r>
          </w:p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of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876005973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India Post</w:t>
            </w:r>
          </w:p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Payments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11/08/2026 13:30:19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3768795609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8,980.65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Hold(s) Exist due to</w:t>
            </w:r>
          </w:p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statutory</w:t>
            </w:r>
          </w:p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dues,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State Bank of</w:t>
            </w:r>
          </w:p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India</w:t>
            </w:r>
          </w:p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 00:05:01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38501960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119.20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Lien Marked :119.2,</w:t>
            </w:r>
          </w:p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Amount on</w:t>
            </w:r>
          </w:p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Hold : 119.2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Kotak Mahindra</w:t>
            </w:r>
          </w:p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</w:t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 00:08:22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5050984506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2,818.31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Put on 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HDFC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 00:15:01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9501278861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18,049.84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Lien marked for the</w:t>
            </w:r>
          </w:p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Disputed 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Axis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 00:20:24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9803904559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Lien Marked:2.98,</w:t>
            </w:r>
          </w:p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Amount on Hold : 2.98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Kotak Mahindra</w:t>
            </w:r>
          </w:p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</w:t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 10:42:31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87478916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07/08/2026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2,356.80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Lien Marked:2356.8,</w:t>
            </w:r>
          </w:p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Amount on Hold : 2356.8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Kotak Mahindra</w:t>
            </w:r>
          </w:p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 10:46:37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87478916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25/07/2026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2,353.82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Lien Marked:2353.82,</w:t>
            </w:r>
          </w:p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Amount on Hold :</w:t>
            </w:r>
          </w:p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2353.82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Kotak Mahindra</w:t>
            </w:r>
          </w:p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 10:46:37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9750427169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637.32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NCRP: Lien marked on</w:t>
            </w:r>
          </w:p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Punjab National</w:t>
            </w:r>
          </w:p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 11:35:01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83671091014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21.42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LIEN MARKED</w:t>
            </w:r>
          </w:p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WITH LIEN ID</w:t>
            </w:r>
          </w:p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BI3415073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 of India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 12:05:01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947500132452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LIEN MARKED</w:t>
            </w:r>
          </w:p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WITH LIEN ID</w:t>
            </w:r>
          </w:p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BI342037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Bank of India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 14:35:01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5830017208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2,643.20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946922004 Lien has</w:t>
            </w:r>
          </w:p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been placed due to a</w:t>
            </w:r>
          </w:p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Disputed transaction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AIRPAY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13/08/2026 20:28:34</w:t>
            </w:r>
          </w:p>
        </w:tc>
      </w:tr>
    </w:tbl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widowControl w:val="0"/>
        <w:spacing w:before="129.940185546875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Other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2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2025"/>
        <w:gridCol w:w="1380"/>
        <w:gridCol w:w="1635"/>
        <w:gridCol w:w="1815"/>
        <w:gridCol w:w="2040"/>
        <w:gridCol w:w="1605"/>
        <w:tblGridChange w:id="0">
          <w:tblGrid>
            <w:gridCol w:w="735"/>
            <w:gridCol w:w="2025"/>
            <w:gridCol w:w="1380"/>
            <w:gridCol w:w="1635"/>
            <w:gridCol w:w="1815"/>
            <w:gridCol w:w="2040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Account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Transaction 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Reference</w:t>
            </w:r>
          </w:p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/</w:t>
            </w:r>
          </w:p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Action Taken</w:t>
            </w:r>
          </w:p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Date of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Others -:302098163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This is a</w:t>
            </w:r>
          </w:p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failed</w:t>
            </w:r>
          </w:p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transaction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Indian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11/08/2026 23:57:29</w:t>
            </w:r>
          </w:p>
        </w:tc>
      </w:tr>
    </w:tbl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Others [ &lt;=500]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88.3733367919922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3060"/>
        <w:gridCol w:w="4635"/>
        <w:gridCol w:w="2820"/>
        <w:tblGridChange w:id="0">
          <w:tblGrid>
            <w:gridCol w:w="765"/>
            <w:gridCol w:w="3060"/>
            <w:gridCol w:w="4635"/>
            <w:gridCol w:w="2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Reference No / Remarks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Action Taken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Date of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State Bank of India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12/08/2026 00:05:01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HDFC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12/08/2026 00:15:01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Punjab National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12/08/2026 11:01:52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Fino Payments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12/08/2026 11:30:01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Airtel Payments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12/08/2026 11:40:01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Punjab National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12/08/2026 17:13:28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Paytm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12/08/2026 22:17:16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India Post Payments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12/08/2026 22:17:16</w:t>
            </w:r>
          </w:p>
        </w:tc>
      </w:tr>
    </w:tbl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35998535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40185546875" w:line="240" w:lineRule="auto"/>
        <w:ind w:left="4.799995422363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 Taken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00439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40" w:lineRule="auto"/>
        <w:ind w:left="54.399986267089844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165.0" w:type="dxa"/>
        <w:jc w:val="left"/>
        <w:tblInd w:w="54.3999862670898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25"/>
        <w:gridCol w:w="5040"/>
        <w:tblGridChange w:id="0">
          <w:tblGrid>
            <w:gridCol w:w="4125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Complaint Accepted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Login Id: nccrp.aurangabadr</w:t>
            </w:r>
          </w:p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Name: nccrp.aurangabadr(DISTRICT)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Complaint Accepted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 11:06:35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Current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Under Process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Under 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12/08/2026 11:06:35 AM</w:t>
            </w:r>
          </w:p>
        </w:tc>
      </w:tr>
    </w:tbl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40" w:lineRule="auto"/>
        <w:ind w:left="54.399986267089844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240" w:top="840" w:left="300" w:right="284.658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