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4CB89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Git, VS Code, Bash, Visual Studio</w:t>
      </w:r>
    </w:p>
    <w:p w14:paraId="43B126D4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C# basics</w:t>
      </w:r>
    </w:p>
    <w:p w14:paraId="7E2B679B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.NET platform (Framework, Standard, Core, Xamarin, UWP, Mono)</w:t>
      </w:r>
    </w:p>
    <w:p w14:paraId="6232A848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.NET Building Blocks (Project, Solution, Assembly, Namespace, Library, Application, Runtime, Compiler)</w:t>
      </w:r>
    </w:p>
    <w:p w14:paraId="4C6EBF7A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 xml:space="preserve">Common Language Infrastructure (CLI, Standard Libraries, BCL, CIL, CLR, CTS, JIT, VES, </w:t>
      </w:r>
      <w:proofErr w:type="spellStart"/>
      <w:r w:rsidRPr="00320100">
        <w:rPr>
          <w:rFonts w:ascii="Times New Roman" w:eastAsia="Times New Roman" w:hAnsi="Times New Roman" w:cs="Times New Roman"/>
          <w:sz w:val="24"/>
          <w:szCs w:val="24"/>
        </w:rPr>
        <w:t>CoreFx</w:t>
      </w:r>
      <w:proofErr w:type="spellEnd"/>
      <w:r w:rsidRPr="0032010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B485AF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Source control concepts (CVCS, DVCS, Git branch, Git remote, index/staging area)</w:t>
      </w:r>
    </w:p>
    <w:p w14:paraId="5B7966A9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 xml:space="preserve">Garbage collection (Managed, Unmanaged, </w:t>
      </w:r>
      <w:proofErr w:type="spellStart"/>
      <w:r w:rsidRPr="00320100">
        <w:rPr>
          <w:rFonts w:ascii="Times New Roman" w:eastAsia="Times New Roman" w:hAnsi="Times New Roman" w:cs="Times New Roman"/>
          <w:sz w:val="24"/>
          <w:szCs w:val="24"/>
        </w:rPr>
        <w:t>IDisposable</w:t>
      </w:r>
      <w:proofErr w:type="spellEnd"/>
      <w:r w:rsidRPr="00320100">
        <w:rPr>
          <w:rFonts w:ascii="Times New Roman" w:eastAsia="Times New Roman" w:hAnsi="Times New Roman" w:cs="Times New Roman"/>
          <w:sz w:val="24"/>
          <w:szCs w:val="24"/>
        </w:rPr>
        <w:t>, Using statement)</w:t>
      </w:r>
    </w:p>
    <w:p w14:paraId="5B64444C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Data types (Reference, Value, Class, Struct, Interface, Enum)</w:t>
      </w:r>
    </w:p>
    <w:p w14:paraId="309D0ED2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Generics</w:t>
      </w:r>
    </w:p>
    <w:p w14:paraId="144E67C2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Inheritance</w:t>
      </w:r>
    </w:p>
    <w:p w14:paraId="1EEF2C4F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Access Modifiers (Public, Internal, Protected, Private)</w:t>
      </w:r>
    </w:p>
    <w:p w14:paraId="58839A54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 xml:space="preserve">Other Modifiers (Abstract, Async, Const, New, Override, Partial, </w:t>
      </w:r>
      <w:proofErr w:type="spellStart"/>
      <w:r w:rsidRPr="00320100"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 w:rsidRPr="00320100">
        <w:rPr>
          <w:rFonts w:ascii="Times New Roman" w:eastAsia="Times New Roman" w:hAnsi="Times New Roman" w:cs="Times New Roman"/>
          <w:sz w:val="24"/>
          <w:szCs w:val="24"/>
        </w:rPr>
        <w:t>, Sealed, Static, Virtual)</w:t>
      </w:r>
    </w:p>
    <w:p w14:paraId="4BC47B3B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General code best practices (DRY, inline comments, XML comments, KISS, Separation of concerns)</w:t>
      </w:r>
    </w:p>
    <w:p w14:paraId="4BB863CB" w14:textId="1FB27338" w:rsid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Object Oriented Programming (Abstraction, Encapsulation, Inheritance, Polymorphism)</w:t>
      </w:r>
    </w:p>
    <w:p w14:paraId="1BFAFD8B" w14:textId="38CA05CA" w:rsidR="00320100" w:rsidRDefault="00320100" w:rsidP="00320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Abstraction</w:t>
      </w:r>
    </w:p>
    <w:p w14:paraId="394CF71E" w14:textId="1EC1CA8E" w:rsidR="00320100" w:rsidRDefault="00320100" w:rsidP="00320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Encapsulation</w:t>
      </w:r>
    </w:p>
    <w:p w14:paraId="0B846B87" w14:textId="435C38EB" w:rsidR="00320100" w:rsidRDefault="00320100" w:rsidP="00320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Inheritance</w:t>
      </w:r>
    </w:p>
    <w:p w14:paraId="440061B8" w14:textId="44468B7E" w:rsidR="00320100" w:rsidRPr="00320100" w:rsidRDefault="00320100" w:rsidP="00320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Polymorphism</w:t>
      </w:r>
    </w:p>
    <w:p w14:paraId="7BD94905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 xml:space="preserve">Type conversion (Boxing, Casting, </w:t>
      </w:r>
      <w:proofErr w:type="spellStart"/>
      <w:r w:rsidRPr="00320100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320100">
        <w:rPr>
          <w:rFonts w:ascii="Times New Roman" w:eastAsia="Times New Roman" w:hAnsi="Times New Roman" w:cs="Times New Roman"/>
          <w:sz w:val="24"/>
          <w:szCs w:val="24"/>
        </w:rPr>
        <w:t>, Is, As, Out, Ref)</w:t>
      </w:r>
    </w:p>
    <w:p w14:paraId="59D342B2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Serialization (File I/O, JSON, XML)</w:t>
      </w:r>
    </w:p>
    <w:p w14:paraId="18B28680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Regular Expressions</w:t>
      </w:r>
    </w:p>
    <w:p w14:paraId="13DE9C31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Exception Handling (Try, Catch, Finally, Throw, Custom Exceptions)</w:t>
      </w:r>
    </w:p>
    <w:p w14:paraId="5E1AC669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 xml:space="preserve">Testing (Unit Testing, </w:t>
      </w:r>
      <w:proofErr w:type="spellStart"/>
      <w:r w:rsidRPr="00320100">
        <w:rPr>
          <w:rFonts w:ascii="Times New Roman" w:eastAsia="Times New Roman" w:hAnsi="Times New Roman" w:cs="Times New Roman"/>
          <w:sz w:val="24"/>
          <w:szCs w:val="24"/>
        </w:rPr>
        <w:t>XUnit</w:t>
      </w:r>
      <w:proofErr w:type="spellEnd"/>
      <w:r w:rsidRPr="00320100">
        <w:rPr>
          <w:rFonts w:ascii="Times New Roman" w:eastAsia="Times New Roman" w:hAnsi="Times New Roman" w:cs="Times New Roman"/>
          <w:sz w:val="24"/>
          <w:szCs w:val="24"/>
        </w:rPr>
        <w:t>, Fact, Theory, Test Driven Development)</w:t>
      </w:r>
    </w:p>
    <w:p w14:paraId="443A9657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Logging</w:t>
      </w:r>
    </w:p>
    <w:p w14:paraId="16A66C89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 xml:space="preserve">SOLID (Single Responsibility, Open Closed, </w:t>
      </w:r>
      <w:proofErr w:type="spellStart"/>
      <w:r w:rsidRPr="00320100">
        <w:rPr>
          <w:rFonts w:ascii="Times New Roman" w:eastAsia="Times New Roman" w:hAnsi="Times New Roman" w:cs="Times New Roman"/>
          <w:sz w:val="24"/>
          <w:szCs w:val="24"/>
        </w:rPr>
        <w:t>Liskov</w:t>
      </w:r>
      <w:proofErr w:type="spellEnd"/>
      <w:r w:rsidRPr="00320100">
        <w:rPr>
          <w:rFonts w:ascii="Times New Roman" w:eastAsia="Times New Roman" w:hAnsi="Times New Roman" w:cs="Times New Roman"/>
          <w:sz w:val="24"/>
          <w:szCs w:val="24"/>
        </w:rPr>
        <w:t xml:space="preserve"> Substitution, Interface Segregation, Dependency Inversion)</w:t>
      </w:r>
    </w:p>
    <w:p w14:paraId="099E90F3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 xml:space="preserve">Delegates (Action, </w:t>
      </w:r>
      <w:proofErr w:type="spellStart"/>
      <w:r w:rsidRPr="00320100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320100">
        <w:rPr>
          <w:rFonts w:ascii="Times New Roman" w:eastAsia="Times New Roman" w:hAnsi="Times New Roman" w:cs="Times New Roman"/>
          <w:sz w:val="24"/>
          <w:szCs w:val="24"/>
        </w:rPr>
        <w:t>, Event, Lambda, LINQ)</w:t>
      </w:r>
    </w:p>
    <w:p w14:paraId="232B7134" w14:textId="77777777" w:rsidR="00320100" w:rsidRPr="00320100" w:rsidRDefault="00320100" w:rsidP="00320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100">
        <w:rPr>
          <w:rFonts w:ascii="Times New Roman" w:eastAsia="Times New Roman" w:hAnsi="Times New Roman" w:cs="Times New Roman"/>
          <w:sz w:val="24"/>
          <w:szCs w:val="24"/>
        </w:rPr>
        <w:t>Multithreading (Async, Await, Task, Thread)</w:t>
      </w:r>
    </w:p>
    <w:p w14:paraId="4F3C9F98" w14:textId="77777777" w:rsidR="00320100" w:rsidRDefault="00320100"/>
    <w:sectPr w:rsidR="0032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1355"/>
    <w:multiLevelType w:val="multilevel"/>
    <w:tmpl w:val="B7A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00"/>
    <w:rsid w:val="00320100"/>
    <w:rsid w:val="009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5271"/>
  <w15:chartTrackingRefBased/>
  <w15:docId w15:val="{55191725-B25D-4D97-AE41-808B0C1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</cp:revision>
  <dcterms:created xsi:type="dcterms:W3CDTF">2020-06-19T14:01:00Z</dcterms:created>
  <dcterms:modified xsi:type="dcterms:W3CDTF">2020-06-19T22:03:00Z</dcterms:modified>
</cp:coreProperties>
</file>