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58D" w:rsidRPr="00F8458D" w:rsidRDefault="00F8458D" w:rsidP="00F8458D">
      <w:pPr>
        <w:widowControl/>
        <w:spacing w:line="27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F8458D">
        <w:rPr>
          <w:rFonts w:ascii="Helvetica" w:eastAsia="宋体" w:hAnsi="Helvetica" w:cs="Helvetica"/>
          <w:b/>
          <w:bCs/>
          <w:color w:val="000000"/>
          <w:kern w:val="0"/>
          <w:sz w:val="18"/>
          <w:szCs w:val="18"/>
        </w:rPr>
        <w:br/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18"/>
        </w:rPr>
        <w:t>博客分类：</w:t>
      </w:r>
      <w:r w:rsidRPr="00F8458D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F8458D" w:rsidRPr="00F8458D" w:rsidRDefault="00F8458D" w:rsidP="00F8458D">
      <w:pPr>
        <w:widowControl/>
        <w:numPr>
          <w:ilvl w:val="0"/>
          <w:numId w:val="1"/>
        </w:numPr>
        <w:spacing w:line="270" w:lineRule="atLeast"/>
        <w:ind w:left="0" w:right="75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7" w:history="1">
        <w:r w:rsidRPr="00F8458D">
          <w:rPr>
            <w:rFonts w:ascii="Helvetica" w:eastAsia="宋体" w:hAnsi="Helvetica" w:cs="Helvetica"/>
            <w:color w:val="108AC6"/>
            <w:kern w:val="0"/>
            <w:sz w:val="18"/>
            <w:u w:val="single"/>
          </w:rPr>
          <w:t>GIT</w:t>
        </w:r>
      </w:hyperlink>
    </w:p>
    <w:p w:rsidR="00F8458D" w:rsidRPr="00F8458D" w:rsidRDefault="00F8458D" w:rsidP="00F8458D">
      <w:pPr>
        <w:widowControl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F8458D">
        <w:rPr>
          <w:rFonts w:ascii="Helvetica" w:eastAsia="宋体" w:hAnsi="Helvetica" w:cs="Helvetica"/>
          <w:color w:val="000000"/>
          <w:kern w:val="0"/>
          <w:sz w:val="18"/>
          <w:szCs w:val="18"/>
        </w:rPr>
        <w:t> </w:t>
      </w:r>
    </w:p>
    <w:p w:rsidR="00F8458D" w:rsidRPr="00F8458D" w:rsidRDefault="00F8458D" w:rsidP="00F8458D">
      <w:pPr>
        <w:widowControl/>
        <w:shd w:val="clear" w:color="auto" w:fill="EFFAFF"/>
        <w:spacing w:line="270" w:lineRule="atLeast"/>
        <w:jc w:val="left"/>
        <w:rPr>
          <w:rFonts w:ascii="微软雅黑" w:eastAsia="微软雅黑" w:hAnsi="微软雅黑" w:cs="Helvetica"/>
          <w:color w:val="000000"/>
          <w:kern w:val="0"/>
          <w:sz w:val="18"/>
          <w:szCs w:val="18"/>
        </w:rPr>
      </w:pPr>
      <w:r w:rsidRPr="00F8458D">
        <w:rPr>
          <w:rFonts w:ascii="微软雅黑" w:eastAsia="微软雅黑" w:hAnsi="微软雅黑" w:cs="Helvetica" w:hint="eastAsia"/>
          <w:color w:val="666666"/>
          <w:kern w:val="0"/>
          <w:sz w:val="18"/>
        </w:rPr>
        <w:t>本文章已收录于：</w:t>
      </w:r>
      <w:r w:rsidRPr="00F8458D">
        <w:rPr>
          <w:rFonts w:ascii="微软雅黑" w:eastAsia="微软雅黑" w:hAnsi="微软雅黑" w:cs="Helvetica" w:hint="eastAsia"/>
          <w:color w:val="000000"/>
          <w:kern w:val="0"/>
          <w:sz w:val="18"/>
          <w:szCs w:val="18"/>
        </w:rPr>
        <w:t> </w:t>
      </w:r>
      <w:hyperlink r:id="rId8" w:tgtFrame="_blank" w:history="1">
        <w:r>
          <w:rPr>
            <w:rFonts w:ascii="微软雅黑" w:eastAsia="微软雅黑" w:hAnsi="微软雅黑" w:cs="Helvetica"/>
            <w:noProof/>
            <w:color w:val="108AC6"/>
            <w:kern w:val="0"/>
            <w:sz w:val="18"/>
            <w:szCs w:val="18"/>
          </w:rPr>
          <w:drawing>
            <wp:inline distT="0" distB="0" distL="0" distR="0">
              <wp:extent cx="285750" cy="285750"/>
              <wp:effectExtent l="19050" t="0" r="0" b="0"/>
              <wp:docPr id="1" name="图片 1" descr="http://img.knowledge.csdn.net/upload/base/1460535308634_634.jpg">
                <a:hlinkClick xmlns:a="http://schemas.openxmlformats.org/drawingml/2006/main" r:id="rId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://img.knowledge.csdn.net/upload/base/1460535308634_634.jpg">
                        <a:hlinkClick r:id="rId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" cy="285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F8458D">
          <w:rPr>
            <w:rFonts w:ascii="微软雅黑" w:eastAsia="微软雅黑" w:hAnsi="微软雅黑" w:cs="Helvetica" w:hint="eastAsia"/>
            <w:color w:val="108AC6"/>
            <w:kern w:val="0"/>
            <w:sz w:val="18"/>
            <w:szCs w:val="18"/>
            <w:u w:val="single"/>
          </w:rPr>
          <w:t> </w:t>
        </w:r>
        <w:r w:rsidRPr="00F8458D">
          <w:rPr>
            <w:rFonts w:ascii="微软雅黑" w:eastAsia="微软雅黑" w:hAnsi="微软雅黑" w:cs="Helvetica" w:hint="eastAsia"/>
            <w:color w:val="333333"/>
            <w:kern w:val="0"/>
            <w:sz w:val="18"/>
            <w:u w:val="single"/>
          </w:rPr>
          <w:t>Git</w:t>
        </w:r>
      </w:hyperlink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一、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Eclipse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上安装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GIT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插件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EGit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     Eclipse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的版本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eclipse-java-helios-SR2-win32.zip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（在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Eclipse3.3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版本找不到对应的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 EGit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插件，无法安装）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    </w:t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5372100" cy="2857500"/>
            <wp:effectExtent l="19050" t="0" r="0" b="0"/>
            <wp:docPr id="2" name="图片 2" descr="http://dl.iteye.com/upload/attachment/0078/1229/bd86f8f3-4330-39cd-9123-ee09969e7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0078/1229/bd86f8f3-4330-39cd-9123-ee09969e788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381750" cy="4895850"/>
            <wp:effectExtent l="19050" t="0" r="0" b="0"/>
            <wp:docPr id="3" name="图片 3" descr="http://dl.iteye.com/upload/attachment/0078/1233/1edcc324-8b29-30ac-8f06-f749f17c22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78/1233/1edcc324-8b29-30ac-8f06-f749f17c22e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EGit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插件地址：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http://download.eclipse.org/egit/updates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OK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，随后连续下一步默认安装就可以，安装后进行重启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Eclipse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二、在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Eclipse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中配置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EGit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准备工作：需要在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https://github.com 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上注册账号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333333"/>
          <w:kern w:val="0"/>
          <w:szCs w:val="21"/>
        </w:rPr>
        <w:t>Preferences &gt; Team &gt; Git &gt; Configuration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077200" cy="5076825"/>
            <wp:effectExtent l="19050" t="0" r="0" b="0"/>
            <wp:docPr id="4" name="图片 4" descr="http://dl.iteye.com/upload/attachment/0078/1244/94d03050-16e4-3e2f-bf1c-38b313c0f3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0078/1244/94d03050-16e4-3e2f-bf1c-38b313c0f3e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这里的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user.name 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是你在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https://github.com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上注册用户名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105775" cy="5172075"/>
            <wp:effectExtent l="19050" t="0" r="9525" b="0"/>
            <wp:docPr id="5" name="图片 5" descr="http://dl.iteye.com/upload/attachment/0078/1246/92d49783-11af-3a2b-8d29-b18031ad84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0078/1246/92d49783-11af-3a2b-8d29-b18031ad842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user.email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是你在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github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上绑定的邮箱。在这里配置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user.name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即可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三、新建项目，并将代码提交到本地的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GIT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仓库中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1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、新建项目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 git_demo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，并新建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HelloWorld.java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类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867275" cy="2867025"/>
            <wp:effectExtent l="19050" t="0" r="9525" b="0"/>
            <wp:docPr id="6" name="图片 6" descr="http://dl.iteye.com/upload/attachment/0078/1249/8773d6dc-6a4b-3b9f-9430-4f45e4d4af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0078/1249/8773d6dc-6a4b-3b9f-9430-4f45e4d4aff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、将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git_demo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项目提交到本地仓库，如下图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91250" cy="5734050"/>
            <wp:effectExtent l="19050" t="0" r="0" b="0"/>
            <wp:docPr id="7" name="图片 7" descr="http://dl.iteye.com/upload/attachment/0078/1251/3dc852e7-aaf7-3905-b746-375be1c743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0078/1251/3dc852e7-aaf7-3905-b746-375be1c7434d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48275" cy="3981450"/>
            <wp:effectExtent l="19050" t="0" r="9525" b="0"/>
            <wp:docPr id="8" name="图片 8" descr="http://dl.iteye.com/upload/attachment/0078/1255/3e67564c-9256-3760-a261-e458eb51a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0078/1255/3e67564c-9256-3760-a261-e458eb51a20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7153275" cy="3962400"/>
            <wp:effectExtent l="19050" t="0" r="9525" b="0"/>
            <wp:docPr id="9" name="图片 9" descr="http://dl.iteye.com/upload/attachment/0078/1258/e5d2d04c-3b8d-39de-9306-94df650ff2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0078/1258/e5d2d04c-3b8d-39de-9306-94df650ff22b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Arial" w:eastAsia="宋体" w:hAnsi="Arial" w:cs="Arial"/>
          <w:color w:val="333333"/>
          <w:kern w:val="0"/>
          <w:szCs w:val="21"/>
        </w:rPr>
        <w:t>到此步，就成功创建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仓库。但文件夹处于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untracked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状态（文件夹中的符号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”?”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表示），下面我们需要提交代码到本地仓库，如下图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800850" cy="5457825"/>
            <wp:effectExtent l="19050" t="0" r="0" b="0"/>
            <wp:docPr id="10" name="图片 10" descr="http://dl.iteye.com/upload/attachment/0078/1261/38a43904-02f2-382c-a7f1-2b5bbee809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0078/1261/38a43904-02f2-382c-a7f1-2b5bbee809e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72200" cy="6381750"/>
            <wp:effectExtent l="19050" t="0" r="0" b="0"/>
            <wp:docPr id="11" name="图片 11" descr="http://dl.iteye.com/upload/attachment/0078/1263/0abf28b3-62ab-3358-9270-2028dfa43f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0078/1263/0abf28b3-62ab-3358-9270-2028dfa43f6b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590800" cy="2505075"/>
            <wp:effectExtent l="19050" t="0" r="0" b="0"/>
            <wp:docPr id="12" name="图片 12" descr="http://dl.iteye.com/upload/attachment/0078/1265/8cf22e74-4af3-346f-b7cd-98b85ecb4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0078/1265/8cf22e74-4af3-346f-b7cd-98b85ecb446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OK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，这样代码提交到了本地仓库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四：将本地代码提交到远程的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GIT</w:t>
      </w: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仓库中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准备工作：在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https://github.com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上创建仓库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6858000" cy="1143000"/>
            <wp:effectExtent l="19050" t="0" r="0" b="0"/>
            <wp:docPr id="13" name="图片 13" descr="http://dl.iteye.com/upload/attachment/0078/1272/e65f130b-ebf2-3957-bcb6-cdad67c843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l.iteye.com/upload/attachment/0078/1272/e65f130b-ebf2-3957-bcb6-cdad67c8432b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43575" cy="5076825"/>
            <wp:effectExtent l="19050" t="0" r="9525" b="0"/>
            <wp:docPr id="14" name="图片 14" descr="http://dl.iteye.com/upload/attachment/0078/1276/8371af04-8c4e-355a-803c-9418b9016f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l.iteye.com/upload/attachment/0078/1276/8371af04-8c4e-355a-803c-9418b9016f5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点击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“Create repository” 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ok,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这样在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github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上的仓库就创建好了。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注意创建好远程仓库后，点击进去，此时可以看到一个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HTTP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地址，如红线框，这个是你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http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协议的远程仓库地址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8867775" cy="1885950"/>
            <wp:effectExtent l="19050" t="0" r="9525" b="0"/>
            <wp:docPr id="15" name="图片 15" descr="http://dl.iteye.com/upload/attachment/0078/1278/73653a2f-4f74-34e5-b18e-fc02182c4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dl.iteye.com/upload/attachment/0078/1278/73653a2f-4f74-34e5-b18e-fc02182c463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lastRenderedPageBreak/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准备工作做好了，那开始将代码提交到远程仓库吧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8372475" cy="5553075"/>
            <wp:effectExtent l="19050" t="0" r="9525" b="0"/>
            <wp:docPr id="16" name="图片 16" descr="http://dl.iteye.com/upload/attachment/0078/1282/f5389b68-9b47-396c-9e9f-782356943d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l.iteye.com/upload/attachment/0078/1282/f5389b68-9b47-396c-9e9f-782356943ddb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810250" cy="6124575"/>
            <wp:effectExtent l="19050" t="0" r="0" b="0"/>
            <wp:docPr id="17" name="图片 17" descr="http://dl.iteye.com/upload/attachment/0078/1284/22beeac3-46dd-3a1e-bc82-6fe795bc7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dl.iteye.com/upload/attachment/0078/1284/22beeac3-46dd-3a1e-bc82-6fe795bc7159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81675" cy="6086475"/>
            <wp:effectExtent l="19050" t="0" r="9525" b="0"/>
            <wp:docPr id="18" name="图片 18" descr="http://dl.iteye.com/upload/attachment/0078/1286/b5b24fe6-c674-3776-9ab8-87435a2f2f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dl.iteye.com/upload/attachment/0078/1286/b5b24fe6-c674-3776-9ab8-87435a2f2f4b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81675" cy="5991225"/>
            <wp:effectExtent l="19050" t="0" r="9525" b="0"/>
            <wp:docPr id="19" name="图片 19" descr="http://dl.iteye.com/upload/attachment/0078/1288/84a478c0-5b4a-3137-b5f6-945fee7826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dl.iteye.com/upload/attachment/0078/1288/84a478c0-5b4a-3137-b5f6-945fee7826a9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810250" cy="6019800"/>
            <wp:effectExtent l="19050" t="0" r="0" b="0"/>
            <wp:docPr id="20" name="图片 20" descr="http://dl.iteye.com/upload/attachment/0078/1290/92c0c338-3dc5-364e-ab35-2a0b3a6c57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l.iteye.com/upload/attachment/0078/1290/92c0c338-3dc5-364e-ab35-2a0b3a6c576c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162675" cy="4229100"/>
            <wp:effectExtent l="19050" t="0" r="9525" b="0"/>
            <wp:docPr id="21" name="图片 21" descr="http://dl.iteye.com/upload/attachment/0078/1292/312c7b8b-9e08-38e0-abcb-f7403cedf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dl.iteye.com/upload/attachment/0078/1292/312c7b8b-9e08-38e0-abcb-f7403cedf6f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OK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，这样提交远程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GIT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就完成了，可以在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https://github.com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核对一下代码是否已经提交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134475" cy="4200525"/>
            <wp:effectExtent l="19050" t="0" r="9525" b="0"/>
            <wp:docPr id="22" name="图片 22" descr="http://dl.iteye.com/upload/attachment/0078/1294/f822ddf9-b515-3587-8429-191cfb549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dl.iteye.com/upload/attachment/0078/1294/f822ddf9-b515-3587-8429-191cfb549f08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b/>
          <w:bCs/>
          <w:color w:val="000000"/>
          <w:kern w:val="0"/>
          <w:sz w:val="27"/>
        </w:rPr>
        <w:t>注意的问题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Arial" w:eastAsia="宋体" w:hAnsi="Arial" w:cs="Arial"/>
          <w:color w:val="333333"/>
          <w:kern w:val="0"/>
          <w:szCs w:val="21"/>
        </w:rPr>
        <w:t>   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如果是首次提交会第一步：先在本地建立一个一样的仓库，称本地仓库。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Arial" w:eastAsia="宋体" w:hAnsi="Arial" w:cs="Arial"/>
          <w:color w:val="333333"/>
          <w:kern w:val="0"/>
          <w:szCs w:val="21"/>
        </w:rPr>
        <w:t xml:space="preserve">          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第二步：在本地进行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commit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操作将把更新提交到本地仓库；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Arial" w:eastAsia="宋体" w:hAnsi="Arial" w:cs="Arial"/>
          <w:color w:val="333333"/>
          <w:kern w:val="0"/>
          <w:szCs w:val="21"/>
        </w:rPr>
        <w:t xml:space="preserve">          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第三步：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将服务器端的更新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pull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到本地仓库进行合并，最后将合并好的本地仓库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push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到服务器端，这样就进行了一次远程提交。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  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如果非首次提交同样的道理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 xml:space="preserve">          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第一步：将修改的代码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commit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操作更新到本地仓库；</w:t>
      </w:r>
    </w:p>
    <w:p w:rsidR="00F8458D" w:rsidRPr="00F8458D" w:rsidRDefault="00F8458D" w:rsidP="00F8458D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F8458D">
        <w:rPr>
          <w:rFonts w:ascii="Helvetica" w:eastAsia="宋体" w:hAnsi="Helvetica" w:cs="Helvetica"/>
          <w:color w:val="000000"/>
          <w:kern w:val="0"/>
          <w:szCs w:val="21"/>
        </w:rPr>
        <w:t>         </w:t>
      </w:r>
      <w:r w:rsidRPr="00F8458D">
        <w:rPr>
          <w:rFonts w:ascii="Helvetica" w:eastAsia="宋体" w:hAnsi="Helvetica" w:cs="Helvetica"/>
          <w:color w:val="000000"/>
          <w:kern w:val="0"/>
          <w:szCs w:val="21"/>
        </w:rPr>
        <w:t>第二步：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第三步：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将服务器端的更新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pull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到本地仓库进行合并，最后将合并好的本地仓库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push</w:t>
      </w:r>
      <w:r w:rsidRPr="00F8458D">
        <w:rPr>
          <w:rFonts w:ascii="Arial" w:eastAsia="宋体" w:hAnsi="Arial" w:cs="Arial"/>
          <w:color w:val="333333"/>
          <w:kern w:val="0"/>
          <w:szCs w:val="21"/>
        </w:rPr>
        <w:t>到服务器端</w:t>
      </w:r>
    </w:p>
    <w:p w:rsidR="00F70FA5" w:rsidRPr="00F8458D" w:rsidRDefault="00F70FA5"/>
    <w:sectPr w:rsidR="00F70FA5" w:rsidRPr="00F84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0FA5" w:rsidRDefault="00F70FA5" w:rsidP="00F8458D">
      <w:r>
        <w:separator/>
      </w:r>
    </w:p>
  </w:endnote>
  <w:endnote w:type="continuationSeparator" w:id="1">
    <w:p w:rsidR="00F70FA5" w:rsidRDefault="00F70FA5" w:rsidP="00F845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0FA5" w:rsidRDefault="00F70FA5" w:rsidP="00F8458D">
      <w:r>
        <w:separator/>
      </w:r>
    </w:p>
  </w:footnote>
  <w:footnote w:type="continuationSeparator" w:id="1">
    <w:p w:rsidR="00F70FA5" w:rsidRDefault="00F70FA5" w:rsidP="00F845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FE1B22"/>
    <w:multiLevelType w:val="multilevel"/>
    <w:tmpl w:val="2E04B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8458D"/>
    <w:rsid w:val="00F70FA5"/>
    <w:rsid w:val="00F845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845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8458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845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8458D"/>
    <w:rPr>
      <w:sz w:val="18"/>
      <w:szCs w:val="18"/>
    </w:rPr>
  </w:style>
  <w:style w:type="character" w:styleId="a5">
    <w:name w:val="Strong"/>
    <w:basedOn w:val="a0"/>
    <w:uiPriority w:val="22"/>
    <w:qFormat/>
    <w:rsid w:val="00F8458D"/>
    <w:rPr>
      <w:b/>
      <w:bCs/>
    </w:rPr>
  </w:style>
  <w:style w:type="character" w:customStyle="1" w:styleId="apple-converted-space">
    <w:name w:val="apple-converted-space"/>
    <w:basedOn w:val="a0"/>
    <w:rsid w:val="00F8458D"/>
  </w:style>
  <w:style w:type="character" w:styleId="a6">
    <w:name w:val="Hyperlink"/>
    <w:basedOn w:val="a0"/>
    <w:uiPriority w:val="99"/>
    <w:semiHidden/>
    <w:unhideWhenUsed/>
    <w:rsid w:val="00F8458D"/>
    <w:rPr>
      <w:color w:val="0000FF"/>
      <w:u w:val="single"/>
    </w:rPr>
  </w:style>
  <w:style w:type="character" w:styleId="a7">
    <w:name w:val="Emphasis"/>
    <w:basedOn w:val="a0"/>
    <w:uiPriority w:val="20"/>
    <w:qFormat/>
    <w:rsid w:val="00F8458D"/>
    <w:rPr>
      <w:i/>
      <w:iCs/>
    </w:rPr>
  </w:style>
  <w:style w:type="paragraph" w:styleId="a8">
    <w:name w:val="Normal (Web)"/>
    <w:basedOn w:val="a"/>
    <w:uiPriority w:val="99"/>
    <w:semiHidden/>
    <w:unhideWhenUsed/>
    <w:rsid w:val="00F845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F8458D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8458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8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80200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218">
              <w:marLeft w:val="0"/>
              <w:marRight w:val="0"/>
              <w:marTop w:val="0"/>
              <w:marBottom w:val="0"/>
              <w:divBdr>
                <w:top w:val="single" w:sz="6" w:space="8" w:color="44A2D0"/>
                <w:left w:val="single" w:sz="6" w:space="8" w:color="44A2D0"/>
                <w:bottom w:val="single" w:sz="6" w:space="8" w:color="44A2D0"/>
                <w:right w:val="single" w:sz="6" w:space="8" w:color="44A2D0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b.csdn.net/base/28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yufenfei.iteye.com/category/260778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201</Words>
  <Characters>1147</Characters>
  <Application>Microsoft Office Word</Application>
  <DocSecurity>0</DocSecurity>
  <Lines>9</Lines>
  <Paragraphs>2</Paragraphs>
  <ScaleCrop>false</ScaleCrop>
  <Company>Microsoft</Company>
  <LinksUpToDate>false</LinksUpToDate>
  <CharactersWithSpaces>1346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Leopard</dc:creator>
  <cp:keywords/>
  <dc:description/>
  <cp:lastModifiedBy>Leopard</cp:lastModifiedBy>
  <cp:revision>3</cp:revision>
  <dcterms:created xsi:type="dcterms:W3CDTF">2016-04-25T06:29:00Z</dcterms:created>
  <dcterms:modified xsi:type="dcterms:W3CDTF">2016-04-25T06:31:00Z</dcterms:modified>
</cp:coreProperties>
</file>