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AD96" w14:textId="77777777" w:rsidR="00347A14" w:rsidRPr="00347A14" w:rsidRDefault="00347A14" w:rsidP="00347A14">
      <w:proofErr w:type="spellStart"/>
      <w:r w:rsidRPr="00347A14">
        <w:rPr>
          <w:b/>
          <w:bCs/>
        </w:rPr>
        <w:t>Eventivity</w:t>
      </w:r>
      <w:proofErr w:type="spellEnd"/>
      <w:r w:rsidRPr="00347A14">
        <w:rPr>
          <w:b/>
          <w:bCs/>
        </w:rPr>
        <w:t xml:space="preserve"> Final Year Project Presentation</w:t>
      </w:r>
    </w:p>
    <w:p w14:paraId="58BF2B4F" w14:textId="77777777" w:rsidR="00347A14" w:rsidRPr="00347A14" w:rsidRDefault="00347A14" w:rsidP="00347A14">
      <w:r w:rsidRPr="00347A14">
        <w:pict w14:anchorId="61ABBA59">
          <v:rect id="_x0000_i1091" style="width:0;height:1.5pt" o:hralign="center" o:hrstd="t" o:hr="t" fillcolor="#a0a0a0" stroked="f"/>
        </w:pict>
      </w:r>
    </w:p>
    <w:p w14:paraId="38ED4B0B" w14:textId="77777777" w:rsidR="00347A14" w:rsidRPr="00347A14" w:rsidRDefault="00347A14" w:rsidP="00347A14">
      <w:r w:rsidRPr="00347A14">
        <w:rPr>
          <w:b/>
          <w:bCs/>
        </w:rPr>
        <w:t>Slide 1: Title Slide</w:t>
      </w:r>
    </w:p>
    <w:p w14:paraId="0264BA91" w14:textId="77777777" w:rsidR="00347A14" w:rsidRPr="00347A14" w:rsidRDefault="00347A14" w:rsidP="00347A14">
      <w:pPr>
        <w:numPr>
          <w:ilvl w:val="0"/>
          <w:numId w:val="1"/>
        </w:numPr>
      </w:pPr>
      <w:proofErr w:type="spellStart"/>
      <w:r w:rsidRPr="00347A14">
        <w:t>Eventivity</w:t>
      </w:r>
      <w:proofErr w:type="spellEnd"/>
    </w:p>
    <w:p w14:paraId="6D5610C8" w14:textId="77777777" w:rsidR="00347A14" w:rsidRPr="00347A14" w:rsidRDefault="00347A14" w:rsidP="00347A14">
      <w:pPr>
        <w:numPr>
          <w:ilvl w:val="0"/>
          <w:numId w:val="1"/>
        </w:numPr>
      </w:pPr>
      <w:r w:rsidRPr="00347A14">
        <w:t>Dean Sinnott</w:t>
      </w:r>
    </w:p>
    <w:p w14:paraId="19CECD22" w14:textId="77777777" w:rsidR="00347A14" w:rsidRPr="00347A14" w:rsidRDefault="00347A14" w:rsidP="00347A14">
      <w:pPr>
        <w:numPr>
          <w:ilvl w:val="0"/>
          <w:numId w:val="1"/>
        </w:numPr>
      </w:pPr>
      <w:r w:rsidRPr="00347A14">
        <w:t xml:space="preserve">BSc Applied Computing, </w:t>
      </w:r>
      <w:proofErr w:type="gramStart"/>
      <w:r w:rsidRPr="00347A14">
        <w:t>South East</w:t>
      </w:r>
      <w:proofErr w:type="gramEnd"/>
      <w:r w:rsidRPr="00347A14">
        <w:t xml:space="preserve"> Technological University</w:t>
      </w:r>
    </w:p>
    <w:p w14:paraId="2DA0614D" w14:textId="77777777" w:rsidR="00347A14" w:rsidRPr="00347A14" w:rsidRDefault="00347A14" w:rsidP="00347A14">
      <w:pPr>
        <w:numPr>
          <w:ilvl w:val="0"/>
          <w:numId w:val="1"/>
        </w:numPr>
      </w:pPr>
      <w:r w:rsidRPr="00347A14">
        <w:t>Final Year Project Presentation 2025</w:t>
      </w:r>
    </w:p>
    <w:p w14:paraId="7CC1998A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 xml:space="preserve">Hi, I’m Dean Sinnott. My project is called </w:t>
      </w:r>
      <w:proofErr w:type="spellStart"/>
      <w:r w:rsidRPr="00347A14">
        <w:t>Eventivity</w:t>
      </w:r>
      <w:proofErr w:type="spellEnd"/>
      <w:r w:rsidRPr="00347A14">
        <w:t xml:space="preserve">. It’s a progressive web app designed for hosting multiple events in a reusable, adaptable way. Today </w:t>
      </w:r>
      <w:proofErr w:type="gramStart"/>
      <w:r w:rsidRPr="00347A14">
        <w:t>I’ll walk</w:t>
      </w:r>
      <w:proofErr w:type="gramEnd"/>
      <w:r w:rsidRPr="00347A14">
        <w:t xml:space="preserve"> you through the idea, what I built, the tools I used, and what I learned along the way.</w:t>
      </w:r>
    </w:p>
    <w:p w14:paraId="2A2C49C8" w14:textId="77777777" w:rsidR="00347A14" w:rsidRPr="00347A14" w:rsidRDefault="00347A14" w:rsidP="00347A14">
      <w:r w:rsidRPr="00347A14">
        <w:pict w14:anchorId="1418E324">
          <v:rect id="_x0000_i1092" style="width:0;height:1.5pt" o:hralign="center" o:hrstd="t" o:hr="t" fillcolor="#a0a0a0" stroked="f"/>
        </w:pict>
      </w:r>
    </w:p>
    <w:p w14:paraId="001740DF" w14:textId="77777777" w:rsidR="00347A14" w:rsidRPr="00347A14" w:rsidRDefault="00347A14" w:rsidP="00347A14">
      <w:r w:rsidRPr="00347A14">
        <w:rPr>
          <w:b/>
          <w:bCs/>
        </w:rPr>
        <w:t>Slide 2: Core Concept</w:t>
      </w:r>
    </w:p>
    <w:p w14:paraId="17205BDE" w14:textId="77777777" w:rsidR="00347A14" w:rsidRPr="00347A14" w:rsidRDefault="00347A14" w:rsidP="00347A14">
      <w:pPr>
        <w:numPr>
          <w:ilvl w:val="0"/>
          <w:numId w:val="2"/>
        </w:numPr>
      </w:pPr>
      <w:r w:rsidRPr="00347A14">
        <w:t>A reusable, themed Progressive Web App (PWA)</w:t>
      </w:r>
    </w:p>
    <w:p w14:paraId="4F71179C" w14:textId="77777777" w:rsidR="00347A14" w:rsidRPr="00347A14" w:rsidRDefault="00347A14" w:rsidP="00347A14">
      <w:pPr>
        <w:numPr>
          <w:ilvl w:val="0"/>
          <w:numId w:val="2"/>
        </w:numPr>
      </w:pPr>
      <w:r w:rsidRPr="00347A14">
        <w:t>Supports multiple events within one platform</w:t>
      </w:r>
    </w:p>
    <w:p w14:paraId="40A39980" w14:textId="77777777" w:rsidR="00347A14" w:rsidRPr="00347A14" w:rsidRDefault="00347A14" w:rsidP="00347A14">
      <w:pPr>
        <w:numPr>
          <w:ilvl w:val="0"/>
          <w:numId w:val="2"/>
        </w:numPr>
      </w:pPr>
      <w:r w:rsidRPr="00347A14">
        <w:t>Dynamic theming and offline capability</w:t>
      </w:r>
    </w:p>
    <w:p w14:paraId="5F44A55B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 xml:space="preserve">The core idea behind </w:t>
      </w:r>
      <w:proofErr w:type="spellStart"/>
      <w:r w:rsidRPr="00347A14">
        <w:t>Eventivity</w:t>
      </w:r>
      <w:proofErr w:type="spellEnd"/>
      <w:r w:rsidRPr="00347A14">
        <w:t xml:space="preserve"> is reusability. Instead of building a new app for every event, </w:t>
      </w:r>
      <w:proofErr w:type="spellStart"/>
      <w:r w:rsidRPr="00347A14">
        <w:t>Eventivity</w:t>
      </w:r>
      <w:proofErr w:type="spellEnd"/>
      <w:r w:rsidRPr="00347A14">
        <w:t xml:space="preserve"> adapts its theme and content dynamically. It’s installable, works offline, and is built with scalability in mind.</w:t>
      </w:r>
    </w:p>
    <w:p w14:paraId="67887670" w14:textId="77777777" w:rsidR="00347A14" w:rsidRPr="00347A14" w:rsidRDefault="00347A14" w:rsidP="00347A14">
      <w:r w:rsidRPr="00347A14">
        <w:pict w14:anchorId="19CEAAC1">
          <v:rect id="_x0000_i1093" style="width:0;height:1.5pt" o:hralign="center" o:hrstd="t" o:hr="t" fillcolor="#a0a0a0" stroked="f"/>
        </w:pict>
      </w:r>
    </w:p>
    <w:p w14:paraId="7934937B" w14:textId="77777777" w:rsidR="00347A14" w:rsidRPr="00347A14" w:rsidRDefault="00347A14" w:rsidP="00347A14">
      <w:r w:rsidRPr="00347A14">
        <w:rPr>
          <w:b/>
          <w:bCs/>
        </w:rPr>
        <w:t>Slide 3: Motivation</w:t>
      </w:r>
    </w:p>
    <w:p w14:paraId="710ACBFE" w14:textId="77777777" w:rsidR="00347A14" w:rsidRPr="00347A14" w:rsidRDefault="00347A14" w:rsidP="00347A14">
      <w:pPr>
        <w:numPr>
          <w:ilvl w:val="0"/>
          <w:numId w:val="3"/>
        </w:numPr>
      </w:pPr>
      <w:r w:rsidRPr="00347A14">
        <w:t>Inspired by a friend’s real-world event in 2026 (EASA)</w:t>
      </w:r>
    </w:p>
    <w:p w14:paraId="4640C848" w14:textId="77777777" w:rsidR="00347A14" w:rsidRPr="00347A14" w:rsidRDefault="00347A14" w:rsidP="00347A14">
      <w:pPr>
        <w:numPr>
          <w:ilvl w:val="0"/>
          <w:numId w:val="3"/>
        </w:numPr>
      </w:pPr>
      <w:r w:rsidRPr="00347A14">
        <w:t>Aim to support local events with a modern, scalable platform</w:t>
      </w:r>
    </w:p>
    <w:p w14:paraId="3E50597C" w14:textId="77777777" w:rsidR="00347A14" w:rsidRPr="00347A14" w:rsidRDefault="00347A14" w:rsidP="00347A14">
      <w:pPr>
        <w:numPr>
          <w:ilvl w:val="0"/>
          <w:numId w:val="3"/>
        </w:numPr>
      </w:pPr>
      <w:r w:rsidRPr="00347A14">
        <w:t>Opportunity to apply cloud knowledge in a practical setting</w:t>
      </w:r>
    </w:p>
    <w:p w14:paraId="2B85B008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>The idea came from a real event my friend is helping to organise in 2026. I saw an opportunity to build something meaningful that supports local events. It also gave me a chance to use my cloud computing knowledge in a practical project.</w:t>
      </w:r>
    </w:p>
    <w:p w14:paraId="42BEEF68" w14:textId="77777777" w:rsidR="00347A14" w:rsidRPr="00347A14" w:rsidRDefault="00347A14" w:rsidP="00347A14">
      <w:r w:rsidRPr="00347A14">
        <w:pict w14:anchorId="28797D50">
          <v:rect id="_x0000_i1094" style="width:0;height:1.5pt" o:hralign="center" o:hrstd="t" o:hr="t" fillcolor="#a0a0a0" stroked="f"/>
        </w:pict>
      </w:r>
    </w:p>
    <w:p w14:paraId="31F35414" w14:textId="77777777" w:rsidR="00347A14" w:rsidRPr="00347A14" w:rsidRDefault="00347A14" w:rsidP="00347A14">
      <w:r w:rsidRPr="00347A14">
        <w:rPr>
          <w:b/>
          <w:bCs/>
        </w:rPr>
        <w:t>Slide 4: Idea Development</w:t>
      </w:r>
    </w:p>
    <w:p w14:paraId="5EED614D" w14:textId="77777777" w:rsidR="00347A14" w:rsidRPr="00347A14" w:rsidRDefault="00347A14" w:rsidP="00347A14">
      <w:pPr>
        <w:numPr>
          <w:ilvl w:val="0"/>
          <w:numId w:val="4"/>
        </w:numPr>
      </w:pPr>
      <w:r w:rsidRPr="00347A14">
        <w:t>Started as a single-event app</w:t>
      </w:r>
    </w:p>
    <w:p w14:paraId="53BA9F3D" w14:textId="77777777" w:rsidR="00347A14" w:rsidRPr="00347A14" w:rsidRDefault="00347A14" w:rsidP="00347A14">
      <w:pPr>
        <w:numPr>
          <w:ilvl w:val="0"/>
          <w:numId w:val="4"/>
        </w:numPr>
      </w:pPr>
      <w:r w:rsidRPr="00347A14">
        <w:t>Expanded scope after supervisor feedback</w:t>
      </w:r>
    </w:p>
    <w:p w14:paraId="397BBFF3" w14:textId="77777777" w:rsidR="00347A14" w:rsidRPr="00347A14" w:rsidRDefault="00347A14" w:rsidP="00347A14">
      <w:pPr>
        <w:numPr>
          <w:ilvl w:val="0"/>
          <w:numId w:val="4"/>
        </w:numPr>
      </w:pPr>
      <w:r w:rsidRPr="00347A14">
        <w:t>Introduced adaptive structure for multiple events</w:t>
      </w:r>
    </w:p>
    <w:p w14:paraId="5B7FB07B" w14:textId="77777777" w:rsidR="00347A14" w:rsidRPr="00347A14" w:rsidRDefault="00347A14" w:rsidP="00347A14">
      <w:r w:rsidRPr="00347A14">
        <w:rPr>
          <w:b/>
          <w:bCs/>
        </w:rPr>
        <w:lastRenderedPageBreak/>
        <w:t>Speaker Notes:</w:t>
      </w:r>
      <w:r w:rsidRPr="00347A14">
        <w:br/>
        <w:t>Originally, I was building this for just one event. But after talking with my supervisor, I expanded it. The result was a platform where any event could be added, each with its own theme and content, but using the same structure.</w:t>
      </w:r>
    </w:p>
    <w:p w14:paraId="4CA24B67" w14:textId="77777777" w:rsidR="00347A14" w:rsidRPr="00347A14" w:rsidRDefault="00347A14" w:rsidP="00347A14">
      <w:r w:rsidRPr="00347A14">
        <w:pict w14:anchorId="57C93FAD">
          <v:rect id="_x0000_i1095" style="width:0;height:1.5pt" o:hralign="center" o:hrstd="t" o:hr="t" fillcolor="#a0a0a0" stroked="f"/>
        </w:pict>
      </w:r>
    </w:p>
    <w:p w14:paraId="09339DC4" w14:textId="77777777" w:rsidR="00347A14" w:rsidRPr="00347A14" w:rsidRDefault="00347A14" w:rsidP="00347A14">
      <w:r w:rsidRPr="00347A14">
        <w:rPr>
          <w:b/>
          <w:bCs/>
        </w:rPr>
        <w:t>Slide 5: Development Approach</w:t>
      </w:r>
    </w:p>
    <w:p w14:paraId="1C381889" w14:textId="77777777" w:rsidR="00347A14" w:rsidRPr="00347A14" w:rsidRDefault="00347A14" w:rsidP="00347A14">
      <w:pPr>
        <w:numPr>
          <w:ilvl w:val="0"/>
          <w:numId w:val="5"/>
        </w:numPr>
      </w:pPr>
      <w:r w:rsidRPr="00347A14">
        <w:t>Incremental, feature-by-feature development</w:t>
      </w:r>
    </w:p>
    <w:p w14:paraId="2F11F951" w14:textId="77777777" w:rsidR="00347A14" w:rsidRPr="00347A14" w:rsidRDefault="00347A14" w:rsidP="00347A14">
      <w:pPr>
        <w:numPr>
          <w:ilvl w:val="0"/>
          <w:numId w:val="5"/>
        </w:numPr>
      </w:pPr>
      <w:r w:rsidRPr="00347A14">
        <w:t>GitHub Issues used to track bugs</w:t>
      </w:r>
    </w:p>
    <w:p w14:paraId="5F965F15" w14:textId="77777777" w:rsidR="00347A14" w:rsidRPr="00347A14" w:rsidRDefault="00347A14" w:rsidP="00347A14">
      <w:pPr>
        <w:numPr>
          <w:ilvl w:val="0"/>
          <w:numId w:val="5"/>
        </w:numPr>
      </w:pPr>
      <w:r w:rsidRPr="00347A14">
        <w:t>Branching for each component/feature</w:t>
      </w:r>
    </w:p>
    <w:p w14:paraId="26CA8D7C" w14:textId="77777777" w:rsidR="00347A14" w:rsidRPr="00347A14" w:rsidRDefault="00347A14" w:rsidP="00347A14">
      <w:pPr>
        <w:numPr>
          <w:ilvl w:val="0"/>
          <w:numId w:val="5"/>
        </w:numPr>
      </w:pPr>
      <w:r w:rsidRPr="00347A14">
        <w:t>CI/CD with GitHub + AWS Amplify</w:t>
      </w:r>
    </w:p>
    <w:p w14:paraId="43A29441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>I used a flexible, iterative approach. I built one feature at a time and tested as I went. GitHub Issues helped me track bugs and small fixes. Amplify deployed the app every time I pushed to the main branch.</w:t>
      </w:r>
    </w:p>
    <w:p w14:paraId="4F1E6305" w14:textId="77777777" w:rsidR="00347A14" w:rsidRPr="00347A14" w:rsidRDefault="00347A14" w:rsidP="00347A14">
      <w:r w:rsidRPr="00347A14">
        <w:pict w14:anchorId="5E9CB2FA">
          <v:rect id="_x0000_i1096" style="width:0;height:1.5pt" o:hralign="center" o:hrstd="t" o:hr="t" fillcolor="#a0a0a0" stroked="f"/>
        </w:pict>
      </w:r>
    </w:p>
    <w:p w14:paraId="5BC995C0" w14:textId="77777777" w:rsidR="00347A14" w:rsidRPr="00347A14" w:rsidRDefault="00347A14" w:rsidP="00347A14">
      <w:r w:rsidRPr="00347A14">
        <w:rPr>
          <w:b/>
          <w:bCs/>
        </w:rPr>
        <w:t>Slide 6: Technologies Used</w:t>
      </w:r>
      <w:r w:rsidRPr="00347A14">
        <w:br/>
      </w:r>
      <w:r w:rsidRPr="00347A14">
        <w:rPr>
          <w:b/>
          <w:bCs/>
        </w:rPr>
        <w:t>Frontend:</w:t>
      </w:r>
      <w:r w:rsidRPr="00347A14">
        <w:t xml:space="preserve"> React, Vite, Tailwind CSS</w:t>
      </w:r>
      <w:r w:rsidRPr="00347A14">
        <w:br/>
      </w:r>
      <w:r w:rsidRPr="00347A14">
        <w:rPr>
          <w:b/>
          <w:bCs/>
        </w:rPr>
        <w:t>Backend/Cloud:</w:t>
      </w:r>
      <w:r w:rsidRPr="00347A14">
        <w:t xml:space="preserve"> AWS Cognito, S3, Lambda, DynamoDB, API Gateway, Amplify</w:t>
      </w:r>
      <w:r w:rsidRPr="00347A14">
        <w:br/>
      </w:r>
      <w:r w:rsidRPr="00347A14">
        <w:rPr>
          <w:b/>
          <w:bCs/>
        </w:rPr>
        <w:t>Other Tools:</w:t>
      </w:r>
      <w:r w:rsidRPr="00347A14">
        <w:t xml:space="preserve"> Google Maps API, </w:t>
      </w:r>
      <w:proofErr w:type="spellStart"/>
      <w:r w:rsidRPr="00347A14">
        <w:t>vite</w:t>
      </w:r>
      <w:proofErr w:type="spellEnd"/>
      <w:r w:rsidRPr="00347A14">
        <w:t>-plugin-</w:t>
      </w:r>
      <w:proofErr w:type="spellStart"/>
      <w:r w:rsidRPr="00347A14">
        <w:t>pwa</w:t>
      </w:r>
      <w:proofErr w:type="spellEnd"/>
      <w:r w:rsidRPr="00347A14">
        <w:t>, GitHub, Postman, VS Code</w:t>
      </w:r>
    </w:p>
    <w:p w14:paraId="5F82C5E8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>The frontend is built using React and Vite, styled with Tailwind. For the backend, I used AWS services like Cognito for user accounts, S3 for media, and Lambda for serverless functions. Amplify helped me deploy quickly.</w:t>
      </w:r>
    </w:p>
    <w:p w14:paraId="36EF4959" w14:textId="77777777" w:rsidR="00347A14" w:rsidRPr="00347A14" w:rsidRDefault="00347A14" w:rsidP="00347A14">
      <w:r w:rsidRPr="00347A14">
        <w:pict w14:anchorId="3C8B0693">
          <v:rect id="_x0000_i1097" style="width:0;height:1.5pt" o:hralign="center" o:hrstd="t" o:hr="t" fillcolor="#a0a0a0" stroked="f"/>
        </w:pict>
      </w:r>
    </w:p>
    <w:p w14:paraId="14DD9CAC" w14:textId="77777777" w:rsidR="00347A14" w:rsidRPr="00347A14" w:rsidRDefault="00347A14" w:rsidP="00347A14">
      <w:r w:rsidRPr="00347A14">
        <w:rPr>
          <w:b/>
          <w:bCs/>
        </w:rPr>
        <w:t>Slide 7: Features Implemented</w:t>
      </w:r>
    </w:p>
    <w:p w14:paraId="14D034F3" w14:textId="77777777" w:rsidR="00347A14" w:rsidRPr="00347A14" w:rsidRDefault="00347A14" w:rsidP="00347A14">
      <w:pPr>
        <w:numPr>
          <w:ilvl w:val="0"/>
          <w:numId w:val="6"/>
        </w:numPr>
      </w:pPr>
      <w:r w:rsidRPr="00347A14">
        <w:t>Sign Up, Sign In, Confirm Account (Cognito)</w:t>
      </w:r>
    </w:p>
    <w:p w14:paraId="128C062D" w14:textId="77777777" w:rsidR="00347A14" w:rsidRPr="00347A14" w:rsidRDefault="00347A14" w:rsidP="00347A14">
      <w:pPr>
        <w:numPr>
          <w:ilvl w:val="0"/>
          <w:numId w:val="6"/>
        </w:numPr>
      </w:pPr>
      <w:r w:rsidRPr="00347A14">
        <w:t>Forum Posts with Media Upload (S3 + DynamoDB)</w:t>
      </w:r>
    </w:p>
    <w:p w14:paraId="20D5B328" w14:textId="77777777" w:rsidR="00347A14" w:rsidRPr="00347A14" w:rsidRDefault="00347A14" w:rsidP="00347A14">
      <w:pPr>
        <w:numPr>
          <w:ilvl w:val="0"/>
          <w:numId w:val="6"/>
        </w:numPr>
      </w:pPr>
      <w:r w:rsidRPr="00347A14">
        <w:t>Dynamic Event Theming (</w:t>
      </w:r>
      <w:proofErr w:type="spellStart"/>
      <w:r w:rsidRPr="00347A14">
        <w:t>useTheme</w:t>
      </w:r>
      <w:proofErr w:type="spellEnd"/>
      <w:r w:rsidRPr="00347A14">
        <w:t xml:space="preserve"> hook)</w:t>
      </w:r>
    </w:p>
    <w:p w14:paraId="4146D1F5" w14:textId="77777777" w:rsidR="00347A14" w:rsidRPr="00347A14" w:rsidRDefault="00347A14" w:rsidP="00347A14">
      <w:pPr>
        <w:numPr>
          <w:ilvl w:val="0"/>
          <w:numId w:val="6"/>
        </w:numPr>
      </w:pPr>
      <w:r w:rsidRPr="00347A14">
        <w:t>Event Map with Clickable Markers</w:t>
      </w:r>
    </w:p>
    <w:p w14:paraId="54F18855" w14:textId="77777777" w:rsidR="00347A14" w:rsidRPr="00347A14" w:rsidRDefault="00347A14" w:rsidP="00347A14">
      <w:pPr>
        <w:numPr>
          <w:ilvl w:val="0"/>
          <w:numId w:val="6"/>
        </w:numPr>
      </w:pPr>
      <w:r w:rsidRPr="00347A14">
        <w:t>Workshop Cards &amp; Detail Modals</w:t>
      </w:r>
    </w:p>
    <w:p w14:paraId="51080709" w14:textId="77777777" w:rsidR="00347A14" w:rsidRPr="00347A14" w:rsidRDefault="00347A14" w:rsidP="00347A14">
      <w:pPr>
        <w:numPr>
          <w:ilvl w:val="0"/>
          <w:numId w:val="6"/>
        </w:numPr>
      </w:pPr>
      <w:r w:rsidRPr="00347A14">
        <w:t>QR Code Navigation</w:t>
      </w:r>
    </w:p>
    <w:p w14:paraId="3C02BC29" w14:textId="77777777" w:rsidR="00347A14" w:rsidRPr="00347A14" w:rsidRDefault="00347A14" w:rsidP="00347A14">
      <w:pPr>
        <w:numPr>
          <w:ilvl w:val="0"/>
          <w:numId w:val="6"/>
        </w:numPr>
      </w:pPr>
      <w:r w:rsidRPr="00347A14">
        <w:t>Offline Access &amp; Installable PWA</w:t>
      </w:r>
    </w:p>
    <w:p w14:paraId="4FF94D35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>Here are the main features I implemented. Users can sign up, view and post in forums with media, navigate workshops, and experience themed versions of the app based on the event selected.</w:t>
      </w:r>
    </w:p>
    <w:p w14:paraId="2A13BBB4" w14:textId="77777777" w:rsidR="00347A14" w:rsidRPr="00347A14" w:rsidRDefault="00347A14" w:rsidP="00347A14">
      <w:r w:rsidRPr="00347A14">
        <w:lastRenderedPageBreak/>
        <w:pict w14:anchorId="3C880281">
          <v:rect id="_x0000_i1098" style="width:0;height:1.5pt" o:hralign="center" o:hrstd="t" o:hr="t" fillcolor="#a0a0a0" stroked="f"/>
        </w:pict>
      </w:r>
    </w:p>
    <w:p w14:paraId="5214ACE0" w14:textId="77777777" w:rsidR="00347A14" w:rsidRPr="00347A14" w:rsidRDefault="00347A14" w:rsidP="00347A14">
      <w:r w:rsidRPr="00347A14">
        <w:rPr>
          <w:b/>
          <w:bCs/>
        </w:rPr>
        <w:t>Slide 8: Challenges: Defining the Scope</w:t>
      </w:r>
    </w:p>
    <w:p w14:paraId="7E38E7F6" w14:textId="77777777" w:rsidR="00347A14" w:rsidRPr="00347A14" w:rsidRDefault="00347A14" w:rsidP="00347A14">
      <w:pPr>
        <w:numPr>
          <w:ilvl w:val="0"/>
          <w:numId w:val="7"/>
        </w:numPr>
      </w:pPr>
      <w:r w:rsidRPr="00347A14">
        <w:t>Ambitious idea vs time constraints</w:t>
      </w:r>
    </w:p>
    <w:p w14:paraId="6827B95B" w14:textId="77777777" w:rsidR="00347A14" w:rsidRPr="00347A14" w:rsidRDefault="00347A14" w:rsidP="00347A14">
      <w:pPr>
        <w:numPr>
          <w:ilvl w:val="0"/>
          <w:numId w:val="7"/>
        </w:numPr>
      </w:pPr>
      <w:r w:rsidRPr="00347A14">
        <w:t>Learning AWS Cognito, IAM roles, and serverless functions</w:t>
      </w:r>
    </w:p>
    <w:p w14:paraId="56FED4F7" w14:textId="77777777" w:rsidR="00347A14" w:rsidRPr="00347A14" w:rsidRDefault="00347A14" w:rsidP="00347A14">
      <w:pPr>
        <w:numPr>
          <w:ilvl w:val="0"/>
          <w:numId w:val="7"/>
        </w:numPr>
      </w:pPr>
      <w:r w:rsidRPr="00347A14">
        <w:t>Deciding what features to build and which to delay</w:t>
      </w:r>
    </w:p>
    <w:p w14:paraId="093CD9B5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>A big challenge was scope. I had a lot of ideas, but limited time. Learning how to use tools like IAM and Cognito took longer than expected. I had to focus on a working skeleton and leave extras for future development.</w:t>
      </w:r>
    </w:p>
    <w:p w14:paraId="7E789D49" w14:textId="77777777" w:rsidR="00347A14" w:rsidRPr="00347A14" w:rsidRDefault="00347A14" w:rsidP="00347A14">
      <w:r w:rsidRPr="00347A14">
        <w:pict w14:anchorId="48D4E52E">
          <v:rect id="_x0000_i1099" style="width:0;height:1.5pt" o:hralign="center" o:hrstd="t" o:hr="t" fillcolor="#a0a0a0" stroked="f"/>
        </w:pict>
      </w:r>
    </w:p>
    <w:p w14:paraId="743703FC" w14:textId="77777777" w:rsidR="00347A14" w:rsidRPr="00347A14" w:rsidRDefault="00347A14" w:rsidP="00347A14">
      <w:r w:rsidRPr="00347A14">
        <w:rPr>
          <w:b/>
          <w:bCs/>
        </w:rPr>
        <w:t>Slide 9: Future Improvements</w:t>
      </w:r>
    </w:p>
    <w:p w14:paraId="7DA0CE28" w14:textId="77777777" w:rsidR="00347A14" w:rsidRPr="00347A14" w:rsidRDefault="00347A14" w:rsidP="00347A14">
      <w:pPr>
        <w:numPr>
          <w:ilvl w:val="0"/>
          <w:numId w:val="8"/>
        </w:numPr>
      </w:pPr>
      <w:r w:rsidRPr="00347A14">
        <w:t>Dynamic Event Loading from Database</w:t>
      </w:r>
    </w:p>
    <w:p w14:paraId="1D11DF3A" w14:textId="77777777" w:rsidR="00347A14" w:rsidRPr="00347A14" w:rsidRDefault="00347A14" w:rsidP="00347A14">
      <w:pPr>
        <w:numPr>
          <w:ilvl w:val="0"/>
          <w:numId w:val="8"/>
        </w:numPr>
      </w:pPr>
      <w:r w:rsidRPr="00347A14">
        <w:t>Persistent Calendar Sync (Google/Apple)</w:t>
      </w:r>
    </w:p>
    <w:p w14:paraId="51AD6FF0" w14:textId="77777777" w:rsidR="00347A14" w:rsidRPr="00347A14" w:rsidRDefault="00347A14" w:rsidP="00347A14">
      <w:pPr>
        <w:numPr>
          <w:ilvl w:val="0"/>
          <w:numId w:val="8"/>
        </w:numPr>
      </w:pPr>
      <w:r w:rsidRPr="00347A14">
        <w:t>Admin Dashboard for Event Management</w:t>
      </w:r>
    </w:p>
    <w:p w14:paraId="05AC290D" w14:textId="77777777" w:rsidR="00347A14" w:rsidRPr="00347A14" w:rsidRDefault="00347A14" w:rsidP="00347A14">
      <w:pPr>
        <w:numPr>
          <w:ilvl w:val="0"/>
          <w:numId w:val="8"/>
        </w:numPr>
      </w:pPr>
      <w:r w:rsidRPr="00347A14">
        <w:t>Push Notifications &amp; Live Updates</w:t>
      </w:r>
    </w:p>
    <w:p w14:paraId="38AF898D" w14:textId="77777777" w:rsidR="00347A14" w:rsidRPr="00347A14" w:rsidRDefault="00347A14" w:rsidP="00347A14">
      <w:pPr>
        <w:numPr>
          <w:ilvl w:val="0"/>
          <w:numId w:val="8"/>
        </w:numPr>
      </w:pPr>
      <w:r w:rsidRPr="00347A14">
        <w:t>Improved Mobile Responsiveness</w:t>
      </w:r>
    </w:p>
    <w:p w14:paraId="413CB80B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>There’s still a lot I want to build. I plan to load events dynamically, allow users to sync their calendars, and let organisers manage event content through an admin dashboard. Notifications and mobile improvements are also on the list.</w:t>
      </w:r>
    </w:p>
    <w:p w14:paraId="516D6552" w14:textId="77777777" w:rsidR="00347A14" w:rsidRPr="00347A14" w:rsidRDefault="00347A14" w:rsidP="00347A14">
      <w:r w:rsidRPr="00347A14">
        <w:pict w14:anchorId="2A68F924">
          <v:rect id="_x0000_i1100" style="width:0;height:1.5pt" o:hralign="center" o:hrstd="t" o:hr="t" fillcolor="#a0a0a0" stroked="f"/>
        </w:pict>
      </w:r>
    </w:p>
    <w:p w14:paraId="6CD4E722" w14:textId="77777777" w:rsidR="00347A14" w:rsidRPr="00347A14" w:rsidRDefault="00347A14" w:rsidP="00347A14">
      <w:r w:rsidRPr="00347A14">
        <w:rPr>
          <w:b/>
          <w:bCs/>
        </w:rPr>
        <w:t>Slide 10: Key Takeaways</w:t>
      </w:r>
    </w:p>
    <w:p w14:paraId="3EB3F638" w14:textId="77777777" w:rsidR="00347A14" w:rsidRPr="00347A14" w:rsidRDefault="00347A14" w:rsidP="00347A14">
      <w:pPr>
        <w:numPr>
          <w:ilvl w:val="0"/>
          <w:numId w:val="9"/>
        </w:numPr>
      </w:pPr>
      <w:r w:rsidRPr="00347A14">
        <w:t>Learned to build and structure a real full-stack application</w:t>
      </w:r>
    </w:p>
    <w:p w14:paraId="18F9875B" w14:textId="77777777" w:rsidR="00347A14" w:rsidRPr="00347A14" w:rsidRDefault="00347A14" w:rsidP="00347A14">
      <w:pPr>
        <w:numPr>
          <w:ilvl w:val="0"/>
          <w:numId w:val="9"/>
        </w:numPr>
      </w:pPr>
      <w:r w:rsidRPr="00347A14">
        <w:t>Gained confidence using cloud-native tools</w:t>
      </w:r>
    </w:p>
    <w:p w14:paraId="37CA6CB3" w14:textId="77777777" w:rsidR="00347A14" w:rsidRPr="00347A14" w:rsidRDefault="00347A14" w:rsidP="00347A14">
      <w:pPr>
        <w:numPr>
          <w:ilvl w:val="0"/>
          <w:numId w:val="9"/>
        </w:numPr>
      </w:pPr>
      <w:r w:rsidRPr="00347A14">
        <w:t>Saw value in reusability, scalability, and working iteratively</w:t>
      </w:r>
    </w:p>
    <w:p w14:paraId="6BB8E32B" w14:textId="77777777" w:rsidR="00347A14" w:rsidRPr="00347A14" w:rsidRDefault="00347A14" w:rsidP="00347A14">
      <w:pPr>
        <w:numPr>
          <w:ilvl w:val="0"/>
          <w:numId w:val="9"/>
        </w:numPr>
      </w:pPr>
      <w:r w:rsidRPr="00347A14">
        <w:t>Reinforced frontend/backend integration skills</w:t>
      </w:r>
    </w:p>
    <w:p w14:paraId="2EEFE827" w14:textId="77777777" w:rsidR="00347A14" w:rsidRPr="00347A14" w:rsidRDefault="00347A14" w:rsidP="00347A14">
      <w:r w:rsidRPr="00347A14">
        <w:rPr>
          <w:b/>
          <w:bCs/>
        </w:rPr>
        <w:t>Speaker Notes:</w:t>
      </w:r>
      <w:r w:rsidRPr="00347A14">
        <w:br/>
        <w:t>This project helped me improve both technically and personally. I learned to balance ambition with delivery, and how to make architectural decisions based on usability and scale. It was a great hands-on learning experience.</w:t>
      </w:r>
    </w:p>
    <w:p w14:paraId="44A9D9A3" w14:textId="77777777" w:rsidR="00347A14" w:rsidRPr="00347A14" w:rsidRDefault="00347A14" w:rsidP="00347A14">
      <w:r w:rsidRPr="00347A14">
        <w:pict w14:anchorId="182AB558">
          <v:rect id="_x0000_i1101" style="width:0;height:1.5pt" o:hralign="center" o:hrstd="t" o:hr="t" fillcolor="#a0a0a0" stroked="f"/>
        </w:pict>
      </w:r>
    </w:p>
    <w:p w14:paraId="430F2844" w14:textId="77777777" w:rsidR="00347A14" w:rsidRPr="00347A14" w:rsidRDefault="00347A14" w:rsidP="00347A14">
      <w:r w:rsidRPr="00347A14">
        <w:rPr>
          <w:b/>
          <w:bCs/>
        </w:rPr>
        <w:t>Slide 11: Thank You / Q&amp;A</w:t>
      </w:r>
    </w:p>
    <w:p w14:paraId="3788A1AE" w14:textId="77777777" w:rsidR="00347A14" w:rsidRPr="00347A14" w:rsidRDefault="00347A14" w:rsidP="00347A14">
      <w:pPr>
        <w:numPr>
          <w:ilvl w:val="0"/>
          <w:numId w:val="10"/>
        </w:numPr>
      </w:pPr>
      <w:r w:rsidRPr="00347A14">
        <w:t>Open to questions</w:t>
      </w:r>
    </w:p>
    <w:p w14:paraId="0FAF560C" w14:textId="77777777" w:rsidR="00347A14" w:rsidRPr="00347A14" w:rsidRDefault="00347A14" w:rsidP="00347A14">
      <w:pPr>
        <w:numPr>
          <w:ilvl w:val="0"/>
          <w:numId w:val="10"/>
        </w:numPr>
      </w:pPr>
      <w:r w:rsidRPr="00347A14">
        <w:t>Demo available on request</w:t>
      </w:r>
    </w:p>
    <w:p w14:paraId="5484C8EC" w14:textId="77777777" w:rsidR="00347A14" w:rsidRPr="00347A14" w:rsidRDefault="00347A14" w:rsidP="00347A14">
      <w:r w:rsidRPr="00347A14">
        <w:rPr>
          <w:b/>
          <w:bCs/>
        </w:rPr>
        <w:lastRenderedPageBreak/>
        <w:t>Speaker Notes:</w:t>
      </w:r>
      <w:r w:rsidRPr="00347A14">
        <w:br/>
        <w:t>Thanks for listening. I’m happy to take any questions or show any part of the app again if you'd like to see how something works.</w:t>
      </w:r>
    </w:p>
    <w:p w14:paraId="1E346904" w14:textId="77777777" w:rsidR="00030547" w:rsidRDefault="00030547"/>
    <w:sectPr w:rsidR="0003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D7C"/>
    <w:multiLevelType w:val="multilevel"/>
    <w:tmpl w:val="6E6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6B8F"/>
    <w:multiLevelType w:val="multilevel"/>
    <w:tmpl w:val="1B4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353C9"/>
    <w:multiLevelType w:val="multilevel"/>
    <w:tmpl w:val="F53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6C50"/>
    <w:multiLevelType w:val="multilevel"/>
    <w:tmpl w:val="0A5E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1785C"/>
    <w:multiLevelType w:val="multilevel"/>
    <w:tmpl w:val="5F64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33ADD"/>
    <w:multiLevelType w:val="multilevel"/>
    <w:tmpl w:val="E78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E79F7"/>
    <w:multiLevelType w:val="multilevel"/>
    <w:tmpl w:val="9A2E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A1E30"/>
    <w:multiLevelType w:val="multilevel"/>
    <w:tmpl w:val="AF7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B5C5B"/>
    <w:multiLevelType w:val="multilevel"/>
    <w:tmpl w:val="D19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F7D4E"/>
    <w:multiLevelType w:val="multilevel"/>
    <w:tmpl w:val="DE1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705376">
    <w:abstractNumId w:val="5"/>
  </w:num>
  <w:num w:numId="2" w16cid:durableId="1991714461">
    <w:abstractNumId w:val="6"/>
  </w:num>
  <w:num w:numId="3" w16cid:durableId="754671904">
    <w:abstractNumId w:val="2"/>
  </w:num>
  <w:num w:numId="4" w16cid:durableId="939877420">
    <w:abstractNumId w:val="8"/>
  </w:num>
  <w:num w:numId="5" w16cid:durableId="232744777">
    <w:abstractNumId w:val="4"/>
  </w:num>
  <w:num w:numId="6" w16cid:durableId="1429041232">
    <w:abstractNumId w:val="3"/>
  </w:num>
  <w:num w:numId="7" w16cid:durableId="1728720107">
    <w:abstractNumId w:val="9"/>
  </w:num>
  <w:num w:numId="8" w16cid:durableId="509413669">
    <w:abstractNumId w:val="0"/>
  </w:num>
  <w:num w:numId="9" w16cid:durableId="1004165761">
    <w:abstractNumId w:val="1"/>
  </w:num>
  <w:num w:numId="10" w16cid:durableId="281886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14"/>
    <w:rsid w:val="00030547"/>
    <w:rsid w:val="001E1A8B"/>
    <w:rsid w:val="002E4C7C"/>
    <w:rsid w:val="00347A14"/>
    <w:rsid w:val="008E607F"/>
    <w:rsid w:val="00C3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7C88"/>
  <w15:chartTrackingRefBased/>
  <w15:docId w15:val="{EEA681AA-8F8A-4C3D-AA7A-018398E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A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A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A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A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A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A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(20067691) Dean Sinnott</dc:creator>
  <cp:keywords/>
  <dc:description/>
  <cp:lastModifiedBy>(20067691) Dean Sinnott</cp:lastModifiedBy>
  <cp:revision>1</cp:revision>
  <dcterms:created xsi:type="dcterms:W3CDTF">2025-05-06T23:03:00Z</dcterms:created>
  <dcterms:modified xsi:type="dcterms:W3CDTF">2025-05-06T23:04:00Z</dcterms:modified>
</cp:coreProperties>
</file>