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625600" cy="40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Python Task - IMDB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10 Sual (IMDB dataset)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Filmlərin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IMDb 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paylanmasını histogramla göstərin. Əlavə olaraq, normal paylanmaya yaxın olub-olmadığını müşahidə edin.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2.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Datasetdəki ədədi sütunlar arasında korelyasiya matrisini hesablayın və heatmap ilə vizuallaşdırın. Ən güclü müsbət və mənfi əlaqələri müəyyən edin.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3. 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Filmlərin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Genre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-yə görə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IMDb 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paylanmasını boxplot ilə göstərin. Hansı janr daha yüksək median bala malikdir? Kənara çıxmalar var mı?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4. 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Gross 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ilə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arasındakı əlaqəni scatter plot və linear regression xətti ilə vizuallaşdırın.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5. 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Yeni sütun yaradın: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ROI (Return on Investment)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(Gross Revenue - Budget) / 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ROI-nin paylanmasını histogramla göstərin.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6. 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üzrə aşağıdakı statistikaları hesablayın: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IMDb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Gross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Ən uzun və ən qısa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Duration (min)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 paylanmaları vizuallaşdırın.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7. 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Ən çox film çəkmiş 5 rejissoru seçin və onların orta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IMDb 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-larını barplot ilə göstərin.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8. 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Genre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-yə görə filmləri qruplaşdırın və hər janr üçün orta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Budget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və orta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Gross Revenue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hesablayın.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9. 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Language = English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və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Country = USA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olan filmlər arasında ən çox gəlir gətirən 5 filmi seçin və barplot ilə göstərin.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10.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Filmin müddəti ilə büdcəsi arasındakı əlaqəni vizuallaşdırıb şərh edin.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QvTF4Djm/T6FXIF1YRa7SIijWg==">CgMxLjA4AHIhMTg0QmdqcnY2TDJELVZ6NVR4Nl96MmhSb254el9hVXBP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0x010100B29562F2B95AA8489C64000BF24253DD</vt:lpwstr>
  </property>
</Properties>
</file>