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code, multiple people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Tricky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on your 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Problem: how do we have many people work together on the same files, without losing anyone’s work and keeping work across all members consistent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- its some state of the files --every we save we get a new version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 - how to relate versions to each other and make sure all saves ever made are still accessible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benefit( besides having our files saved) is we can look at the difference between any two versions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Easiest level, we can easily give files to a collaborator by storing a git project on a remote git repository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Branches, its a divergence of code with the intention of being added back to the main after completion. ( enable advanced collaboration)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repository, rebase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Is Not 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repository for git projects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tools to enable teams to communicate about those projects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How to Use Git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some_url.com/toAGitProject.git ( this is for downloading remote code onto my local machine)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made some changes and want to save them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&lt;some path&gt; this command tells git what changes you want to prepare to save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restore does the opposite of git add, and removes a file from saving preparation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 checks the status of our project and its save state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share code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- it takes all of the commits locally and pushes them to the same branch on the remote repository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pull - takes all of the new commits from a remote repository and add them to the local repository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a program designed to allow you the human to interact with the operating system of your computer.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the program running in the terminal that processes what commands you write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- Bourne Again Shell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Important Linux Commands: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Ls - list, it lists all files in your current directory ( folder 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- change directory - this is how you move around in the terminal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- print working directory - where am I?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- make a new directory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 - the current folder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 - the folder above our current folder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  -- this enters insert mode for writing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-- this takes you back to command mode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-- for writing a command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- write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- quit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:wq - command vi to write and then quit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