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eastAsia" w:ascii="文泉驿正黑" w:hAnsi="文泉驿正黑" w:eastAsia="文泉驿正黑" w:cs="文泉驿正黑"/>
          <w:sz w:val="21"/>
          <w:szCs w:val="21"/>
        </w:rPr>
      </w:pPr>
      <w:r>
        <w:rPr>
          <w:rFonts w:hint="eastAsia" w:ascii="文泉驿正黑" w:hAnsi="文泉驿正黑" w:eastAsia="文泉驿正黑" w:cs="文泉驿正黑"/>
          <w:sz w:val="21"/>
          <w:szCs w:val="21"/>
        </w:rPr>
        <w:t xml:space="preserve">作为一名中学生，你该如何完善自己？请以How to be an excellent </w:t>
      </w:r>
      <w:r>
        <w:rPr>
          <w:rFonts w:hint="default" w:ascii="文泉驿正黑" w:hAnsi="文泉驿正黑" w:eastAsia="文泉驿正黑" w:cs="文泉驿正黑"/>
          <w:sz w:val="21"/>
          <w:szCs w:val="21"/>
        </w:rPr>
        <w:t>student</w:t>
      </w:r>
      <w:r>
        <w:rPr>
          <w:rFonts w:hint="eastAsia" w:ascii="文泉驿正黑" w:hAnsi="文泉驿正黑" w:eastAsia="文泉驿正黑" w:cs="文泉驿正黑"/>
          <w:sz w:val="21"/>
          <w:szCs w:val="21"/>
        </w:rPr>
        <w:t>为题，写一篇80-100字左右的短文。要点：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eastAsia" w:ascii="文泉驿正黑" w:hAnsi="文泉驿正黑" w:eastAsia="文泉驿正黑" w:cs="文泉驿正黑"/>
          <w:sz w:val="21"/>
          <w:szCs w:val="21"/>
        </w:rPr>
      </w:pPr>
      <w:r>
        <w:rPr>
          <w:rFonts w:hint="eastAsia" w:ascii="文泉驿正黑" w:hAnsi="文泉驿正黑" w:eastAsia="文泉驿正黑" w:cs="文泉驿正黑"/>
          <w:sz w:val="21"/>
          <w:szCs w:val="21"/>
        </w:rPr>
        <w:t>在家做些力所能及的家务，在校遵守校纪校规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eastAsia" w:ascii="文泉驿正黑" w:hAnsi="文泉驿正黑" w:eastAsia="文泉驿正黑" w:cs="文泉驿正黑"/>
          <w:sz w:val="21"/>
          <w:szCs w:val="21"/>
        </w:rPr>
      </w:pPr>
      <w:r>
        <w:rPr>
          <w:rFonts w:hint="eastAsia" w:ascii="文泉驿正黑" w:hAnsi="文泉驿正黑" w:eastAsia="文泉驿正黑" w:cs="文泉驿正黑"/>
          <w:sz w:val="21"/>
          <w:szCs w:val="21"/>
        </w:rPr>
        <w:t>养成良好学习习惯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eastAsia" w:ascii="文泉驿正黑" w:hAnsi="文泉驿正黑" w:eastAsia="文泉驿正黑" w:cs="文泉驿正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文泉驿正黑" w:hAnsi="文泉驿正黑" w:eastAsia="文泉驿正黑" w:cs="文泉驿正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与人沟通、学会分享、相互帮助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文泉驿正黑" w:hAnsi="文泉驿正黑" w:eastAsia="文泉驿正黑" w:cs="文泉驿正黑"/>
          <w:sz w:val="21"/>
          <w:szCs w:val="21"/>
        </w:rPr>
      </w:pPr>
      <w:r>
        <w:rPr>
          <w:rFonts w:hint="default" w:ascii="文泉驿正黑" w:hAnsi="文泉驿正黑" w:eastAsia="文泉驿正黑" w:cs="文泉驿正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To be a Middle school student</w:t>
      </w:r>
      <w:r>
        <w:rPr>
          <w:rFonts w:hint="default" w:ascii="文泉驿正黑" w:hAnsi="文泉驿正黑" w:eastAsia="文泉驿正黑" w:cs="文泉驿正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. </w:t>
      </w:r>
      <w:r>
        <w:rPr>
          <w:rFonts w:hint="default" w:ascii="文泉驿正黑" w:hAnsi="文泉驿正黑" w:eastAsia="文泉驿正黑" w:cs="文泉驿正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Maybe you want to </w:t>
      </w:r>
      <w:r>
        <w:rPr>
          <w:rFonts w:hint="eastAsia" w:ascii="文泉驿正黑" w:hAnsi="文泉驿正黑" w:eastAsia="文泉驿正黑" w:cs="文泉驿正黑"/>
          <w:sz w:val="21"/>
          <w:szCs w:val="21"/>
        </w:rPr>
        <w:t>be an excellent studen</w:t>
      </w:r>
      <w:r>
        <w:rPr>
          <w:rFonts w:hint="default" w:ascii="文泉驿正黑" w:hAnsi="文泉驿正黑" w:eastAsia="文泉驿正黑" w:cs="文泉驿正黑"/>
          <w:sz w:val="21"/>
          <w:szCs w:val="21"/>
        </w:rPr>
        <w:t xml:space="preserve">t, but do you know how to be </w:t>
      </w:r>
      <w:r>
        <w:rPr>
          <w:rFonts w:hint="default" w:ascii="文泉驿正黑" w:hAnsi="文泉驿正黑" w:eastAsia="文泉驿正黑" w:cs="文泉驿正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an </w:t>
      </w:r>
      <w:r>
        <w:rPr>
          <w:rFonts w:hint="eastAsia" w:ascii="文泉驿正黑" w:hAnsi="文泉驿正黑" w:eastAsia="文泉驿正黑" w:cs="文泉驿正黑"/>
          <w:sz w:val="21"/>
          <w:szCs w:val="21"/>
        </w:rPr>
        <w:t>excellent studen</w:t>
      </w:r>
      <w:r>
        <w:rPr>
          <w:rFonts w:hint="default" w:ascii="文泉驿正黑" w:hAnsi="文泉驿正黑" w:eastAsia="文泉驿正黑" w:cs="文泉驿正黑"/>
          <w:sz w:val="21"/>
          <w:szCs w:val="21"/>
        </w:rPr>
        <w:t>t? Let me tell you.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jc w:val="both"/>
        <w:rPr>
          <w:rFonts w:hint="default" w:ascii="文泉驿正黑" w:hAnsi="文泉驿正黑" w:eastAsia="文泉驿正黑" w:cs="文泉驿正黑"/>
          <w:sz w:val="21"/>
          <w:szCs w:val="21"/>
        </w:rPr>
      </w:pPr>
      <w:r>
        <w:rPr>
          <w:rFonts w:hint="default" w:ascii="文泉驿正黑" w:hAnsi="文泉驿正黑" w:eastAsia="文泉驿正黑" w:cs="文泉驿正黑"/>
          <w:sz w:val="21"/>
          <w:szCs w:val="21"/>
        </w:rPr>
        <w:t>First in your home, you should do</w:t>
      </w:r>
      <w:r>
        <w:rPr>
          <w:rFonts w:hint="default" w:ascii="文泉驿正黑" w:hAnsi="文泉驿正黑" w:eastAsia="文泉驿正黑" w:cs="文泉驿正黑"/>
          <w:sz w:val="21"/>
          <w:szCs w:val="21"/>
        </w:rPr>
        <w:t xml:space="preserve"> more</w:t>
      </w:r>
      <w:r>
        <w:rPr>
          <w:rFonts w:hint="default" w:ascii="文泉驿正黑" w:hAnsi="文泉驿正黑" w:eastAsia="文泉驿正黑" w:cs="文泉驿正黑"/>
          <w:sz w:val="21"/>
          <w:szCs w:val="21"/>
        </w:rPr>
        <w:t xml:space="preserve"> housework in you’s power，</w:t>
      </w:r>
      <w:r>
        <w:rPr>
          <w:rFonts w:hint="default" w:ascii="文泉驿正黑" w:hAnsi="文泉驿正黑" w:eastAsia="文泉驿正黑" w:cs="文泉驿正黑"/>
          <w:sz w:val="21"/>
          <w:szCs w:val="21"/>
        </w:rPr>
        <w:t xml:space="preserve">and </w:t>
      </w:r>
      <w:r>
        <w:rPr>
          <w:rFonts w:hint="default" w:ascii="文泉驿正黑" w:hAnsi="文泉驿正黑" w:eastAsia="文泉驿正黑" w:cs="文泉驿正黑"/>
          <w:sz w:val="21"/>
          <w:szCs w:val="21"/>
        </w:rPr>
        <w:t>your present may very happy.And in your school, you should abide the rules of the school.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文泉驿正黑" w:hAnsi="文泉驿正黑" w:eastAsia="文泉驿正黑" w:cs="文泉驿正黑"/>
          <w:b w:val="0"/>
          <w:i w:val="0"/>
          <w:color w:val="auto"/>
          <w:spacing w:val="0"/>
          <w:kern w:val="0"/>
          <w:sz w:val="21"/>
          <w:szCs w:val="21"/>
          <w:shd w:val="clear" w:fill="F9F9F9"/>
          <w:lang w:eastAsia="zh-CN" w:bidi="ar"/>
        </w:rPr>
      </w:pPr>
      <w:r>
        <w:rPr>
          <w:rFonts w:hint="default" w:ascii="文泉驿正黑" w:hAnsi="文泉驿正黑" w:eastAsia="文泉驿正黑" w:cs="文泉驿正黑"/>
          <w:sz w:val="21"/>
          <w:szCs w:val="21"/>
        </w:rPr>
        <w:t xml:space="preserve">And you should </w:t>
      </w:r>
      <w:r>
        <w:rPr>
          <w:rFonts w:hint="eastAsia" w:ascii="文泉驿正黑" w:hAnsi="文泉驿正黑" w:eastAsia="文泉驿正黑" w:cs="文泉驿正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9F9F9"/>
          <w:lang w:val="en-US" w:eastAsia="zh-CN" w:bidi="ar"/>
        </w:rPr>
        <w:t>develop</w:t>
      </w:r>
      <w:r>
        <w:rPr>
          <w:rFonts w:hint="default" w:ascii="文泉驿正黑" w:hAnsi="文泉驿正黑" w:eastAsia="文泉驿正黑" w:cs="文泉驿正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9F9F9"/>
          <w:lang w:eastAsia="zh-CN" w:bidi="ar"/>
        </w:rPr>
        <w:t xml:space="preserve"> a good studying habits.It can help you study </w:t>
      </w:r>
      <w:r>
        <w:rPr>
          <w:rFonts w:hint="default" w:ascii="文泉驿正黑" w:hAnsi="文泉驿正黑" w:eastAsia="文泉驿正黑" w:cs="文泉驿正黑"/>
          <w:b w:val="0"/>
          <w:i w:val="0"/>
          <w:color w:val="auto"/>
          <w:spacing w:val="0"/>
          <w:kern w:val="0"/>
          <w:sz w:val="21"/>
          <w:szCs w:val="21"/>
          <w:shd w:val="clear" w:fill="F9F9F9"/>
          <w:lang w:eastAsia="zh-CN" w:bidi="ar"/>
        </w:rPr>
        <w:t>easier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文泉驿正黑" w:hAnsi="文泉驿正黑" w:eastAsia="文泉驿正黑" w:cs="文泉驿正黑"/>
          <w:b w:val="0"/>
          <w:i w:val="0"/>
          <w:color w:val="auto"/>
          <w:spacing w:val="0"/>
          <w:kern w:val="0"/>
          <w:sz w:val="21"/>
          <w:szCs w:val="21"/>
          <w:shd w:val="clear" w:fill="F9F9F9"/>
          <w:lang w:eastAsia="zh-CN" w:bidi="ar"/>
        </w:rPr>
      </w:pPr>
      <w:r>
        <w:rPr>
          <w:rFonts w:hint="default" w:ascii="文泉驿正黑" w:hAnsi="文泉驿正黑" w:eastAsia="文泉驿正黑" w:cs="文泉驿正黑"/>
          <w:b w:val="0"/>
          <w:i w:val="0"/>
          <w:color w:val="auto"/>
          <w:spacing w:val="0"/>
          <w:kern w:val="0"/>
          <w:sz w:val="21"/>
          <w:szCs w:val="21"/>
          <w:shd w:val="clear" w:fill="F9F9F9"/>
          <w:lang w:eastAsia="zh-CN" w:bidi="ar"/>
        </w:rPr>
        <w:t>To talk about others more! And share more.Help each others.Then you will be an excellent student!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文泉驿正黑" w:hAnsi="文泉驿正黑" w:eastAsia="文泉驿正黑" w:cs="文泉驿正黑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eastAsia" w:ascii="文泉驿正黑" w:hAnsi="文泉驿正黑" w:eastAsia="文泉驿正黑" w:cs="文泉驿正黑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eastAsia" w:ascii="文泉驿正黑" w:hAnsi="文泉驿正黑" w:eastAsia="文泉驿正黑" w:cs="文泉驿正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52" w:lineRule="atLeast"/>
        <w:ind w:left="0" w:right="0" w:hanging="360"/>
        <w:rPr>
          <w:rFonts w:hint="default" w:ascii="Verdana" w:hAnsi="Verdana" w:cs="Verdana"/>
          <w:sz w:val="21"/>
          <w:szCs w:val="21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Verdan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077415">
    <w:nsid w:val="58383067"/>
    <w:multiLevelType w:val="multilevel"/>
    <w:tmpl w:val="58383067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0077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645B5"/>
    <w:rsid w:val="1A7F0C89"/>
    <w:rsid w:val="31FFCDB5"/>
    <w:rsid w:val="67B9305A"/>
    <w:rsid w:val="75A645B5"/>
    <w:rsid w:val="7D6E1626"/>
    <w:rsid w:val="BF6EDC95"/>
    <w:rsid w:val="F7FF4B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2016-11-27T04:32:00Z</dcterms:created>
  <dc:creator>redapple</dc:creator>
  <cp:lastModifiedBy>redapple</cp:lastModifiedBy>
  <dcterms:modified xsi:type="dcterms:W3CDTF">2016-11-27T14:00:54Z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