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77777777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1</w:t>
      </w:r>
    </w:p>
    <w:p w14:paraId="7326A944" w14:textId="0AB2615C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E2DB4">
        <w:rPr>
          <w:rFonts w:ascii="Times New Roman" w:hAnsi="Times New Roman" w:cs="Times New Roman"/>
          <w:b/>
          <w:bCs/>
          <w:sz w:val="24"/>
          <w:szCs w:val="24"/>
        </w:rPr>
        <w:t xml:space="preserve">Implement and demonstrate the FIND-S algorithm for finding the </w:t>
      </w:r>
      <w:proofErr w:type="spellStart"/>
      <w:r w:rsidRPr="00BE2DB4">
        <w:rPr>
          <w:rFonts w:ascii="Times New Roman" w:hAnsi="Times New Roman" w:cs="Times New Roman"/>
          <w:b/>
          <w:bCs/>
          <w:sz w:val="24"/>
          <w:szCs w:val="24"/>
        </w:rPr>
        <w:t>mostspecific</w:t>
      </w:r>
      <w:proofErr w:type="spellEnd"/>
      <w:r w:rsidRPr="00BE2DB4">
        <w:rPr>
          <w:rFonts w:ascii="Times New Roman" w:hAnsi="Times New Roman" w:cs="Times New Roman"/>
          <w:b/>
          <w:bCs/>
          <w:sz w:val="24"/>
          <w:szCs w:val="24"/>
        </w:rPr>
        <w:t xml:space="preserve"> hypothesis</w:t>
      </w:r>
      <w:r w:rsidRPr="00BE2D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2DB4">
        <w:rPr>
          <w:rFonts w:ascii="Times New Roman" w:hAnsi="Times New Roman" w:cs="Times New Roman"/>
          <w:b/>
          <w:bCs/>
          <w:sz w:val="24"/>
          <w:szCs w:val="24"/>
        </w:rPr>
        <w:t>based on a given set of training data samples.</w:t>
      </w:r>
    </w:p>
    <w:p w14:paraId="3F5EAA82" w14:textId="77777777" w:rsid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1A242" w14:textId="667C087E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FE4574A" w14:textId="13A263ED" w:rsid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BE2DB4">
        <w:rPr>
          <w:rFonts w:ascii="Times New Roman" w:hAnsi="Times New Roman" w:cs="Times New Roman"/>
          <w:b/>
          <w:bCs/>
          <w:sz w:val="24"/>
          <w:szCs w:val="24"/>
        </w:rPr>
        <w:t>Find-S algorithm</w:t>
      </w:r>
      <w:r w:rsidRPr="00BE2DB4">
        <w:rPr>
          <w:rFonts w:ascii="Times New Roman" w:hAnsi="Times New Roman" w:cs="Times New Roman"/>
          <w:sz w:val="24"/>
          <w:szCs w:val="24"/>
        </w:rPr>
        <w:t xml:space="preserve"> in Python to determine the </w:t>
      </w:r>
      <w:r w:rsidRPr="00BE2DB4">
        <w:rPr>
          <w:rFonts w:ascii="Times New Roman" w:hAnsi="Times New Roman" w:cs="Times New Roman"/>
          <w:b/>
          <w:bCs/>
          <w:sz w:val="24"/>
          <w:szCs w:val="24"/>
        </w:rPr>
        <w:t>maximally specific hypothesis</w:t>
      </w:r>
      <w:r w:rsidRPr="00BE2DB4">
        <w:rPr>
          <w:rFonts w:ascii="Times New Roman" w:hAnsi="Times New Roman" w:cs="Times New Roman"/>
          <w:sz w:val="24"/>
          <w:szCs w:val="24"/>
        </w:rPr>
        <w:t xml:space="preserve"> from the given 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 xml:space="preserve"> training dataset.</w:t>
      </w:r>
    </w:p>
    <w:p w14:paraId="5195217A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414D7397" w14:textId="7D868831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379E8E1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>import csv</w:t>
      </w:r>
    </w:p>
    <w:p w14:paraId="26E80663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>a = []</w:t>
      </w:r>
    </w:p>
    <w:p w14:paraId="2E49C72D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'enjoysport.csv', 'r') as 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csvfile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:</w:t>
      </w:r>
    </w:p>
    <w:p w14:paraId="5F6AE090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   for row in </w:t>
      </w:r>
      <w:proofErr w:type="spellStart"/>
      <w:proofErr w:type="gramStart"/>
      <w:r w:rsidRPr="00BE2DB4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proofErr w:type="gramEnd"/>
      <w:r w:rsidRPr="00BE2DB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csvfile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):</w:t>
      </w:r>
    </w:p>
    <w:p w14:paraId="2235DEA3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E2DB4">
        <w:rPr>
          <w:rFonts w:ascii="Times New Roman" w:hAnsi="Times New Roman" w:cs="Times New Roman"/>
          <w:sz w:val="24"/>
          <w:szCs w:val="24"/>
        </w:rPr>
        <w:t>a.append</w:t>
      </w:r>
      <w:proofErr w:type="spellEnd"/>
      <w:proofErr w:type="gramEnd"/>
      <w:r w:rsidRPr="00BE2DB4">
        <w:rPr>
          <w:rFonts w:ascii="Times New Roman" w:hAnsi="Times New Roman" w:cs="Times New Roman"/>
          <w:sz w:val="24"/>
          <w:szCs w:val="24"/>
        </w:rPr>
        <w:t>(row)</w:t>
      </w:r>
    </w:p>
    <w:p w14:paraId="07AAE364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   print(a)</w:t>
      </w:r>
    </w:p>
    <w:p w14:paraId="41E23471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2D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"\n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 total number of training instances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are :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len</w:t>
      </w:r>
      <w:proofErr w:type="spellEnd"/>
      <w:proofErr w:type="gramEnd"/>
      <w:r w:rsidRPr="00BE2DB4">
        <w:rPr>
          <w:rFonts w:ascii="Times New Roman" w:hAnsi="Times New Roman" w:cs="Times New Roman"/>
          <w:sz w:val="24"/>
          <w:szCs w:val="24"/>
        </w:rPr>
        <w:t>(a))</w:t>
      </w:r>
    </w:p>
    <w:p w14:paraId="1E02A6F9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DB4">
        <w:rPr>
          <w:rFonts w:ascii="Times New Roman" w:hAnsi="Times New Roman" w:cs="Times New Roman"/>
          <w:sz w:val="24"/>
          <w:szCs w:val="24"/>
        </w:rPr>
        <w:t>num_attribute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>0])-1</w:t>
      </w:r>
    </w:p>
    <w:p w14:paraId="66CC62B7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2D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"\n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 initial hypothesis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 ")</w:t>
      </w:r>
    </w:p>
    <w:p w14:paraId="49F3F287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>hypothesis = ['0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']*</w:t>
      </w:r>
      <w:proofErr w:type="spellStart"/>
      <w:proofErr w:type="gramEnd"/>
      <w:r w:rsidRPr="00BE2DB4">
        <w:rPr>
          <w:rFonts w:ascii="Times New Roman" w:hAnsi="Times New Roman" w:cs="Times New Roman"/>
          <w:sz w:val="24"/>
          <w:szCs w:val="24"/>
        </w:rPr>
        <w:t>num_attribute</w:t>
      </w:r>
      <w:proofErr w:type="spellEnd"/>
    </w:p>
    <w:p w14:paraId="2EABFC09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>print(hypothesis)</w:t>
      </w:r>
    </w:p>
    <w:p w14:paraId="16F0BAB1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(a)):</w:t>
      </w:r>
    </w:p>
    <w:p w14:paraId="2C36CE7A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if a[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num_attribute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] == 'yes':</w:t>
      </w:r>
    </w:p>
    <w:p w14:paraId="4D9BDE4F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 for j in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num_attribute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):</w:t>
      </w:r>
    </w:p>
    <w:p w14:paraId="6FAC5B2E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     if hypothesis[j] == '0' or hypothesis[j] == a[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][j]:</w:t>
      </w:r>
    </w:p>
    <w:p w14:paraId="4232F5C9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         hypothesis[j] = a[</w:t>
      </w:r>
      <w:proofErr w:type="spellStart"/>
      <w:r w:rsidRPr="00BE2D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2DB4">
        <w:rPr>
          <w:rFonts w:ascii="Times New Roman" w:hAnsi="Times New Roman" w:cs="Times New Roman"/>
          <w:sz w:val="24"/>
          <w:szCs w:val="24"/>
        </w:rPr>
        <w:t>][j]</w:t>
      </w:r>
    </w:p>
    <w:p w14:paraId="380C0673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     else:</w:t>
      </w:r>
    </w:p>
    <w:p w14:paraId="406028DE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         hypothesis[j] = '?'</w:t>
      </w:r>
    </w:p>
    <w:p w14:paraId="440CA43D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"\n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 xml:space="preserve"> hypothesis for the training instance {} 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>\n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" .format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>(i+1</w:t>
      </w:r>
      <w:proofErr w:type="gramStart"/>
      <w:r w:rsidRPr="00BE2DB4">
        <w:rPr>
          <w:rFonts w:ascii="Times New Roman" w:hAnsi="Times New Roman" w:cs="Times New Roman"/>
          <w:sz w:val="24"/>
          <w:szCs w:val="24"/>
        </w:rPr>
        <w:t>),hypothesis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>)</w:t>
      </w:r>
    </w:p>
    <w:p w14:paraId="34059EF6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2D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E2DB4">
        <w:rPr>
          <w:rFonts w:ascii="Times New Roman" w:hAnsi="Times New Roman" w:cs="Times New Roman"/>
          <w:sz w:val="24"/>
          <w:szCs w:val="24"/>
        </w:rPr>
        <w:t>"\n The Maximally specific hypothesis for the training instance is ")</w:t>
      </w:r>
    </w:p>
    <w:p w14:paraId="500DF229" w14:textId="56B0254C" w:rsid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>print(hypothesis)</w:t>
      </w:r>
    </w:p>
    <w:p w14:paraId="372FF8EE" w14:textId="77777777" w:rsid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6AB5AAA8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44EB48AE" w14:textId="3736C476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AFCE3A5" w14:textId="64D5026E" w:rsidR="00BE2DB4" w:rsidRPr="00BE2DB4" w:rsidRDefault="00BE2DB4" w:rsidP="00BE2D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B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CB27DA" wp14:editId="1D8406C2">
            <wp:extent cx="5731510" cy="2063115"/>
            <wp:effectExtent l="0" t="0" r="2540" b="0"/>
            <wp:docPr id="18909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80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496AC80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>The maximally specific hypothesis obtained after applying the Find-S algorithm is:</w:t>
      </w:r>
    </w:p>
    <w:p w14:paraId="236455A9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  <w:r w:rsidRPr="00BE2DB4">
        <w:rPr>
          <w:rFonts w:ascii="Times New Roman" w:hAnsi="Times New Roman" w:cs="Times New Roman"/>
          <w:sz w:val="24"/>
          <w:szCs w:val="24"/>
        </w:rPr>
        <w:t>['sunny', 'warm', '?', 'strong', '?', '?']</w:t>
      </w:r>
    </w:p>
    <w:p w14:paraId="204EE18A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sectPr w:rsidR="00BE2DB4" w:rsidRPr="00BE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BD3096"/>
    <w:rsid w:val="00BE2DB4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1</cp:revision>
  <dcterms:created xsi:type="dcterms:W3CDTF">2026-02-27T09:25:00Z</dcterms:created>
  <dcterms:modified xsi:type="dcterms:W3CDTF">2026-02-27T09:34:00Z</dcterms:modified>
</cp:coreProperties>
</file>