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0A07B162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C069E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F5EAA82" w14:textId="4762206A" w:rsid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C069E0" w:rsidRPr="00C069E0">
        <w:rPr>
          <w:rFonts w:ascii="Times New Roman" w:hAnsi="Times New Roman" w:cs="Times New Roman"/>
          <w:b/>
          <w:bCs/>
          <w:sz w:val="24"/>
          <w:szCs w:val="24"/>
        </w:rPr>
        <w:t>Demonstrate the working of the decision tree based ID3 algorithm. Use an appropriate data set for building the decision tree and apply this knowledge to classify a new sample.</w:t>
      </w:r>
    </w:p>
    <w:p w14:paraId="0917E93D" w14:textId="48D3BFC5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55B7956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>To implement the ID3 decision tree algorithm and construct a decision tree using the given dataset to classify a new sample.</w:t>
      </w:r>
    </w:p>
    <w:p w14:paraId="5195217A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414D7397" w14:textId="7D868831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0623886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>import math</w:t>
      </w:r>
    </w:p>
    <w:p w14:paraId="7224E578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>data = [</w:t>
      </w:r>
    </w:p>
    <w:p w14:paraId="0C840E27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Sunny','Hot','High','Weak','No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411FB4D3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Sunny','Hot','High','Strong','No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7868E781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Overcast','Hot','High','Weak','Yes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6B862C6F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Rain','Mild','High','Weak','Yes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15637FCF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Rain','Cool','Normal','Weak','Yes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252AE7D1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Rain','Cool','Normal','Strong','No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7A0BF891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Overcast','Cool','Normal','Strong','Yes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384BC2FE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Sunny','Mild','High','Weak','No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4D846EE7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Sunny','Cool','Normal','Weak','Yes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6C9F6B95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Rain','Mild','Normal','Weak','Yes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3AEF20E6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Sunny','Mild','Normal','Strong','Yes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02CDF572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Overcast','Mild','High','Strong','Yes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324DBA61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Overcast','Hot','Normal','Weak','Yes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'],</w:t>
      </w:r>
    </w:p>
    <w:p w14:paraId="6AF3FC45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Rain','Mild','High','Strong','No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</w:t>
      </w:r>
    </w:p>
    <w:p w14:paraId="2D21DC87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>]</w:t>
      </w:r>
    </w:p>
    <w:p w14:paraId="0715EB75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</w:p>
    <w:p w14:paraId="6EF694C2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>attributes = ['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Outlook','Temperature','Humidity','Wind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']</w:t>
      </w:r>
    </w:p>
    <w:p w14:paraId="04B5CB98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</w:p>
    <w:p w14:paraId="4D503619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53E5F989" w14:textId="77777777" w:rsid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># Step 2: Entropy Function</w:t>
      </w:r>
    </w:p>
    <w:p w14:paraId="1D0468E2" w14:textId="7A240BCF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lastRenderedPageBreak/>
        <w:t># -----------------------------</w:t>
      </w:r>
    </w:p>
    <w:p w14:paraId="4D386258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>def entropy(rows):</w:t>
      </w:r>
    </w:p>
    <w:p w14:paraId="0721A54F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total =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(rows)</w:t>
      </w:r>
    </w:p>
    <w:p w14:paraId="30CF8B49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yes = 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 xml:space="preserve">1 for row in rows if 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>-1] == 'Yes')</w:t>
      </w:r>
    </w:p>
    <w:p w14:paraId="3B626AB3" w14:textId="270D8CCA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no = 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 xml:space="preserve">1 for row in rows if 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>-1] == 'No')</w:t>
      </w:r>
    </w:p>
    <w:p w14:paraId="49A42713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if yes == 0 or no == 0:</w:t>
      </w:r>
    </w:p>
    <w:p w14:paraId="5F5E3A8C" w14:textId="2FBAA9B7" w:rsid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return 0</w:t>
      </w:r>
    </w:p>
    <w:p w14:paraId="0FBAA271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</w:p>
    <w:p w14:paraId="3CF900D9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p_yes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= yes / total</w:t>
      </w:r>
    </w:p>
    <w:p w14:paraId="6C1F3242" w14:textId="149EEB6E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p_no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= no / total</w:t>
      </w:r>
    </w:p>
    <w:p w14:paraId="03D7EBDE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return -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p_yes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* math.log2(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p_yes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) -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p_no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* math.log2(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p_no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)</w:t>
      </w:r>
    </w:p>
    <w:p w14:paraId="67BC01CF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info_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gain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>rows, col):</w:t>
      </w:r>
    </w:p>
    <w:p w14:paraId="329E46E7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total_entropy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= entropy(rows)</w:t>
      </w:r>
    </w:p>
    <w:p w14:paraId="7D12EA8D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values = set(row[col] for row in rows)</w:t>
      </w:r>
    </w:p>
    <w:p w14:paraId="59BD0CDF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weighted_entropy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50B151B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in values:</w:t>
      </w:r>
    </w:p>
    <w:p w14:paraId="25359B7B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subset = [row for row in rows if row[col] ==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]</w:t>
      </w:r>
    </w:p>
    <w:p w14:paraId="0594D0D1" w14:textId="63F67759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weighted_entropy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+= (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(subset) /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(rows)) * entropy(subset)</w:t>
      </w:r>
    </w:p>
    <w:p w14:paraId="391BA536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total_entropy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weighted_entropy</w:t>
      </w:r>
      <w:proofErr w:type="spellEnd"/>
    </w:p>
    <w:p w14:paraId="5CE80E9E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>def id3(rows, cols):</w:t>
      </w:r>
    </w:p>
    <w:p w14:paraId="4D85AFE5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labels = [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>-1] for row in rows]</w:t>
      </w:r>
    </w:p>
    <w:p w14:paraId="1CD3098C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# If all labels same → return label</w:t>
      </w:r>
    </w:p>
    <w:p w14:paraId="6721F847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C069E0">
        <w:rPr>
          <w:rFonts w:ascii="Times New Roman" w:hAnsi="Times New Roman" w:cs="Times New Roman"/>
          <w:sz w:val="24"/>
          <w:szCs w:val="24"/>
        </w:rPr>
        <w:t>labels.count</w:t>
      </w:r>
      <w:proofErr w:type="spellEnd"/>
      <w:proofErr w:type="gramEnd"/>
      <w:r w:rsidRPr="00C069E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labels[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 xml:space="preserve">0]) ==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(labels):</w:t>
      </w:r>
    </w:p>
    <w:p w14:paraId="0974662F" w14:textId="0DB14025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labels[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>0]</w:t>
      </w:r>
    </w:p>
    <w:p w14:paraId="5180D9A9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# If no attributes left → return majority class</w:t>
      </w:r>
    </w:p>
    <w:p w14:paraId="572B1843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if not cols:</w:t>
      </w:r>
    </w:p>
    <w:p w14:paraId="02E135D8" w14:textId="1DA2E829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return max(set(labels), key=</w:t>
      </w:r>
      <w:proofErr w:type="spellStart"/>
      <w:proofErr w:type="gramStart"/>
      <w:r w:rsidRPr="00C069E0">
        <w:rPr>
          <w:rFonts w:ascii="Times New Roman" w:hAnsi="Times New Roman" w:cs="Times New Roman"/>
          <w:sz w:val="24"/>
          <w:szCs w:val="24"/>
        </w:rPr>
        <w:t>labels.count</w:t>
      </w:r>
      <w:proofErr w:type="spellEnd"/>
      <w:proofErr w:type="gramEnd"/>
      <w:r w:rsidRPr="00C069E0">
        <w:rPr>
          <w:rFonts w:ascii="Times New Roman" w:hAnsi="Times New Roman" w:cs="Times New Roman"/>
          <w:sz w:val="24"/>
          <w:szCs w:val="24"/>
        </w:rPr>
        <w:t>)</w:t>
      </w:r>
    </w:p>
    <w:p w14:paraId="14DB4263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# Calculate best attribute using Information Gain</w:t>
      </w:r>
    </w:p>
    <w:p w14:paraId="3A8E9C2B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gains = [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info_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gain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>rows, col) for col in cols]</w:t>
      </w:r>
    </w:p>
    <w:p w14:paraId="0C0A040D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best_col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= cols[</w:t>
      </w:r>
      <w:proofErr w:type="spellStart"/>
      <w:proofErr w:type="gramStart"/>
      <w:r w:rsidRPr="00C069E0">
        <w:rPr>
          <w:rFonts w:ascii="Times New Roman" w:hAnsi="Times New Roman" w:cs="Times New Roman"/>
          <w:sz w:val="24"/>
          <w:szCs w:val="24"/>
        </w:rPr>
        <w:t>gains.index</w:t>
      </w:r>
      <w:proofErr w:type="spellEnd"/>
      <w:proofErr w:type="gramEnd"/>
      <w:r w:rsidRPr="00C069E0">
        <w:rPr>
          <w:rFonts w:ascii="Times New Roman" w:hAnsi="Times New Roman" w:cs="Times New Roman"/>
          <w:sz w:val="24"/>
          <w:szCs w:val="24"/>
        </w:rPr>
        <w:t>(max(gains))]</w:t>
      </w:r>
    </w:p>
    <w:p w14:paraId="72997427" w14:textId="6F515125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best_attr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= attributes[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best_col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]</w:t>
      </w:r>
    </w:p>
    <w:p w14:paraId="0A5805F9" w14:textId="7AC4E9FC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tree = {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best_attr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: {}}</w:t>
      </w:r>
    </w:p>
    <w:p w14:paraId="415AE6D0" w14:textId="38BE6211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values = set(row[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best_col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] for row in rows)</w:t>
      </w:r>
    </w:p>
    <w:p w14:paraId="575586D0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in values:</w:t>
      </w:r>
    </w:p>
    <w:p w14:paraId="0721BDD2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subset = [row for row in rows if row[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best_col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]</w:t>
      </w:r>
    </w:p>
    <w:p w14:paraId="347BD61D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new_cols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= [c for c in cols if 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c !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best_col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]</w:t>
      </w:r>
    </w:p>
    <w:p w14:paraId="4A52C0CC" w14:textId="4D2C54CF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tree[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attr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C069E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] = id3(subset,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new_cols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)</w:t>
      </w:r>
    </w:p>
    <w:p w14:paraId="63BB2714" w14:textId="77777777" w:rsid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return tree</w:t>
      </w:r>
    </w:p>
    <w:p w14:paraId="5C397708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</w:p>
    <w:p w14:paraId="35C9F903" w14:textId="50FB20F6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>tree = id3(data, [0,1,2,3])</w:t>
      </w:r>
    </w:p>
    <w:p w14:paraId="2062BD36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069E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>"Decision Tree:\n")</w:t>
      </w:r>
    </w:p>
    <w:p w14:paraId="07018149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>print(tree)</w:t>
      </w:r>
    </w:p>
    <w:p w14:paraId="31940EC2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>sample, tree):</w:t>
      </w:r>
    </w:p>
    <w:p w14:paraId="1806F9C7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attr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in tree:</w:t>
      </w:r>
    </w:p>
    <w:p w14:paraId="5EA8FDD7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value = sample[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attr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]</w:t>
      </w:r>
    </w:p>
    <w:p w14:paraId="141F03F0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result = tree[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attr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][value]</w:t>
      </w:r>
    </w:p>
    <w:p w14:paraId="04E6D812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C069E0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 xml:space="preserve">result,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):</w:t>
      </w:r>
    </w:p>
    <w:p w14:paraId="26FBE1C3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>sample, result)</w:t>
      </w:r>
    </w:p>
    <w:p w14:paraId="2810CAA9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273B808D" w14:textId="77777777" w:rsid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        return result</w:t>
      </w:r>
    </w:p>
    <w:p w14:paraId="276C34E0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</w:p>
    <w:p w14:paraId="152C65F8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069E0">
        <w:rPr>
          <w:rFonts w:ascii="Times New Roman" w:hAnsi="Times New Roman" w:cs="Times New Roman"/>
          <w:sz w:val="24"/>
          <w:szCs w:val="24"/>
        </w:rPr>
        <w:t>new_sample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35086B3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'Outlook': 'Sunny',</w:t>
      </w:r>
    </w:p>
    <w:p w14:paraId="234C764B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'Temperature': 'Cool',</w:t>
      </w:r>
    </w:p>
    <w:p w14:paraId="4762D8FD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'Humidity': 'High',</w:t>
      </w:r>
    </w:p>
    <w:p w14:paraId="362B2F2A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    'Wind': 'Strong'</w:t>
      </w:r>
    </w:p>
    <w:p w14:paraId="3EEDB8FE" w14:textId="734C4B8C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>}</w:t>
      </w:r>
    </w:p>
    <w:p w14:paraId="40DEC449" w14:textId="77777777" w:rsidR="00C069E0" w:rsidRPr="00C069E0" w:rsidRDefault="00C069E0" w:rsidP="00C069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069E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nNew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 xml:space="preserve"> Sample:", </w:t>
      </w:r>
      <w:proofErr w:type="spellStart"/>
      <w:r w:rsidRPr="00C069E0">
        <w:rPr>
          <w:rFonts w:ascii="Times New Roman" w:hAnsi="Times New Roman" w:cs="Times New Roman"/>
          <w:sz w:val="24"/>
          <w:szCs w:val="24"/>
        </w:rPr>
        <w:t>new_sample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)</w:t>
      </w:r>
    </w:p>
    <w:p w14:paraId="372FF8EE" w14:textId="3D1D0075" w:rsidR="00BE2DB4" w:rsidRDefault="00C069E0" w:rsidP="00C069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069E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69E0">
        <w:rPr>
          <w:rFonts w:ascii="Times New Roman" w:hAnsi="Times New Roman" w:cs="Times New Roman"/>
          <w:sz w:val="24"/>
          <w:szCs w:val="24"/>
        </w:rPr>
        <w:t xml:space="preserve">"Prediction:", </w:t>
      </w:r>
      <w:proofErr w:type="gramStart"/>
      <w:r w:rsidRPr="00C069E0">
        <w:rPr>
          <w:rFonts w:ascii="Times New Roman" w:hAnsi="Times New Roman" w:cs="Times New Roman"/>
          <w:sz w:val="24"/>
          <w:szCs w:val="24"/>
        </w:rPr>
        <w:t>predict(</w:t>
      </w:r>
      <w:proofErr w:type="spellStart"/>
      <w:proofErr w:type="gramEnd"/>
      <w:r w:rsidRPr="00C069E0">
        <w:rPr>
          <w:rFonts w:ascii="Times New Roman" w:hAnsi="Times New Roman" w:cs="Times New Roman"/>
          <w:sz w:val="24"/>
          <w:szCs w:val="24"/>
        </w:rPr>
        <w:t>new_sample</w:t>
      </w:r>
      <w:proofErr w:type="spellEnd"/>
      <w:r w:rsidRPr="00C069E0">
        <w:rPr>
          <w:rFonts w:ascii="Times New Roman" w:hAnsi="Times New Roman" w:cs="Times New Roman"/>
          <w:sz w:val="24"/>
          <w:szCs w:val="24"/>
        </w:rPr>
        <w:t>, tree))</w:t>
      </w:r>
    </w:p>
    <w:p w14:paraId="6AB5AAA8" w14:textId="77777777" w:rsid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CAAD257" w14:textId="77777777" w:rsidR="00C069E0" w:rsidRDefault="00C069E0" w:rsidP="00BE2DB4">
      <w:pPr>
        <w:rPr>
          <w:rFonts w:ascii="Times New Roman" w:hAnsi="Times New Roman" w:cs="Times New Roman"/>
          <w:sz w:val="24"/>
          <w:szCs w:val="24"/>
        </w:rPr>
      </w:pPr>
    </w:p>
    <w:p w14:paraId="58C1FBB0" w14:textId="77777777" w:rsidR="00C069E0" w:rsidRDefault="00C069E0" w:rsidP="00BE2DB4">
      <w:pPr>
        <w:rPr>
          <w:rFonts w:ascii="Times New Roman" w:hAnsi="Times New Roman" w:cs="Times New Roman"/>
          <w:sz w:val="24"/>
          <w:szCs w:val="24"/>
        </w:rPr>
      </w:pPr>
    </w:p>
    <w:p w14:paraId="786BD5B8" w14:textId="77777777" w:rsidR="00C069E0" w:rsidRPr="00BE2DB4" w:rsidRDefault="00C069E0" w:rsidP="00BE2DB4">
      <w:pPr>
        <w:rPr>
          <w:rFonts w:ascii="Times New Roman" w:hAnsi="Times New Roman" w:cs="Times New Roman"/>
          <w:sz w:val="24"/>
          <w:szCs w:val="24"/>
        </w:rPr>
      </w:pPr>
    </w:p>
    <w:p w14:paraId="44EB48AE" w14:textId="3736C476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AFCE3A5" w14:textId="31AA578E" w:rsidR="00BE2DB4" w:rsidRPr="00BE2DB4" w:rsidRDefault="00C069E0" w:rsidP="00BE2D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69E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ED9EC1" wp14:editId="21D13E35">
            <wp:extent cx="5731510" cy="891540"/>
            <wp:effectExtent l="0" t="0" r="2540" b="3810"/>
            <wp:docPr id="187865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9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62EF4AFD" w:rsidR="00BE2DB4" w:rsidRPr="00BE2DB4" w:rsidRDefault="00C069E0" w:rsidP="00C069E0">
      <w:pPr>
        <w:rPr>
          <w:rFonts w:ascii="Times New Roman" w:hAnsi="Times New Roman" w:cs="Times New Roman"/>
          <w:sz w:val="24"/>
          <w:szCs w:val="24"/>
        </w:rPr>
      </w:pPr>
      <w:r w:rsidRPr="00C069E0">
        <w:rPr>
          <w:rFonts w:ascii="Times New Roman" w:hAnsi="Times New Roman" w:cs="Times New Roman"/>
          <w:sz w:val="24"/>
          <w:szCs w:val="24"/>
        </w:rPr>
        <w:t xml:space="preserve">The decision tree was successfully constructed using the ID3 algorithm, and the new sample was classified correctly as </w:t>
      </w:r>
      <w:r w:rsidRPr="00C069E0">
        <w:rPr>
          <w:rFonts w:ascii="Times New Roman" w:hAnsi="Times New Roman" w:cs="Times New Roman"/>
          <w:b/>
          <w:bCs/>
          <w:sz w:val="24"/>
          <w:szCs w:val="24"/>
        </w:rPr>
        <w:t>“No”</w:t>
      </w:r>
      <w:r w:rsidRPr="00C069E0">
        <w:rPr>
          <w:rFonts w:ascii="Times New Roman" w:hAnsi="Times New Roman" w:cs="Times New Roman"/>
          <w:sz w:val="24"/>
          <w:szCs w:val="24"/>
        </w:rPr>
        <w:t>.</w:t>
      </w:r>
    </w:p>
    <w:sectPr w:rsidR="00BE2DB4" w:rsidRPr="00BE2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640D08"/>
    <w:rsid w:val="00BD3096"/>
    <w:rsid w:val="00BE2DB4"/>
    <w:rsid w:val="00C069E0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2026-02-28T05:37:00Z</dcterms:created>
  <dcterms:modified xsi:type="dcterms:W3CDTF">2026-02-28T05:37:00Z</dcterms:modified>
</cp:coreProperties>
</file>