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77A8" w14:textId="77777777" w:rsidR="0008326A" w:rsidRDefault="00000000">
      <w:pPr>
        <w:pStyle w:val="Heading1"/>
      </w:pPr>
      <w:r>
        <w:t>1. Executive Summary</w:t>
      </w:r>
    </w:p>
    <w:p w14:paraId="44104072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3E853C24" w14:textId="77777777" w:rsidR="0008326A" w:rsidRDefault="00000000">
      <w:pPr>
        <w:spacing w:after="120"/>
      </w:pPr>
      <w:r>
        <w:rPr>
          <w:color w:val="2D3436"/>
        </w:rPr>
        <w:t>Shramik is India's first portable digital identity platform for the informal labour sector — maids, cooks, plumbers, security guards, electricians, drivers, and elderly-care workers. The platform bridges a critical trust gap between three stakeholders: families needing verified home help, apartment societies managing workers at scale, and 500 million informal workers who have never had a verifiable professional record.</w:t>
      </w:r>
    </w:p>
    <w:p w14:paraId="18610C0B" w14:textId="77777777" w:rsidR="0008326A" w:rsidRDefault="0008326A">
      <w:pPr>
        <w:spacing w:after="120"/>
      </w:pPr>
    </w:p>
    <w:tbl>
      <w:tblPr>
        <w:tblW w:w="9360" w:type="dxa"/>
        <w:tblBorders>
          <w:top w:val="single" w:sz="4" w:space="0" w:color="00B894"/>
          <w:left w:val="single" w:sz="16" w:space="0" w:color="00B894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26A" w14:paraId="518AD2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9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E17C91A" w14:textId="77777777" w:rsidR="0008326A" w:rsidRDefault="00000000">
            <w:r>
              <w:rPr>
                <w:b/>
                <w:bCs/>
                <w:color w:val="00B894"/>
              </w:rPr>
              <w:t>Core Value Proposition</w:t>
            </w:r>
          </w:p>
        </w:tc>
      </w:tr>
      <w:tr w:rsidR="0008326A" w14:paraId="513F64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C3BD3B" w14:textId="77777777" w:rsidR="0008326A" w:rsidRDefault="00000000">
            <w:r>
              <w:rPr>
                <w:color w:val="2D3436"/>
                <w:sz w:val="19"/>
                <w:szCs w:val="19"/>
              </w:rPr>
              <w:t>For Families: Hire with confidence — background-checked, police-verified, rated profiles.</w:t>
            </w:r>
          </w:p>
        </w:tc>
      </w:tr>
      <w:tr w:rsidR="0008326A" w14:paraId="0C7A4B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EF902A" w14:textId="77777777" w:rsidR="0008326A" w:rsidRDefault="00000000">
            <w:r>
              <w:rPr>
                <w:color w:val="2D3436"/>
                <w:sz w:val="19"/>
                <w:szCs w:val="19"/>
              </w:rPr>
              <w:t>For Societies: Manage every worker in your complex from one dashboard — gate to flat.</w:t>
            </w:r>
          </w:p>
        </w:tc>
      </w:tr>
      <w:tr w:rsidR="0008326A" w14:paraId="526D61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AFB988" w14:textId="77777777" w:rsidR="0008326A" w:rsidRDefault="00000000">
            <w:r>
              <w:rPr>
                <w:color w:val="2D3436"/>
                <w:sz w:val="19"/>
                <w:szCs w:val="19"/>
              </w:rPr>
              <w:t>For Workers: Build a portable Trust Score that travels across employers and cities.</w:t>
            </w:r>
          </w:p>
        </w:tc>
      </w:tr>
      <w:tr w:rsidR="0008326A" w14:paraId="3E580D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362C8E" w14:textId="77777777" w:rsidR="0008326A" w:rsidRDefault="00000000">
            <w:r>
              <w:rPr>
                <w:color w:val="2D3436"/>
                <w:sz w:val="19"/>
                <w:szCs w:val="19"/>
              </w:rPr>
              <w:t>For Enterprise: Bulk-verified blue-collar hiring with full compliance documentation.</w:t>
            </w:r>
          </w:p>
        </w:tc>
      </w:tr>
    </w:tbl>
    <w:p w14:paraId="5303AC13" w14:textId="77777777" w:rsidR="0008326A" w:rsidRDefault="0008326A">
      <w:pPr>
        <w:spacing w:after="120"/>
      </w:pPr>
    </w:p>
    <w:p w14:paraId="4EED31F6" w14:textId="77777777" w:rsidR="0008326A" w:rsidRDefault="00000000">
      <w:pPr>
        <w:spacing w:after="120"/>
      </w:pPr>
      <w:r>
        <w:rPr>
          <w:color w:val="2D3436"/>
        </w:rPr>
        <w:t>The platform operates a multi-stream SaaS and marketplace revenue model generating revenue through society subscriptions, background check fees, worker premium plans, enterprise B2B contracts, insurance referrals, training course sales, API licensing, and micro-loan origination.</w:t>
      </w:r>
    </w:p>
    <w:p w14:paraId="7CA29B22" w14:textId="77777777" w:rsidR="0008326A" w:rsidRDefault="00000000">
      <w:r>
        <w:br w:type="page"/>
      </w:r>
    </w:p>
    <w:p w14:paraId="05264F5B" w14:textId="77777777" w:rsidR="0008326A" w:rsidRDefault="00000000">
      <w:pPr>
        <w:pStyle w:val="Heading1"/>
      </w:pPr>
      <w:r>
        <w:lastRenderedPageBreak/>
        <w:t>2. Stakeholder Analysis</w:t>
      </w:r>
    </w:p>
    <w:p w14:paraId="29BF0E08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218A16AF" w14:textId="77777777" w:rsidR="0008326A" w:rsidRDefault="00000000">
      <w:pPr>
        <w:spacing w:after="120"/>
      </w:pPr>
      <w:r>
        <w:rPr>
          <w:color w:val="2D3436"/>
        </w:rPr>
        <w:t>Shramik serves a deeply interconnected ecosystem. Below is a comprehensive analysis of each stakeholder — their context, problems, what Shramik offers, and the metrics that define success.</w:t>
      </w:r>
    </w:p>
    <w:p w14:paraId="4994FFE1" w14:textId="77777777" w:rsidR="0008326A" w:rsidRDefault="0008326A">
      <w:pPr>
        <w:spacing w:after="120"/>
      </w:pPr>
    </w:p>
    <w:p w14:paraId="74293F70" w14:textId="77777777" w:rsidR="0008326A" w:rsidRDefault="00000000">
      <w:pPr>
        <w:pStyle w:val="Heading2"/>
      </w:pPr>
      <w:proofErr w:type="gramStart"/>
      <w:r>
        <w:t>2.1  Workers</w:t>
      </w:r>
      <w:proofErr w:type="gramEnd"/>
      <w:r>
        <w:t xml:space="preserve"> (</w:t>
      </w:r>
      <w:proofErr w:type="spellStart"/>
      <w:r>
        <w:t>Shramiks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8326A" w14:paraId="70472FD6" w14:textId="77777777">
        <w:tc>
          <w:tcPr>
            <w:tcW w:w="18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73B0AF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75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4E134D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08326A" w14:paraId="0029287D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30DCA" w14:textId="77777777" w:rsidR="0008326A" w:rsidRDefault="00000000">
            <w:r>
              <w:rPr>
                <w:b/>
                <w:bCs/>
                <w:color w:val="2D3436"/>
              </w:rPr>
              <w:t>Population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4F1B2" w14:textId="77777777" w:rsidR="0008326A" w:rsidRDefault="00000000">
            <w:r>
              <w:rPr>
                <w:color w:val="2D3436"/>
              </w:rPr>
              <w:t>~500 million informal workers in India; 90% have zero digital professional record</w:t>
            </w:r>
          </w:p>
        </w:tc>
      </w:tr>
      <w:tr w:rsidR="0008326A" w14:paraId="1748962D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2E966" w14:textId="77777777" w:rsidR="0008326A" w:rsidRDefault="00000000">
            <w:r>
              <w:rPr>
                <w:b/>
                <w:bCs/>
                <w:color w:val="2D3436"/>
              </w:rPr>
              <w:t>Profile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0CB6A" w14:textId="77777777" w:rsidR="0008326A" w:rsidRDefault="00000000">
            <w:r>
              <w:rPr>
                <w:color w:val="2D3436"/>
              </w:rPr>
              <w:t>Domestic helpers, cooks, plumbers, guards, electricians, drivers, elderly-care workers; semi-literate to literate; age 18–60; mostly migrant</w:t>
            </w:r>
          </w:p>
        </w:tc>
      </w:tr>
      <w:tr w:rsidR="0008326A" w14:paraId="4C4EBED2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5E8C7" w14:textId="77777777" w:rsidR="0008326A" w:rsidRDefault="00000000">
            <w:r>
              <w:rPr>
                <w:b/>
                <w:bCs/>
                <w:color w:val="2D3436"/>
              </w:rPr>
              <w:t>Pain Points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00F7C" w14:textId="77777777" w:rsidR="0008326A" w:rsidRDefault="00000000">
            <w:r>
              <w:rPr>
                <w:color w:val="2D3436"/>
              </w:rPr>
              <w:t>No verifiable work history; word-of-mouth only; chronically underpaid vs peers; excluded from formal credit; risk of exploitation</w:t>
            </w:r>
          </w:p>
        </w:tc>
      </w:tr>
      <w:tr w:rsidR="0008326A" w14:paraId="3EC75E24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B4FAA" w14:textId="77777777" w:rsidR="0008326A" w:rsidRDefault="00000000">
            <w:r>
              <w:rPr>
                <w:b/>
                <w:bCs/>
                <w:color w:val="2D3436"/>
              </w:rPr>
              <w:t>Current Coping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BEA46" w14:textId="77777777" w:rsidR="0008326A" w:rsidRDefault="00000000">
            <w:r>
              <w:rPr>
                <w:color w:val="2D3436"/>
              </w:rPr>
              <w:t>WhatsApp forwards; agent/</w:t>
            </w:r>
            <w:proofErr w:type="spellStart"/>
            <w:r>
              <w:rPr>
                <w:color w:val="2D3436"/>
              </w:rPr>
              <w:t>dalal</w:t>
            </w:r>
            <w:proofErr w:type="spellEnd"/>
            <w:r>
              <w:rPr>
                <w:color w:val="2D3436"/>
              </w:rPr>
              <w:t xml:space="preserve"> networks (20–30% cut); verbal references that cannot be verified</w:t>
            </w:r>
          </w:p>
        </w:tc>
      </w:tr>
      <w:tr w:rsidR="0008326A" w14:paraId="740F3F20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35556" w14:textId="77777777" w:rsidR="0008326A" w:rsidRDefault="00000000">
            <w:r>
              <w:rPr>
                <w:b/>
                <w:bCs/>
                <w:color w:val="2D3436"/>
              </w:rPr>
              <w:t>Shramik Offers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D77F1" w14:textId="77777777" w:rsidR="0008326A" w:rsidRDefault="00000000">
            <w:r>
              <w:rPr>
                <w:color w:val="2D3436"/>
              </w:rPr>
              <w:t>Free verified digital profile; portable Trust Score; QR card for gate entry; direct employer contact; no commission cut</w:t>
            </w:r>
          </w:p>
        </w:tc>
      </w:tr>
      <w:tr w:rsidR="0008326A" w14:paraId="4B08C32A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5AD7B" w14:textId="77777777" w:rsidR="0008326A" w:rsidRDefault="00000000">
            <w:r>
              <w:rPr>
                <w:b/>
                <w:bCs/>
                <w:color w:val="2D3436"/>
              </w:rPr>
              <w:t>Financial Gains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D0F16" w14:textId="77777777" w:rsidR="0008326A" w:rsidRDefault="00000000">
            <w:r>
              <w:rPr>
                <w:color w:val="2D3436"/>
              </w:rPr>
              <w:t>Workers with 4.5+ Trust Score consistently earn 35–45% more than unverified counterparts</w:t>
            </w:r>
          </w:p>
        </w:tc>
      </w:tr>
      <w:tr w:rsidR="0008326A" w14:paraId="3FBAA253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40BFC" w14:textId="77777777" w:rsidR="0008326A" w:rsidRDefault="00000000">
            <w:r>
              <w:rPr>
                <w:b/>
                <w:bCs/>
                <w:color w:val="2D3436"/>
              </w:rPr>
              <w:t>Extra Benefits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C8157" w14:textId="77777777" w:rsidR="0008326A" w:rsidRDefault="00000000">
            <w:r>
              <w:rPr>
                <w:color w:val="2D3436"/>
              </w:rPr>
              <w:t xml:space="preserve">Salary </w:t>
            </w:r>
            <w:proofErr w:type="gramStart"/>
            <w:r>
              <w:rPr>
                <w:color w:val="2D3436"/>
              </w:rPr>
              <w:t>advance</w:t>
            </w:r>
            <w:proofErr w:type="gramEnd"/>
            <w:r>
              <w:rPr>
                <w:color w:val="2D3436"/>
              </w:rPr>
              <w:t xml:space="preserve"> up to ₹25,000; accident insurance at ₹29/month; bank income proof PDF; free skill certifications</w:t>
            </w:r>
          </w:p>
        </w:tc>
      </w:tr>
      <w:tr w:rsidR="0008326A" w14:paraId="434C1C64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21B12" w14:textId="77777777" w:rsidR="0008326A" w:rsidRDefault="00000000">
            <w:r>
              <w:rPr>
                <w:b/>
                <w:bCs/>
                <w:color w:val="2D3436"/>
              </w:rPr>
              <w:t>Success Metric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58855" w14:textId="77777777" w:rsidR="0008326A" w:rsidRDefault="00000000">
            <w:r>
              <w:rPr>
                <w:color w:val="2D3436"/>
              </w:rPr>
              <w:t>Trust Score growth; income delta; number of employer-verified ratings; profile views</w:t>
            </w:r>
          </w:p>
        </w:tc>
      </w:tr>
    </w:tbl>
    <w:p w14:paraId="59E9F74D" w14:textId="77777777" w:rsidR="0008326A" w:rsidRDefault="0008326A">
      <w:pPr>
        <w:spacing w:after="200"/>
      </w:pPr>
    </w:p>
    <w:p w14:paraId="7FC1300B" w14:textId="77777777" w:rsidR="0008326A" w:rsidRDefault="00000000">
      <w:pPr>
        <w:pStyle w:val="Heading2"/>
      </w:pPr>
      <w:proofErr w:type="gramStart"/>
      <w:r>
        <w:t>2.2  Families</w:t>
      </w:r>
      <w:proofErr w:type="gramEnd"/>
      <w:r>
        <w:t xml:space="preserve"> &amp; Individual Employers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8326A" w14:paraId="5105644C" w14:textId="77777777">
        <w:tc>
          <w:tcPr>
            <w:tcW w:w="18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5D057E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75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A8710A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08326A" w14:paraId="656CAE15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5A561" w14:textId="77777777" w:rsidR="0008326A" w:rsidRDefault="00000000">
            <w:r>
              <w:rPr>
                <w:b/>
                <w:bCs/>
                <w:color w:val="2D3436"/>
              </w:rPr>
              <w:t>Population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6580C" w14:textId="77777777" w:rsidR="0008326A" w:rsidRDefault="00000000">
            <w:r>
              <w:rPr>
                <w:color w:val="2D3436"/>
              </w:rPr>
              <w:t>~80 million urban upper-middle and middle-class households employing domestic help</w:t>
            </w:r>
          </w:p>
        </w:tc>
      </w:tr>
      <w:tr w:rsidR="0008326A" w14:paraId="301F9596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F40C9" w14:textId="77777777" w:rsidR="0008326A" w:rsidRDefault="00000000">
            <w:r>
              <w:rPr>
                <w:b/>
                <w:bCs/>
                <w:color w:val="2D3436"/>
              </w:rPr>
              <w:t>Profile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51ABE" w14:textId="77777777" w:rsidR="0008326A" w:rsidRDefault="00000000">
            <w:r>
              <w:rPr>
                <w:color w:val="2D3436"/>
              </w:rPr>
              <w:t>Dual-income families, nuclear households, parents with young children or elderly dependents</w:t>
            </w:r>
          </w:p>
        </w:tc>
      </w:tr>
      <w:tr w:rsidR="0008326A" w14:paraId="19188445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A5590" w14:textId="77777777" w:rsidR="0008326A" w:rsidRDefault="00000000">
            <w:r>
              <w:rPr>
                <w:b/>
                <w:bCs/>
                <w:color w:val="2D3436"/>
              </w:rPr>
              <w:t>Pain Points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15D63" w14:textId="77777777" w:rsidR="0008326A" w:rsidRDefault="00000000">
            <w:r>
              <w:rPr>
                <w:color w:val="2D3436"/>
              </w:rPr>
              <w:t>Cannot verify identity or history; safety concerns for children/elderly; no recourse for dishonesty; time wasted on unverified references</w:t>
            </w:r>
          </w:p>
        </w:tc>
      </w:tr>
      <w:tr w:rsidR="0008326A" w14:paraId="246E76A6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714B8" w14:textId="77777777" w:rsidR="0008326A" w:rsidRDefault="00000000">
            <w:r>
              <w:rPr>
                <w:b/>
                <w:bCs/>
                <w:color w:val="2D3436"/>
              </w:rPr>
              <w:t>Current Coping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2C5E4" w14:textId="77777777" w:rsidR="0008326A" w:rsidRDefault="00000000">
            <w:r>
              <w:rPr>
                <w:color w:val="2D3436"/>
              </w:rPr>
              <w:t>Neighbour references; Facebook/WhatsApp groups; placement agencies (₹3,000–₹8,000 fee + monthly commission)</w:t>
            </w:r>
          </w:p>
        </w:tc>
      </w:tr>
      <w:tr w:rsidR="0008326A" w14:paraId="7BCB0BFE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A8856" w14:textId="77777777" w:rsidR="0008326A" w:rsidRDefault="00000000">
            <w:r>
              <w:rPr>
                <w:b/>
                <w:bCs/>
                <w:color w:val="2D3436"/>
              </w:rPr>
              <w:t>Shramik Offers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D1067" w14:textId="77777777" w:rsidR="0008326A" w:rsidRDefault="00000000">
            <w:r>
              <w:rPr>
                <w:color w:val="2D3436"/>
              </w:rPr>
              <w:t>Instant access to verified profiles; police-cleared workers; 30+ employer reviews; direct hire with no agency fee</w:t>
            </w:r>
          </w:p>
        </w:tc>
      </w:tr>
      <w:tr w:rsidR="0008326A" w14:paraId="0E85B5E0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8018A" w14:textId="77777777" w:rsidR="0008326A" w:rsidRDefault="00000000">
            <w:r>
              <w:rPr>
                <w:b/>
                <w:bCs/>
                <w:color w:val="2D3436"/>
              </w:rPr>
              <w:t>Time Saving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FE51F" w14:textId="77777777" w:rsidR="0008326A" w:rsidRDefault="00000000">
            <w:r>
              <w:rPr>
                <w:color w:val="2D3436"/>
              </w:rPr>
              <w:t>Average hire time reduced from 14 days to 22 minutes</w:t>
            </w:r>
          </w:p>
        </w:tc>
      </w:tr>
      <w:tr w:rsidR="0008326A" w14:paraId="6BC01BB8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EFD29" w14:textId="77777777" w:rsidR="0008326A" w:rsidRDefault="00000000">
            <w:r>
              <w:rPr>
                <w:b/>
                <w:bCs/>
                <w:color w:val="2D3436"/>
              </w:rPr>
              <w:lastRenderedPageBreak/>
              <w:t>Safety Layer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2DCE0" w14:textId="77777777" w:rsidR="0008326A" w:rsidRDefault="00000000">
            <w:r>
              <w:rPr>
                <w:color w:val="2D3436"/>
              </w:rPr>
              <w:t>All workers have Aadhaar verification + police clearance + background check badge</w:t>
            </w:r>
          </w:p>
        </w:tc>
      </w:tr>
      <w:tr w:rsidR="0008326A" w14:paraId="72DE0DD8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45157" w14:textId="77777777" w:rsidR="0008326A" w:rsidRDefault="00000000">
            <w:r>
              <w:rPr>
                <w:b/>
                <w:bCs/>
                <w:color w:val="2D3436"/>
              </w:rPr>
              <w:t>Success Metric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14343" w14:textId="77777777" w:rsidR="0008326A" w:rsidRDefault="00000000">
            <w:r>
              <w:rPr>
                <w:color w:val="2D3436"/>
              </w:rPr>
              <w:t>Time-to-hire; number of repeat hires; rating activity; referrals made</w:t>
            </w:r>
          </w:p>
        </w:tc>
      </w:tr>
    </w:tbl>
    <w:p w14:paraId="4BC613A0" w14:textId="77777777" w:rsidR="0008326A" w:rsidRDefault="0008326A">
      <w:pPr>
        <w:spacing w:after="200"/>
      </w:pPr>
    </w:p>
    <w:p w14:paraId="08EBBA38" w14:textId="77777777" w:rsidR="0008326A" w:rsidRDefault="00000000">
      <w:pPr>
        <w:pStyle w:val="Heading2"/>
      </w:pPr>
      <w:proofErr w:type="gramStart"/>
      <w:r>
        <w:t>2.3  Apartment</w:t>
      </w:r>
      <w:proofErr w:type="gramEnd"/>
      <w:r>
        <w:t xml:space="preserve"> Societies &amp; RWAs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8326A" w14:paraId="3972B866" w14:textId="77777777">
        <w:tc>
          <w:tcPr>
            <w:tcW w:w="18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53A8B2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75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7B90E6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08326A" w14:paraId="3A4478D3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8E9AA" w14:textId="77777777" w:rsidR="0008326A" w:rsidRDefault="00000000">
            <w:r>
              <w:rPr>
                <w:b/>
                <w:bCs/>
                <w:color w:val="2D3436"/>
              </w:rPr>
              <w:t>Population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8D29C" w14:textId="77777777" w:rsidR="0008326A" w:rsidRDefault="00000000">
            <w:r>
              <w:rPr>
                <w:color w:val="2D3436"/>
              </w:rPr>
              <w:t>~40,000+ gated communities and RWAs in India's top 20 cities; each managing 50–2,000 flats</w:t>
            </w:r>
          </w:p>
        </w:tc>
      </w:tr>
      <w:tr w:rsidR="0008326A" w14:paraId="79B958CE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C06EF" w14:textId="77777777" w:rsidR="0008326A" w:rsidRDefault="00000000">
            <w:r>
              <w:rPr>
                <w:b/>
                <w:bCs/>
                <w:color w:val="2D3436"/>
              </w:rPr>
              <w:t>Profile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303E5" w14:textId="77777777" w:rsidR="0008326A" w:rsidRDefault="00000000">
            <w:r>
              <w:rPr>
                <w:color w:val="2D3436"/>
              </w:rPr>
              <w:t>Society secretaries, management committees (MC), security teams, facility managers</w:t>
            </w:r>
          </w:p>
        </w:tc>
      </w:tr>
      <w:tr w:rsidR="0008326A" w14:paraId="299EC324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0D743" w14:textId="77777777" w:rsidR="0008326A" w:rsidRDefault="00000000">
            <w:r>
              <w:rPr>
                <w:b/>
                <w:bCs/>
                <w:color w:val="2D3436"/>
              </w:rPr>
              <w:t>Pain Points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F0C12" w14:textId="77777777" w:rsidR="0008326A" w:rsidRDefault="00000000">
            <w:r>
              <w:rPr>
                <w:color w:val="2D3436"/>
              </w:rPr>
              <w:t>Unknown workers entering daily; no central registry; outdated Excel/notebook systems; residents complain of strangers; guard shift changes create information gaps</w:t>
            </w:r>
          </w:p>
        </w:tc>
      </w:tr>
      <w:tr w:rsidR="0008326A" w14:paraId="789ED8B7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1032F" w14:textId="77777777" w:rsidR="0008326A" w:rsidRDefault="00000000">
            <w:r>
              <w:rPr>
                <w:b/>
                <w:bCs/>
                <w:color w:val="2D3436"/>
              </w:rPr>
              <w:t>Current Solution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40A61" w14:textId="77777777" w:rsidR="0008326A" w:rsidRDefault="00000000">
            <w:r>
              <w:rPr>
                <w:color w:val="2D3436"/>
              </w:rPr>
              <w:t>Manual ID checks at gate; building Facebook groups; basic visitor apps (</w:t>
            </w:r>
            <w:proofErr w:type="spellStart"/>
            <w:r>
              <w:rPr>
                <w:color w:val="2D3436"/>
              </w:rPr>
              <w:t>MyGate</w:t>
            </w:r>
            <w:proofErr w:type="spellEnd"/>
            <w:r>
              <w:rPr>
                <w:color w:val="2D3436"/>
              </w:rPr>
              <w:t xml:space="preserve">, </w:t>
            </w:r>
            <w:proofErr w:type="spellStart"/>
            <w:r>
              <w:rPr>
                <w:color w:val="2D3436"/>
              </w:rPr>
              <w:t>NoBrokerHood</w:t>
            </w:r>
            <w:proofErr w:type="spellEnd"/>
            <w:r>
              <w:rPr>
                <w:color w:val="2D3436"/>
              </w:rPr>
              <w:t>) with no worker verification layer</w:t>
            </w:r>
          </w:p>
        </w:tc>
      </w:tr>
      <w:tr w:rsidR="0008326A" w14:paraId="6C483CB1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CEE81" w14:textId="77777777" w:rsidR="0008326A" w:rsidRDefault="00000000">
            <w:r>
              <w:rPr>
                <w:b/>
                <w:bCs/>
                <w:color w:val="2D3436"/>
              </w:rPr>
              <w:t>Shramik Gap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66E75" w14:textId="77777777" w:rsidR="0008326A" w:rsidRDefault="00000000">
            <w:r>
              <w:rPr>
                <w:color w:val="2D3436"/>
              </w:rPr>
              <w:t>Existing visitor apps manage VISITORS not RECURRING WORKERS — no background check, no trust score, no society-wide registry</w:t>
            </w:r>
          </w:p>
        </w:tc>
      </w:tr>
      <w:tr w:rsidR="0008326A" w14:paraId="4760E885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D54DD" w14:textId="77777777" w:rsidR="0008326A" w:rsidRDefault="00000000">
            <w:r>
              <w:rPr>
                <w:b/>
                <w:bCs/>
                <w:color w:val="2D3436"/>
              </w:rPr>
              <w:t>Shramik Offers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D7C92" w14:textId="77777777" w:rsidR="0008326A" w:rsidRDefault="00000000">
            <w:r>
              <w:rPr>
                <w:color w:val="2D3436"/>
              </w:rPr>
              <w:t>Central worker registry; QR gate management; real-time safety alerts; resident feedback system; monthly audit PDF; multi-block support</w:t>
            </w:r>
          </w:p>
        </w:tc>
      </w:tr>
      <w:tr w:rsidR="0008326A" w14:paraId="16BC9131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51D57" w14:textId="77777777" w:rsidR="0008326A" w:rsidRDefault="00000000">
            <w:r>
              <w:rPr>
                <w:b/>
                <w:bCs/>
                <w:color w:val="2D3436"/>
              </w:rPr>
              <w:t>Pricing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38972" w14:textId="77777777" w:rsidR="0008326A" w:rsidRDefault="00000000">
            <w:r>
              <w:rPr>
                <w:color w:val="2D3436"/>
              </w:rPr>
              <w:t>Free plan (50 workers); Pro ₹2,999/</w:t>
            </w:r>
            <w:proofErr w:type="spellStart"/>
            <w:r>
              <w:rPr>
                <w:color w:val="2D3436"/>
              </w:rPr>
              <w:t>mo</w:t>
            </w:r>
            <w:proofErr w:type="spellEnd"/>
            <w:r>
              <w:rPr>
                <w:color w:val="2D3436"/>
              </w:rPr>
              <w:t>; Estate ₹7,999/</w:t>
            </w:r>
            <w:proofErr w:type="spellStart"/>
            <w:r>
              <w:rPr>
                <w:color w:val="2D3436"/>
              </w:rPr>
              <w:t>mo</w:t>
            </w:r>
            <w:proofErr w:type="spellEnd"/>
            <w:r>
              <w:rPr>
                <w:color w:val="2D3436"/>
              </w:rPr>
              <w:t xml:space="preserve"> for large complexes</w:t>
            </w:r>
          </w:p>
        </w:tc>
      </w:tr>
      <w:tr w:rsidR="0008326A" w14:paraId="4ABFE9FA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AAFCF" w14:textId="77777777" w:rsidR="0008326A" w:rsidRDefault="00000000">
            <w:r>
              <w:rPr>
                <w:b/>
                <w:bCs/>
                <w:color w:val="2D3436"/>
              </w:rPr>
              <w:t>Success Metric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77C15" w14:textId="77777777" w:rsidR="0008326A" w:rsidRDefault="00000000">
            <w:r>
              <w:rPr>
                <w:color w:val="2D3436"/>
              </w:rPr>
              <w:t>Number of verified entries; alert response time; zero-incident months; resident NPS</w:t>
            </w:r>
          </w:p>
        </w:tc>
      </w:tr>
    </w:tbl>
    <w:p w14:paraId="3F7FE613" w14:textId="77777777" w:rsidR="0008326A" w:rsidRDefault="0008326A">
      <w:pPr>
        <w:spacing w:after="200"/>
      </w:pPr>
    </w:p>
    <w:p w14:paraId="28AA40F8" w14:textId="77777777" w:rsidR="0008326A" w:rsidRDefault="00000000">
      <w:pPr>
        <w:pStyle w:val="Heading2"/>
      </w:pPr>
      <w:proofErr w:type="gramStart"/>
      <w:r>
        <w:t>2.4  Enterprise</w:t>
      </w:r>
      <w:proofErr w:type="gramEnd"/>
      <w:r>
        <w:t xml:space="preserve"> &amp; Corporate Buyers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8326A" w14:paraId="7293DFEB" w14:textId="77777777">
        <w:tc>
          <w:tcPr>
            <w:tcW w:w="18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8B2A4F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75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E2E5BA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08326A" w14:paraId="7507BB01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221EC" w14:textId="77777777" w:rsidR="0008326A" w:rsidRDefault="00000000">
            <w:r>
              <w:rPr>
                <w:b/>
                <w:bCs/>
                <w:color w:val="2D3436"/>
              </w:rPr>
              <w:t>Segments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C35C6" w14:textId="77777777" w:rsidR="0008326A" w:rsidRDefault="00000000">
            <w:r>
              <w:rPr>
                <w:color w:val="2D3436"/>
              </w:rPr>
              <w:t>Hotels, construction companies, hospitals, manufacturing plants, retail chains, facility management firms</w:t>
            </w:r>
          </w:p>
        </w:tc>
      </w:tr>
      <w:tr w:rsidR="0008326A" w14:paraId="3D32B57C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DF98B" w14:textId="77777777" w:rsidR="0008326A" w:rsidRDefault="00000000">
            <w:r>
              <w:rPr>
                <w:b/>
                <w:bCs/>
                <w:color w:val="2D3436"/>
              </w:rPr>
              <w:t>Pain Points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B1DCA" w14:textId="77777777" w:rsidR="0008326A" w:rsidRDefault="00000000">
            <w:r>
              <w:rPr>
                <w:color w:val="2D3436"/>
              </w:rPr>
              <w:t>Manual background checks (slow, expensive); compliance documentation gaps; high worker attrition; no standardised hiring pipeline</w:t>
            </w:r>
          </w:p>
        </w:tc>
      </w:tr>
      <w:tr w:rsidR="0008326A" w14:paraId="3655809B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92D7D" w14:textId="77777777" w:rsidR="0008326A" w:rsidRDefault="00000000">
            <w:r>
              <w:rPr>
                <w:b/>
                <w:bCs/>
                <w:color w:val="2D3436"/>
              </w:rPr>
              <w:t>Shramik Offers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2ED47" w14:textId="77777777" w:rsidR="0008326A" w:rsidRDefault="00000000">
            <w:r>
              <w:rPr>
                <w:color w:val="2D3436"/>
              </w:rPr>
              <w:t>Bulk verified hiring portal; 48-hr turnaround; Aadhaar + police clearance + employment history as a package; geo-verified attendance; API integration with HRMS</w:t>
            </w:r>
          </w:p>
        </w:tc>
      </w:tr>
      <w:tr w:rsidR="0008326A" w14:paraId="3969A127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37C8D" w14:textId="77777777" w:rsidR="0008326A" w:rsidRDefault="00000000">
            <w:r>
              <w:rPr>
                <w:b/>
                <w:bCs/>
                <w:color w:val="2D3436"/>
              </w:rPr>
              <w:t>Pricing Model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DD038" w14:textId="77777777" w:rsidR="0008326A" w:rsidRDefault="00000000">
            <w:r>
              <w:rPr>
                <w:color w:val="2D3436"/>
              </w:rPr>
              <w:t>₹50–₹250 per verified hire; volume discounts; dedicated account manager; 90-day replacement SLA</w:t>
            </w:r>
          </w:p>
        </w:tc>
      </w:tr>
      <w:tr w:rsidR="0008326A" w14:paraId="04E7B0A9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82079" w14:textId="77777777" w:rsidR="0008326A" w:rsidRDefault="00000000">
            <w:r>
              <w:rPr>
                <w:b/>
                <w:bCs/>
                <w:color w:val="2D3436"/>
              </w:rPr>
              <w:t>Market Size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28A7C" w14:textId="77777777" w:rsidR="0008326A" w:rsidRDefault="00000000">
            <w:r>
              <w:rPr>
                <w:color w:val="2D3436"/>
              </w:rPr>
              <w:t>India's facility management market alone is ₹52,000 Cr (growing 12% YoY); blue-collar staffing is ₹38,000 Cr</w:t>
            </w:r>
          </w:p>
        </w:tc>
      </w:tr>
      <w:tr w:rsidR="0008326A" w14:paraId="5D623E01" w14:textId="77777777"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0EF4D" w14:textId="77777777" w:rsidR="0008326A" w:rsidRDefault="00000000">
            <w:r>
              <w:rPr>
                <w:b/>
                <w:bCs/>
                <w:color w:val="2D3436"/>
              </w:rPr>
              <w:t>Success Metric</w:t>
            </w:r>
          </w:p>
        </w:tc>
        <w:tc>
          <w:tcPr>
            <w:tcW w:w="7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947BF" w14:textId="77777777" w:rsidR="0008326A" w:rsidRDefault="00000000">
            <w:r>
              <w:rPr>
                <w:color w:val="2D3436"/>
              </w:rPr>
              <w:t>Hires per month; time-to-deploy; compliance pass rate; client retention</w:t>
            </w:r>
          </w:p>
        </w:tc>
      </w:tr>
    </w:tbl>
    <w:p w14:paraId="1CF1A17B" w14:textId="77777777" w:rsidR="0008326A" w:rsidRDefault="0008326A">
      <w:pPr>
        <w:spacing w:after="200"/>
      </w:pPr>
    </w:p>
    <w:p w14:paraId="7CCC9B7C" w14:textId="77777777" w:rsidR="0008326A" w:rsidRDefault="00000000">
      <w:pPr>
        <w:pStyle w:val="Heading2"/>
      </w:pPr>
      <w:proofErr w:type="gramStart"/>
      <w:r>
        <w:lastRenderedPageBreak/>
        <w:t>2.5  Platform</w:t>
      </w:r>
      <w:proofErr w:type="gramEnd"/>
      <w:r>
        <w:t xml:space="preserve"> Administrators</w:t>
      </w:r>
    </w:p>
    <w:p w14:paraId="5075DFE7" w14:textId="77777777" w:rsidR="0008326A" w:rsidRDefault="00000000">
      <w:pPr>
        <w:spacing w:after="120"/>
      </w:pPr>
      <w:r>
        <w:rPr>
          <w:color w:val="2D3436"/>
        </w:rPr>
        <w:t>The internal admin stakeholder manages platform integrity. Their key responsibilities include: worker verification approvals, fraud detection, content moderation, API health monitoring, society onboarding, enterprise SLA management, and financial reconciliation across all revenue streams.</w:t>
      </w:r>
    </w:p>
    <w:p w14:paraId="551B847F" w14:textId="77777777" w:rsidR="0008326A" w:rsidRDefault="00000000">
      <w:r>
        <w:br w:type="page"/>
      </w:r>
    </w:p>
    <w:p w14:paraId="1BB6E557" w14:textId="77777777" w:rsidR="0008326A" w:rsidRDefault="00000000">
      <w:pPr>
        <w:pStyle w:val="Heading1"/>
      </w:pPr>
      <w:r>
        <w:lastRenderedPageBreak/>
        <w:t>3. Platform Pages &amp; Features</w:t>
      </w:r>
    </w:p>
    <w:p w14:paraId="5288EEFB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6A44EBBF" w14:textId="77777777" w:rsidR="0008326A" w:rsidRDefault="00000000">
      <w:pPr>
        <w:spacing w:after="120"/>
      </w:pPr>
      <w:r>
        <w:rPr>
          <w:color w:val="2D3436"/>
        </w:rPr>
        <w:t>Shramik v3.0 is a 12-page, multi-role single-page application. Each page serves a distinct stakeholder journey.</w:t>
      </w:r>
    </w:p>
    <w:p w14:paraId="7114F30C" w14:textId="77777777" w:rsidR="0008326A" w:rsidRDefault="0008326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6060"/>
      </w:tblGrid>
      <w:tr w:rsidR="0008326A" w14:paraId="2E855A27" w14:textId="77777777">
        <w:tc>
          <w:tcPr>
            <w:tcW w:w="6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BD0C71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7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933946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60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08ED52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Features</w:t>
            </w:r>
          </w:p>
        </w:tc>
      </w:tr>
      <w:tr w:rsidR="0008326A" w14:paraId="66AB0C86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04B35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1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1FD34" w14:textId="77777777" w:rsidR="0008326A" w:rsidRDefault="00000000">
            <w:r>
              <w:rPr>
                <w:b/>
                <w:bCs/>
                <w:color w:val="2D3436"/>
              </w:rPr>
              <w:t>Landing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BA2A2" w14:textId="77777777" w:rsidR="0008326A" w:rsidRDefault="00000000">
            <w:r>
              <w:rPr>
                <w:color w:val="2D3436"/>
              </w:rPr>
              <w:t>Animated hero with live stat counters; flip-word headline; floating profile card; bento feature grid (4-col); stakeholder pain cards; category browser (8 types); how-it-works dark section; testimonials; 4-persona CTA split</w:t>
            </w:r>
          </w:p>
        </w:tc>
      </w:tr>
      <w:tr w:rsidR="0008326A" w14:paraId="303CBA3A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C4B45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2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060B2" w14:textId="77777777" w:rsidR="0008326A" w:rsidRDefault="00000000">
            <w:r>
              <w:rPr>
                <w:b/>
                <w:bCs/>
                <w:color w:val="2D3436"/>
              </w:rPr>
              <w:t>Search / Directory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A6335" w14:textId="77777777" w:rsidR="0008326A" w:rsidRDefault="00000000">
            <w:r>
              <w:rPr>
                <w:color w:val="2D3436"/>
              </w:rPr>
              <w:t>Grid &amp; list view toggle; 5-filter search (role, city, rating, sort, query); real-time filter; hover worker cards; verified badges; availability chips</w:t>
            </w:r>
          </w:p>
        </w:tc>
      </w:tr>
      <w:tr w:rsidR="0008326A" w14:paraId="4B0E168C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111F9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3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B3B33" w14:textId="77777777" w:rsidR="0008326A" w:rsidRDefault="00000000">
            <w:r>
              <w:rPr>
                <w:b/>
                <w:bCs/>
                <w:color w:val="2D3436"/>
              </w:rPr>
              <w:t>Worker Profile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AE0C6" w14:textId="77777777" w:rsidR="0008326A" w:rsidRDefault="00000000">
            <w:r>
              <w:rPr>
                <w:color w:val="2D3436"/>
              </w:rPr>
              <w:t>Full profile view; verified work history timeline; employer-verified reviews; sticky hire sidebar; interactive star rating; hire modal (start date, duration, message); skills &amp; language tags</w:t>
            </w:r>
          </w:p>
        </w:tc>
      </w:tr>
      <w:tr w:rsidR="0008326A" w14:paraId="72E134E4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3D432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4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06C1D" w14:textId="77777777" w:rsidR="0008326A" w:rsidRDefault="00000000">
            <w:r>
              <w:rPr>
                <w:b/>
                <w:bCs/>
                <w:color w:val="2D3436"/>
              </w:rPr>
              <w:t>Pricing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06862" w14:textId="77777777" w:rsidR="0008326A" w:rsidRDefault="00000000">
            <w:r>
              <w:rPr>
                <w:color w:val="2D3436"/>
              </w:rPr>
              <w:t>Dual audience toggle (Societies / Workers); monthly/annual billing toggle with 33% savings; 3-tier plans each; 8-stream revenue breakdown callout</w:t>
            </w:r>
          </w:p>
        </w:tc>
      </w:tr>
      <w:tr w:rsidR="0008326A" w14:paraId="21922542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6FEFF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5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15354" w14:textId="77777777" w:rsidR="0008326A" w:rsidRDefault="00000000">
            <w:r>
              <w:rPr>
                <w:b/>
                <w:bCs/>
                <w:color w:val="2D3436"/>
              </w:rPr>
              <w:t>For Societies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69D6D" w14:textId="77777777" w:rsidR="0008326A" w:rsidRDefault="00000000">
            <w:r>
              <w:rPr>
                <w:color w:val="2D3436"/>
              </w:rPr>
              <w:t xml:space="preserve">Live society dashboard </w:t>
            </w:r>
            <w:proofErr w:type="spellStart"/>
            <w:r>
              <w:rPr>
                <w:color w:val="2D3436"/>
              </w:rPr>
              <w:t>mockup</w:t>
            </w:r>
            <w:proofErr w:type="spellEnd"/>
            <w:r>
              <w:rPr>
                <w:color w:val="2D3436"/>
              </w:rPr>
              <w:t>; 6 feature cards; 3-tier pricing table; society stats hero</w:t>
            </w:r>
          </w:p>
        </w:tc>
      </w:tr>
      <w:tr w:rsidR="0008326A" w14:paraId="0294F38C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C1377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6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3A8CE" w14:textId="77777777" w:rsidR="0008326A" w:rsidRDefault="00000000">
            <w:r>
              <w:rPr>
                <w:b/>
                <w:bCs/>
                <w:color w:val="2D3436"/>
              </w:rPr>
              <w:t>For Workers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FA1F5" w14:textId="77777777" w:rsidR="0008326A" w:rsidRDefault="00000000">
            <w:r>
              <w:rPr>
                <w:color w:val="2D3436"/>
              </w:rPr>
              <w:t>4-step onboarding visual; 6 benefit cards with earnings proof; worker profile preview; income delta display</w:t>
            </w:r>
          </w:p>
        </w:tc>
      </w:tr>
      <w:tr w:rsidR="0008326A" w14:paraId="0881B1D3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FF689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7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1B3D9" w14:textId="77777777" w:rsidR="0008326A" w:rsidRDefault="00000000">
            <w:r>
              <w:rPr>
                <w:b/>
                <w:bCs/>
                <w:color w:val="2D3436"/>
              </w:rPr>
              <w:t>Enterprise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D60A6" w14:textId="77777777" w:rsidR="0008326A" w:rsidRDefault="00000000">
            <w:r>
              <w:rPr>
                <w:color w:val="2D3436"/>
              </w:rPr>
              <w:t>Dark hero; 4 metrics; 6 industry verticals; 6 enterprise features; sales CTA</w:t>
            </w:r>
          </w:p>
        </w:tc>
      </w:tr>
      <w:tr w:rsidR="0008326A" w14:paraId="34D4C261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FA63E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8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99A61" w14:textId="77777777" w:rsidR="0008326A" w:rsidRDefault="00000000">
            <w:r>
              <w:rPr>
                <w:b/>
                <w:bCs/>
                <w:color w:val="2D3436"/>
              </w:rPr>
              <w:t>Auth (3-Step)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42679" w14:textId="77777777" w:rsidR="0008326A" w:rsidRDefault="00000000">
            <w:r>
              <w:rPr>
                <w:color w:val="2D3436"/>
              </w:rPr>
              <w:t>Role selector (4 roles); phone + OTP flow; name input; redirects to correct dashboard</w:t>
            </w:r>
          </w:p>
        </w:tc>
      </w:tr>
      <w:tr w:rsidR="0008326A" w14:paraId="0E8AD8B8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1D595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9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BA6DF" w14:textId="77777777" w:rsidR="0008326A" w:rsidRDefault="00000000">
            <w:r>
              <w:rPr>
                <w:b/>
                <w:bCs/>
                <w:color w:val="2D3436"/>
              </w:rPr>
              <w:t>Worker Dashboard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D8883" w14:textId="77777777" w:rsidR="0008326A" w:rsidRDefault="00000000">
            <w:r>
              <w:rPr>
                <w:color w:val="2D3436"/>
              </w:rPr>
              <w:t>5 tabs: Overview (stats + reviews), Wallet (salary advance + insurance + health + training), Ratings, Job Matches (AI-matched with score %), Profile Edit</w:t>
            </w:r>
          </w:p>
        </w:tc>
      </w:tr>
      <w:tr w:rsidR="0008326A" w14:paraId="2226AF7B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8B71F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10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62DE1" w14:textId="77777777" w:rsidR="0008326A" w:rsidRDefault="00000000">
            <w:r>
              <w:rPr>
                <w:b/>
                <w:bCs/>
                <w:color w:val="2D3436"/>
              </w:rPr>
              <w:t>Employer Dashboard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ACFE7" w14:textId="77777777" w:rsidR="0008326A" w:rsidRDefault="00000000">
            <w:r>
              <w:rPr>
                <w:color w:val="2D3436"/>
              </w:rPr>
              <w:t>4 tabs: Overview (hired workers), My Workers (rate modal with 4 sub-dimensions), Post Job form, History</w:t>
            </w:r>
          </w:p>
        </w:tc>
      </w:tr>
      <w:tr w:rsidR="0008326A" w14:paraId="1B6EC554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6BE00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11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3E84F" w14:textId="77777777" w:rsidR="0008326A" w:rsidRDefault="00000000">
            <w:r>
              <w:rPr>
                <w:b/>
                <w:bCs/>
                <w:color w:val="2D3436"/>
              </w:rPr>
              <w:t>Society Hub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3DE29" w14:textId="77777777" w:rsidR="0008326A" w:rsidRDefault="00000000">
            <w:r>
              <w:rPr>
                <w:color w:val="2D3436"/>
              </w:rPr>
              <w:t>5 tabs: Live Dashboard (entry feed + worker mix chart), Entry Log (full day log + PDF export), Registry (searchable table), Approvals (approve/reject queue), Notices (post to residents)</w:t>
            </w:r>
          </w:p>
        </w:tc>
      </w:tr>
      <w:tr w:rsidR="0008326A" w14:paraId="62BE65B2" w14:textId="77777777">
        <w:tc>
          <w:tcPr>
            <w:tcW w:w="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4F9B7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12</w:t>
            </w:r>
          </w:p>
        </w:tc>
        <w:tc>
          <w:tcPr>
            <w:tcW w:w="27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C9EED" w14:textId="77777777" w:rsidR="0008326A" w:rsidRDefault="00000000">
            <w:r>
              <w:rPr>
                <w:b/>
                <w:bCs/>
                <w:color w:val="2D3436"/>
              </w:rPr>
              <w:t>Admin Dashboard</w:t>
            </w:r>
          </w:p>
        </w:tc>
        <w:tc>
          <w:tcPr>
            <w:tcW w:w="60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99B7B" w14:textId="77777777" w:rsidR="0008326A" w:rsidRDefault="00000000">
            <w:r>
              <w:rPr>
                <w:color w:val="2D3436"/>
              </w:rPr>
              <w:t>5 tabs: Overview (platform-wide KPIs), Verifications (Aadhaar/police/BG check workflow), Users (worker table with flag), Revenue (stream breakdown with bars), Reports (platform health metrics)</w:t>
            </w:r>
          </w:p>
        </w:tc>
      </w:tr>
    </w:tbl>
    <w:p w14:paraId="3D50375B" w14:textId="77777777" w:rsidR="0008326A" w:rsidRDefault="00000000">
      <w:r>
        <w:br w:type="page"/>
      </w:r>
    </w:p>
    <w:p w14:paraId="49686D42" w14:textId="77777777" w:rsidR="0008326A" w:rsidRDefault="00000000">
      <w:pPr>
        <w:pStyle w:val="Heading1"/>
      </w:pPr>
      <w:r>
        <w:lastRenderedPageBreak/>
        <w:t>4. Business Model &amp; Revenue Streams</w:t>
      </w:r>
    </w:p>
    <w:p w14:paraId="46345697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60EAC1FC" w14:textId="77777777" w:rsidR="0008326A" w:rsidRDefault="00000000">
      <w:pPr>
        <w:spacing w:after="120"/>
      </w:pPr>
      <w:r>
        <w:rPr>
          <w:color w:val="2D3436"/>
        </w:rPr>
        <w:t>Shramik operates a hybrid freemium + SaaS + marketplace model designed to be free or low-cost for workers (the supply side) while monetising from employers and societies (the demand side).</w:t>
      </w:r>
    </w:p>
    <w:p w14:paraId="2920C64D" w14:textId="77777777" w:rsidR="0008326A" w:rsidRDefault="0008326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2541"/>
        <w:gridCol w:w="1789"/>
        <w:gridCol w:w="2149"/>
        <w:gridCol w:w="2489"/>
      </w:tblGrid>
      <w:tr w:rsidR="0008326A" w14:paraId="72C80478" w14:textId="77777777">
        <w:tc>
          <w:tcPr>
            <w:tcW w:w="2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644512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BAC038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Stream</w:t>
            </w:r>
          </w:p>
        </w:tc>
        <w:tc>
          <w:tcPr>
            <w:tcW w:w="18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6D07C7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Pricing</w:t>
            </w:r>
          </w:p>
        </w:tc>
        <w:tc>
          <w:tcPr>
            <w:tcW w:w="22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D01231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5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56C4C8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08326A" w14:paraId="095ABE0E" w14:textId="77777777">
        <w:tc>
          <w:tcPr>
            <w:tcW w:w="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06B4C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1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13E9D" w14:textId="77777777" w:rsidR="0008326A" w:rsidRDefault="00000000">
            <w:r>
              <w:rPr>
                <w:b/>
                <w:bCs/>
                <w:color w:val="2D3436"/>
              </w:rPr>
              <w:t>Society SaaS Subscriptions</w:t>
            </w:r>
          </w:p>
        </w:tc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BFE8D" w14:textId="77777777" w:rsidR="0008326A" w:rsidRDefault="00000000">
            <w:r>
              <w:rPr>
                <w:color w:val="2D3436"/>
              </w:rPr>
              <w:t>₹0 / ₹2,999 / ₹7,999 /</w:t>
            </w:r>
            <w:proofErr w:type="spellStart"/>
            <w:r>
              <w:rPr>
                <w:color w:val="2D3436"/>
              </w:rPr>
              <w:t>mo</w:t>
            </w:r>
            <w:proofErr w:type="spellEnd"/>
          </w:p>
        </w:tc>
        <w:tc>
          <w:tcPr>
            <w:tcW w:w="2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1482F" w14:textId="77777777" w:rsidR="0008326A" w:rsidRDefault="00000000">
            <w:r>
              <w:rPr>
                <w:color w:val="2D3436"/>
              </w:rPr>
              <w:t>RWAs &amp; societies</w:t>
            </w:r>
          </w:p>
        </w:tc>
        <w:tc>
          <w:tcPr>
            <w:tcW w:w="2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AE832" w14:textId="77777777" w:rsidR="0008326A" w:rsidRDefault="00000000">
            <w:r>
              <w:rPr>
                <w:color w:val="2D3436"/>
              </w:rPr>
              <w:t>Recurring, predictable; sticky once onboarded</w:t>
            </w:r>
          </w:p>
        </w:tc>
      </w:tr>
      <w:tr w:rsidR="0008326A" w14:paraId="115495DF" w14:textId="77777777">
        <w:tc>
          <w:tcPr>
            <w:tcW w:w="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9DB40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2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D20FC" w14:textId="77777777" w:rsidR="0008326A" w:rsidRDefault="00000000">
            <w:r>
              <w:rPr>
                <w:b/>
                <w:bCs/>
                <w:color w:val="2D3436"/>
              </w:rPr>
              <w:t>Background Check Fees</w:t>
            </w:r>
          </w:p>
        </w:tc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72B68" w14:textId="77777777" w:rsidR="0008326A" w:rsidRDefault="00000000">
            <w:r>
              <w:rPr>
                <w:color w:val="2D3436"/>
              </w:rPr>
              <w:t>₹199–₹499 per check</w:t>
            </w:r>
          </w:p>
        </w:tc>
        <w:tc>
          <w:tcPr>
            <w:tcW w:w="2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8EFAD" w14:textId="77777777" w:rsidR="0008326A" w:rsidRDefault="00000000">
            <w:r>
              <w:rPr>
                <w:color w:val="2D3436"/>
              </w:rPr>
              <w:t>Families, societies</w:t>
            </w:r>
          </w:p>
        </w:tc>
        <w:tc>
          <w:tcPr>
            <w:tcW w:w="2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F90D8" w14:textId="77777777" w:rsidR="0008326A" w:rsidRDefault="00000000">
            <w:r>
              <w:rPr>
                <w:color w:val="2D3436"/>
              </w:rPr>
              <w:t>High margin; outsourced to CIBIL/police APIs</w:t>
            </w:r>
          </w:p>
        </w:tc>
      </w:tr>
      <w:tr w:rsidR="0008326A" w14:paraId="5D240452" w14:textId="77777777">
        <w:tc>
          <w:tcPr>
            <w:tcW w:w="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658F6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3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FC41D" w14:textId="77777777" w:rsidR="0008326A" w:rsidRDefault="00000000">
            <w:r>
              <w:rPr>
                <w:b/>
                <w:bCs/>
                <w:color w:val="2D3436"/>
              </w:rPr>
              <w:t>Worker Pro Plans</w:t>
            </w:r>
          </w:p>
        </w:tc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351FF" w14:textId="77777777" w:rsidR="0008326A" w:rsidRDefault="00000000">
            <w:r>
              <w:rPr>
                <w:color w:val="2D3436"/>
              </w:rPr>
              <w:t>₹149 / ₹299 /month</w:t>
            </w:r>
          </w:p>
        </w:tc>
        <w:tc>
          <w:tcPr>
            <w:tcW w:w="2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D65BA" w14:textId="77777777" w:rsidR="0008326A" w:rsidRDefault="00000000">
            <w:r>
              <w:rPr>
                <w:color w:val="2D3436"/>
              </w:rPr>
              <w:t>Verified workers</w:t>
            </w:r>
          </w:p>
        </w:tc>
        <w:tc>
          <w:tcPr>
            <w:tcW w:w="2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44BFD" w14:textId="77777777" w:rsidR="0008326A" w:rsidRDefault="00000000">
            <w:r>
              <w:rPr>
                <w:color w:val="2D3436"/>
              </w:rPr>
              <w:t>Voluntary upgrade; unlocks loans, insurance, priority</w:t>
            </w:r>
          </w:p>
        </w:tc>
      </w:tr>
      <w:tr w:rsidR="0008326A" w14:paraId="0D071051" w14:textId="77777777">
        <w:tc>
          <w:tcPr>
            <w:tcW w:w="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6AEB5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4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92553" w14:textId="77777777" w:rsidR="0008326A" w:rsidRDefault="00000000">
            <w:r>
              <w:rPr>
                <w:b/>
                <w:bCs/>
                <w:color w:val="2D3436"/>
              </w:rPr>
              <w:t>Enterprise B2B Hiring</w:t>
            </w:r>
          </w:p>
        </w:tc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9DD9B" w14:textId="77777777" w:rsidR="0008326A" w:rsidRDefault="00000000">
            <w:r>
              <w:rPr>
                <w:color w:val="2D3436"/>
              </w:rPr>
              <w:t>₹50–₹250 per hire</w:t>
            </w:r>
          </w:p>
        </w:tc>
        <w:tc>
          <w:tcPr>
            <w:tcW w:w="2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77832" w14:textId="77777777" w:rsidR="0008326A" w:rsidRDefault="00000000">
            <w:r>
              <w:rPr>
                <w:color w:val="2D3436"/>
              </w:rPr>
              <w:t>Hotels, construction</w:t>
            </w:r>
          </w:p>
        </w:tc>
        <w:tc>
          <w:tcPr>
            <w:tcW w:w="2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AFDCB" w14:textId="77777777" w:rsidR="0008326A" w:rsidRDefault="00000000">
            <w:r>
              <w:rPr>
                <w:color w:val="2D3436"/>
              </w:rPr>
              <w:t>Volume model; TAM ₹38,000 Cr blue-collar staffing</w:t>
            </w:r>
          </w:p>
        </w:tc>
      </w:tr>
      <w:tr w:rsidR="0008326A" w14:paraId="4692165D" w14:textId="77777777">
        <w:tc>
          <w:tcPr>
            <w:tcW w:w="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9B669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5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7C2D3" w14:textId="77777777" w:rsidR="0008326A" w:rsidRDefault="00000000">
            <w:r>
              <w:rPr>
                <w:b/>
                <w:bCs/>
                <w:color w:val="2D3436"/>
              </w:rPr>
              <w:t>Insurance Referrals</w:t>
            </w:r>
          </w:p>
        </w:tc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9C29C" w14:textId="77777777" w:rsidR="0008326A" w:rsidRDefault="00000000">
            <w:r>
              <w:rPr>
                <w:color w:val="2D3436"/>
              </w:rPr>
              <w:t>5–15% commission</w:t>
            </w:r>
          </w:p>
        </w:tc>
        <w:tc>
          <w:tcPr>
            <w:tcW w:w="2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BD015" w14:textId="77777777" w:rsidR="0008326A" w:rsidRDefault="00000000">
            <w:r>
              <w:rPr>
                <w:color w:val="2D3436"/>
              </w:rPr>
              <w:t>Worker Pro subscribers</w:t>
            </w:r>
          </w:p>
        </w:tc>
        <w:tc>
          <w:tcPr>
            <w:tcW w:w="2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AA7BF" w14:textId="77777777" w:rsidR="0008326A" w:rsidRDefault="00000000">
            <w:r>
              <w:rPr>
                <w:color w:val="2D3436"/>
              </w:rPr>
              <w:t>Partnership with National Insurance, Star Health</w:t>
            </w:r>
          </w:p>
        </w:tc>
      </w:tr>
      <w:tr w:rsidR="0008326A" w14:paraId="65AAD555" w14:textId="77777777">
        <w:tc>
          <w:tcPr>
            <w:tcW w:w="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0CEAA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6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54AA5" w14:textId="77777777" w:rsidR="0008326A" w:rsidRDefault="00000000">
            <w:r>
              <w:rPr>
                <w:b/>
                <w:bCs/>
                <w:color w:val="2D3436"/>
              </w:rPr>
              <w:t>Training &amp; Courses</w:t>
            </w:r>
          </w:p>
        </w:tc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D4B39" w14:textId="77777777" w:rsidR="0008326A" w:rsidRDefault="00000000">
            <w:r>
              <w:rPr>
                <w:color w:val="2D3436"/>
              </w:rPr>
              <w:t>₹299–₹999 per course</w:t>
            </w:r>
          </w:p>
        </w:tc>
        <w:tc>
          <w:tcPr>
            <w:tcW w:w="2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B94C9" w14:textId="77777777" w:rsidR="0008326A" w:rsidRDefault="00000000">
            <w:r>
              <w:rPr>
                <w:color w:val="2D3436"/>
              </w:rPr>
              <w:t>Workers (skill upgrade)</w:t>
            </w:r>
          </w:p>
        </w:tc>
        <w:tc>
          <w:tcPr>
            <w:tcW w:w="2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7BD03" w14:textId="77777777" w:rsidR="0008326A" w:rsidRDefault="00000000">
            <w:r>
              <w:rPr>
                <w:color w:val="2D3436"/>
              </w:rPr>
              <w:t>Certified digital badges; increase worker income</w:t>
            </w:r>
          </w:p>
        </w:tc>
      </w:tr>
      <w:tr w:rsidR="0008326A" w14:paraId="49B9E94C" w14:textId="77777777">
        <w:tc>
          <w:tcPr>
            <w:tcW w:w="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71563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7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C6C4E" w14:textId="77777777" w:rsidR="0008326A" w:rsidRDefault="00000000">
            <w:r>
              <w:rPr>
                <w:b/>
                <w:bCs/>
                <w:color w:val="2D3436"/>
              </w:rPr>
              <w:t>API Licensing (B2B Data)</w:t>
            </w:r>
          </w:p>
        </w:tc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3B10C" w14:textId="77777777" w:rsidR="0008326A" w:rsidRDefault="00000000">
            <w:r>
              <w:rPr>
                <w:color w:val="2D3436"/>
              </w:rPr>
              <w:t>₹25,000/month</w:t>
            </w:r>
          </w:p>
        </w:tc>
        <w:tc>
          <w:tcPr>
            <w:tcW w:w="2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BE27E" w14:textId="77777777" w:rsidR="0008326A" w:rsidRDefault="00000000">
            <w:proofErr w:type="spellStart"/>
            <w:r>
              <w:rPr>
                <w:color w:val="2D3436"/>
              </w:rPr>
              <w:t>PropTech</w:t>
            </w:r>
            <w:proofErr w:type="spellEnd"/>
            <w:r>
              <w:rPr>
                <w:color w:val="2D3436"/>
              </w:rPr>
              <w:t>, HR platforms</w:t>
            </w:r>
          </w:p>
        </w:tc>
        <w:tc>
          <w:tcPr>
            <w:tcW w:w="2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CBA0B" w14:textId="77777777" w:rsidR="0008326A" w:rsidRDefault="00000000">
            <w:r>
              <w:rPr>
                <w:color w:val="2D3436"/>
              </w:rPr>
              <w:t>Anonymised worker supply data; compliance APIs</w:t>
            </w:r>
          </w:p>
        </w:tc>
      </w:tr>
      <w:tr w:rsidR="0008326A" w14:paraId="3ED09295" w14:textId="77777777">
        <w:tc>
          <w:tcPr>
            <w:tcW w:w="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7F660" w14:textId="77777777" w:rsidR="0008326A" w:rsidRDefault="00000000">
            <w:pPr>
              <w:jc w:val="center"/>
            </w:pPr>
            <w:r>
              <w:rPr>
                <w:b/>
                <w:bCs/>
                <w:color w:val="2D3436"/>
              </w:rPr>
              <w:t>8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3C50D" w14:textId="77777777" w:rsidR="0008326A" w:rsidRDefault="00000000">
            <w:r>
              <w:rPr>
                <w:b/>
                <w:bCs/>
                <w:color w:val="2D3436"/>
              </w:rPr>
              <w:t>Micro-loan Origination</w:t>
            </w:r>
          </w:p>
        </w:tc>
        <w:tc>
          <w:tcPr>
            <w:tcW w:w="1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B4715" w14:textId="77777777" w:rsidR="0008326A" w:rsidRDefault="00000000">
            <w:r>
              <w:rPr>
                <w:color w:val="2D3436"/>
              </w:rPr>
              <w:t>1–2% on loan disbursed</w:t>
            </w:r>
          </w:p>
        </w:tc>
        <w:tc>
          <w:tcPr>
            <w:tcW w:w="2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2D5C8" w14:textId="77777777" w:rsidR="0008326A" w:rsidRDefault="00000000">
            <w:r>
              <w:rPr>
                <w:color w:val="2D3436"/>
              </w:rPr>
              <w:t>Worker+ subscribers</w:t>
            </w:r>
          </w:p>
        </w:tc>
        <w:tc>
          <w:tcPr>
            <w:tcW w:w="2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03BBD" w14:textId="77777777" w:rsidR="0008326A" w:rsidRDefault="00000000">
            <w:r>
              <w:rPr>
                <w:color w:val="2D3436"/>
              </w:rPr>
              <w:t>Partnership with NBFC / MUDRA scheme lenders</w:t>
            </w:r>
          </w:p>
        </w:tc>
      </w:tr>
    </w:tbl>
    <w:p w14:paraId="62943E8F" w14:textId="77777777" w:rsidR="0008326A" w:rsidRDefault="0008326A">
      <w:pPr>
        <w:spacing w:after="160"/>
      </w:pPr>
    </w:p>
    <w:p w14:paraId="48ABCA7D" w14:textId="77777777" w:rsidR="00B36E96" w:rsidRDefault="00B36E96">
      <w:pPr>
        <w:pStyle w:val="Heading1"/>
      </w:pPr>
    </w:p>
    <w:p w14:paraId="40BF2C41" w14:textId="77777777" w:rsidR="00B36E96" w:rsidRDefault="00B36E96">
      <w:pPr>
        <w:pStyle w:val="Heading1"/>
      </w:pPr>
    </w:p>
    <w:p w14:paraId="1C38706C" w14:textId="77777777" w:rsidR="00B36E96" w:rsidRDefault="00B36E96">
      <w:pPr>
        <w:pStyle w:val="Heading1"/>
      </w:pPr>
    </w:p>
    <w:p w14:paraId="24CA03E9" w14:textId="77777777" w:rsidR="00B36E96" w:rsidRDefault="00B36E96">
      <w:pPr>
        <w:pStyle w:val="Heading1"/>
      </w:pPr>
    </w:p>
    <w:p w14:paraId="509C9852" w14:textId="77777777" w:rsidR="00B36E96" w:rsidRDefault="00B36E96">
      <w:pPr>
        <w:pStyle w:val="Heading1"/>
      </w:pPr>
    </w:p>
    <w:p w14:paraId="7F6FEC77" w14:textId="77777777" w:rsidR="00B36E96" w:rsidRDefault="00B36E96">
      <w:pPr>
        <w:pStyle w:val="Heading1"/>
      </w:pPr>
    </w:p>
    <w:p w14:paraId="309C4D25" w14:textId="228C679E" w:rsidR="0008326A" w:rsidRDefault="00000000">
      <w:pPr>
        <w:pStyle w:val="Heading1"/>
      </w:pPr>
      <w:r>
        <w:lastRenderedPageBreak/>
        <w:t>5. Unique Value Proposition &amp; Platform Strengths</w:t>
      </w:r>
    </w:p>
    <w:p w14:paraId="77484554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2A988CE5" w14:textId="77777777" w:rsidR="0008326A" w:rsidRDefault="0008326A">
      <w:pPr>
        <w:spacing w:after="120"/>
      </w:pPr>
    </w:p>
    <w:tbl>
      <w:tblPr>
        <w:tblW w:w="9360" w:type="dxa"/>
        <w:tblBorders>
          <w:top w:val="single" w:sz="4" w:space="0" w:color="0A1628"/>
          <w:left w:val="single" w:sz="16" w:space="0" w:color="0A1628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26A" w14:paraId="7F55DF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9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961FDE4" w14:textId="77777777" w:rsidR="0008326A" w:rsidRDefault="00000000">
            <w:r>
              <w:rPr>
                <w:b/>
                <w:bCs/>
                <w:color w:val="0A1628"/>
              </w:rPr>
              <w:t>The Central Insight</w:t>
            </w:r>
          </w:p>
        </w:tc>
      </w:tr>
      <w:tr w:rsidR="0008326A" w14:paraId="23CF66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66837F" w14:textId="77777777" w:rsidR="0008326A" w:rsidRDefault="00000000">
            <w:r>
              <w:rPr>
                <w:color w:val="2D3436"/>
                <w:sz w:val="19"/>
                <w:szCs w:val="19"/>
              </w:rPr>
              <w:t>90% of India's workforce has no digital professional record. Shramik creates one —</w:t>
            </w:r>
          </w:p>
        </w:tc>
      </w:tr>
      <w:tr w:rsidR="0008326A" w14:paraId="3740DE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8C8115" w14:textId="77777777" w:rsidR="0008326A" w:rsidRDefault="00000000">
            <w:r>
              <w:rPr>
                <w:color w:val="2D3436"/>
                <w:sz w:val="19"/>
                <w:szCs w:val="19"/>
              </w:rPr>
              <w:t>not as a job board, but as a lifelong portable identity layer for the informal sector.</w:t>
            </w:r>
          </w:p>
        </w:tc>
      </w:tr>
    </w:tbl>
    <w:p w14:paraId="4EACF563" w14:textId="77777777" w:rsidR="0008326A" w:rsidRDefault="0008326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08326A" w14:paraId="26D5D1BD" w14:textId="77777777">
        <w:tc>
          <w:tcPr>
            <w:tcW w:w="15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4EA7D0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USP</w:t>
            </w:r>
          </w:p>
        </w:tc>
        <w:tc>
          <w:tcPr>
            <w:tcW w:w="78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88B007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326A" w14:paraId="26218F05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C074A" w14:textId="77777777" w:rsidR="0008326A" w:rsidRDefault="00000000">
            <w:r>
              <w:rPr>
                <w:b/>
                <w:bCs/>
                <w:color w:val="2D3436"/>
              </w:rPr>
              <w:t>Portable Trust Score</w:t>
            </w:r>
          </w:p>
        </w:tc>
        <w:tc>
          <w:tcPr>
            <w:tcW w:w="7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09499" w14:textId="77777777" w:rsidR="0008326A" w:rsidRDefault="00000000">
            <w:r>
              <w:rPr>
                <w:color w:val="2D3436"/>
              </w:rPr>
              <w:t>Unlike platform-locked ratings (Urban Company, Uber), Shramik ratings belong to the WORKER. They persist across employers, cities, and even platforms via the open API.</w:t>
            </w:r>
          </w:p>
        </w:tc>
      </w:tr>
      <w:tr w:rsidR="0008326A" w14:paraId="62145E84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879B2" w14:textId="77777777" w:rsidR="0008326A" w:rsidRDefault="00000000">
            <w:r>
              <w:rPr>
                <w:b/>
                <w:bCs/>
                <w:color w:val="2D3436"/>
              </w:rPr>
              <w:t>Verified, Not Just Rated</w:t>
            </w:r>
          </w:p>
        </w:tc>
        <w:tc>
          <w:tcPr>
            <w:tcW w:w="7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19B6C" w14:textId="77777777" w:rsidR="0008326A" w:rsidRDefault="00000000">
            <w:r>
              <w:rPr>
                <w:color w:val="2D3436"/>
              </w:rPr>
              <w:t>Every rating is linked to a verified employer. Fake reviews are algorithmically detected and flagged. No star-bombing, no paid reviews.</w:t>
            </w:r>
          </w:p>
        </w:tc>
      </w:tr>
      <w:tr w:rsidR="0008326A" w14:paraId="3CADBD69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AD774" w14:textId="77777777" w:rsidR="0008326A" w:rsidRDefault="00000000">
            <w:r>
              <w:rPr>
                <w:b/>
                <w:bCs/>
                <w:color w:val="2D3436"/>
              </w:rPr>
              <w:t>Society-Native Design</w:t>
            </w:r>
          </w:p>
        </w:tc>
        <w:tc>
          <w:tcPr>
            <w:tcW w:w="7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84D63" w14:textId="77777777" w:rsidR="0008326A" w:rsidRDefault="00000000">
            <w:r>
              <w:rPr>
                <w:color w:val="2D3436"/>
              </w:rPr>
              <w:t>Purpose-built for India's gated community ecosystem — a use case no competitor has tackled. Society secretaries get their own hub; guards get QR scanners; residents get the app.</w:t>
            </w:r>
          </w:p>
        </w:tc>
      </w:tr>
      <w:tr w:rsidR="0008326A" w14:paraId="62C37350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83517" w14:textId="77777777" w:rsidR="0008326A" w:rsidRDefault="00000000">
            <w:r>
              <w:rPr>
                <w:b/>
                <w:bCs/>
                <w:color w:val="2D3436"/>
              </w:rPr>
              <w:t>Financial Inclusion Layer</w:t>
            </w:r>
          </w:p>
        </w:tc>
        <w:tc>
          <w:tcPr>
            <w:tcW w:w="7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9AC4B" w14:textId="77777777" w:rsidR="0008326A" w:rsidRDefault="00000000">
            <w:r>
              <w:rPr>
                <w:color w:val="2D3436"/>
              </w:rPr>
              <w:t>The Worker Wallet (salary advance, insurance, income proof PDF, MUDRA loan access) makes Shramik more than a hiring platform — it's a financial empowerment tool.</w:t>
            </w:r>
          </w:p>
        </w:tc>
      </w:tr>
      <w:tr w:rsidR="0008326A" w14:paraId="5BA57521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BBB7F" w14:textId="77777777" w:rsidR="0008326A" w:rsidRDefault="00000000">
            <w:r>
              <w:rPr>
                <w:b/>
                <w:bCs/>
                <w:color w:val="2D3436"/>
              </w:rPr>
              <w:t>Zero Middleman Model</w:t>
            </w:r>
          </w:p>
        </w:tc>
        <w:tc>
          <w:tcPr>
            <w:tcW w:w="7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4E581" w14:textId="77777777" w:rsidR="0008326A" w:rsidRDefault="00000000">
            <w:r>
              <w:rPr>
                <w:color w:val="2D3436"/>
              </w:rPr>
              <w:t>No agency fee, no placement commission. Direct employer-worker contact. Workers keep 100% of wages. Shramik earns on SaaS and verification, not on labour.</w:t>
            </w:r>
          </w:p>
        </w:tc>
      </w:tr>
      <w:tr w:rsidR="0008326A" w14:paraId="53CA542E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B6913" w14:textId="77777777" w:rsidR="0008326A" w:rsidRDefault="00000000">
            <w:r>
              <w:rPr>
                <w:b/>
                <w:bCs/>
                <w:color w:val="2D3436"/>
              </w:rPr>
              <w:t>Multi-language &amp; Low-tech</w:t>
            </w:r>
          </w:p>
        </w:tc>
        <w:tc>
          <w:tcPr>
            <w:tcW w:w="7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AE1F0" w14:textId="77777777" w:rsidR="0008326A" w:rsidRDefault="00000000">
            <w:r>
              <w:rPr>
                <w:color w:val="2D3436"/>
              </w:rPr>
              <w:t>Available in 8 languages. Basic-phone compatible for QR. Workers don't need a smartphone to participate.</w:t>
            </w:r>
          </w:p>
        </w:tc>
      </w:tr>
      <w:tr w:rsidR="0008326A" w14:paraId="2BE2845F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C580F" w14:textId="77777777" w:rsidR="0008326A" w:rsidRDefault="00000000">
            <w:r>
              <w:rPr>
                <w:b/>
                <w:bCs/>
                <w:color w:val="2D3436"/>
              </w:rPr>
              <w:t>B2B API &amp; Data Layer</w:t>
            </w:r>
          </w:p>
        </w:tc>
        <w:tc>
          <w:tcPr>
            <w:tcW w:w="7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AF62A" w14:textId="77777777" w:rsidR="0008326A" w:rsidRDefault="00000000">
            <w:r>
              <w:rPr>
                <w:color w:val="2D3436"/>
              </w:rPr>
              <w:t xml:space="preserve">Anonymised supply-side data is valuable to </w:t>
            </w:r>
            <w:proofErr w:type="spellStart"/>
            <w:r>
              <w:rPr>
                <w:color w:val="2D3436"/>
              </w:rPr>
              <w:t>PropTech</w:t>
            </w:r>
            <w:proofErr w:type="spellEnd"/>
            <w:r>
              <w:rPr>
                <w:color w:val="2D3436"/>
              </w:rPr>
              <w:t xml:space="preserve"> platforms, HR software, and government welfare agencies — an underexploited revenue moat.</w:t>
            </w:r>
          </w:p>
        </w:tc>
      </w:tr>
    </w:tbl>
    <w:p w14:paraId="2BFD058F" w14:textId="77777777" w:rsidR="0008326A" w:rsidRDefault="00000000">
      <w:r>
        <w:br w:type="page"/>
      </w:r>
    </w:p>
    <w:p w14:paraId="24CAF8A5" w14:textId="77777777" w:rsidR="0008326A" w:rsidRDefault="00000000">
      <w:pPr>
        <w:pStyle w:val="Heading1"/>
      </w:pPr>
      <w:r>
        <w:lastRenderedPageBreak/>
        <w:t>6. Competitive Landscape Analysis</w:t>
      </w:r>
    </w:p>
    <w:p w14:paraId="19B1A68A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4F4EB261" w14:textId="77777777" w:rsidR="0008326A" w:rsidRDefault="00000000">
      <w:pPr>
        <w:spacing w:after="120"/>
      </w:pPr>
      <w:r>
        <w:rPr>
          <w:color w:val="2D3436"/>
        </w:rPr>
        <w:t>The Indian domestic staffing and gig-worker space is fragmented. No single player currently combines verified identity, society management, worker financial inclusion, and portable reputation in one platform.</w:t>
      </w:r>
    </w:p>
    <w:p w14:paraId="191E2090" w14:textId="77777777" w:rsidR="0008326A" w:rsidRDefault="0008326A">
      <w:pPr>
        <w:spacing w:after="160"/>
      </w:pPr>
    </w:p>
    <w:p w14:paraId="33D3E850" w14:textId="77777777" w:rsidR="0008326A" w:rsidRDefault="00000000">
      <w:pPr>
        <w:pStyle w:val="Heading2"/>
      </w:pPr>
      <w:proofErr w:type="gramStart"/>
      <w:r>
        <w:t>6.1  Direct</w:t>
      </w:r>
      <w:proofErr w:type="gramEnd"/>
      <w:r>
        <w:t xml:space="preserve"> &amp; Indirect Competitors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3"/>
        <w:gridCol w:w="1448"/>
        <w:gridCol w:w="1236"/>
        <w:gridCol w:w="992"/>
        <w:gridCol w:w="1192"/>
        <w:gridCol w:w="1148"/>
        <w:gridCol w:w="1904"/>
      </w:tblGrid>
      <w:tr w:rsidR="0008326A" w14:paraId="26DD5155" w14:textId="77777777">
        <w:tc>
          <w:tcPr>
            <w:tcW w:w="15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842126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F891B5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Primary Model</w:t>
            </w:r>
          </w:p>
        </w:tc>
        <w:tc>
          <w:tcPr>
            <w:tcW w:w="12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FAC3F8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Worker Identity</w:t>
            </w:r>
          </w:p>
        </w:tc>
        <w:tc>
          <w:tcPr>
            <w:tcW w:w="12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3CB432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Society Focus</w:t>
            </w:r>
          </w:p>
        </w:tc>
        <w:tc>
          <w:tcPr>
            <w:tcW w:w="12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D9B75C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Verified Ratings</w:t>
            </w:r>
          </w:p>
        </w:tc>
        <w:tc>
          <w:tcPr>
            <w:tcW w:w="12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5C178E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Worker Finance</w:t>
            </w:r>
          </w:p>
        </w:tc>
        <w:tc>
          <w:tcPr>
            <w:tcW w:w="16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007D8C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Pricing Model</w:t>
            </w:r>
          </w:p>
        </w:tc>
      </w:tr>
      <w:tr w:rsidR="0008326A" w14:paraId="1A8BC908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5EBD2" w14:textId="77777777" w:rsidR="0008326A" w:rsidRDefault="00000000">
            <w:r>
              <w:rPr>
                <w:color w:val="2D3436"/>
              </w:rPr>
              <w:t>Urban Company</w:t>
            </w:r>
          </w:p>
        </w:tc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484C6" w14:textId="77777777" w:rsidR="0008326A" w:rsidRDefault="00000000">
            <w:r>
              <w:rPr>
                <w:color w:val="2D3436"/>
              </w:rPr>
              <w:t>Service marketplace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65D39" w14:textId="77777777" w:rsidR="0008326A" w:rsidRDefault="00000000">
            <w:r>
              <w:rPr>
                <w:color w:val="2D3436"/>
              </w:rPr>
              <w:t>No portable ID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31D82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00135" w14:textId="77777777" w:rsidR="0008326A" w:rsidRDefault="00000000">
            <w:r>
              <w:rPr>
                <w:color w:val="2D3436"/>
              </w:rPr>
              <w:t>Partial (platform-locked)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B2731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B73F2" w14:textId="77777777" w:rsidR="0008326A" w:rsidRDefault="00000000">
            <w:r>
              <w:rPr>
                <w:color w:val="2D3436"/>
              </w:rPr>
              <w:t>20–35% commission cut</w:t>
            </w:r>
          </w:p>
        </w:tc>
      </w:tr>
      <w:tr w:rsidR="0008326A" w14:paraId="27E1FBA9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C01A2" w14:textId="77777777" w:rsidR="0008326A" w:rsidRDefault="00000000">
            <w:r>
              <w:rPr>
                <w:color w:val="2D3436"/>
              </w:rPr>
              <w:t>Sulekha</w:t>
            </w:r>
          </w:p>
        </w:tc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799DE" w14:textId="77777777" w:rsidR="0008326A" w:rsidRDefault="00000000">
            <w:r>
              <w:rPr>
                <w:color w:val="2D3436"/>
              </w:rPr>
              <w:t>Lead generation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6906B" w14:textId="77777777" w:rsidR="0008326A" w:rsidRDefault="00000000">
            <w:r>
              <w:rPr>
                <w:color w:val="2D3436"/>
              </w:rPr>
              <w:t>Basic profile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F509C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42E56" w14:textId="77777777" w:rsidR="0008326A" w:rsidRDefault="00000000">
            <w:r>
              <w:rPr>
                <w:color w:val="2D3436"/>
              </w:rPr>
              <w:t>❌ Self-rated only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285E4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73DFD" w14:textId="77777777" w:rsidR="0008326A" w:rsidRDefault="00000000">
            <w:r>
              <w:rPr>
                <w:color w:val="2D3436"/>
              </w:rPr>
              <w:t>₹500–₹2K lead fee</w:t>
            </w:r>
          </w:p>
        </w:tc>
      </w:tr>
      <w:tr w:rsidR="0008326A" w14:paraId="21D94AF2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059B0" w14:textId="77777777" w:rsidR="0008326A" w:rsidRDefault="00000000">
            <w:proofErr w:type="spellStart"/>
            <w:r>
              <w:rPr>
                <w:color w:val="2D3436"/>
              </w:rPr>
              <w:t>JustDial</w:t>
            </w:r>
            <w:proofErr w:type="spellEnd"/>
          </w:p>
        </w:tc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D7FDF" w14:textId="77777777" w:rsidR="0008326A" w:rsidRDefault="00000000">
            <w:r>
              <w:rPr>
                <w:color w:val="2D3436"/>
              </w:rPr>
              <w:t>Directory listing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F33B3" w14:textId="77777777" w:rsidR="0008326A" w:rsidRDefault="00000000">
            <w:r>
              <w:rPr>
                <w:color w:val="2D3436"/>
              </w:rPr>
              <w:t>No verification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F41E1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F2523" w14:textId="77777777" w:rsidR="0008326A" w:rsidRDefault="00000000">
            <w:r>
              <w:rPr>
                <w:color w:val="2D3436"/>
              </w:rPr>
              <w:t>❌ No ratings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085BB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744DA" w14:textId="77777777" w:rsidR="0008326A" w:rsidRDefault="00000000">
            <w:r>
              <w:rPr>
                <w:color w:val="2D3436"/>
              </w:rPr>
              <w:t>Subscription listing</w:t>
            </w:r>
          </w:p>
        </w:tc>
      </w:tr>
      <w:tr w:rsidR="0008326A" w14:paraId="30439C23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CE109" w14:textId="77777777" w:rsidR="0008326A" w:rsidRDefault="00000000">
            <w:proofErr w:type="spellStart"/>
            <w:r>
              <w:rPr>
                <w:color w:val="2D3436"/>
              </w:rPr>
              <w:t>MyGate</w:t>
            </w:r>
            <w:proofErr w:type="spellEnd"/>
          </w:p>
        </w:tc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1D5CE" w14:textId="77777777" w:rsidR="0008326A" w:rsidRDefault="00000000">
            <w:r>
              <w:rPr>
                <w:color w:val="2D3436"/>
              </w:rPr>
              <w:t>Visitor management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4413D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78F4F" w14:textId="77777777" w:rsidR="0008326A" w:rsidRDefault="00000000">
            <w:r>
              <w:rPr>
                <w:color w:val="2D3436"/>
              </w:rPr>
              <w:t>Partial (visitors only)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1B4D8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3B8EF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A62F8" w14:textId="77777777" w:rsidR="0008326A" w:rsidRDefault="00000000">
            <w:r>
              <w:rPr>
                <w:color w:val="2D3436"/>
              </w:rPr>
              <w:t>₹2,500/society/</w:t>
            </w:r>
            <w:proofErr w:type="spellStart"/>
            <w:r>
              <w:rPr>
                <w:color w:val="2D3436"/>
              </w:rPr>
              <w:t>mo</w:t>
            </w:r>
            <w:proofErr w:type="spellEnd"/>
          </w:p>
        </w:tc>
      </w:tr>
      <w:tr w:rsidR="0008326A" w14:paraId="66371474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9AE9A" w14:textId="77777777" w:rsidR="0008326A" w:rsidRDefault="00000000">
            <w:proofErr w:type="spellStart"/>
            <w:r>
              <w:rPr>
                <w:color w:val="2D3436"/>
              </w:rPr>
              <w:t>NoBrokerHood</w:t>
            </w:r>
            <w:proofErr w:type="spellEnd"/>
          </w:p>
        </w:tc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C1326" w14:textId="77777777" w:rsidR="0008326A" w:rsidRDefault="00000000">
            <w:r>
              <w:rPr>
                <w:color w:val="2D3436"/>
              </w:rPr>
              <w:t>Society app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78467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F36F7" w14:textId="77777777" w:rsidR="0008326A" w:rsidRDefault="00000000">
            <w:r>
              <w:rPr>
                <w:color w:val="2D3436"/>
              </w:rPr>
              <w:t>Partial (gate only)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C6982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8A0E1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0ACEE" w14:textId="77777777" w:rsidR="0008326A" w:rsidRDefault="00000000">
            <w:r>
              <w:rPr>
                <w:color w:val="2D3436"/>
              </w:rPr>
              <w:t xml:space="preserve">Bundled with </w:t>
            </w:r>
            <w:proofErr w:type="spellStart"/>
            <w:r>
              <w:rPr>
                <w:color w:val="2D3436"/>
              </w:rPr>
              <w:t>NoBroker</w:t>
            </w:r>
            <w:proofErr w:type="spellEnd"/>
          </w:p>
        </w:tc>
      </w:tr>
      <w:tr w:rsidR="0008326A" w14:paraId="26456478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898DB" w14:textId="77777777" w:rsidR="0008326A" w:rsidRDefault="00000000">
            <w:proofErr w:type="spellStart"/>
            <w:r>
              <w:rPr>
                <w:color w:val="2D3436"/>
              </w:rPr>
              <w:t>WorkIndia</w:t>
            </w:r>
            <w:proofErr w:type="spellEnd"/>
          </w:p>
        </w:tc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CE6EB" w14:textId="77777777" w:rsidR="0008326A" w:rsidRDefault="00000000">
            <w:r>
              <w:rPr>
                <w:color w:val="2D3436"/>
              </w:rPr>
              <w:t>Job board (blue-collar)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3ABA7" w14:textId="77777777" w:rsidR="0008326A" w:rsidRDefault="00000000">
            <w:r>
              <w:rPr>
                <w:color w:val="2D3436"/>
              </w:rPr>
              <w:t>Basic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CD6D3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A1620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F8951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3AB0A" w14:textId="77777777" w:rsidR="0008326A" w:rsidRDefault="00000000">
            <w:r>
              <w:rPr>
                <w:color w:val="2D3436"/>
              </w:rPr>
              <w:t>Freemium job postings</w:t>
            </w:r>
          </w:p>
        </w:tc>
      </w:tr>
      <w:tr w:rsidR="0008326A" w14:paraId="3D8EF494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C0E29" w14:textId="77777777" w:rsidR="0008326A" w:rsidRDefault="00000000">
            <w:proofErr w:type="spellStart"/>
            <w:r>
              <w:rPr>
                <w:color w:val="2D3436"/>
              </w:rPr>
              <w:t>Quikr</w:t>
            </w:r>
            <w:proofErr w:type="spellEnd"/>
          </w:p>
        </w:tc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80812" w14:textId="77777777" w:rsidR="0008326A" w:rsidRDefault="00000000">
            <w:r>
              <w:rPr>
                <w:color w:val="2D3436"/>
              </w:rPr>
              <w:t>Classifieds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A77D3" w14:textId="77777777" w:rsidR="0008326A" w:rsidRDefault="00000000">
            <w:r>
              <w:rPr>
                <w:color w:val="2D3436"/>
              </w:rPr>
              <w:t>❌ No verify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3B8F7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B9101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6B2D2" w14:textId="77777777" w:rsidR="0008326A" w:rsidRDefault="00000000">
            <w:r>
              <w:rPr>
                <w:color w:val="2D3436"/>
              </w:rPr>
              <w:t>❌ None</w:t>
            </w:r>
          </w:p>
        </w:tc>
        <w:tc>
          <w:tcPr>
            <w:tcW w:w="1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70BDD" w14:textId="77777777" w:rsidR="0008326A" w:rsidRDefault="00000000">
            <w:r>
              <w:rPr>
                <w:color w:val="2D3436"/>
              </w:rPr>
              <w:t>Free + premium ads</w:t>
            </w:r>
          </w:p>
        </w:tc>
      </w:tr>
      <w:tr w:rsidR="0008326A" w14:paraId="44D36484" w14:textId="77777777">
        <w:tc>
          <w:tcPr>
            <w:tcW w:w="1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D4F5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99CB2" w14:textId="77777777" w:rsidR="0008326A" w:rsidRDefault="00000000">
            <w:r>
              <w:rPr>
                <w:b/>
                <w:bCs/>
                <w:color w:val="2D3436"/>
              </w:rPr>
              <w:t>SHRAMIK ✦</w:t>
            </w:r>
          </w:p>
        </w:tc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EBF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D24B8" w14:textId="77777777" w:rsidR="0008326A" w:rsidRDefault="00000000">
            <w:r>
              <w:rPr>
                <w:color w:val="2D3436"/>
              </w:rPr>
              <w:t>Identity + SaaS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EBF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66854" w14:textId="77777777" w:rsidR="0008326A" w:rsidRDefault="00000000">
            <w:r>
              <w:rPr>
                <w:color w:val="2D3436"/>
              </w:rPr>
              <w:t>✅ Aadhaar + Police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EBF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D5546" w14:textId="77777777" w:rsidR="0008326A" w:rsidRDefault="00000000">
            <w:r>
              <w:rPr>
                <w:color w:val="2D3436"/>
              </w:rPr>
              <w:t>✅ Full hub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EBF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D5AE3" w14:textId="77777777" w:rsidR="0008326A" w:rsidRDefault="00000000">
            <w:r>
              <w:rPr>
                <w:color w:val="2D3436"/>
              </w:rPr>
              <w:t>✅ Employer-verified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EBF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48510" w14:textId="77777777" w:rsidR="0008326A" w:rsidRDefault="00000000">
            <w:r>
              <w:rPr>
                <w:color w:val="2D3436"/>
              </w:rPr>
              <w:t>✅ Wallet + insurance</w:t>
            </w:r>
          </w:p>
        </w:tc>
        <w:tc>
          <w:tcPr>
            <w:tcW w:w="1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EBF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1A569" w14:textId="77777777" w:rsidR="0008326A" w:rsidRDefault="00000000">
            <w:r>
              <w:rPr>
                <w:color w:val="2D3436"/>
              </w:rPr>
              <w:t>Multi-stream SaaS</w:t>
            </w:r>
          </w:p>
        </w:tc>
      </w:tr>
    </w:tbl>
    <w:p w14:paraId="7CC3FEB5" w14:textId="77777777" w:rsidR="0008326A" w:rsidRDefault="0008326A">
      <w:pPr>
        <w:spacing w:after="200"/>
      </w:pPr>
    </w:p>
    <w:p w14:paraId="060F4F08" w14:textId="77777777" w:rsidR="0008326A" w:rsidRDefault="00000000">
      <w:pPr>
        <w:pStyle w:val="Heading2"/>
      </w:pPr>
      <w:proofErr w:type="gramStart"/>
      <w:r>
        <w:t>6.2  Detailed</w:t>
      </w:r>
      <w:proofErr w:type="gramEnd"/>
      <w:r>
        <w:t xml:space="preserve"> Competitor Profiles</w:t>
      </w:r>
    </w:p>
    <w:p w14:paraId="1457A154" w14:textId="77777777" w:rsidR="0008326A" w:rsidRDefault="00000000">
      <w:pPr>
        <w:pStyle w:val="Heading3"/>
      </w:pPr>
      <w:r>
        <w:t>Urban Company (formerly UrbanClap)</w:t>
      </w:r>
    </w:p>
    <w:p w14:paraId="00D4C892" w14:textId="77777777" w:rsidR="0008326A" w:rsidRDefault="00000000">
      <w:pPr>
        <w:spacing w:after="120"/>
      </w:pPr>
      <w:r>
        <w:rPr>
          <w:color w:val="2D3436"/>
        </w:rPr>
        <w:t>India's largest home services platform. Strengths: strong brand, verified service professionals, excellent app UX, customer support. Weaknesses: 20–35% commission cut reduces worker income; ratings are platform-locked; no portable identity; no society integration; not designed for recurring domestic workers (maids, full-time cooks). Urban Company serves hourly/one-time jobs, not long-term household relationships.</w:t>
      </w:r>
    </w:p>
    <w:p w14:paraId="7E1F2D3A" w14:textId="77777777" w:rsidR="0008326A" w:rsidRDefault="0008326A">
      <w:pPr>
        <w:spacing w:after="100"/>
      </w:pPr>
    </w:p>
    <w:p w14:paraId="0D170003" w14:textId="77777777" w:rsidR="0008326A" w:rsidRDefault="00000000">
      <w:pPr>
        <w:pStyle w:val="Heading3"/>
      </w:pPr>
      <w:proofErr w:type="spellStart"/>
      <w:r>
        <w:t>MyGate</w:t>
      </w:r>
      <w:proofErr w:type="spellEnd"/>
      <w:r>
        <w:t xml:space="preserve"> &amp; </w:t>
      </w:r>
      <w:proofErr w:type="spellStart"/>
      <w:r>
        <w:t>NoBrokerHood</w:t>
      </w:r>
      <w:proofErr w:type="spellEnd"/>
    </w:p>
    <w:p w14:paraId="46682E5C" w14:textId="77777777" w:rsidR="0008326A" w:rsidRDefault="00000000">
      <w:pPr>
        <w:spacing w:after="120"/>
      </w:pPr>
      <w:r>
        <w:rPr>
          <w:color w:val="2D3436"/>
        </w:rPr>
        <w:t xml:space="preserve">These visitor management apps have strong society penetration in metro cities. Strengths: fast QR entry, resident-facing UI, existing society relationships. Critical gap: they manage visitors and delivery persons, NOT recurring workers like maids. They have zero background-check infrastructure, no worker profiles, no trust </w:t>
      </w:r>
      <w:r>
        <w:rPr>
          <w:color w:val="2D3436"/>
        </w:rPr>
        <w:lastRenderedPageBreak/>
        <w:t>scores. Shramik's Society Hub fills exactly this gap, and can be positioned as a complementary add-on or replacement.</w:t>
      </w:r>
    </w:p>
    <w:p w14:paraId="25C74CE6" w14:textId="77777777" w:rsidR="0008326A" w:rsidRDefault="0008326A">
      <w:pPr>
        <w:spacing w:after="100"/>
      </w:pPr>
    </w:p>
    <w:p w14:paraId="69DDE659" w14:textId="77777777" w:rsidR="0008326A" w:rsidRDefault="00000000">
      <w:pPr>
        <w:pStyle w:val="Heading3"/>
      </w:pPr>
      <w:r>
        <w:t xml:space="preserve">Sulekha &amp; </w:t>
      </w:r>
      <w:proofErr w:type="spellStart"/>
      <w:r>
        <w:t>JustDial</w:t>
      </w:r>
      <w:proofErr w:type="spellEnd"/>
    </w:p>
    <w:p w14:paraId="00DAD986" w14:textId="77777777" w:rsidR="0008326A" w:rsidRDefault="00000000">
      <w:pPr>
        <w:spacing w:after="120"/>
      </w:pPr>
      <w:r>
        <w:rPr>
          <w:color w:val="2D3436"/>
        </w:rPr>
        <w:t xml:space="preserve">Legacy </w:t>
      </w:r>
      <w:proofErr w:type="gramStart"/>
      <w:r>
        <w:rPr>
          <w:color w:val="2D3436"/>
        </w:rPr>
        <w:t>lead</w:t>
      </w:r>
      <w:proofErr w:type="gramEnd"/>
      <w:r>
        <w:rPr>
          <w:color w:val="2D3436"/>
        </w:rPr>
        <w:t>-generation directories. No worker verification, no trust scores, no modern UX. Used primarily by small businesses (plumbers, painters). High spam-call volume reduces trust. Both are losing ground to vertical platforms. Not a meaningful competitive threat in Shramik's worker-identity segment.</w:t>
      </w:r>
    </w:p>
    <w:p w14:paraId="66D7A073" w14:textId="77777777" w:rsidR="0008326A" w:rsidRDefault="0008326A">
      <w:pPr>
        <w:spacing w:after="100"/>
      </w:pPr>
    </w:p>
    <w:p w14:paraId="79335383" w14:textId="77777777" w:rsidR="0008326A" w:rsidRDefault="00000000">
      <w:pPr>
        <w:pStyle w:val="Heading3"/>
      </w:pPr>
      <w:proofErr w:type="spellStart"/>
      <w:r>
        <w:t>WorkIndia</w:t>
      </w:r>
      <w:proofErr w:type="spellEnd"/>
      <w:r>
        <w:t xml:space="preserve"> &amp; Apna</w:t>
      </w:r>
    </w:p>
    <w:p w14:paraId="4117B7EF" w14:textId="77777777" w:rsidR="0008326A" w:rsidRDefault="00000000">
      <w:pPr>
        <w:spacing w:after="120"/>
      </w:pPr>
      <w:r>
        <w:rPr>
          <w:color w:val="2D3436"/>
        </w:rPr>
        <w:t xml:space="preserve">Blue-collar job boards focused on job discovery and applications. They solve the supply-demand matching problem but NOT the trust/identity problem. No background checks; ratings are absent or minimal. Shramik is a natural complement — workers build their Shramik identity, then use </w:t>
      </w:r>
      <w:proofErr w:type="spellStart"/>
      <w:r>
        <w:rPr>
          <w:color w:val="2D3436"/>
        </w:rPr>
        <w:t>WorkIndia</w:t>
      </w:r>
      <w:proofErr w:type="spellEnd"/>
      <w:r>
        <w:rPr>
          <w:color w:val="2D3436"/>
        </w:rPr>
        <w:t>/Apna to find jobs. Partnership opportunity exists.</w:t>
      </w:r>
    </w:p>
    <w:p w14:paraId="45F822AB" w14:textId="77777777" w:rsidR="0008326A" w:rsidRDefault="0008326A">
      <w:pPr>
        <w:spacing w:after="200"/>
      </w:pPr>
    </w:p>
    <w:p w14:paraId="5B56C19A" w14:textId="77777777" w:rsidR="0008326A" w:rsidRDefault="00000000">
      <w:pPr>
        <w:pStyle w:val="Heading2"/>
      </w:pPr>
      <w:proofErr w:type="gramStart"/>
      <w:r>
        <w:t>6.3  Competitive</w:t>
      </w:r>
      <w:proofErr w:type="gramEnd"/>
      <w:r>
        <w:t xml:space="preserve"> Edge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8326A" w14:paraId="53513721" w14:textId="77777777">
        <w:tc>
          <w:tcPr>
            <w:tcW w:w="30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E15BA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Competitor Has</w:t>
            </w:r>
          </w:p>
        </w:tc>
        <w:tc>
          <w:tcPr>
            <w:tcW w:w="30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A43FD0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Shramik's Edge</w:t>
            </w:r>
          </w:p>
        </w:tc>
        <w:tc>
          <w:tcPr>
            <w:tcW w:w="33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30CDBB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Gap Shramik Fills</w:t>
            </w:r>
          </w:p>
        </w:tc>
      </w:tr>
      <w:tr w:rsidR="0008326A" w14:paraId="4C1BB5BE" w14:textId="77777777"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CCFAB" w14:textId="77777777" w:rsidR="0008326A" w:rsidRDefault="00000000">
            <w:r>
              <w:rPr>
                <w:color w:val="2D3436"/>
              </w:rPr>
              <w:t>App UX (Urban Company)</w:t>
            </w:r>
          </w:p>
        </w:tc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7B56C" w14:textId="77777777" w:rsidR="0008326A" w:rsidRDefault="00000000">
            <w:r>
              <w:rPr>
                <w:b/>
                <w:bCs/>
                <w:color w:val="2D3436"/>
              </w:rPr>
              <w:t>Better worker economics (no 25-35% cut)</w:t>
            </w:r>
          </w:p>
        </w:tc>
        <w:tc>
          <w:tcPr>
            <w:tcW w:w="33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7FC6D" w14:textId="77777777" w:rsidR="0008326A" w:rsidRDefault="00000000">
            <w:r>
              <w:rPr>
                <w:color w:val="2D3436"/>
              </w:rPr>
              <w:t>Workers earn more; employers pay less</w:t>
            </w:r>
          </w:p>
        </w:tc>
      </w:tr>
      <w:tr w:rsidR="0008326A" w14:paraId="19A27518" w14:textId="77777777"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81330" w14:textId="77777777" w:rsidR="0008326A" w:rsidRDefault="00000000">
            <w:r>
              <w:rPr>
                <w:color w:val="2D3436"/>
              </w:rPr>
              <w:t>Society app (</w:t>
            </w:r>
            <w:proofErr w:type="spellStart"/>
            <w:r>
              <w:rPr>
                <w:color w:val="2D3436"/>
              </w:rPr>
              <w:t>MyGate</w:t>
            </w:r>
            <w:proofErr w:type="spellEnd"/>
            <w:r>
              <w:rPr>
                <w:color w:val="2D3436"/>
              </w:rPr>
              <w:t>)</w:t>
            </w:r>
          </w:p>
        </w:tc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4F81F" w14:textId="77777777" w:rsidR="0008326A" w:rsidRDefault="00000000">
            <w:r>
              <w:rPr>
                <w:b/>
                <w:bCs/>
                <w:color w:val="2D3436"/>
              </w:rPr>
              <w:t>Worker identity + background checks</w:t>
            </w:r>
          </w:p>
        </w:tc>
        <w:tc>
          <w:tcPr>
            <w:tcW w:w="33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F9561" w14:textId="77777777" w:rsidR="0008326A" w:rsidRDefault="00000000">
            <w:proofErr w:type="spellStart"/>
            <w:r>
              <w:rPr>
                <w:color w:val="2D3436"/>
              </w:rPr>
              <w:t>MyGate</w:t>
            </w:r>
            <w:proofErr w:type="spellEnd"/>
            <w:r>
              <w:rPr>
                <w:color w:val="2D3436"/>
              </w:rPr>
              <w:t xml:space="preserve"> has no worker verification layer</w:t>
            </w:r>
          </w:p>
        </w:tc>
      </w:tr>
      <w:tr w:rsidR="0008326A" w14:paraId="2FFDED3A" w14:textId="77777777"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2DECE" w14:textId="77777777" w:rsidR="0008326A" w:rsidRDefault="00000000">
            <w:r>
              <w:rPr>
                <w:color w:val="2D3436"/>
              </w:rPr>
              <w:t>Job board (</w:t>
            </w:r>
            <w:proofErr w:type="spellStart"/>
            <w:r>
              <w:rPr>
                <w:color w:val="2D3436"/>
              </w:rPr>
              <w:t>WorkIndia</w:t>
            </w:r>
            <w:proofErr w:type="spellEnd"/>
            <w:r>
              <w:rPr>
                <w:color w:val="2D3436"/>
              </w:rPr>
              <w:t>/Apna)</w:t>
            </w:r>
          </w:p>
        </w:tc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A4A72" w14:textId="77777777" w:rsidR="0008326A" w:rsidRDefault="00000000">
            <w:r>
              <w:rPr>
                <w:b/>
                <w:bCs/>
                <w:color w:val="2D3436"/>
              </w:rPr>
              <w:t>Portable, employer-verified reputation</w:t>
            </w:r>
          </w:p>
        </w:tc>
        <w:tc>
          <w:tcPr>
            <w:tcW w:w="33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6C771" w14:textId="77777777" w:rsidR="0008326A" w:rsidRDefault="00000000">
            <w:r>
              <w:rPr>
                <w:color w:val="2D3436"/>
              </w:rPr>
              <w:t>Job boards find jobs; Shramik builds careers</w:t>
            </w:r>
          </w:p>
        </w:tc>
      </w:tr>
      <w:tr w:rsidR="0008326A" w14:paraId="7B112D6F" w14:textId="77777777"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2A63C" w14:textId="77777777" w:rsidR="0008326A" w:rsidRDefault="00000000">
            <w:r>
              <w:rPr>
                <w:color w:val="2D3436"/>
              </w:rPr>
              <w:t>Directory listing (Sulekha)</w:t>
            </w:r>
          </w:p>
        </w:tc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00F4F" w14:textId="77777777" w:rsidR="0008326A" w:rsidRDefault="00000000">
            <w:r>
              <w:rPr>
                <w:b/>
                <w:bCs/>
                <w:color w:val="2D3436"/>
              </w:rPr>
              <w:t>Verified profiles vs unverified listings</w:t>
            </w:r>
          </w:p>
        </w:tc>
        <w:tc>
          <w:tcPr>
            <w:tcW w:w="33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8166D" w14:textId="77777777" w:rsidR="0008326A" w:rsidRDefault="00000000">
            <w:r>
              <w:rPr>
                <w:color w:val="2D3436"/>
              </w:rPr>
              <w:t>Trust signal is absent in directories</w:t>
            </w:r>
          </w:p>
        </w:tc>
      </w:tr>
      <w:tr w:rsidR="0008326A" w14:paraId="452F4AEB" w14:textId="77777777"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8F35C" w14:textId="77777777" w:rsidR="0008326A" w:rsidRDefault="00000000">
            <w:r>
              <w:rPr>
                <w:color w:val="2D3436"/>
              </w:rPr>
              <w:t>Government e-Shram database</w:t>
            </w:r>
          </w:p>
        </w:tc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CE9F6" w14:textId="77777777" w:rsidR="0008326A" w:rsidRDefault="00000000">
            <w:r>
              <w:rPr>
                <w:b/>
                <w:bCs/>
                <w:color w:val="2D3436"/>
              </w:rPr>
              <w:t>Employer demand side + matching</w:t>
            </w:r>
          </w:p>
        </w:tc>
        <w:tc>
          <w:tcPr>
            <w:tcW w:w="33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85E87" w14:textId="77777777" w:rsidR="0008326A" w:rsidRDefault="00000000">
            <w:r>
              <w:rPr>
                <w:color w:val="2D3436"/>
              </w:rPr>
              <w:t xml:space="preserve">e-Shram is </w:t>
            </w:r>
            <w:proofErr w:type="gramStart"/>
            <w:r>
              <w:rPr>
                <w:color w:val="2D3436"/>
              </w:rPr>
              <w:t>supply</w:t>
            </w:r>
            <w:proofErr w:type="gramEnd"/>
            <w:r>
              <w:rPr>
                <w:color w:val="2D3436"/>
              </w:rPr>
              <w:t xml:space="preserve"> registry only — no employer connection</w:t>
            </w:r>
          </w:p>
        </w:tc>
      </w:tr>
      <w:tr w:rsidR="0008326A" w14:paraId="2448582C" w14:textId="77777777"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9E619" w14:textId="77777777" w:rsidR="0008326A" w:rsidRDefault="00000000">
            <w:r>
              <w:rPr>
                <w:color w:val="2D3436"/>
              </w:rPr>
              <w:t>Aadhaar (UIDAI)</w:t>
            </w:r>
          </w:p>
        </w:tc>
        <w:tc>
          <w:tcPr>
            <w:tcW w:w="30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D26ED" w14:textId="77777777" w:rsidR="0008326A" w:rsidRDefault="00000000">
            <w:r>
              <w:rPr>
                <w:b/>
                <w:bCs/>
                <w:color w:val="2D3436"/>
              </w:rPr>
              <w:t>Employment layer on top of identity</w:t>
            </w:r>
          </w:p>
        </w:tc>
        <w:tc>
          <w:tcPr>
            <w:tcW w:w="33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AFD67" w14:textId="77777777" w:rsidR="0008326A" w:rsidRDefault="00000000">
            <w:r>
              <w:rPr>
                <w:color w:val="2D3436"/>
              </w:rPr>
              <w:t>Aadhaar proves who you are; Shramik proves what you do</w:t>
            </w:r>
          </w:p>
        </w:tc>
      </w:tr>
    </w:tbl>
    <w:p w14:paraId="066B5E4A" w14:textId="77777777" w:rsidR="0008326A" w:rsidRDefault="00000000">
      <w:r>
        <w:br w:type="page"/>
      </w:r>
    </w:p>
    <w:p w14:paraId="600CE93D" w14:textId="77777777" w:rsidR="0008326A" w:rsidRDefault="00000000">
      <w:pPr>
        <w:pStyle w:val="Heading1"/>
      </w:pPr>
      <w:r>
        <w:lastRenderedPageBreak/>
        <w:t>7. Market Gaps &amp; Emerging Trends</w:t>
      </w:r>
    </w:p>
    <w:p w14:paraId="6A5CB761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01F3E580" w14:textId="77777777" w:rsidR="0008326A" w:rsidRDefault="0008326A">
      <w:pPr>
        <w:spacing w:after="120"/>
      </w:pPr>
    </w:p>
    <w:p w14:paraId="04B80A23" w14:textId="77777777" w:rsidR="0008326A" w:rsidRDefault="00000000">
      <w:pPr>
        <w:pStyle w:val="Heading2"/>
      </w:pPr>
      <w:proofErr w:type="gramStart"/>
      <w:r>
        <w:t>7.1  Identified</w:t>
      </w:r>
      <w:proofErr w:type="gramEnd"/>
      <w:r>
        <w:t xml:space="preserve"> Market Gaps</w:t>
      </w:r>
    </w:p>
    <w:p w14:paraId="2369A1C2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No portable digital identity for informal workers — 90% have none</w:t>
      </w:r>
    </w:p>
    <w:p w14:paraId="266F4D0F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Gig-worker regulation gap — Telangana and Karnataka passed Gig Worker Acts (2025) mandating digital records</w:t>
      </w:r>
    </w:p>
    <w:p w14:paraId="16EC0EE2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Society worker management is handled by WhatsApp groups and notebooks in 98% of RWAs</w:t>
      </w:r>
    </w:p>
    <w:p w14:paraId="7903A870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Background check services (</w:t>
      </w:r>
      <w:proofErr w:type="spellStart"/>
      <w:r>
        <w:rPr>
          <w:color w:val="2D3436"/>
        </w:rPr>
        <w:t>Springworks</w:t>
      </w:r>
      <w:proofErr w:type="spellEnd"/>
      <w:r>
        <w:rPr>
          <w:color w:val="2D3436"/>
        </w:rPr>
        <w:t xml:space="preserve">, </w:t>
      </w:r>
      <w:proofErr w:type="spellStart"/>
      <w:r>
        <w:rPr>
          <w:color w:val="2D3436"/>
        </w:rPr>
        <w:t>Checkr</w:t>
      </w:r>
      <w:proofErr w:type="spellEnd"/>
      <w:r>
        <w:rPr>
          <w:color w:val="2D3436"/>
        </w:rPr>
        <w:t>) serve corporate HR only — no consumer-facing equivalent</w:t>
      </w:r>
    </w:p>
    <w:p w14:paraId="1C61B8F4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Worker financial inclusion is at 8% formal credit penetration — income proof is the bottleneck</w:t>
      </w:r>
    </w:p>
    <w:p w14:paraId="6C0125DB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e-Shram has registered 295 million workers but has NO employer discovery or rating layer</w:t>
      </w:r>
    </w:p>
    <w:p w14:paraId="03162BC3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D3436"/>
        </w:rPr>
        <w:t>PropTech</w:t>
      </w:r>
      <w:proofErr w:type="spellEnd"/>
      <w:r>
        <w:rPr>
          <w:color w:val="2D3436"/>
        </w:rPr>
        <w:t xml:space="preserve"> apps (</w:t>
      </w:r>
      <w:proofErr w:type="spellStart"/>
      <w:r>
        <w:rPr>
          <w:color w:val="2D3436"/>
        </w:rPr>
        <w:t>NoBroker</w:t>
      </w:r>
      <w:proofErr w:type="spellEnd"/>
      <w:r>
        <w:rPr>
          <w:color w:val="2D3436"/>
        </w:rPr>
        <w:t>, Housing.com) collect property data but not the human infrastructure data (who maintains the property)</w:t>
      </w:r>
    </w:p>
    <w:p w14:paraId="04998C38" w14:textId="77777777" w:rsidR="0008326A" w:rsidRDefault="0008326A">
      <w:pPr>
        <w:spacing w:after="120"/>
      </w:pPr>
    </w:p>
    <w:p w14:paraId="11A4F28D" w14:textId="77777777" w:rsidR="0008326A" w:rsidRDefault="00000000">
      <w:pPr>
        <w:pStyle w:val="Heading2"/>
      </w:pPr>
      <w:proofErr w:type="gramStart"/>
      <w:r>
        <w:t>7.2  Macro</w:t>
      </w:r>
      <w:proofErr w:type="gramEnd"/>
      <w:r>
        <w:t xml:space="preserve"> Trends Tailored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326A" w14:paraId="538F4679" w14:textId="77777777">
        <w:tc>
          <w:tcPr>
            <w:tcW w:w="28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F9CA26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Trend</w:t>
            </w:r>
          </w:p>
        </w:tc>
        <w:tc>
          <w:tcPr>
            <w:tcW w:w="65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CD1AF0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Shramik's Alignment</w:t>
            </w:r>
          </w:p>
        </w:tc>
      </w:tr>
      <w:tr w:rsidR="0008326A" w14:paraId="0ED26C11" w14:textId="77777777">
        <w:tc>
          <w:tcPr>
            <w:tcW w:w="2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F6F44" w14:textId="77777777" w:rsidR="0008326A" w:rsidRDefault="00000000">
            <w:r>
              <w:rPr>
                <w:b/>
                <w:bCs/>
                <w:color w:val="2D3436"/>
              </w:rPr>
              <w:t>Gig Worker Legislation (2025)</w:t>
            </w:r>
          </w:p>
        </w:tc>
        <w:tc>
          <w:tcPr>
            <w:tcW w:w="6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C5F58" w14:textId="77777777" w:rsidR="0008326A" w:rsidRDefault="00000000">
            <w:r>
              <w:rPr>
                <w:color w:val="2D3436"/>
              </w:rPr>
              <w:t>Compliance documentation (Aadhaar + employment record) is now legally required in some states — Shramik provides it automatically</w:t>
            </w:r>
          </w:p>
        </w:tc>
      </w:tr>
      <w:tr w:rsidR="0008326A" w14:paraId="3FA3CB09" w14:textId="77777777">
        <w:tc>
          <w:tcPr>
            <w:tcW w:w="2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88B63" w14:textId="77777777" w:rsidR="0008326A" w:rsidRDefault="00000000">
            <w:r>
              <w:rPr>
                <w:b/>
                <w:bCs/>
                <w:color w:val="2D3436"/>
              </w:rPr>
              <w:t>DPDP Act (Data Protection)</w:t>
            </w:r>
          </w:p>
        </w:tc>
        <w:tc>
          <w:tcPr>
            <w:tcW w:w="6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82C2E" w14:textId="77777777" w:rsidR="0008326A" w:rsidRDefault="00000000">
            <w:r>
              <w:rPr>
                <w:color w:val="2D3436"/>
              </w:rPr>
              <w:t>Shramik's privacy-first architecture (worker owns their data) is built for compliance from day one</w:t>
            </w:r>
          </w:p>
        </w:tc>
      </w:tr>
      <w:tr w:rsidR="0008326A" w14:paraId="31E9F4F7" w14:textId="77777777">
        <w:tc>
          <w:tcPr>
            <w:tcW w:w="2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0E872" w14:textId="77777777" w:rsidR="0008326A" w:rsidRDefault="00000000">
            <w:r>
              <w:rPr>
                <w:b/>
                <w:bCs/>
                <w:color w:val="2D3436"/>
              </w:rPr>
              <w:t>Financial Inclusion (PM Vishwakarma)</w:t>
            </w:r>
          </w:p>
        </w:tc>
        <w:tc>
          <w:tcPr>
            <w:tcW w:w="6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21E86" w14:textId="77777777" w:rsidR="0008326A" w:rsidRDefault="00000000">
            <w:r>
              <w:rPr>
                <w:color w:val="2D3436"/>
              </w:rPr>
              <w:t>Shramik's income proof PDF aligns directly with PM Vishwakarma scheme for artisans and informal workers</w:t>
            </w:r>
          </w:p>
        </w:tc>
      </w:tr>
      <w:tr w:rsidR="0008326A" w14:paraId="7778F224" w14:textId="77777777">
        <w:tc>
          <w:tcPr>
            <w:tcW w:w="2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76BFD" w14:textId="77777777" w:rsidR="0008326A" w:rsidRDefault="00000000">
            <w:r>
              <w:rPr>
                <w:b/>
                <w:bCs/>
                <w:color w:val="2D3436"/>
              </w:rPr>
              <w:t>Smart City &amp; Society Tech</w:t>
            </w:r>
          </w:p>
        </w:tc>
        <w:tc>
          <w:tcPr>
            <w:tcW w:w="6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6B4F5" w14:textId="77777777" w:rsidR="0008326A" w:rsidRDefault="00000000">
            <w:r>
              <w:rPr>
                <w:color w:val="2D3436"/>
              </w:rPr>
              <w:t xml:space="preserve">Rising spend on </w:t>
            </w:r>
            <w:proofErr w:type="spellStart"/>
            <w:r>
              <w:rPr>
                <w:color w:val="2D3436"/>
              </w:rPr>
              <w:t>PropTech</w:t>
            </w:r>
            <w:proofErr w:type="spellEnd"/>
            <w:r>
              <w:rPr>
                <w:color w:val="2D3436"/>
              </w:rPr>
              <w:t xml:space="preserve"> and society management apps creates a ready buyer segment</w:t>
            </w:r>
          </w:p>
        </w:tc>
      </w:tr>
      <w:tr w:rsidR="0008326A" w14:paraId="22253C56" w14:textId="77777777">
        <w:tc>
          <w:tcPr>
            <w:tcW w:w="2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E58CB" w14:textId="77777777" w:rsidR="0008326A" w:rsidRDefault="00000000">
            <w:r>
              <w:rPr>
                <w:b/>
                <w:bCs/>
                <w:color w:val="2D3436"/>
              </w:rPr>
              <w:t>Post-COVID Safety Awareness</w:t>
            </w:r>
          </w:p>
        </w:tc>
        <w:tc>
          <w:tcPr>
            <w:tcW w:w="6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15E8D" w14:textId="77777777" w:rsidR="0008326A" w:rsidRDefault="00000000">
            <w:r>
              <w:rPr>
                <w:color w:val="2D3436"/>
              </w:rPr>
              <w:t>Urban families are 3x more likely to demand verification of home help post-COVID (NCAER 2023)</w:t>
            </w:r>
          </w:p>
        </w:tc>
      </w:tr>
      <w:tr w:rsidR="0008326A" w14:paraId="336D6AB9" w14:textId="77777777">
        <w:tc>
          <w:tcPr>
            <w:tcW w:w="28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8856A" w14:textId="77777777" w:rsidR="0008326A" w:rsidRDefault="00000000">
            <w:r>
              <w:rPr>
                <w:b/>
                <w:bCs/>
                <w:color w:val="2D3436"/>
              </w:rPr>
              <w:t>UPI + Aadhaar Stack</w:t>
            </w:r>
          </w:p>
        </w:tc>
        <w:tc>
          <w:tcPr>
            <w:tcW w:w="65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2E2A3" w14:textId="77777777" w:rsidR="0008326A" w:rsidRDefault="00000000">
            <w:r>
              <w:rPr>
                <w:color w:val="2D3436"/>
              </w:rPr>
              <w:t>India's digital identity infrastructure makes Shramik's verification model fast, cheap, and scalable</w:t>
            </w:r>
          </w:p>
        </w:tc>
      </w:tr>
    </w:tbl>
    <w:p w14:paraId="07A3F714" w14:textId="77777777" w:rsidR="0008326A" w:rsidRDefault="00000000">
      <w:r>
        <w:br w:type="page"/>
      </w:r>
    </w:p>
    <w:p w14:paraId="384A72C3" w14:textId="77777777" w:rsidR="0008326A" w:rsidRDefault="00000000">
      <w:pPr>
        <w:pStyle w:val="Heading1"/>
      </w:pPr>
      <w:r>
        <w:lastRenderedPageBreak/>
        <w:t>8. Website Architecture &amp; User Journeys</w:t>
      </w:r>
    </w:p>
    <w:p w14:paraId="1B217B08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6E79B3BA" w14:textId="77777777" w:rsidR="0008326A" w:rsidRDefault="0008326A">
      <w:pPr>
        <w:spacing w:after="120"/>
      </w:pPr>
    </w:p>
    <w:p w14:paraId="4DF0CDE5" w14:textId="77777777" w:rsidR="0008326A" w:rsidRDefault="00000000">
      <w:pPr>
        <w:pStyle w:val="Heading2"/>
      </w:pPr>
      <w:proofErr w:type="gramStart"/>
      <w:r>
        <w:t>8.1  Technology</w:t>
      </w:r>
      <w:proofErr w:type="gramEnd"/>
      <w: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8326A" w14:paraId="34ACD40A" w14:textId="77777777">
        <w:tc>
          <w:tcPr>
            <w:tcW w:w="24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17B69D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C57881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 / Approach</w:t>
            </w:r>
          </w:p>
        </w:tc>
      </w:tr>
      <w:tr w:rsidR="0008326A" w14:paraId="487BEB19" w14:textId="77777777">
        <w:tc>
          <w:tcPr>
            <w:tcW w:w="2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F621E" w14:textId="77777777" w:rsidR="0008326A" w:rsidRDefault="00000000">
            <w:r>
              <w:rPr>
                <w:b/>
                <w:bCs/>
                <w:color w:val="2D3436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3F49D" w14:textId="77777777" w:rsidR="0008326A" w:rsidRDefault="00000000">
            <w:r>
              <w:rPr>
                <w:color w:val="2D3436"/>
              </w:rPr>
              <w:t>React 18 SPA · Plus Jakarta Sans + Syne fonts · Inline responsive CSS with media queries (600/900px breakpoints)</w:t>
            </w:r>
          </w:p>
        </w:tc>
      </w:tr>
      <w:tr w:rsidR="0008326A" w14:paraId="3A7C8E39" w14:textId="77777777">
        <w:tc>
          <w:tcPr>
            <w:tcW w:w="2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70389" w14:textId="77777777" w:rsidR="0008326A" w:rsidRDefault="00000000">
            <w:r>
              <w:rPr>
                <w:b/>
                <w:bCs/>
                <w:color w:val="2D3436"/>
              </w:rPr>
              <w:t>Design System</w:t>
            </w:r>
          </w:p>
        </w:tc>
        <w:tc>
          <w:tcPr>
            <w:tcW w:w="69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F765D" w14:textId="77777777" w:rsidR="0008326A" w:rsidRDefault="00000000">
            <w:r>
              <w:rPr>
                <w:color w:val="2D3436"/>
              </w:rPr>
              <w:t xml:space="preserve">Navy-dark hero + teal primary + violet secondary + amber worker accent; bento grid layout; </w:t>
            </w:r>
            <w:proofErr w:type="spellStart"/>
            <w:r>
              <w:rPr>
                <w:color w:val="2D3436"/>
              </w:rPr>
              <w:t>glassmorphism</w:t>
            </w:r>
            <w:proofErr w:type="spellEnd"/>
            <w:r>
              <w:rPr>
                <w:color w:val="2D3436"/>
              </w:rPr>
              <w:t xml:space="preserve"> dark cards</w:t>
            </w:r>
          </w:p>
        </w:tc>
      </w:tr>
      <w:tr w:rsidR="0008326A" w14:paraId="28634CFD" w14:textId="77777777">
        <w:tc>
          <w:tcPr>
            <w:tcW w:w="2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902A3" w14:textId="77777777" w:rsidR="0008326A" w:rsidRDefault="00000000">
            <w:r>
              <w:rPr>
                <w:b/>
                <w:bCs/>
                <w:color w:val="2D3436"/>
              </w:rPr>
              <w:t>Responsiveness</w:t>
            </w:r>
          </w:p>
        </w:tc>
        <w:tc>
          <w:tcPr>
            <w:tcW w:w="69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71090" w14:textId="77777777" w:rsidR="0008326A" w:rsidRDefault="00000000">
            <w:r>
              <w:rPr>
                <w:color w:val="2D3436"/>
              </w:rPr>
              <w:t>Mobile hamburger nav; 4-col → 2-col → 1-col grid breakpoints; responsive font scaling; touch-friendly tap targets</w:t>
            </w:r>
          </w:p>
        </w:tc>
      </w:tr>
      <w:tr w:rsidR="0008326A" w14:paraId="321D5C67" w14:textId="77777777">
        <w:tc>
          <w:tcPr>
            <w:tcW w:w="2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D5650" w14:textId="77777777" w:rsidR="0008326A" w:rsidRDefault="00000000">
            <w:r>
              <w:rPr>
                <w:b/>
                <w:bCs/>
                <w:color w:val="2D3436"/>
              </w:rPr>
              <w:t>Animations</w:t>
            </w:r>
          </w:p>
        </w:tc>
        <w:tc>
          <w:tcPr>
            <w:tcW w:w="69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4EAB8" w14:textId="77777777" w:rsidR="0008326A" w:rsidRDefault="00000000">
            <w:r>
              <w:rPr>
                <w:color w:val="2D3436"/>
              </w:rPr>
              <w:t>CSS keyframes (</w:t>
            </w:r>
            <w:proofErr w:type="spellStart"/>
            <w:r>
              <w:rPr>
                <w:color w:val="2D3436"/>
              </w:rPr>
              <w:t>fadeUp</w:t>
            </w:r>
            <w:proofErr w:type="spellEnd"/>
            <w:r>
              <w:rPr>
                <w:color w:val="2D3436"/>
              </w:rPr>
              <w:t xml:space="preserve">, </w:t>
            </w:r>
            <w:proofErr w:type="spellStart"/>
            <w:r>
              <w:rPr>
                <w:color w:val="2D3436"/>
              </w:rPr>
              <w:t>floatY</w:t>
            </w:r>
            <w:proofErr w:type="spellEnd"/>
            <w:r>
              <w:rPr>
                <w:color w:val="2D3436"/>
              </w:rPr>
              <w:t xml:space="preserve">, </w:t>
            </w:r>
            <w:proofErr w:type="spellStart"/>
            <w:r>
              <w:rPr>
                <w:color w:val="2D3436"/>
              </w:rPr>
              <w:t>slideLeft</w:t>
            </w:r>
            <w:proofErr w:type="spellEnd"/>
            <w:r>
              <w:rPr>
                <w:color w:val="2D3436"/>
              </w:rPr>
              <w:t xml:space="preserve"> marquee); staggered entrance delays; GPU-composited transforms only</w:t>
            </w:r>
          </w:p>
        </w:tc>
      </w:tr>
      <w:tr w:rsidR="0008326A" w14:paraId="18B9AB8C" w14:textId="77777777">
        <w:tc>
          <w:tcPr>
            <w:tcW w:w="2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EA0CE" w14:textId="77777777" w:rsidR="0008326A" w:rsidRDefault="00000000">
            <w:r>
              <w:rPr>
                <w:b/>
                <w:bCs/>
                <w:color w:val="2D3436"/>
              </w:rPr>
              <w:t>Authentication</w:t>
            </w:r>
          </w:p>
        </w:tc>
        <w:tc>
          <w:tcPr>
            <w:tcW w:w="69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BB9F4" w14:textId="77777777" w:rsidR="0008326A" w:rsidRDefault="00000000">
            <w:r>
              <w:rPr>
                <w:color w:val="2D3436"/>
              </w:rPr>
              <w:t>3-step OTP flow: Role select → Phone number → OTP + Name; 4 roles (Family, Society, Worker, Admin)</w:t>
            </w:r>
          </w:p>
        </w:tc>
      </w:tr>
      <w:tr w:rsidR="0008326A" w14:paraId="1FC4E1A6" w14:textId="77777777">
        <w:tc>
          <w:tcPr>
            <w:tcW w:w="2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6CE89" w14:textId="77777777" w:rsidR="0008326A" w:rsidRDefault="00000000">
            <w:r>
              <w:rPr>
                <w:b/>
                <w:bCs/>
                <w:color w:val="2D3436"/>
              </w:rPr>
              <w:t>State Management</w:t>
            </w:r>
          </w:p>
        </w:tc>
        <w:tc>
          <w:tcPr>
            <w:tcW w:w="69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E2BD9" w14:textId="77777777" w:rsidR="0008326A" w:rsidRDefault="00000000">
            <w:r>
              <w:rPr>
                <w:color w:val="2D3436"/>
              </w:rPr>
              <w:t xml:space="preserve">React </w:t>
            </w:r>
            <w:proofErr w:type="spellStart"/>
            <w:r>
              <w:rPr>
                <w:color w:val="2D3436"/>
              </w:rPr>
              <w:t>useState</w:t>
            </w:r>
            <w:proofErr w:type="spellEnd"/>
            <w:r>
              <w:rPr>
                <w:color w:val="2D3436"/>
              </w:rPr>
              <w:t>/</w:t>
            </w:r>
            <w:proofErr w:type="spellStart"/>
            <w:r>
              <w:rPr>
                <w:color w:val="2D3436"/>
              </w:rPr>
              <w:t>useEffect</w:t>
            </w:r>
            <w:proofErr w:type="spellEnd"/>
            <w:r>
              <w:rPr>
                <w:color w:val="2D3436"/>
              </w:rPr>
              <w:t>; page routing via state machine (no router dependency); all data mock-ready for API swap</w:t>
            </w:r>
          </w:p>
        </w:tc>
      </w:tr>
      <w:tr w:rsidR="0008326A" w14:paraId="2E7B6420" w14:textId="77777777">
        <w:tc>
          <w:tcPr>
            <w:tcW w:w="2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17186" w14:textId="77777777" w:rsidR="0008326A" w:rsidRDefault="00000000">
            <w:r>
              <w:rPr>
                <w:b/>
                <w:bCs/>
                <w:color w:val="2D3436"/>
              </w:rPr>
              <w:t>Production Ready</w:t>
            </w:r>
          </w:p>
        </w:tc>
        <w:tc>
          <w:tcPr>
            <w:tcW w:w="69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D01D0" w14:textId="77777777" w:rsidR="0008326A" w:rsidRDefault="00000000">
            <w:r>
              <w:rPr>
                <w:color w:val="2D3436"/>
              </w:rPr>
              <w:t>Vite build; tree-shakeable; single-file component; swap mock data for Firebase/</w:t>
            </w:r>
            <w:proofErr w:type="spellStart"/>
            <w:r>
              <w:rPr>
                <w:color w:val="2D3436"/>
              </w:rPr>
              <w:t>Supabase</w:t>
            </w:r>
            <w:proofErr w:type="spellEnd"/>
            <w:r>
              <w:rPr>
                <w:color w:val="2D3436"/>
              </w:rPr>
              <w:t>/REST API</w:t>
            </w:r>
          </w:p>
        </w:tc>
      </w:tr>
    </w:tbl>
    <w:p w14:paraId="4EBCF81D" w14:textId="77777777" w:rsidR="0008326A" w:rsidRDefault="0008326A">
      <w:pPr>
        <w:spacing w:after="160"/>
      </w:pPr>
    </w:p>
    <w:p w14:paraId="42875E3B" w14:textId="77777777" w:rsidR="0008326A" w:rsidRDefault="00000000">
      <w:pPr>
        <w:pStyle w:val="Heading2"/>
      </w:pPr>
      <w:proofErr w:type="gramStart"/>
      <w:r>
        <w:t>8.2  Core</w:t>
      </w:r>
      <w:proofErr w:type="gramEnd"/>
      <w:r>
        <w:t xml:space="preserve"> User Journeys</w:t>
      </w:r>
    </w:p>
    <w:p w14:paraId="5E36D446" w14:textId="77777777" w:rsidR="0008326A" w:rsidRDefault="00000000">
      <w:pPr>
        <w:pStyle w:val="Heading3"/>
      </w:pPr>
      <w:r>
        <w:t>Worker Onboarding Journey</w:t>
      </w:r>
    </w:p>
    <w:p w14:paraId="787A6F45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Land on For Workers page → click Create Free Profile</w:t>
      </w:r>
    </w:p>
    <w:p w14:paraId="0C0BB536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Auth: select Worker role → enter phone → verify OTP → enter name</w:t>
      </w:r>
    </w:p>
    <w:p w14:paraId="383397EF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Worker Dashboard opens: profile strength meter visible</w:t>
      </w:r>
    </w:p>
    <w:p w14:paraId="2E5871F5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Complete profile (Aadhaar upload, skills, bio, availability)</w:t>
      </w:r>
    </w:p>
    <w:p w14:paraId="12189E72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QR Trust Card generated → share on WhatsApp with potential employers</w:t>
      </w:r>
    </w:p>
    <w:p w14:paraId="5583381B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Employer views profile → sends hire request → accepts → rates after job</w:t>
      </w:r>
    </w:p>
    <w:p w14:paraId="260C4298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Trust Score increases → income offers improve → upgrade to Pro for wallet benefits</w:t>
      </w:r>
    </w:p>
    <w:p w14:paraId="3F639271" w14:textId="77777777" w:rsidR="0008326A" w:rsidRDefault="0008326A">
      <w:pPr>
        <w:spacing w:after="100"/>
      </w:pPr>
    </w:p>
    <w:p w14:paraId="69F5CEFE" w14:textId="77777777" w:rsidR="0008326A" w:rsidRDefault="00000000">
      <w:pPr>
        <w:pStyle w:val="Heading3"/>
      </w:pPr>
      <w:r>
        <w:t>Society Onboarding Journey</w:t>
      </w:r>
    </w:p>
    <w:p w14:paraId="1612CD3A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Secretary finds Shramik via Google search / referral → lands on For Societies page</w:t>
      </w:r>
    </w:p>
    <w:p w14:paraId="6A57F393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 xml:space="preserve">Sees live dashboard </w:t>
      </w:r>
      <w:proofErr w:type="spellStart"/>
      <w:r>
        <w:rPr>
          <w:color w:val="2D3436"/>
        </w:rPr>
        <w:t>mockup</w:t>
      </w:r>
      <w:proofErr w:type="spellEnd"/>
      <w:r>
        <w:rPr>
          <w:color w:val="2D3436"/>
        </w:rPr>
        <w:t xml:space="preserve"> → clicks Set Up Society Hub</w:t>
      </w:r>
    </w:p>
    <w:p w14:paraId="4B282F82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Auth: Society role → OTP → Society Hub dashboard opens</w:t>
      </w:r>
    </w:p>
    <w:p w14:paraId="5FB377A6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Adds first workers to registry → approval queue populated</w:t>
      </w:r>
    </w:p>
    <w:p w14:paraId="03020AF4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Guards receive training → QR scanner deployed at gate</w:t>
      </w:r>
    </w:p>
    <w:p w14:paraId="006AD87C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Residents download app → rate workers → entry log auto-populated</w:t>
      </w:r>
    </w:p>
    <w:p w14:paraId="1DFFB61D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Month 1 audit report generated → renews on Pro plan</w:t>
      </w:r>
    </w:p>
    <w:p w14:paraId="75FA2F52" w14:textId="77777777" w:rsidR="0008326A" w:rsidRDefault="0008326A">
      <w:pPr>
        <w:spacing w:after="100"/>
      </w:pPr>
    </w:p>
    <w:p w14:paraId="19F66413" w14:textId="77777777" w:rsidR="0008326A" w:rsidRDefault="00000000">
      <w:pPr>
        <w:pStyle w:val="Heading3"/>
      </w:pPr>
      <w:r>
        <w:lastRenderedPageBreak/>
        <w:t>Family Hire Journey</w:t>
      </w:r>
    </w:p>
    <w:p w14:paraId="1C69F1C4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Lands on Landing page → clicks Find Verified Workers</w:t>
      </w:r>
    </w:p>
    <w:p w14:paraId="276C9CE9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Searches by role + city + minimum rating</w:t>
      </w:r>
    </w:p>
    <w:p w14:paraId="0CCC4CAC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Opens worker profile → reads verified reviews → checks badges</w:t>
      </w:r>
    </w:p>
    <w:p w14:paraId="14A6148A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Clicks Hire → sends request with start date and message</w:t>
      </w:r>
    </w:p>
    <w:p w14:paraId="426EB27F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Worker accepts → hire confirmed → pay directly</w:t>
      </w:r>
    </w:p>
    <w:p w14:paraId="2BC28D1A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After 2 weeks → rate worker → verified review adds to Trust Score</w:t>
      </w:r>
    </w:p>
    <w:p w14:paraId="61ABE58D" w14:textId="77777777" w:rsidR="0008326A" w:rsidRDefault="00000000">
      <w:r>
        <w:br w:type="page"/>
      </w:r>
    </w:p>
    <w:p w14:paraId="1A923A87" w14:textId="77777777" w:rsidR="0008326A" w:rsidRDefault="00000000">
      <w:pPr>
        <w:pStyle w:val="Heading1"/>
      </w:pPr>
      <w:r>
        <w:lastRenderedPageBreak/>
        <w:t>9. Go-To-Market Strategy</w:t>
      </w:r>
    </w:p>
    <w:p w14:paraId="76DBFA85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7026CA55" w14:textId="77777777" w:rsidR="0008326A" w:rsidRDefault="0008326A">
      <w:pPr>
        <w:spacing w:after="120"/>
      </w:pPr>
    </w:p>
    <w:p w14:paraId="1B2D0F33" w14:textId="77777777" w:rsidR="0008326A" w:rsidRDefault="00000000">
      <w:pPr>
        <w:pStyle w:val="Heading2"/>
      </w:pPr>
      <w:proofErr w:type="gramStart"/>
      <w:r>
        <w:t>9.1  Phase</w:t>
      </w:r>
      <w:proofErr w:type="gramEnd"/>
      <w:r>
        <w:t xml:space="preserve"> 1: Hyderabad Pilot (Months 1–3)</w:t>
      </w:r>
    </w:p>
    <w:p w14:paraId="2AACD5CB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Target: 50 RWAs in Banjara Hills, Jubilee Hills, Gachibowli, Kondapur</w:t>
      </w:r>
    </w:p>
    <w:p w14:paraId="4392A46A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Entry strategy: pitch through apartment Facebook groups + secretary WhatsApp networks</w:t>
      </w:r>
    </w:p>
    <w:p w14:paraId="6BBA3DEA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Worker acquisition: partner with 3 placement agencies to onboard their worker database</w:t>
      </w:r>
    </w:p>
    <w:p w14:paraId="62E617D1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Incentive: first 500 workers get free Pro plan for 6 months</w:t>
      </w:r>
    </w:p>
    <w:p w14:paraId="302C96A7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Key metric: 10 societies live + 500 verified worker profiles in 90 days</w:t>
      </w:r>
    </w:p>
    <w:p w14:paraId="399C4375" w14:textId="77777777" w:rsidR="0008326A" w:rsidRDefault="0008326A">
      <w:pPr>
        <w:spacing w:after="100"/>
      </w:pPr>
    </w:p>
    <w:p w14:paraId="3AD4C196" w14:textId="77777777" w:rsidR="0008326A" w:rsidRDefault="00000000">
      <w:pPr>
        <w:pStyle w:val="Heading2"/>
      </w:pPr>
      <w:proofErr w:type="gramStart"/>
      <w:r>
        <w:t>9.2  Phase</w:t>
      </w:r>
      <w:proofErr w:type="gramEnd"/>
      <w:r>
        <w:t xml:space="preserve"> 2: Multi-city Expansion (Months 4–9)</w:t>
      </w:r>
    </w:p>
    <w:p w14:paraId="0F13686B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Target cities: Bengaluru, Mumbai, Pune, Delhi-NCR</w:t>
      </w:r>
    </w:p>
    <w:p w14:paraId="76998AF0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 xml:space="preserve">B2B channel: partner with housing societies through </w:t>
      </w:r>
      <w:proofErr w:type="spellStart"/>
      <w:r>
        <w:rPr>
          <w:color w:val="2D3436"/>
        </w:rPr>
        <w:t>MyGate</w:t>
      </w:r>
      <w:proofErr w:type="spellEnd"/>
      <w:r>
        <w:rPr>
          <w:color w:val="2D3436"/>
        </w:rPr>
        <w:t>/</w:t>
      </w:r>
      <w:proofErr w:type="spellStart"/>
      <w:r>
        <w:rPr>
          <w:color w:val="2D3436"/>
        </w:rPr>
        <w:t>NoBrokerHood</w:t>
      </w:r>
      <w:proofErr w:type="spellEnd"/>
      <w:r>
        <w:rPr>
          <w:color w:val="2D3436"/>
        </w:rPr>
        <w:t xml:space="preserve"> API or direct RWA federation networks</w:t>
      </w:r>
    </w:p>
    <w:p w14:paraId="7B74109F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Enterprise: approach 5 hotel chains + 3 facility management companies</w:t>
      </w:r>
    </w:p>
    <w:p w14:paraId="2EAE9248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Media: Feature in TOI property section + Housing.com blog + LinkedIn thought-leadership</w:t>
      </w:r>
    </w:p>
    <w:p w14:paraId="7A2EAAFF" w14:textId="77777777" w:rsidR="0008326A" w:rsidRDefault="0008326A">
      <w:pPr>
        <w:spacing w:after="100"/>
      </w:pPr>
    </w:p>
    <w:p w14:paraId="6B62E67B" w14:textId="77777777" w:rsidR="0008326A" w:rsidRDefault="00000000">
      <w:pPr>
        <w:pStyle w:val="Heading2"/>
      </w:pPr>
      <w:proofErr w:type="gramStart"/>
      <w:r>
        <w:t>9.3  Phase</w:t>
      </w:r>
      <w:proofErr w:type="gramEnd"/>
      <w:r>
        <w:t xml:space="preserve"> 3: National Platform (Months 10–24)</w:t>
      </w:r>
    </w:p>
    <w:p w14:paraId="4C30E19D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 xml:space="preserve">API launch: allow </w:t>
      </w:r>
      <w:proofErr w:type="spellStart"/>
      <w:r>
        <w:rPr>
          <w:color w:val="2D3436"/>
        </w:rPr>
        <w:t>PropTech</w:t>
      </w:r>
      <w:proofErr w:type="spellEnd"/>
      <w:r>
        <w:rPr>
          <w:color w:val="2D3436"/>
        </w:rPr>
        <w:t xml:space="preserve"> platforms to embed Shramik verification widget</w:t>
      </w:r>
    </w:p>
    <w:p w14:paraId="0A4C114A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Government partnerships: link with e-Shram, PM Vishwakarma scheme for worker registrations</w:t>
      </w:r>
    </w:p>
    <w:p w14:paraId="234001C7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Insurance tie-up: formal partnership with National Insurance / HDFC ERGO for Worker+ plans</w:t>
      </w:r>
    </w:p>
    <w:p w14:paraId="6990E41D" w14:textId="77777777" w:rsidR="0008326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D3436"/>
        </w:rPr>
        <w:t>Microfinance: NBFC partnership for salary advance and MUDRA loan disbursement</w:t>
      </w:r>
    </w:p>
    <w:p w14:paraId="768C2EE8" w14:textId="77777777" w:rsidR="0008326A" w:rsidRDefault="0008326A">
      <w:pPr>
        <w:spacing w:after="160"/>
      </w:pPr>
    </w:p>
    <w:p w14:paraId="7256D7E0" w14:textId="77777777" w:rsidR="00B318F1" w:rsidRDefault="00B318F1">
      <w:pPr>
        <w:pStyle w:val="Heading2"/>
      </w:pPr>
    </w:p>
    <w:p w14:paraId="2CD465AD" w14:textId="77777777" w:rsidR="00B318F1" w:rsidRDefault="00B318F1">
      <w:pPr>
        <w:pStyle w:val="Heading2"/>
      </w:pPr>
    </w:p>
    <w:p w14:paraId="114C8248" w14:textId="77777777" w:rsidR="00B318F1" w:rsidRDefault="00B318F1">
      <w:pPr>
        <w:pStyle w:val="Heading2"/>
      </w:pPr>
    </w:p>
    <w:p w14:paraId="018EEDC4" w14:textId="77777777" w:rsidR="00B318F1" w:rsidRDefault="00B318F1">
      <w:pPr>
        <w:pStyle w:val="Heading2"/>
      </w:pPr>
    </w:p>
    <w:p w14:paraId="471EDCF9" w14:textId="77777777" w:rsidR="00B318F1" w:rsidRDefault="00B318F1">
      <w:pPr>
        <w:pStyle w:val="Heading2"/>
      </w:pPr>
    </w:p>
    <w:p w14:paraId="32EF0AE0" w14:textId="77777777" w:rsidR="00B318F1" w:rsidRDefault="00B318F1">
      <w:pPr>
        <w:pStyle w:val="Heading2"/>
      </w:pPr>
    </w:p>
    <w:p w14:paraId="4CED6844" w14:textId="77777777" w:rsidR="00B318F1" w:rsidRDefault="00B318F1">
      <w:pPr>
        <w:pStyle w:val="Heading2"/>
      </w:pPr>
    </w:p>
    <w:p w14:paraId="203F6649" w14:textId="77777777" w:rsidR="00B318F1" w:rsidRDefault="00B318F1">
      <w:pPr>
        <w:pStyle w:val="Heading2"/>
      </w:pPr>
    </w:p>
    <w:p w14:paraId="311E5DA5" w14:textId="77777777" w:rsidR="00B318F1" w:rsidRDefault="00B318F1">
      <w:pPr>
        <w:pStyle w:val="Heading2"/>
      </w:pPr>
    </w:p>
    <w:p w14:paraId="7AF07C94" w14:textId="3B43BFB5" w:rsidR="0008326A" w:rsidRDefault="00000000">
      <w:pPr>
        <w:pStyle w:val="Heading2"/>
      </w:pPr>
      <w:proofErr w:type="gramStart"/>
      <w:r>
        <w:lastRenderedPageBreak/>
        <w:t>9.4  Field</w:t>
      </w:r>
      <w:proofErr w:type="gramEnd"/>
      <w:r>
        <w:t xml:space="preserve"> Testing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3864"/>
        <w:gridCol w:w="2036"/>
        <w:gridCol w:w="3030"/>
      </w:tblGrid>
      <w:tr w:rsidR="0008326A" w14:paraId="679B4CA4" w14:textId="77777777">
        <w:tc>
          <w:tcPr>
            <w:tcW w:w="4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E8352B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88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4CB91E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Scenario</w:t>
            </w:r>
          </w:p>
        </w:tc>
        <w:tc>
          <w:tcPr>
            <w:tcW w:w="204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668F8A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304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9D5A3B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Success Criteria</w:t>
            </w:r>
          </w:p>
        </w:tc>
      </w:tr>
      <w:tr w:rsidR="0008326A" w14:paraId="3C0F5724" w14:textId="77777777">
        <w:tc>
          <w:tcPr>
            <w:tcW w:w="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82D28" w14:textId="77777777" w:rsidR="0008326A" w:rsidRDefault="00000000">
            <w:pPr>
              <w:jc w:val="center"/>
            </w:pPr>
            <w:r>
              <w:rPr>
                <w:color w:val="2D3436"/>
              </w:rPr>
              <w:t>[ ]</w:t>
            </w:r>
          </w:p>
        </w:tc>
        <w:tc>
          <w:tcPr>
            <w:tcW w:w="388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941DB" w14:textId="77777777" w:rsidR="0008326A" w:rsidRDefault="00000000">
            <w:r>
              <w:rPr>
                <w:color w:val="2D3436"/>
              </w:rPr>
              <w:t>Worker registers with basic Android phone (no smartphone)</w:t>
            </w:r>
          </w:p>
        </w:tc>
        <w:tc>
          <w:tcPr>
            <w:tcW w:w="2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03EBB" w14:textId="77777777" w:rsidR="0008326A" w:rsidRDefault="00000000">
            <w:r>
              <w:rPr>
                <w:color w:val="2D3436"/>
              </w:rPr>
              <w:t>Worker</w:t>
            </w:r>
          </w:p>
        </w:tc>
        <w:tc>
          <w:tcPr>
            <w:tcW w:w="3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3736A" w14:textId="77777777" w:rsidR="0008326A" w:rsidRDefault="00000000">
            <w:r>
              <w:rPr>
                <w:color w:val="2D3436"/>
              </w:rPr>
              <w:t>Profile created in &lt; 5 minutes</w:t>
            </w:r>
          </w:p>
        </w:tc>
      </w:tr>
      <w:tr w:rsidR="0008326A" w14:paraId="5FFDB7AC" w14:textId="77777777">
        <w:tc>
          <w:tcPr>
            <w:tcW w:w="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ECB4F" w14:textId="77777777" w:rsidR="0008326A" w:rsidRDefault="00000000">
            <w:pPr>
              <w:jc w:val="center"/>
            </w:pPr>
            <w:r>
              <w:rPr>
                <w:color w:val="2D3436"/>
              </w:rPr>
              <w:t>[ ]</w:t>
            </w:r>
          </w:p>
        </w:tc>
        <w:tc>
          <w:tcPr>
            <w:tcW w:w="388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A5744" w14:textId="77777777" w:rsidR="0008326A" w:rsidRDefault="00000000">
            <w:r>
              <w:rPr>
                <w:color w:val="2D3436"/>
              </w:rPr>
              <w:t>Guard scans QR at gate — profile loads</w:t>
            </w:r>
          </w:p>
        </w:tc>
        <w:tc>
          <w:tcPr>
            <w:tcW w:w="2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27CB4" w14:textId="77777777" w:rsidR="0008326A" w:rsidRDefault="00000000">
            <w:r>
              <w:rPr>
                <w:color w:val="2D3436"/>
              </w:rPr>
              <w:t>Security Guard</w:t>
            </w:r>
          </w:p>
        </w:tc>
        <w:tc>
          <w:tcPr>
            <w:tcW w:w="3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6FDA7" w14:textId="77777777" w:rsidR="0008326A" w:rsidRDefault="00000000">
            <w:r>
              <w:rPr>
                <w:color w:val="2D3436"/>
              </w:rPr>
              <w:t>Load time &lt; 3 seconds</w:t>
            </w:r>
          </w:p>
        </w:tc>
      </w:tr>
      <w:tr w:rsidR="0008326A" w14:paraId="449A865D" w14:textId="77777777">
        <w:tc>
          <w:tcPr>
            <w:tcW w:w="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C30AE" w14:textId="77777777" w:rsidR="0008326A" w:rsidRDefault="00000000">
            <w:pPr>
              <w:jc w:val="center"/>
            </w:pPr>
            <w:r>
              <w:rPr>
                <w:color w:val="2D3436"/>
              </w:rPr>
              <w:t>[ ]</w:t>
            </w:r>
          </w:p>
        </w:tc>
        <w:tc>
          <w:tcPr>
            <w:tcW w:w="388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44BF7" w14:textId="77777777" w:rsidR="0008326A" w:rsidRDefault="00000000">
            <w:r>
              <w:rPr>
                <w:color w:val="2D3436"/>
              </w:rPr>
              <w:t>Secretary approves worker from registry</w:t>
            </w:r>
          </w:p>
        </w:tc>
        <w:tc>
          <w:tcPr>
            <w:tcW w:w="2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32AE2" w14:textId="77777777" w:rsidR="0008326A" w:rsidRDefault="00000000">
            <w:r>
              <w:rPr>
                <w:color w:val="2D3436"/>
              </w:rPr>
              <w:t>Society Admin</w:t>
            </w:r>
          </w:p>
        </w:tc>
        <w:tc>
          <w:tcPr>
            <w:tcW w:w="3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0E62A" w14:textId="77777777" w:rsidR="0008326A" w:rsidRDefault="00000000">
            <w:r>
              <w:rPr>
                <w:color w:val="2D3436"/>
              </w:rPr>
              <w:t>Approval in &lt; 30 seconds</w:t>
            </w:r>
          </w:p>
        </w:tc>
      </w:tr>
      <w:tr w:rsidR="0008326A" w14:paraId="399E1801" w14:textId="77777777">
        <w:tc>
          <w:tcPr>
            <w:tcW w:w="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184F5" w14:textId="77777777" w:rsidR="0008326A" w:rsidRDefault="00000000">
            <w:pPr>
              <w:jc w:val="center"/>
            </w:pPr>
            <w:r>
              <w:rPr>
                <w:color w:val="2D3436"/>
              </w:rPr>
              <w:t>[ ]</w:t>
            </w:r>
          </w:p>
        </w:tc>
        <w:tc>
          <w:tcPr>
            <w:tcW w:w="388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6AFC7" w14:textId="77777777" w:rsidR="0008326A" w:rsidRDefault="00000000">
            <w:r>
              <w:rPr>
                <w:color w:val="2D3436"/>
              </w:rPr>
              <w:t>Family leaves a verified rating after hire</w:t>
            </w:r>
          </w:p>
        </w:tc>
        <w:tc>
          <w:tcPr>
            <w:tcW w:w="2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23A0A" w14:textId="77777777" w:rsidR="0008326A" w:rsidRDefault="00000000">
            <w:r>
              <w:rPr>
                <w:color w:val="2D3436"/>
              </w:rPr>
              <w:t>Employer</w:t>
            </w:r>
          </w:p>
        </w:tc>
        <w:tc>
          <w:tcPr>
            <w:tcW w:w="3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955D2" w14:textId="77777777" w:rsidR="0008326A" w:rsidRDefault="00000000">
            <w:r>
              <w:rPr>
                <w:color w:val="2D3436"/>
              </w:rPr>
              <w:t>Rating saved + score updated</w:t>
            </w:r>
          </w:p>
        </w:tc>
      </w:tr>
      <w:tr w:rsidR="0008326A" w14:paraId="24E8B6A4" w14:textId="77777777">
        <w:tc>
          <w:tcPr>
            <w:tcW w:w="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BB97B" w14:textId="77777777" w:rsidR="0008326A" w:rsidRDefault="00000000">
            <w:pPr>
              <w:jc w:val="center"/>
            </w:pPr>
            <w:r>
              <w:rPr>
                <w:color w:val="2D3436"/>
              </w:rPr>
              <w:t>[ ]</w:t>
            </w:r>
          </w:p>
        </w:tc>
        <w:tc>
          <w:tcPr>
            <w:tcW w:w="388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7525D" w14:textId="77777777" w:rsidR="0008326A" w:rsidRDefault="00000000">
            <w:r>
              <w:rPr>
                <w:color w:val="2D3436"/>
              </w:rPr>
              <w:t>Worker downloads income proof PDF</w:t>
            </w:r>
          </w:p>
        </w:tc>
        <w:tc>
          <w:tcPr>
            <w:tcW w:w="2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F99D9" w14:textId="77777777" w:rsidR="0008326A" w:rsidRDefault="00000000">
            <w:r>
              <w:rPr>
                <w:color w:val="2D3436"/>
              </w:rPr>
              <w:t>Worker</w:t>
            </w:r>
          </w:p>
        </w:tc>
        <w:tc>
          <w:tcPr>
            <w:tcW w:w="3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DD386" w14:textId="77777777" w:rsidR="0008326A" w:rsidRDefault="00000000">
            <w:r>
              <w:rPr>
                <w:color w:val="2D3436"/>
              </w:rPr>
              <w:t>PDF renders correctly for bank</w:t>
            </w:r>
          </w:p>
        </w:tc>
      </w:tr>
      <w:tr w:rsidR="0008326A" w14:paraId="43126926" w14:textId="77777777">
        <w:tc>
          <w:tcPr>
            <w:tcW w:w="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367E8" w14:textId="77777777" w:rsidR="0008326A" w:rsidRDefault="00000000">
            <w:pPr>
              <w:jc w:val="center"/>
            </w:pPr>
            <w:r>
              <w:rPr>
                <w:color w:val="2D3436"/>
              </w:rPr>
              <w:t>[ ]</w:t>
            </w:r>
          </w:p>
        </w:tc>
        <w:tc>
          <w:tcPr>
            <w:tcW w:w="388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5D6D9" w14:textId="77777777" w:rsidR="0008326A" w:rsidRDefault="00000000">
            <w:r>
              <w:rPr>
                <w:color w:val="2D3436"/>
              </w:rPr>
              <w:t>Admin flags a suspicious review</w:t>
            </w:r>
          </w:p>
        </w:tc>
        <w:tc>
          <w:tcPr>
            <w:tcW w:w="2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FF2B6" w14:textId="77777777" w:rsidR="0008326A" w:rsidRDefault="00000000">
            <w:r>
              <w:rPr>
                <w:color w:val="2D3436"/>
              </w:rPr>
              <w:t>Platform Admin</w:t>
            </w:r>
          </w:p>
        </w:tc>
        <w:tc>
          <w:tcPr>
            <w:tcW w:w="3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F0C94" w14:textId="77777777" w:rsidR="0008326A" w:rsidRDefault="00000000">
            <w:r>
              <w:rPr>
                <w:color w:val="2D3436"/>
              </w:rPr>
              <w:t>Review hidden + flagged in 24 hrs</w:t>
            </w:r>
          </w:p>
        </w:tc>
      </w:tr>
      <w:tr w:rsidR="0008326A" w14:paraId="72715693" w14:textId="77777777">
        <w:tc>
          <w:tcPr>
            <w:tcW w:w="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8B969" w14:textId="77777777" w:rsidR="0008326A" w:rsidRDefault="00000000">
            <w:pPr>
              <w:jc w:val="center"/>
            </w:pPr>
            <w:r>
              <w:rPr>
                <w:color w:val="2D3436"/>
              </w:rPr>
              <w:t>[ ]</w:t>
            </w:r>
          </w:p>
        </w:tc>
        <w:tc>
          <w:tcPr>
            <w:tcW w:w="388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DCC7B" w14:textId="77777777" w:rsidR="0008326A" w:rsidRDefault="00000000">
            <w:r>
              <w:rPr>
                <w:color w:val="2D3436"/>
              </w:rPr>
              <w:t>OTP delivered on basic feature phone</w:t>
            </w:r>
          </w:p>
        </w:tc>
        <w:tc>
          <w:tcPr>
            <w:tcW w:w="2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A74A2" w14:textId="77777777" w:rsidR="0008326A" w:rsidRDefault="00000000">
            <w:r>
              <w:rPr>
                <w:color w:val="2D3436"/>
              </w:rPr>
              <w:t>Worker</w:t>
            </w:r>
          </w:p>
        </w:tc>
        <w:tc>
          <w:tcPr>
            <w:tcW w:w="3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93E8B" w14:textId="77777777" w:rsidR="0008326A" w:rsidRDefault="00000000">
            <w:r>
              <w:rPr>
                <w:color w:val="2D3436"/>
              </w:rPr>
              <w:t>OTP received &lt; 60 seconds</w:t>
            </w:r>
          </w:p>
        </w:tc>
      </w:tr>
      <w:tr w:rsidR="0008326A" w14:paraId="1E9E1D49" w14:textId="77777777">
        <w:tc>
          <w:tcPr>
            <w:tcW w:w="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33DD1" w14:textId="77777777" w:rsidR="0008326A" w:rsidRDefault="00000000">
            <w:pPr>
              <w:jc w:val="center"/>
            </w:pPr>
            <w:r>
              <w:rPr>
                <w:color w:val="2D3436"/>
              </w:rPr>
              <w:t>[ ]</w:t>
            </w:r>
          </w:p>
        </w:tc>
        <w:tc>
          <w:tcPr>
            <w:tcW w:w="388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72A81" w14:textId="77777777" w:rsidR="0008326A" w:rsidRDefault="00000000">
            <w:r>
              <w:rPr>
                <w:color w:val="2D3436"/>
              </w:rPr>
              <w:t>Website loads on 3G (&lt; 3MB initial load)</w:t>
            </w:r>
          </w:p>
        </w:tc>
        <w:tc>
          <w:tcPr>
            <w:tcW w:w="2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67DD2" w14:textId="77777777" w:rsidR="0008326A" w:rsidRDefault="00000000">
            <w:r>
              <w:rPr>
                <w:color w:val="2D3436"/>
              </w:rPr>
              <w:t>All</w:t>
            </w:r>
          </w:p>
        </w:tc>
        <w:tc>
          <w:tcPr>
            <w:tcW w:w="304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58FE6" w14:textId="77777777" w:rsidR="0008326A" w:rsidRDefault="00000000">
            <w:r>
              <w:rPr>
                <w:color w:val="2D3436"/>
              </w:rPr>
              <w:t>Lighthouse performance &gt; 75</w:t>
            </w:r>
          </w:p>
        </w:tc>
      </w:tr>
    </w:tbl>
    <w:p w14:paraId="32D62BDF" w14:textId="77777777" w:rsidR="0008326A" w:rsidRDefault="00000000">
      <w:r>
        <w:br w:type="page"/>
      </w:r>
    </w:p>
    <w:p w14:paraId="5D5DE63F" w14:textId="77777777" w:rsidR="0008326A" w:rsidRDefault="00000000">
      <w:pPr>
        <w:pStyle w:val="Heading1"/>
      </w:pPr>
      <w:r>
        <w:lastRenderedPageBreak/>
        <w:t>10. Risk Analysis &amp; Mitigation</w:t>
      </w:r>
    </w:p>
    <w:p w14:paraId="7656EFBA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0037A18B" w14:textId="77777777" w:rsidR="0008326A" w:rsidRDefault="0008326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8"/>
        <w:gridCol w:w="2586"/>
        <w:gridCol w:w="1198"/>
        <w:gridCol w:w="4128"/>
      </w:tblGrid>
      <w:tr w:rsidR="0008326A" w14:paraId="705A045A" w14:textId="77777777">
        <w:tc>
          <w:tcPr>
            <w:tcW w:w="14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3D056B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6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05D55B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D6D31B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4160" w:type="dxa"/>
            <w:tcBorders>
              <w:top w:val="single" w:sz="1" w:space="0" w:color="009875"/>
              <w:left w:val="single" w:sz="1" w:space="0" w:color="009875"/>
              <w:bottom w:val="single" w:sz="1" w:space="0" w:color="009875"/>
              <w:right w:val="single" w:sz="1" w:space="0" w:color="009875"/>
            </w:tcBorders>
            <w:shd w:val="clear" w:color="auto" w:fill="00B89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6DA4DA" w14:textId="77777777" w:rsidR="000832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8326A" w14:paraId="509E3CA4" w14:textId="77777777"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5E3A3" w14:textId="77777777" w:rsidR="0008326A" w:rsidRDefault="00000000">
            <w:r>
              <w:rPr>
                <w:b/>
                <w:bCs/>
                <w:color w:val="2D3436"/>
              </w:rPr>
              <w:t>Fake profiles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AB045" w14:textId="77777777" w:rsidR="0008326A" w:rsidRDefault="00000000">
            <w:r>
              <w:rPr>
                <w:color w:val="2D3436"/>
              </w:rPr>
              <w:t>Workers create fake Aadhaar-linked profiles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9088D" w14:textId="77777777" w:rsidR="0008326A" w:rsidRDefault="00000000">
            <w:pPr>
              <w:jc w:val="center"/>
            </w:pPr>
            <w:r>
              <w:rPr>
                <w:b/>
                <w:bCs/>
                <w:color w:val="D63031"/>
                <w:sz w:val="19"/>
                <w:szCs w:val="19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9FFFC" w14:textId="77777777" w:rsidR="0008326A" w:rsidRDefault="00000000">
            <w:r>
              <w:rPr>
                <w:color w:val="2D3436"/>
              </w:rPr>
              <w:t>Aadhaar OTP verification + liveness check + periodic re-verification</w:t>
            </w:r>
          </w:p>
        </w:tc>
      </w:tr>
      <w:tr w:rsidR="0008326A" w14:paraId="79773355" w14:textId="77777777"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92E1A" w14:textId="77777777" w:rsidR="0008326A" w:rsidRDefault="00000000">
            <w:r>
              <w:rPr>
                <w:b/>
                <w:bCs/>
                <w:color w:val="2D3436"/>
              </w:rPr>
              <w:t>Rating fraud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A8312" w14:textId="77777777" w:rsidR="0008326A" w:rsidRDefault="00000000">
            <w:r>
              <w:rPr>
                <w:color w:val="2D3436"/>
              </w:rPr>
              <w:t>Employer-collusion or self-rating manipulation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32B66" w14:textId="77777777" w:rsidR="0008326A" w:rsidRDefault="00000000">
            <w:pPr>
              <w:jc w:val="center"/>
            </w:pPr>
            <w:r>
              <w:rPr>
                <w:b/>
                <w:bCs/>
                <w:color w:val="D63031"/>
                <w:sz w:val="19"/>
                <w:szCs w:val="19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4A412" w14:textId="77777777" w:rsidR="0008326A" w:rsidRDefault="00000000">
            <w:r>
              <w:rPr>
                <w:color w:val="2D3436"/>
              </w:rPr>
              <w:t>Only verified employers can rate; ML anomaly detection; 30-day review window</w:t>
            </w:r>
          </w:p>
        </w:tc>
      </w:tr>
      <w:tr w:rsidR="0008326A" w14:paraId="6DFD043A" w14:textId="77777777"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93A30" w14:textId="77777777" w:rsidR="0008326A" w:rsidRDefault="00000000">
            <w:r>
              <w:rPr>
                <w:b/>
                <w:bCs/>
                <w:color w:val="2D3436"/>
              </w:rPr>
              <w:t>Low worker literacy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A3C73" w14:textId="77777777" w:rsidR="0008326A" w:rsidRDefault="00000000">
            <w:r>
              <w:rPr>
                <w:color w:val="2D3436"/>
              </w:rPr>
              <w:t>Workers cannot use smartphone app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DC8BD" w14:textId="77777777" w:rsidR="0008326A" w:rsidRDefault="00000000">
            <w:pPr>
              <w:jc w:val="center"/>
            </w:pPr>
            <w:r>
              <w:rPr>
                <w:b/>
                <w:bCs/>
                <w:color w:val="F39C12"/>
                <w:sz w:val="19"/>
                <w:szCs w:val="19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AE703" w14:textId="77777777" w:rsidR="0008326A" w:rsidRDefault="00000000">
            <w:r>
              <w:rPr>
                <w:color w:val="2D3436"/>
              </w:rPr>
              <w:t xml:space="preserve">QR-only mode; voice-based profile setup via call </w:t>
            </w:r>
            <w:proofErr w:type="spellStart"/>
            <w:r>
              <w:rPr>
                <w:color w:val="2D3436"/>
              </w:rPr>
              <w:t>center</w:t>
            </w:r>
            <w:proofErr w:type="spellEnd"/>
            <w:r>
              <w:rPr>
                <w:color w:val="2D3436"/>
              </w:rPr>
              <w:t>; agent-assisted onboarding</w:t>
            </w:r>
          </w:p>
        </w:tc>
      </w:tr>
      <w:tr w:rsidR="0008326A" w14:paraId="73FF2EE5" w14:textId="77777777"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8105F" w14:textId="77777777" w:rsidR="0008326A" w:rsidRDefault="00000000">
            <w:r>
              <w:rPr>
                <w:b/>
                <w:bCs/>
                <w:color w:val="2D3436"/>
              </w:rPr>
              <w:t>Society churn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8C42F" w14:textId="77777777" w:rsidR="0008326A" w:rsidRDefault="00000000">
            <w:r>
              <w:rPr>
                <w:color w:val="2D3436"/>
              </w:rPr>
              <w:t>Societies stop paying after free trial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B1757" w14:textId="77777777" w:rsidR="0008326A" w:rsidRDefault="00000000">
            <w:pPr>
              <w:jc w:val="center"/>
            </w:pPr>
            <w:r>
              <w:rPr>
                <w:b/>
                <w:bCs/>
                <w:color w:val="F39C12"/>
                <w:sz w:val="19"/>
                <w:szCs w:val="19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B3D66" w14:textId="77777777" w:rsidR="0008326A" w:rsidRDefault="00000000">
            <w:r>
              <w:rPr>
                <w:color w:val="2D3436"/>
              </w:rPr>
              <w:t>Lock-in via gate hardware integration; data stickiness from entry logs</w:t>
            </w:r>
          </w:p>
        </w:tc>
      </w:tr>
      <w:tr w:rsidR="0008326A" w14:paraId="07CC8F6C" w14:textId="77777777"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6F3EA" w14:textId="77777777" w:rsidR="0008326A" w:rsidRDefault="00000000">
            <w:r>
              <w:rPr>
                <w:b/>
                <w:bCs/>
                <w:color w:val="2D3436"/>
              </w:rPr>
              <w:t>Data privacy (DPDP)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82110" w14:textId="77777777" w:rsidR="0008326A" w:rsidRDefault="00000000">
            <w:r>
              <w:rPr>
                <w:color w:val="2D3436"/>
              </w:rPr>
              <w:t>Worker data breach or misuse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94079" w14:textId="77777777" w:rsidR="0008326A" w:rsidRDefault="00000000">
            <w:pPr>
              <w:jc w:val="center"/>
            </w:pPr>
            <w:r>
              <w:rPr>
                <w:b/>
                <w:bCs/>
                <w:color w:val="D63031"/>
                <w:sz w:val="19"/>
                <w:szCs w:val="19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B3DBE" w14:textId="77777777" w:rsidR="0008326A" w:rsidRDefault="00000000">
            <w:r>
              <w:rPr>
                <w:color w:val="2D3436"/>
              </w:rPr>
              <w:t>Data minimisation; worker owns and can delete data; ISO 27001 compliance target</w:t>
            </w:r>
          </w:p>
        </w:tc>
      </w:tr>
      <w:tr w:rsidR="0008326A" w14:paraId="5E19232F" w14:textId="77777777"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6DD34" w14:textId="77777777" w:rsidR="0008326A" w:rsidRDefault="00000000">
            <w:r>
              <w:rPr>
                <w:b/>
                <w:bCs/>
                <w:color w:val="2D3436"/>
              </w:rPr>
              <w:t xml:space="preserve">Competition from </w:t>
            </w:r>
            <w:proofErr w:type="spellStart"/>
            <w:r>
              <w:rPr>
                <w:b/>
                <w:bCs/>
                <w:color w:val="2D3436"/>
              </w:rPr>
              <w:t>MyGate</w:t>
            </w:r>
            <w:proofErr w:type="spellEnd"/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0EBDC" w14:textId="77777777" w:rsidR="0008326A" w:rsidRDefault="00000000">
            <w:proofErr w:type="spellStart"/>
            <w:r>
              <w:rPr>
                <w:color w:val="2D3436"/>
              </w:rPr>
              <w:t>MyGate</w:t>
            </w:r>
            <w:proofErr w:type="spellEnd"/>
            <w:r>
              <w:rPr>
                <w:color w:val="2D3436"/>
              </w:rPr>
              <w:t xml:space="preserve"> adds worker verification to existing product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513D8" w14:textId="77777777" w:rsidR="0008326A" w:rsidRDefault="00000000">
            <w:pPr>
              <w:jc w:val="center"/>
            </w:pPr>
            <w:r>
              <w:rPr>
                <w:b/>
                <w:bCs/>
                <w:color w:val="F39C12"/>
                <w:sz w:val="19"/>
                <w:szCs w:val="19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6EC6F" w14:textId="77777777" w:rsidR="0008326A" w:rsidRDefault="00000000">
            <w:r>
              <w:rPr>
                <w:color w:val="2D3436"/>
              </w:rPr>
              <w:t>First-mover advantage in worker identity; portability moat; worker loyalty program</w:t>
            </w:r>
          </w:p>
        </w:tc>
      </w:tr>
      <w:tr w:rsidR="0008326A" w14:paraId="26A69E16" w14:textId="77777777">
        <w:tc>
          <w:tcPr>
            <w:tcW w:w="14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79925" w14:textId="77777777" w:rsidR="0008326A" w:rsidRDefault="00000000">
            <w:r>
              <w:rPr>
                <w:b/>
                <w:bCs/>
                <w:color w:val="2D3436"/>
              </w:rPr>
              <w:t>Regulation</w:t>
            </w:r>
          </w:p>
        </w:tc>
        <w:tc>
          <w:tcPr>
            <w:tcW w:w="26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AD676" w14:textId="77777777" w:rsidR="0008326A" w:rsidRDefault="00000000">
            <w:r>
              <w:rPr>
                <w:color w:val="2D3436"/>
              </w:rPr>
              <w:t>State govts mandate specific platforms for gig worker registration</w:t>
            </w:r>
          </w:p>
        </w:tc>
        <w:tc>
          <w:tcPr>
            <w:tcW w:w="120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26BA6" w14:textId="77777777" w:rsidR="0008326A" w:rsidRDefault="00000000">
            <w:pPr>
              <w:jc w:val="center"/>
            </w:pPr>
            <w:r>
              <w:rPr>
                <w:b/>
                <w:bCs/>
                <w:color w:val="636E72"/>
                <w:sz w:val="19"/>
                <w:szCs w:val="19"/>
              </w:rPr>
              <w:t>Low-Med</w:t>
            </w:r>
          </w:p>
        </w:tc>
        <w:tc>
          <w:tcPr>
            <w:tcW w:w="4160" w:type="dxa"/>
            <w:tcBorders>
              <w:top w:val="single" w:sz="1" w:space="0" w:color="DFE6E9"/>
              <w:left w:val="single" w:sz="1" w:space="0" w:color="DFE6E9"/>
              <w:bottom w:val="single" w:sz="1" w:space="0" w:color="DFE6E9"/>
              <w:right w:val="single" w:sz="1" w:space="0" w:color="DFE6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87FAB" w14:textId="77777777" w:rsidR="0008326A" w:rsidRDefault="00000000">
            <w:r>
              <w:rPr>
                <w:color w:val="2D3436"/>
              </w:rPr>
              <w:t>Proactive lobby + partnership with state gig worker boards; e-Shram integration</w:t>
            </w:r>
          </w:p>
        </w:tc>
      </w:tr>
    </w:tbl>
    <w:p w14:paraId="610B7919" w14:textId="77777777" w:rsidR="0008326A" w:rsidRDefault="00000000">
      <w:r>
        <w:br w:type="page"/>
      </w:r>
    </w:p>
    <w:p w14:paraId="10319C63" w14:textId="77777777" w:rsidR="0008326A" w:rsidRDefault="00000000">
      <w:pPr>
        <w:pStyle w:val="Heading1"/>
      </w:pPr>
      <w:r>
        <w:lastRenderedPageBreak/>
        <w:t>11. Recommendations &amp; Next Steps</w:t>
      </w:r>
    </w:p>
    <w:p w14:paraId="5A492F72" w14:textId="77777777" w:rsidR="0008326A" w:rsidRDefault="0008326A">
      <w:pPr>
        <w:pBdr>
          <w:bottom w:val="single" w:sz="3" w:space="1" w:color="00B894"/>
        </w:pBdr>
        <w:spacing w:before="80" w:after="80"/>
      </w:pPr>
    </w:p>
    <w:p w14:paraId="44AE0C12" w14:textId="77777777" w:rsidR="0008326A" w:rsidRDefault="0008326A">
      <w:pPr>
        <w:spacing w:after="140"/>
      </w:pPr>
    </w:p>
    <w:tbl>
      <w:tblPr>
        <w:tblW w:w="9360" w:type="dxa"/>
        <w:tblBorders>
          <w:top w:val="single" w:sz="4" w:space="0" w:color="00B894"/>
          <w:left w:val="single" w:sz="16" w:space="0" w:color="00B894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26A" w14:paraId="1BA57E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9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6411D857" w14:textId="77777777" w:rsidR="0008326A" w:rsidRDefault="00000000">
            <w:r>
              <w:rPr>
                <w:b/>
                <w:bCs/>
                <w:color w:val="00B894"/>
              </w:rPr>
              <w:t>Immediate Actions (0–30 Days)</w:t>
            </w:r>
          </w:p>
        </w:tc>
      </w:tr>
      <w:tr w:rsidR="0008326A" w14:paraId="1A3A82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F6196F" w14:textId="77777777" w:rsidR="0008326A" w:rsidRDefault="00000000">
            <w:r>
              <w:rPr>
                <w:color w:val="2D3436"/>
                <w:sz w:val="19"/>
                <w:szCs w:val="19"/>
              </w:rPr>
              <w:t xml:space="preserve">1. Deploy platform on </w:t>
            </w:r>
            <w:proofErr w:type="spellStart"/>
            <w:r>
              <w:rPr>
                <w:color w:val="2D3436"/>
                <w:sz w:val="19"/>
                <w:szCs w:val="19"/>
              </w:rPr>
              <w:t>Vercel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/ Netlify for live field testing — use the provided React SPA.</w:t>
            </w:r>
          </w:p>
        </w:tc>
      </w:tr>
      <w:tr w:rsidR="0008326A" w14:paraId="360964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9E03EC" w14:textId="77777777" w:rsidR="0008326A" w:rsidRDefault="00000000">
            <w:r>
              <w:rPr>
                <w:color w:val="2D3436"/>
                <w:sz w:val="19"/>
                <w:szCs w:val="19"/>
              </w:rPr>
              <w:t>2. Register 100 workers in Hyderabad (Banjara Hills, Gachibowli) — use agent-assisted onboarding.</w:t>
            </w:r>
          </w:p>
        </w:tc>
      </w:tr>
      <w:tr w:rsidR="0008326A" w14:paraId="10839E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6DE8AB" w14:textId="77777777" w:rsidR="0008326A" w:rsidRDefault="00000000">
            <w:r>
              <w:rPr>
                <w:color w:val="2D3436"/>
                <w:sz w:val="19"/>
                <w:szCs w:val="19"/>
              </w:rPr>
              <w:t>3. Pitch 5 societies for pilot — target: society secretaries in gated communities.</w:t>
            </w:r>
          </w:p>
        </w:tc>
      </w:tr>
      <w:tr w:rsidR="0008326A" w14:paraId="110476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70A8B2" w14:textId="77777777" w:rsidR="0008326A" w:rsidRDefault="00000000">
            <w:r>
              <w:rPr>
                <w:color w:val="2D3436"/>
                <w:sz w:val="19"/>
                <w:szCs w:val="19"/>
              </w:rPr>
              <w:t>4. Set up OTP backend (Firebase Auth or MSG91) to replace demo OTP flow.</w:t>
            </w:r>
          </w:p>
        </w:tc>
      </w:tr>
      <w:tr w:rsidR="0008326A" w14:paraId="440512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3B464E" w14:textId="77777777" w:rsidR="0008326A" w:rsidRDefault="00000000">
            <w:r>
              <w:rPr>
                <w:color w:val="2D3436"/>
                <w:sz w:val="19"/>
                <w:szCs w:val="19"/>
              </w:rPr>
              <w:t>5. Integrate CIBIL/e-KYC API for Aadhaar verification.</w:t>
            </w:r>
          </w:p>
        </w:tc>
      </w:tr>
    </w:tbl>
    <w:p w14:paraId="11A29AC7" w14:textId="77777777" w:rsidR="0008326A" w:rsidRDefault="0008326A">
      <w:pPr>
        <w:spacing w:after="140"/>
      </w:pPr>
    </w:p>
    <w:tbl>
      <w:tblPr>
        <w:tblW w:w="9360" w:type="dxa"/>
        <w:tblBorders>
          <w:top w:val="single" w:sz="4" w:space="0" w:color="6C5CE7"/>
          <w:left w:val="single" w:sz="16" w:space="0" w:color="6C5CE7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26A" w14:paraId="176F07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9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6189092" w14:textId="77777777" w:rsidR="0008326A" w:rsidRDefault="00000000">
            <w:r>
              <w:rPr>
                <w:b/>
                <w:bCs/>
                <w:color w:val="6C5CE7"/>
              </w:rPr>
              <w:t>Short-Term (30–90 Days)</w:t>
            </w:r>
          </w:p>
        </w:tc>
      </w:tr>
      <w:tr w:rsidR="0008326A" w14:paraId="69442D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7CF15D" w14:textId="77777777" w:rsidR="0008326A" w:rsidRDefault="00000000">
            <w:r>
              <w:rPr>
                <w:color w:val="2D3436"/>
                <w:sz w:val="19"/>
                <w:szCs w:val="19"/>
              </w:rPr>
              <w:t>1. Launch Worker Pro plan at ₹149/</w:t>
            </w:r>
            <w:proofErr w:type="spellStart"/>
            <w:r>
              <w:rPr>
                <w:color w:val="2D3436"/>
                <w:sz w:val="19"/>
                <w:szCs w:val="19"/>
              </w:rPr>
              <w:t>mo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— target top-rated workers first.</w:t>
            </w:r>
          </w:p>
        </w:tc>
      </w:tr>
      <w:tr w:rsidR="0008326A" w14:paraId="231604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94D0AA" w14:textId="77777777" w:rsidR="0008326A" w:rsidRDefault="00000000">
            <w:r>
              <w:rPr>
                <w:color w:val="2D3436"/>
                <w:sz w:val="19"/>
                <w:szCs w:val="19"/>
              </w:rPr>
              <w:t>2. Sign partnership MOU with 1 insurance company for Worker+ accident cover.</w:t>
            </w:r>
          </w:p>
        </w:tc>
      </w:tr>
      <w:tr w:rsidR="0008326A" w14:paraId="03AF40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B43DB0" w14:textId="77777777" w:rsidR="0008326A" w:rsidRDefault="00000000">
            <w:r>
              <w:rPr>
                <w:color w:val="2D3436"/>
                <w:sz w:val="19"/>
                <w:szCs w:val="19"/>
              </w:rPr>
              <w:t>3. Approach 2 large societies (300+ flats) for Society Pro pilot.</w:t>
            </w:r>
          </w:p>
        </w:tc>
      </w:tr>
      <w:tr w:rsidR="0008326A" w14:paraId="05E279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5CD84A" w14:textId="77777777" w:rsidR="0008326A" w:rsidRDefault="00000000">
            <w:r>
              <w:rPr>
                <w:color w:val="2D3436"/>
                <w:sz w:val="19"/>
                <w:szCs w:val="19"/>
              </w:rPr>
              <w:t>4. Build minimum mobile app (React Native or PWA) for worker QR card.</w:t>
            </w:r>
          </w:p>
        </w:tc>
      </w:tr>
      <w:tr w:rsidR="0008326A" w14:paraId="6A4C58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595630" w14:textId="77777777" w:rsidR="0008326A" w:rsidRDefault="00000000">
            <w:r>
              <w:rPr>
                <w:color w:val="2D3436"/>
                <w:sz w:val="19"/>
                <w:szCs w:val="19"/>
              </w:rPr>
              <w:t>5. Apply for Startup India recognition + Telangana IT incubator support.</w:t>
            </w:r>
          </w:p>
        </w:tc>
      </w:tr>
    </w:tbl>
    <w:p w14:paraId="0DEB8037" w14:textId="77777777" w:rsidR="0008326A" w:rsidRDefault="0008326A">
      <w:pPr>
        <w:spacing w:after="140"/>
      </w:pPr>
    </w:p>
    <w:tbl>
      <w:tblPr>
        <w:tblW w:w="9360" w:type="dxa"/>
        <w:tblBorders>
          <w:top w:val="single" w:sz="4" w:space="0" w:color="F39C12"/>
          <w:left w:val="single" w:sz="16" w:space="0" w:color="F39C12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26A" w14:paraId="59F2BB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9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EA2786D" w14:textId="77777777" w:rsidR="0008326A" w:rsidRDefault="00000000">
            <w:r>
              <w:rPr>
                <w:b/>
                <w:bCs/>
                <w:color w:val="F39C12"/>
              </w:rPr>
              <w:t>Strategic (3–12 Months)</w:t>
            </w:r>
          </w:p>
        </w:tc>
      </w:tr>
      <w:tr w:rsidR="0008326A" w14:paraId="0A24FD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027A91" w14:textId="77777777" w:rsidR="0008326A" w:rsidRDefault="00000000">
            <w:r>
              <w:rPr>
                <w:color w:val="2D3436"/>
                <w:sz w:val="19"/>
                <w:szCs w:val="19"/>
              </w:rPr>
              <w:t>1. Enterprise sales team for hospitality + construction segment.</w:t>
            </w:r>
          </w:p>
        </w:tc>
      </w:tr>
      <w:tr w:rsidR="0008326A" w14:paraId="24BD38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273F89" w14:textId="77777777" w:rsidR="0008326A" w:rsidRDefault="00000000">
            <w:r>
              <w:rPr>
                <w:color w:val="2D3436"/>
                <w:sz w:val="19"/>
                <w:szCs w:val="19"/>
              </w:rPr>
              <w:t xml:space="preserve">2. API platform launch — let </w:t>
            </w:r>
            <w:proofErr w:type="spellStart"/>
            <w:r>
              <w:rPr>
                <w:color w:val="2D3436"/>
                <w:sz w:val="19"/>
                <w:szCs w:val="19"/>
              </w:rPr>
              <w:t>NoBroker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3436"/>
                <w:sz w:val="19"/>
                <w:szCs w:val="19"/>
              </w:rPr>
              <w:t>MagicBricks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embed Shramik verification.</w:t>
            </w:r>
          </w:p>
        </w:tc>
      </w:tr>
      <w:tr w:rsidR="0008326A" w14:paraId="3A786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31FB0A" w14:textId="77777777" w:rsidR="0008326A" w:rsidRDefault="00000000">
            <w:r>
              <w:rPr>
                <w:color w:val="2D3436"/>
                <w:sz w:val="19"/>
                <w:szCs w:val="19"/>
              </w:rPr>
              <w:t>3. Government partnership: link worker profiles to e-Shram for scheme benefits.</w:t>
            </w:r>
          </w:p>
        </w:tc>
      </w:tr>
      <w:tr w:rsidR="0008326A" w14:paraId="226D7B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5B5235" w14:textId="77777777" w:rsidR="0008326A" w:rsidRDefault="00000000">
            <w:r>
              <w:rPr>
                <w:color w:val="2D3436"/>
                <w:sz w:val="19"/>
                <w:szCs w:val="19"/>
              </w:rPr>
              <w:t xml:space="preserve">4. Series A fundraise pitch: ₹10–₹25 Cr target; comparable to </w:t>
            </w:r>
            <w:proofErr w:type="spellStart"/>
            <w:r>
              <w:rPr>
                <w:color w:val="2D3436"/>
                <w:sz w:val="19"/>
                <w:szCs w:val="19"/>
              </w:rPr>
              <w:t>WorkIndia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(raised $22M).</w:t>
            </w:r>
          </w:p>
        </w:tc>
      </w:tr>
      <w:tr w:rsidR="0008326A" w14:paraId="122162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153865" w14:textId="77777777" w:rsidR="0008326A" w:rsidRDefault="00000000">
            <w:r>
              <w:rPr>
                <w:color w:val="2D3436"/>
                <w:sz w:val="19"/>
                <w:szCs w:val="19"/>
              </w:rPr>
              <w:t>5. Expand to 4 new cities: Bengaluru, Mumbai, Pune, Delhi-NCR.</w:t>
            </w:r>
          </w:p>
        </w:tc>
      </w:tr>
    </w:tbl>
    <w:p w14:paraId="3F22EAE2" w14:textId="4D08D304" w:rsidR="0008326A" w:rsidRDefault="0008326A" w:rsidP="007B4ADA"/>
    <w:sectPr w:rsidR="00083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58143" w14:textId="77777777" w:rsidR="00843F07" w:rsidRDefault="00843F07">
      <w:r>
        <w:separator/>
      </w:r>
    </w:p>
  </w:endnote>
  <w:endnote w:type="continuationSeparator" w:id="0">
    <w:p w14:paraId="6B9BA39E" w14:textId="77777777" w:rsidR="00843F07" w:rsidRDefault="00843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E155" w14:textId="77777777" w:rsidR="005B461D" w:rsidRDefault="005B46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1" w:space="1" w:color="DFE6E9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80"/>
      <w:gridCol w:w="3240"/>
    </w:tblGrid>
    <w:tr w:rsidR="00784377" w14:paraId="4FC3384A" w14:textId="77777777"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625FC98" w14:textId="77777777" w:rsidR="00784377" w:rsidRDefault="00784377">
          <w:pPr>
            <w:rPr>
              <w:color w:val="636E72"/>
              <w:sz w:val="16"/>
              <w:szCs w:val="16"/>
            </w:rPr>
          </w:pPr>
        </w:p>
      </w:tc>
      <w:tc>
        <w:tcPr>
          <w:tcW w:w="32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A58124E" w14:textId="77777777" w:rsidR="00784377" w:rsidRDefault="00784377">
          <w:pPr>
            <w:jc w:val="right"/>
            <w:rPr>
              <w:color w:val="636E72"/>
              <w:sz w:val="16"/>
              <w:szCs w:val="16"/>
            </w:rPr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D7B25" w14:textId="77777777" w:rsidR="005B461D" w:rsidRDefault="005B4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E4DD" w14:textId="77777777" w:rsidR="00843F07" w:rsidRDefault="00843F07">
      <w:r>
        <w:separator/>
      </w:r>
    </w:p>
  </w:footnote>
  <w:footnote w:type="continuationSeparator" w:id="0">
    <w:p w14:paraId="758C5F2C" w14:textId="77777777" w:rsidR="00843F07" w:rsidRDefault="00843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5F4D" w14:textId="77777777" w:rsidR="005B461D" w:rsidRDefault="005B46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CD689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BF70" w14:textId="77777777" w:rsidR="005B461D" w:rsidRDefault="005B46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62C76"/>
    <w:multiLevelType w:val="hybridMultilevel"/>
    <w:tmpl w:val="B298FD8E"/>
    <w:lvl w:ilvl="0" w:tplc="B42EC852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sz w:val="20"/>
        <w:szCs w:val="20"/>
      </w:rPr>
    </w:lvl>
    <w:lvl w:ilvl="1" w:tplc="9FB6A138">
      <w:numFmt w:val="decimal"/>
      <w:lvlText w:val=""/>
      <w:lvlJc w:val="left"/>
    </w:lvl>
    <w:lvl w:ilvl="2" w:tplc="4C9EA844">
      <w:numFmt w:val="decimal"/>
      <w:lvlText w:val=""/>
      <w:lvlJc w:val="left"/>
    </w:lvl>
    <w:lvl w:ilvl="3" w:tplc="CA9AFCEA">
      <w:numFmt w:val="decimal"/>
      <w:lvlText w:val=""/>
      <w:lvlJc w:val="left"/>
    </w:lvl>
    <w:lvl w:ilvl="4" w:tplc="57581CBC">
      <w:numFmt w:val="decimal"/>
      <w:lvlText w:val=""/>
      <w:lvlJc w:val="left"/>
    </w:lvl>
    <w:lvl w:ilvl="5" w:tplc="D4ECF9CA">
      <w:numFmt w:val="decimal"/>
      <w:lvlText w:val=""/>
      <w:lvlJc w:val="left"/>
    </w:lvl>
    <w:lvl w:ilvl="6" w:tplc="619AE9EC">
      <w:numFmt w:val="decimal"/>
      <w:lvlText w:val=""/>
      <w:lvlJc w:val="left"/>
    </w:lvl>
    <w:lvl w:ilvl="7" w:tplc="8B7C9B3A">
      <w:numFmt w:val="decimal"/>
      <w:lvlText w:val=""/>
      <w:lvlJc w:val="left"/>
    </w:lvl>
    <w:lvl w:ilvl="8" w:tplc="64F80EC6">
      <w:numFmt w:val="decimal"/>
      <w:lvlText w:val=""/>
      <w:lvlJc w:val="left"/>
    </w:lvl>
  </w:abstractNum>
  <w:abstractNum w:abstractNumId="1" w15:restartNumberingAfterBreak="0">
    <w:nsid w:val="4AAE4ADE"/>
    <w:multiLevelType w:val="hybridMultilevel"/>
    <w:tmpl w:val="07B86B7C"/>
    <w:lvl w:ilvl="0" w:tplc="ED5EE5E0">
      <w:start w:val="1"/>
      <w:numFmt w:val="bullet"/>
      <w:lvlText w:val="●"/>
      <w:lvlJc w:val="left"/>
      <w:pPr>
        <w:ind w:left="720" w:hanging="360"/>
      </w:pPr>
    </w:lvl>
    <w:lvl w:ilvl="1" w:tplc="88BE7D38">
      <w:start w:val="1"/>
      <w:numFmt w:val="bullet"/>
      <w:lvlText w:val="○"/>
      <w:lvlJc w:val="left"/>
      <w:pPr>
        <w:ind w:left="1440" w:hanging="360"/>
      </w:pPr>
    </w:lvl>
    <w:lvl w:ilvl="2" w:tplc="6A023E46">
      <w:start w:val="1"/>
      <w:numFmt w:val="bullet"/>
      <w:lvlText w:val="■"/>
      <w:lvlJc w:val="left"/>
      <w:pPr>
        <w:ind w:left="2160" w:hanging="360"/>
      </w:pPr>
    </w:lvl>
    <w:lvl w:ilvl="3" w:tplc="79206518">
      <w:start w:val="1"/>
      <w:numFmt w:val="bullet"/>
      <w:lvlText w:val="●"/>
      <w:lvlJc w:val="left"/>
      <w:pPr>
        <w:ind w:left="2880" w:hanging="360"/>
      </w:pPr>
    </w:lvl>
    <w:lvl w:ilvl="4" w:tplc="B1EC5B92">
      <w:start w:val="1"/>
      <w:numFmt w:val="bullet"/>
      <w:lvlText w:val="○"/>
      <w:lvlJc w:val="left"/>
      <w:pPr>
        <w:ind w:left="3600" w:hanging="360"/>
      </w:pPr>
    </w:lvl>
    <w:lvl w:ilvl="5" w:tplc="6CA2EA18">
      <w:start w:val="1"/>
      <w:numFmt w:val="bullet"/>
      <w:lvlText w:val="■"/>
      <w:lvlJc w:val="left"/>
      <w:pPr>
        <w:ind w:left="4320" w:hanging="360"/>
      </w:pPr>
    </w:lvl>
    <w:lvl w:ilvl="6" w:tplc="421A2CDE">
      <w:start w:val="1"/>
      <w:numFmt w:val="bullet"/>
      <w:lvlText w:val="●"/>
      <w:lvlJc w:val="left"/>
      <w:pPr>
        <w:ind w:left="5040" w:hanging="360"/>
      </w:pPr>
    </w:lvl>
    <w:lvl w:ilvl="7" w:tplc="9F7E2F48">
      <w:start w:val="1"/>
      <w:numFmt w:val="bullet"/>
      <w:lvlText w:val="●"/>
      <w:lvlJc w:val="left"/>
      <w:pPr>
        <w:ind w:left="5760" w:hanging="360"/>
      </w:pPr>
    </w:lvl>
    <w:lvl w:ilvl="8" w:tplc="4E9896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785590"/>
    <w:multiLevelType w:val="hybridMultilevel"/>
    <w:tmpl w:val="9D5C82B6"/>
    <w:lvl w:ilvl="0" w:tplc="079A1584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sz w:val="20"/>
        <w:szCs w:val="20"/>
      </w:rPr>
    </w:lvl>
    <w:lvl w:ilvl="1" w:tplc="AFE2DC96">
      <w:start w:val="1"/>
      <w:numFmt w:val="bullet"/>
      <w:lvlText w:val="◦"/>
      <w:lvlJc w:val="left"/>
      <w:pPr>
        <w:ind w:left="900" w:hanging="360"/>
      </w:pPr>
      <w:rPr>
        <w:rFonts w:ascii="Arial" w:eastAsia="Arial" w:hAnsi="Arial" w:cs="Arial"/>
        <w:sz w:val="18"/>
        <w:szCs w:val="18"/>
      </w:rPr>
    </w:lvl>
    <w:lvl w:ilvl="2" w:tplc="F25C3C90">
      <w:numFmt w:val="decimal"/>
      <w:lvlText w:val=""/>
      <w:lvlJc w:val="left"/>
    </w:lvl>
    <w:lvl w:ilvl="3" w:tplc="E48C51C6">
      <w:numFmt w:val="decimal"/>
      <w:lvlText w:val=""/>
      <w:lvlJc w:val="left"/>
    </w:lvl>
    <w:lvl w:ilvl="4" w:tplc="71FE8A42">
      <w:numFmt w:val="decimal"/>
      <w:lvlText w:val=""/>
      <w:lvlJc w:val="left"/>
    </w:lvl>
    <w:lvl w:ilvl="5" w:tplc="663468FC">
      <w:numFmt w:val="decimal"/>
      <w:lvlText w:val=""/>
      <w:lvlJc w:val="left"/>
    </w:lvl>
    <w:lvl w:ilvl="6" w:tplc="FCD666DA">
      <w:numFmt w:val="decimal"/>
      <w:lvlText w:val=""/>
      <w:lvlJc w:val="left"/>
    </w:lvl>
    <w:lvl w:ilvl="7" w:tplc="22569C7E">
      <w:numFmt w:val="decimal"/>
      <w:lvlText w:val=""/>
      <w:lvlJc w:val="left"/>
    </w:lvl>
    <w:lvl w:ilvl="8" w:tplc="FE28CFBC">
      <w:numFmt w:val="decimal"/>
      <w:lvlText w:val=""/>
      <w:lvlJc w:val="left"/>
    </w:lvl>
  </w:abstractNum>
  <w:num w:numId="1" w16cid:durableId="1190216956">
    <w:abstractNumId w:val="1"/>
    <w:lvlOverride w:ilvl="0">
      <w:startOverride w:val="1"/>
    </w:lvlOverride>
  </w:num>
  <w:num w:numId="2" w16cid:durableId="456410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26A"/>
    <w:rsid w:val="0008326A"/>
    <w:rsid w:val="000E5551"/>
    <w:rsid w:val="0050565F"/>
    <w:rsid w:val="005B461D"/>
    <w:rsid w:val="00784377"/>
    <w:rsid w:val="007B4ADA"/>
    <w:rsid w:val="00843F07"/>
    <w:rsid w:val="00B318F1"/>
    <w:rsid w:val="00B36E96"/>
    <w:rsid w:val="00F017E6"/>
    <w:rsid w:val="00FF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229C"/>
  <w15:docId w15:val="{D72AD238-B444-4A37-B143-D77C312E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A162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987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2F4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46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61D"/>
  </w:style>
  <w:style w:type="paragraph" w:styleId="Footer">
    <w:name w:val="footer"/>
    <w:basedOn w:val="Normal"/>
    <w:link w:val="FooterChar"/>
    <w:uiPriority w:val="99"/>
    <w:unhideWhenUsed/>
    <w:rsid w:val="005B46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3251</Words>
  <Characters>18536</Characters>
  <Application>Microsoft Office Word</Application>
  <DocSecurity>0</DocSecurity>
  <Lines>154</Lines>
  <Paragraphs>43</Paragraphs>
  <ScaleCrop>false</ScaleCrop>
  <Company/>
  <LinksUpToDate>false</LinksUpToDate>
  <CharactersWithSpaces>21744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Rudra Pratap Singh</cp:lastModifiedBy>
  <cp:revision>7</cp:revision>
  <dcterms:created xsi:type="dcterms:W3CDTF">2026-03-14T16:29:00Z</dcterms:created>
  <dcterms:modified xsi:type="dcterms:W3CDTF">2026-03-17T05:28:00Z</dcterms:modified>
</cp:coreProperties>
</file>