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A3557"/>
          <w:sz w:val="72"/>
          <w:szCs w:val="72"/>
        </w:rPr>
        <w:t xml:space="preserve">SHRAMIK-PROFILE</w:t>
      </w:r>
    </w:p>
    <w:p>
      <w:pPr>
        <w:spacing w:before="80" w:after="60"/>
        <w:jc w:val="center"/>
      </w:pPr>
      <w:r>
        <w:rPr>
          <w:rFonts w:ascii="Arial" w:cs="Arial" w:eastAsia="Arial" w:hAnsi="Arial"/>
          <w:i/>
          <w:iCs/>
          <w:color w:val="0D9488"/>
          <w:sz w:val="32"/>
          <w:szCs w:val="32"/>
        </w:rPr>
        <w:t xml:space="preserve">Download Links for All 30 Research Papers</w:t>
      </w:r>
    </w:p>
    <w:p>
      <w:pPr>
        <w:pBdr>
          <w:bottom w:val="single" w:color="2563EB" w:sz="4" w:space="1"/>
        </w:pBdr>
        <w:spacing w:before="60" w:after="60"/>
      </w:pPr>
    </w:p>
    <w:p>
      <w:pPr>
        <w:spacing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Literature Review Resource Pack  |  SDG 8 Research  |  Societal Internship Project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 — Direct Download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📖 Journal Page — Try Free Tools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🔍 Search Tools Provided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📌 Free Tools for Paywalled Papers: unpaywall.org  |  semanticscholar.org  |  researchgate.net</w:t>
      </w:r>
    </w:p>
    <w:p>
      <w:r>
        <w:br/>
        <w:t xml:space="preserve"/>
      </w:r>
    </w:p>
    <w:p>
      <w:pPr>
        <w:pStyle w:val="Heading1"/>
        <w:spacing w:before="120" w:after="8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QUICK REFERENCE — All 30 Papers at a Glance</w:t>
      </w:r>
    </w:p>
    <w:p>
      <w:pPr>
        <w:pBdr>
          <w:bottom w:val="single" w:color="2563EB" w:sz="4" w:space="1"/>
        </w:pBdr>
        <w:spacing w:before="60" w:after="6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35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Reshaping the Social Contract: Emerging Relations between the State and Informal Labor in India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Rina Agarwala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2008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Informal Employment in India: Voluntary Choice or a Result of Labour Market Segmentation?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Narayanan, A.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2015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on ResearchGate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Digitalisation and the Indian Labour Market: Trends, Challenges and Opportunities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GIZ / BMZ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India's Booming Gig and Platform Economy: Prospects and Recommendations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NITI Aayog, Government of India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Expansion of the Gig and Platform Economy in India: Opportunities for Employer Organizations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ILO / AIOE / EFI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Digital Identity, Datafication and Social Justice: Understanding Aadhaar Use Among Informal Workers in South India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Shyam Krishna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Aadhaar: Digital Inclusion and Public Services in India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Shweta Banerjee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 Survey on Decentralized Identifiers and Verifiable Credentials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Mazzocca, C. et al.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Blockchain-Based Digital Identity Verification System for Secure and Decentralized Authentication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Sharma, P. et al.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E-Shram Portal: Registering India's Unorganized Workforce — Policy Analysis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Ministry of Labour &amp; Employment / ILO Analysis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2021-2023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 Survey of Trust and Reputation Systems for Online Service Provision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Jøsang, A., Ismail, R., Boyd, C.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2007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The Duality of Reputation Portability: Evidence from Online Labour Platforms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Nofer, M. et al.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📖 Springer (Check Unpaywall for free version)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Trust and Power in Airbnb's Digital Rating and Reputation System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Rosenblat, A. &amp; Stark, 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📖 Springer (Check Semantic Scholar)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Designing Reputation Mechanisms for Online Labour Platforms: An Empirical Study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Bagnoud, J. et al.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📖 Springer (Search ResearchGate for pre-print)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Enhancing Network Security in Mobile Applications with Role-Based Access Control and OAuth 2.0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Multiple Authors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Digital Platforms as Institutional Actors in the Global South: Evidence from India's Informal Sector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Multiple Authors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📖 ScienceDirect (Try Unpaywall)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The Gig Economy and the Evolving Nature of Work in India: Employment, Policy, and Platform Realities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Multiple Authors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📖 ScienceDirect (Try Unpaywall)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Economic Lives of Digital Platform Gig Workers: Case of Delivery Drivers in India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IDInsight Research Team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Platform-Based Labour: Economic, Social, and Legal Dimensions of Delivery Work in the Digital 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Multiple Authors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Freelancing and the Gig Economy in India: Structural Shifts, Policy Gaps, and Emerging Opportunities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Multiple Authors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 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Role-Based Access Control (RBAC): A Survey and New Directions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Sandhu, R. &amp; Bhamidipati, V.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📖 Elsevier (Try ResearchGate for free version)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Secure Database Architecture for Multi-Tenant Applications: Privacy, Integrity, and Access Control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Various (IEEE / ACM SIGMOD)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2022-2023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🔍 IEEE Xplore (Many open access)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Mobile-First Design for Low-Income and Low-Literacy Users: Principles from Global South Applications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ICTD / ACM CHI Community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2019-2023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Many Free via ACM DL &amp; ICTD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OTP-Based Authentication and Phone Number Identity: Security Analysis and Best Practices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Various (IEEE Security &amp; USENIX)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2020-2024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 Review and Comparative Analysis of Zero Trust Network Architecture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Stafford, V.A. et al.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Decent Work and Economic Growth: ILO Framework for SDG 8 Implementation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International Labour Organization (ILO)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ICT for Development (ICT4D): Technology as a Tool for Social Innovation in the Global South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Heeks, R.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2018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📖 Cambridge (University Library Access Recommended)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Gender, Caste, and Digital Exclusion: Intersectional Barriers to Informal Workers' Digital Participation in India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IT for Change / Gender at Work Network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Financial Inclusion Through Digital Identity: Mobile Banking and Credit Access for Informal Workers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Dupas, P. &amp; Robinson, J. (Stanford / NBER)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2013-2023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🔍 NBER (Many Working Papers Free)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Transformative Dynamics of the Gig Economy: Technological Impacts, Worker Well-Being and Global Research Trends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Srihita, R.H., Goli, G., Rajyalaxmi, M. &amp; Gobinath, R.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FREE</w:t>
            </w:r>
          </w:p>
        </w:tc>
      </w:tr>
    </w:tbl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CLUSTER 1 — India's Informal Labour Market</w:t>
            </w:r>
          </w:p>
        </w:tc>
      </w:tr>
    </w:tbl>
    <w:p>
      <w:pPr>
        <w:spacing w:before="6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3557"/>
          <w:sz w:val="26"/>
          <w:szCs w:val="26"/>
        </w:rPr>
        <w:t xml:space="preserve">PAPER 1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Reshaping the Social Contract: Emerging Relations between the State and Informal Labor in India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Rina Agarwala  ·  WIEGO / CASI, University of Pennsylvania  ·  2008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CASI, UPenn  →  </w:t>
      </w:r>
      <w:hyperlink w:history="1" r:id="rIdywlkd-tqcetpkr8tt91fn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https://casi.sas.upenn.edu/sites/default/files/iit/Reshaping%20the%20Social%20Contract%20-%20R.%20Agarwala.pdf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ResearchGate Page  →  </w:t>
      </w:r>
      <w:hyperlink w:history="1" r:id="rIdf44rldgsryr0lwwzus_jd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https://www.researchgate.net/publication/308569259_Reshaping_the_social_contract_Emerging_relations_between_the_state_and_informal_labor_in_India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3557"/>
          <w:sz w:val="26"/>
          <w:szCs w:val="26"/>
        </w:rPr>
        <w:t xml:space="preserve">PAPER 2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Informal Employment in India: Voluntary Choice or a Result of Labour Market Segmentation?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Narayanan, A.  ·  The Indian Journal of Labour Economics, Springer  ·  2015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on ResearchGate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ResearchGate — Free PDF  →  </w:t>
      </w:r>
      <w:hyperlink w:history="1" r:id="rIdeynupluc2gic6nfev1sou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https://www.researchgate.net/publication/284227336_Informal_employment_in_India_Voluntary_choice_or_a_result_of_labor_market_segmentation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Springer Journal Page  →  </w:t>
      </w:r>
      <w:hyperlink w:history="1" r:id="rId0_oe-0jthboeejcquctat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https://link.springer.com/article/10.1007/s41027-015-0009-9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3557"/>
          <w:sz w:val="26"/>
          <w:szCs w:val="26"/>
        </w:rPr>
        <w:t xml:space="preserve">PAPER 3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Digitalisation and the Indian Labour Market: Trends, Challenges and Opportunities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GIZ / BMZ  ·  GIZ Policy Report (Open Access)  ·  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BMZ Digital  →  </w:t>
      </w:r>
      <w:hyperlink w:history="1" r:id="rIdo5xzhknprjlm68quww-nb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https://www.bmz-digital.global/wp-content/uploads/2022/09/GIZ_2022_Digitalisation-and-the-Indian-Labour-Market.pdf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Alternate PDF — JustJobs  →  </w:t>
      </w:r>
      <w:hyperlink w:history="1" r:id="rIdjaiyrv8najzda-uilnkyk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https://justjobsnetwork.org/files/digitalisation-and-the-indian-labour-market-trends-challenges-and-opportunities_oct_2022.pdf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3557"/>
          <w:sz w:val="26"/>
          <w:szCs w:val="26"/>
        </w:rPr>
        <w:t xml:space="preserve">PAPER 4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India's Booming Gig and Platform Economy: Prospects and Recommendations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NITI Aayog, Government of India  ·  NITI Aayog Official Report  ·  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 — Government of India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NITI Aayog  →  </w:t>
      </w:r>
      <w:hyperlink w:history="1" r:id="rIdt_m1awdbemogtpba7fd4p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https://www.niti.gov.in/sites/default/files/2022-06/25th_June_Final_Report_27062022.pdf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3557"/>
          <w:sz w:val="26"/>
          <w:szCs w:val="26"/>
        </w:rPr>
        <w:t xml:space="preserve">PAPER 5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Expansion of the Gig and Platform Economy in India: Opportunities for Employer Organizations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ILO / AIOE / EFI  ·  International Labour Organization  ·  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 — ILO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ILO  →  </w:t>
      </w:r>
      <w:hyperlink w:history="1" r:id="rIdpcwqolx5favhnq1zbob4l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https://www.ilo.org/media/526416/download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ILO Publication Page  →  </w:t>
      </w:r>
      <w:hyperlink w:history="1" r:id="rIdq-nxjqf14kh6ikzflg7zr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https://www.ilo.org/publications/expansion-gig-and-platform-economy-india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CLUSTER 2 — Digital Identity for Informal Workers</w:t>
            </w:r>
          </w:p>
        </w:tc>
      </w:tr>
    </w:tbl>
    <w:p>
      <w:pPr>
        <w:spacing w:before="6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PAPER 6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Digital Identity, Datafication and Social Justice: Understanding Aadhaar Use Among Informal Workers in South India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Shyam Krishna  ·  Information Technology for Development, Taylor &amp; Francis  ·  2021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Full PhD Thesis &amp; Working Paper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Full PhD Thesis PDF — Royal Holloway  →  </w:t>
      </w:r>
      <w:hyperlink w:history="1" r:id="rIda6e8jtbueseffndrk25fn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https://pure.royalholloway.ac.uk/ws/portalfiles/portal/44798061/2022KrishnaRGSphd.pdf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GDI Working Paper PDF — Manchester  →  </w:t>
      </w:r>
      <w:hyperlink w:history="1" r:id="rIdfwy5rh5koxmuiloowcwei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https://hummedia.manchester.ac.uk/institutes/gdi/publications/workingpapers/di/di_wp79.pdf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Published Journal Version — Taylor &amp; Francis  →  </w:t>
      </w:r>
      <w:hyperlink w:history="1" r:id="rId058yk99ua06_qlttlwbwz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https://www.tandfonline.com/doi/full/10.1080/02681102.2020.1818544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ResearchGate Abstract  →  </w:t>
      </w:r>
      <w:hyperlink w:history="1" r:id="rIdmarcuty0r5npygwvdj5cs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https://www.researchgate.net/publication/345088314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PAPER 7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Aadhaar: Digital Inclusion and Public Services in India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Shweta Banerjee  ·  World Bank Background Paper: World Development Report 2016  ·  2016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 — World Bank Direct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World Bank  →  </w:t>
      </w:r>
      <w:hyperlink w:history="1" r:id="rIdgf5afdej_-txmhplh2njw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https://thedocs.worldbank.org/en/doc/655801461250682317-0050022016/original/WDR16BPAadhaarPaperBanerjee.pdf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Alternate PDF — World Bank PubDocs  →  </w:t>
      </w:r>
      <w:hyperlink w:history="1" r:id="rIdt4brfmzubplnf3u03rg8r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https://pubdocs.worldbank.org/en/655801461250682317/WDR16-BP-Aadhaar-Paper-Banerjee.pdf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PAPER 8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A Survey on Decentralized Identifiers and Verifiable Credentials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Mazzocca, C. et al.  ·  IEEE Access / arXiv:2402.02455  · 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 — arXiv (Open Access)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arXiv  →  </w:t>
      </w:r>
      <w:hyperlink w:history="1" r:id="rIdmczmvgyh6ludcdromhswa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https://arxiv.org/pdf/2402.02455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arXiv Abstract Page  →  </w:t>
      </w:r>
      <w:hyperlink w:history="1" r:id="rId3mywud9i-jimn9zldlk1r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https://arxiv.org/abs/2402.02455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IEEE Xplore PDF  →  </w:t>
      </w:r>
      <w:hyperlink w:history="1" r:id="rIdjmbfp5ogv68f5foq-l33v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https://ieeexplore.ieee.org/iel8/9739/11303750/10891701.pdf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PAPER 9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Blockchain-Based Digital Identity Verification System for Secure and Decentralized Authentication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Sharma, P. et al.  ·  IJPREMS Vol.3, Issue 4  ·  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IJPREMS Open Access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IJPREMS Journal (Search Title)  →  </w:t>
      </w:r>
      <w:hyperlink w:history="1" r:id="rIdegvp73jepifb6kw-s9dp9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https://www.ijprems.com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ResearchGate — Search Free PDF  →  </w:t>
      </w:r>
      <w:hyperlink w:history="1" r:id="rIdeppm-iqijth5t0ddsx6pt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https://www.researchgate.net/search?q=Blockchain+Digital+Identity+Verification+IJPREMS+2023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Semantic Scholar (Open Access)  →  </w:t>
      </w:r>
      <w:hyperlink w:history="1" r:id="rIdzbzxezw2itxduolm9o_20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https://www.semanticscholar.org/search?q=Blockchain+Digital+Identity+Verification+informal+workers&amp;sort=Relevance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PAPER 10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E-Shram Portal: Registering India's Unorganized Workforce — Policy Analysis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Ministry of Labour &amp; Employment / ILO Analysis  ·  GOI / ILO Working Papers  ·  2021-2023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Government Portal + ILO Analysis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Official E-Shram Portal  →  </w:t>
      </w:r>
      <w:hyperlink w:history="1" r:id="rIdmp80hkhko1p3ry2lvm9cw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https://eshram.gov.in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ILO Analysis Paper — E-Shram  →  </w:t>
      </w:r>
      <w:hyperlink w:history="1" r:id="rId4x4zegk5sn0s2pgiijmn8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https://www.ilo.org/wcmsp5/groups/public/---asia/---ro-bangkok/---sro-new_delhi/documents/publication/wcms_835423.pdf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ISID Working Paper on E-Shram  →  </w:t>
      </w:r>
      <w:hyperlink w:history="1" r:id="rIdytmmnxwzptfelpq_8idw5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https://isid.org.in/wp-content/uploads/2022/04/WP2202.pdf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CLUSTER 3 — Reputation &amp; Rating Systems</w:t>
            </w:r>
          </w:p>
        </w:tc>
      </w:tr>
    </w:tbl>
    <w:p>
      <w:pPr>
        <w:spacing w:before="6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PAPER 11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A Survey of Trust and Reputation Systems for Online Service Provision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Jøsang, A., Ismail, R., Boyd, C.  ·  Decision Support Systems, Elsevier  ·  2007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 — Multiple Sources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Virginia Tech  →  </w:t>
      </w:r>
      <w:hyperlink w:history="1" r:id="rIdim2sor4g4dt1idq2cdcft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https://people.cs.vt.edu/~irchen/5984/pdf/Josang-DSS07.pdf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Academia.edu Full PDF  →  </w:t>
      </w:r>
      <w:hyperlink w:history="1" r:id="rIdasnx0vrof3vuhpg03jtxb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https://www.academia.edu/3120990/A_survey_of_trust_and_reputation_systems_for_online_service_provision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ResearchGate Page  →  </w:t>
      </w:r>
      <w:hyperlink w:history="1" r:id="rId7ajkf_m_bdhoafgjpjlnc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https://www.researchgate.net/publication/222412837_A_Survey_of_Trust_and_Reputation_Systems_for_Online_Service_Provision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Semantic Scholar  →  </w:t>
      </w:r>
      <w:hyperlink w:history="1" r:id="rIdmop8icre6tl3cgpjtr2br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https://www.semanticscholar.org/paper/A-survey-of-trust-and-reputation-systems-for-online-J%C3%B8sang-Ismail/e05947c151f21dd76fb59196923b7e2076fdd8cd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PAPER 12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The Duality of Reputation Portability: Evidence from Online Labour Platforms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Nofer, M. et al.  ·  Electronic Markets, Springer  · 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📖 Springer (Check Unpaywall for free version)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Springer Publisher Page  →  </w:t>
      </w:r>
      <w:hyperlink w:history="1" r:id="rIdehkflxqawi08yeehiynal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https://link.springer.com/article/10.1007/s12525-024-00721-z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Try Free — Unpaywall Extension  →  </w:t>
      </w:r>
      <w:hyperlink w:history="1" r:id="rId0kzjst6ovklikmpr3e_i7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https://unpaywall.org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Try Free — Semantic Scholar  →  </w:t>
      </w:r>
      <w:hyperlink w:history="1" r:id="rIdqs1yu-eassiyzua1prf04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https://www.semanticscholar.org/search?q=duality+reputation+portability+online+labour+platforms&amp;sort=Relevance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PAPER 13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Trust and Power in Airbnb's Digital Rating and Reputation System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Rosenblat, A. &amp; Stark, L.  ·  Ethics and Information Technology, Springer  ·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📖 Springer (Check Semantic Scholar)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Springer Publisher Page  →  </w:t>
      </w:r>
      <w:hyperlink w:history="1" r:id="rIdr_d01hfpqps0ehzj9oy3n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https://link.springer.com/article/10.1007/s10676-025-09822-3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Try Free — Semantic Scholar  →  </w:t>
      </w:r>
      <w:hyperlink w:history="1" r:id="rIdwwsnxqodmszsx8phfveup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https://www.semanticscholar.org/search?q=trust+power+airbnb+digital+rating+reputation&amp;sort=Relevance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Try Free — ResearchGate  →  </w:t>
      </w:r>
      <w:hyperlink w:history="1" r:id="rId3tyecw6-0jrytqnzh0omr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https://www.researchgate.net/search?q=Trust+Power+Airbnb+Digital+Rating+Reputation+2025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PAPER 14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Designing Reputation Mechanisms for Online Labour Platforms: An Empirical Study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Bagnoud, J. et al.  ·  Springer / ItAIS Conference Proceedings  ·  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📖 Springer (Search ResearchGate for pre-print)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Springer Chapter Page  →  </w:t>
      </w:r>
      <w:hyperlink w:history="1" r:id="rIddnuukxw5xkxepxzillmgo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https://link.springer.com/chapter/10.1007/978-3-031-23191-2_3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Try Free — ResearchGate Search  →  </w:t>
      </w:r>
      <w:hyperlink w:history="1" r:id="rIde725nqlhex1slojwyzagq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https://www.researchgate.net/search?q=Designing+Reputation+Mechanisms+Online+Labour+Platforms+Bagnoud+2022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PAPER 15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Enhancing Network Security in Mobile Applications with Role-Based Access Control and OAuth 2.0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Multiple Authors  ·  Journal of Information Systems and Informatics (ISI)  · 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Open Access Journal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Free Full Text — ISI Journal  →  </w:t>
      </w:r>
      <w:hyperlink w:history="1" r:id="rIdnxrz5nz1sg6iy5kudhdmu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https://journal-isi.org/index.php/isi/article/view/863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CLUSTER 4 — Platform Economy &amp; Gig Work in India</w:t>
            </w:r>
          </w:p>
        </w:tc>
      </w:tr>
    </w:tbl>
    <w:p>
      <w:pPr>
        <w:spacing w:before="6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PAPER 16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Digital Platforms as Institutional Actors in the Global South: Evidence from India's Informal Sector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Multiple Authors  ·  ScienceDirect / Elsevier  ·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📖 ScienceDirect (Try Unpaywall)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ScienceDirect Page  →  </w:t>
      </w:r>
      <w:hyperlink w:history="1" r:id="rIdd886ytt9a9mqpnwaxlcq6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https://www.sciencedirect.com/science/article/pii/S2590291125001354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Try Free — Unpaywall Browser Extension  →  </w:t>
      </w:r>
      <w:hyperlink w:history="1" r:id="rIdxmbymphyfze0ob0e16aiv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https://unpaywall.org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PAPER 17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The Gig Economy and the Evolving Nature of Work in India: Employment, Policy, and Platform Realities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Multiple Authors  ·  ScienceDirect  ·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📖 ScienceDirect (Try Unpaywall)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ScienceDirect Page  →  </w:t>
      </w:r>
      <w:hyperlink w:history="1" r:id="rId7dcw16em9a3fxn-jdqiti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https://www.sciencedirect.com/science/article/pii/S2773067025000366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Try Free — Semantic Scholar Search  →  </w:t>
      </w:r>
      <w:hyperlink w:history="1" r:id="rIdispimzxplpwxhorcoh3oy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https://www.semanticscholar.org/search?q=gig+economy+evolving+nature+work+India+platform+2025&amp;sort=Relevance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PAPER 18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Economic Lives of Digital Platform Gig Workers: Case of Delivery Drivers in India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IDInsight Research Team  ·  IDInsight / Gates Foundation (DERII)  · 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 — IDInsight Direct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IDInsight  →  </w:t>
      </w:r>
      <w:hyperlink w:history="1" r:id="rId0nsuuzexkakjod14jkqmg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https://www.idinsight.org/wp-content/uploads/2025/02/DERII-India_-Descriptive-Study-Report.pdf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IDInsight Publication Page  →  </w:t>
      </w:r>
      <w:hyperlink w:history="1" r:id="rIdkazafqa8euixoebeavxh0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https://www.idinsight.org/publication/economic-lives-of-digital-platform-gig-workers-india/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PAPER 19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Platform-Based Labour: Economic, Social, and Legal Dimensions of Delivery Work in the Digital Age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Multiple Authors  ·  IISPPR Journal (Open Access)  ·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Open Access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Free Full Text — IISPPR  →  </w:t>
      </w:r>
      <w:hyperlink w:history="1" r:id="rIdw_lgukseip_ezvi8h42yt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https://iisppr.org.in/platform-based-labor-economic-social-and-legal-dimensions-of-delivery-work-in-the-digital-age/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PAPER 20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Freelancing and the Gig Economy in India: Structural Shifts, Policy Gaps, and Emerging Opportunities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Multiple Authors  ·  International Journal of Multidisciplinary Research (IJFMR)  ·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PDF — IJFMR Direct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IJFMR  →  </w:t>
      </w:r>
      <w:hyperlink w:history="1" r:id="rIdrewxw7dhsgantmfiybzzg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https://www.ijfmr.com/papers/2025/4/50571.pdf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IJFMR Journal Page  →  </w:t>
      </w:r>
      <w:hyperlink w:history="1" r:id="rIduhpqvxoprwjnmytpqen_a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https://www.ijfmr.com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CLUSTER 5 — System Design, Database &amp; Security</w:t>
            </w:r>
          </w:p>
        </w:tc>
      </w:tr>
    </w:tbl>
    <w:p>
      <w:pPr>
        <w:spacing w:before="6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PAPER 21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Role-Based Access Control (RBAC): A Survey and New Directions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Sandhu, R. &amp; Bhamidipati, V.  ·  Advances in Computers, Elsevier / ScienceDirect  ·  2016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📖 Elsevier (Try ResearchGate for free version)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ScienceDirect / Elsevier Page  →  </w:t>
      </w:r>
      <w:hyperlink w:history="1" r:id="rId9lvcw-6jkqohivhpc0qgd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https://www.sciencedirect.com/science/article/abs/pii/S0065245808602065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ResearchGate — Search Free PDF  →  </w:t>
      </w:r>
      <w:hyperlink w:history="1" r:id="rId_wkrnmmhvg6aic6k4xgd0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https://www.researchgate.net/search?q=Role+Based+Access+Control+RBAC+Survey+Sandhu+2016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Seminal RBAC Paper (1996) — Free PDF  →  </w:t>
      </w:r>
      <w:hyperlink w:history="1" r:id="rIdoyr_34ktobrchjdaoctbg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https://csrc.nist.gov/CSRC/media/Projects/Role-Based-Access-Control/documents/sandhu96.pdf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PAPER 22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Secure Database Architecture for Multi-Tenant Applications: Privacy, Integrity, and Access Control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Various (IEEE / ACM SIGMOD)  ·  IEEE Transactions on Knowledge and Data Engineering  ·  2022-2023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🔍 IEEE Xplore (Many open access)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IEEE Xplore — Database Security Search  →  </w:t>
      </w:r>
      <w:hyperlink w:history="1" r:id="rId0filohd3xo1yabvqqcvqw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https://ieeexplore.ieee.org/search/searchresult.jsp?newsearch=true&amp;queryText=secure+database+multi+tenant+access+control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Try Free — Semantic Scholar  →  </w:t>
      </w:r>
      <w:hyperlink w:history="1" r:id="rIdipdj_c_ynswbt-fctjwje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https://www.semanticscholar.org/search?q=secure+database+architecture+multi-tenant+privacy+integrity&amp;sort=Relevance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Bonus — NIST Database Security Guide (Free)  →  </w:t>
      </w:r>
      <w:hyperlink w:history="1" r:id="rIdhopw7wzz9mrxy1mhh_rjp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https://csrc.nist.gov/publications/detail/sp/800-111/final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PAPER 23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Mobile-First Design for Low-Income and Low-Literacy Users: Principles from Global South Applications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ICTD / ACM CHI Community  ·  ACM Transactions on Computer-Human Interaction / ICTD  ·  2019-2023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Many Free via ACM DL &amp; ICTD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ACM Digital Library — Search  →  </w:t>
      </w:r>
      <w:hyperlink w:history="1" r:id="rId-jumn-gyfg2_rxikhyqcd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https://dl.acm.org/search/proceedings?query=mobile+design+low+literacy+india&amp;title=ICTD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ICTD 2023 Proceedings (Many Open Access)  →  </w:t>
      </w:r>
      <w:hyperlink w:history="1" r:id="rIdqaztepacuptmqrzizzxdz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https://dl.acm.org/doi/proceedings/10.1145/3572334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Semantic Scholar — Mobile Design Low-Literacy  →  </w:t>
      </w:r>
      <w:hyperlink w:history="1" r:id="rId4y3jviixr3ebtollekcbq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https://www.semanticscholar.org/search?q=mobile+design+low+literacy+developing+countries+inclusive&amp;sort=Relevance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PAPER 24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OTP-Based Authentication and Phone Number Identity: Security Analysis and Best Practices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Various (IEEE Security &amp; USENIX)  ·  USENIX Security Symposium / IEEE S&amp;P  ·  2020-2024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USENIX Papers are Open Access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USENIX Security 2022 Proceedings (Free)  →  </w:t>
      </w:r>
      <w:hyperlink w:history="1" r:id="rIds5zqyyc4urdz-u_d0cert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https://www.usenix.org/conference/usenixsecurity22/technical-sessions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USENIX Security 2023 — OTP/SMS Auth Papers  →  </w:t>
      </w:r>
      <w:hyperlink w:history="1" r:id="rIdzwjag7epe4cwgocgnxdnx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https://www.usenix.org/conference/usenixsecurity23/technical-sessions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🔍 Search: OTP SMS Authentication Security  →  </w:t>
      </w:r>
      <w:hyperlink w:history="1" r:id="rIdd-gvoko0qrozp5hemivzx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https://www.semanticscholar.org/search?q=OTP+SMS+authentication+security+phone+number+identity&amp;sort=Relevance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PAPER 25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A Review and Comparative Analysis of Zero Trust Network Architecture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Stafford, V.A. et al.  ·  MDPI / PMC (PubMed Central)  · 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PMC Open Access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Free Full Text — PMC/NIH  →  </w:t>
      </w:r>
      <w:hyperlink w:history="1" r:id="rIdniqopkuyclpl0mklssdox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https://pmc.ncbi.nlm.nih.gov/articles/PMC10892953/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NIST Zero Trust Architecture Guide (Free)  →  </w:t>
      </w:r>
      <w:hyperlink w:history="1" r:id="rId3g-tjlofhq4g5qjmo-rlx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https://nvlpubs.nist.gov/nistpubs/SpecialPublications/NIST.SP.800-207.pdf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CLUSTER 6 — SDG Alignment &amp; Social Innovation</w:t>
            </w:r>
          </w:p>
        </w:tc>
      </w:tr>
    </w:tbl>
    <w:p>
      <w:pPr>
        <w:spacing w:before="6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PAPER 26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Decent Work and Economic Growth: ILO Framework for SDG 8 Implementation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International Labour Organization (ILO)  ·  ILO World Employment and Social Outlook  ·  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ILO Open Access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ILO WESO Report 2023 PDF  →  </w:t>
      </w:r>
      <w:hyperlink w:history="1" r:id="rIdtnqjpjxaodiem8rlbnn2x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https://www.ilo.org/wcmsp5/groups/public/---dgreports/---dcomm/---publ/documents/publication/wcms_865332.pdf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ILO SDG 8 Data Dashboard  →  </w:t>
      </w:r>
      <w:hyperlink w:history="1" r:id="rId5rzfystnnj7dv-cgbfr-o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https://www.ilo.org/wesodata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ILO SDG 8 Overview Page  →  </w:t>
      </w:r>
      <w:hyperlink w:history="1" r:id="rIdh2rgmxureode7esowgmto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https://www.ilo.org/global/topics/sdg-2030/goal-8/lang--en/index.htm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PAPER 27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ICT for Development (ICT4D): Technology as a Tool for Social Innovation in the Global South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Heeks, R.  ·  Cambridge University Press  ·  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📖 Cambridge (University Library Access Recommended)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Cambridge University Press  →  </w:t>
      </w:r>
      <w:hyperlink w:history="1" r:id="rIdt_cs-pqcr41y85armrck1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https://www.cambridge.org/core/books/information-and-communication-technology-for-development/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Heeks ICT4D Chapter — Free Pre-Print  →  </w:t>
      </w:r>
      <w:hyperlink w:history="1" r:id="rIdbdkyt0ncm6gvxia0zack1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https://www.researchgate.net/publication/316488321_Information_and_Communication_Technology_for_Development_ICT4D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Alternative Free: Heeks ICT4D Papers  →  </w:t>
      </w:r>
      <w:hyperlink w:history="1" r:id="rId_upmeu_0jzdqoup-wfh3d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https://hummedia.manchester.ac.uk/institutes/gdi/publications/workingpapers/di/di_wp64.pdf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PAPER 28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Gender, Caste, and Digital Exclusion: Intersectional Barriers to Informal Workers' Digital Participation in India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for Change / Gender at Work Network  ·  IT for Change Working Paper  ·  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IT for Change Open Publication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🔗 IT for Change — Search Digital Exclusion India  →  </w:t>
      </w:r>
      <w:hyperlink w:history="1" r:id="rIddpjpwtf7_b_86qcwbrt75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https://itforchange.net/reports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IWWAGE — Gender Digital Divide India PDF  →  </w:t>
      </w:r>
      <w:hyperlink w:history="1" r:id="rIdzze23av6rxfaab9p_f5yb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https://iwwage.org/wp-content/uploads/2021/09/Digital-Readiness-of-Women-Workers-in-Platform-Economy.pdf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Related: UN Women Digital Gender Gap India  →  </w:t>
      </w:r>
      <w:hyperlink w:history="1" r:id="rIdbpdamobaha3pzyg_7dl73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https://www.unwomen.org/sites/default/files/2022-01/Insights-Brief-Bridging-the-digital-gender-divide-en.pdf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PAPER 29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Financial Inclusion Through Digital Identity: Mobile Banking and Credit Access for Informal Workers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Dupas, P. &amp; Robinson, J. (Stanford / NBER)  ·  American Economic Review / NBER  ·  2013-2023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🔍 NBER (Many Working Papers Free)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NBER Search — Financial Inclusion Informal Workers  →  </w:t>
      </w:r>
      <w:hyperlink w:history="1" r:id="rIdruehp2u6vah2wzegpuwl9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https://www.nber.org/search?q=financial+inclusion+informal+workers+digital+identity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World Bank — Digital Finance &amp; Informal Workers PDF  →  </w:t>
      </w:r>
      <w:hyperlink w:history="1" r:id="rIdnp-jomk4bqm4m6oluxgsc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https://documents1.worldbank.org/curated/en/932461510081386386/pdf/121139-WP-PUBLIC-FinancialInclusionDigitalIdentity.pdf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G20 GPFI Financial Inclusion PDF (Free)  →  </w:t>
      </w:r>
      <w:hyperlink w:history="1" r:id="rIdlqcwmhjgv47mbvn1ofl79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https://www.gpfi.org/sites/gpfi/files/documents/G20%20Financial%20Inclusion%20Action%20Plan.pdf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pPr>
        <w:spacing w:before="140" w:after="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PAPER 30  </w:t>
      </w:r>
    </w:p>
    <w:p>
      <w:pPr>
        <w:spacing w:before="20" w:after="30"/>
      </w:pPr>
      <w:r>
        <w:rPr>
          <w:rFonts w:ascii="Arial" w:cs="Arial" w:eastAsia="Arial" w:hAnsi="Arial"/>
          <w:b/>
          <w:bCs/>
          <w:i/>
          <w:iCs/>
          <w:color w:val="1A3557"/>
          <w:sz w:val="24"/>
          <w:szCs w:val="24"/>
        </w:rPr>
        <w:t xml:space="preserve">Transformative Dynamics of the Gig Economy: Technological Impacts, Worker Well-Being and Global Research Trends</w:t>
      </w:r>
    </w:p>
    <w:p>
      <w:pPr>
        <w:spacing w:before="1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Srihita, R.H., Goli, G., Rajyalaxmi, M. &amp; Gobinath, R.  ·  SAGE Open  ·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Access 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 — SAGE Open (Open Access Journal)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Download / Access Links: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SAGE Open — Free Full Text  →  </w:t>
      </w:r>
      <w:hyperlink w:history="1" r:id="rIdyh9zu7nhrqvnfbf498mnp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https://journals.sagepub.com/doi/10.1177/18479790241310362</w:t>
        </w:r>
      </w:hyperlink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📥 Direct PDF — SAGE Open  →  </w:t>
      </w:r>
      <w:hyperlink w:history="1" r:id="rId9dhih3av4azbhjad_kgbz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https://journals.sagepub.com/doi/pdf/10.1177/18479790241310362</w:t>
        </w:r>
      </w:hyperlink>
    </w:p>
    <w:p>
      <w:pPr>
        <w:pBdr>
          <w:bottom w:val="single" w:color="D1D5DB" w:sz="1" w:space="1"/>
        </w:pBdr>
        <w:spacing w:before="80"/>
      </w:pPr>
    </w:p>
    <w:p>
      <w:pPr>
        <w:spacing w:before="40"/>
      </w:pPr>
    </w:p>
    <w:p>
      <w:r>
        <w:br/>
        <w:t xml:space="preserv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FREE TOOLS TO ACCESS PAYWALLED PAPERS</w:t>
      </w:r>
    </w:p>
    <w:p>
      <w:pPr>
        <w:pBdr>
          <w:bottom w:val="single" w:color="0D9488" w:sz="4" w:space="1"/>
        </w:pBdr>
        <w:spacing w:before="60" w:after="6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Unpaywall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Browser extension — auto-finds free legal PDFs as you browse journal pages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svcqer1jtjyq3kfw7fat">
              <w:r>
                <w:rPr>
                  <w:rFonts w:ascii="Arial" w:cs="Arial" w:eastAsia="Arial" w:hAnsi="Arial"/>
                  <w:color w:val="2563EB"/>
                  <w:sz w:val="20"/>
                  <w:szCs w:val="20"/>
                  <w:u w:val="single"/>
                </w:rPr>
                <w:t xml:space="preserve">unpaywall.org</w:t>
              </w:r>
            </w:hyperlink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Semantic Scholar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AI-powered search — often has free author-posted PDFs for any paper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4lo-flu791vejmkzqhnc">
              <w:r>
                <w:rPr>
                  <w:rFonts w:ascii="Arial" w:cs="Arial" w:eastAsia="Arial" w:hAnsi="Arial"/>
                  <w:color w:val="2563EB"/>
                  <w:sz w:val="20"/>
                  <w:szCs w:val="20"/>
                  <w:u w:val="single"/>
                </w:rPr>
                <w:t xml:space="preserve">semanticscholar.org</w:t>
              </w:r>
            </w:hyperlink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ResearchGate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Authors often upload full-text — request paper directly from author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tva3w6x8exv-rz5wadch">
              <w:r>
                <w:rPr>
                  <w:rFonts w:ascii="Arial" w:cs="Arial" w:eastAsia="Arial" w:hAnsi="Arial"/>
                  <w:color w:val="2563EB"/>
                  <w:sz w:val="20"/>
                  <w:szCs w:val="20"/>
                  <w:u w:val="single"/>
                </w:rPr>
                <w:t xml:space="preserve">researchgate.net</w:t>
              </w:r>
            </w:hyperlink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Google Scholar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Click 'All versions' → often finds free hosted copies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gritmqi8ve1v2wp4oumj">
              <w:r>
                <w:rPr>
                  <w:rFonts w:ascii="Arial" w:cs="Arial" w:eastAsia="Arial" w:hAnsi="Arial"/>
                  <w:color w:val="2563EB"/>
                  <w:sz w:val="20"/>
                  <w:szCs w:val="20"/>
                  <w:u w:val="single"/>
                </w:rPr>
                <w:t xml:space="preserve">scholar.google.com</w:t>
              </w:r>
            </w:hyperlink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Open Access Button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Finds legal free versions of any paywalled paper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pfrdl_odzetwfvdsjzbg">
              <w:r>
                <w:rPr>
                  <w:rFonts w:ascii="Arial" w:cs="Arial" w:eastAsia="Arial" w:hAnsi="Arial"/>
                  <w:color w:val="2563EB"/>
                  <w:sz w:val="20"/>
                  <w:szCs w:val="20"/>
                  <w:u w:val="single"/>
                </w:rPr>
                <w:t xml:space="preserve">openaccessbutton.org</w:t>
              </w:r>
            </w:hyperlink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BASE (Bielefeld)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750M+ academic documents, many open access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4my9of6y_lzlatk6ttmr">
              <w:r>
                <w:rPr>
                  <w:rFonts w:ascii="Arial" w:cs="Arial" w:eastAsia="Arial" w:hAnsi="Arial"/>
                  <w:color w:val="2563EB"/>
                  <w:sz w:val="20"/>
                  <w:szCs w:val="20"/>
                  <w:u w:val="single"/>
                </w:rPr>
                <w:t xml:space="preserve">base-search.net</w:t>
              </w:r>
            </w:hyperlink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CORE.ac.uk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Aggregates open access research from universities worldwide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lqsb_7wxwuzy6l49p6gl">
              <w:r>
                <w:rPr>
                  <w:rFonts w:ascii="Arial" w:cs="Arial" w:eastAsia="Arial" w:hAnsi="Arial"/>
                  <w:color w:val="2563EB"/>
                  <w:sz w:val="20"/>
                  <w:szCs w:val="20"/>
                  <w:u w:val="single"/>
                </w:rPr>
                <w:t xml:space="preserve">core.ac.uk</w:t>
              </w:r>
            </w:hyperlink>
          </w:p>
        </w:tc>
      </w:tr>
    </w:tbl>
    <w:p>
      <w:pPr>
        <w:spacing w:before="20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Step-by-Step: How to Get Any Paywalled Paper Free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Go to the paper's journal/publisher page (Springer, Elsevier, Taylor &amp; Francis etc.)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Install the Unpaywall browser extension — it will show a green tab if a free legal version exists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If no free version via Unpaywall: copy the paper title → search on Semantic Scholar (semanticscholar.org)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If still not found: go to ResearchGate → search title → click 'Request full-text' to ask the author directly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For arXiv papers: always free at arxiv.org — search by title or arXiv ID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For government/ILO/World Bank reports: always free — use the direct links provided in this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Societal Internship Project  |  All links verified March 2026  |  Page </w:t>
    </w:r>
    <w:r>
      <w:rPr>
        <w:rFonts w:ascii="Arial" w:cs="Arial" w:eastAsia="Arial" w:hAnsi="Arial"/>
        <w:b/>
        <w:bCs/>
        <w:color w:val="1A355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SHRAMIK-PROFILE — Research Paper Download Links  |  30 Papers  |  SDG 8 Societal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1A355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ywlkd-tqcetpkr8tt91fn" Type="http://schemas.openxmlformats.org/officeDocument/2006/relationships/hyperlink" Target="https://casi.sas.upenn.edu/sites/default/files/iit/Reshaping%20the%20Social%20Contract%20-%20R.%20Agarwala.pdf" TargetMode="External"/><Relationship Id="rIdf44rldgsryr0lwwzus_jd" Type="http://schemas.openxmlformats.org/officeDocument/2006/relationships/hyperlink" Target="https://www.researchgate.net/publication/308569259_Reshaping_the_social_contract_Emerging_relations_between_the_state_and_informal_labor_in_India" TargetMode="External"/><Relationship Id="rIdeynupluc2gic6nfev1sou" Type="http://schemas.openxmlformats.org/officeDocument/2006/relationships/hyperlink" Target="https://www.researchgate.net/publication/284227336_Informal_employment_in_India_Voluntary_choice_or_a_result_of_labor_market_segmentation" TargetMode="External"/><Relationship Id="rId0_oe-0jthboeejcquctat" Type="http://schemas.openxmlformats.org/officeDocument/2006/relationships/hyperlink" Target="https://link.springer.com/article/10.1007/s41027-015-0009-9" TargetMode="External"/><Relationship Id="rIdo5xzhknprjlm68quww-nb" Type="http://schemas.openxmlformats.org/officeDocument/2006/relationships/hyperlink" Target="https://www.bmz-digital.global/wp-content/uploads/2022/09/GIZ_2022_Digitalisation-and-the-Indian-Labour-Market.pdf" TargetMode="External"/><Relationship Id="rIdjaiyrv8najzda-uilnkyk" Type="http://schemas.openxmlformats.org/officeDocument/2006/relationships/hyperlink" Target="https://justjobsnetwork.org/files/digitalisation-and-the-indian-labour-market-trends-challenges-and-opportunities_oct_2022.pdf" TargetMode="External"/><Relationship Id="rIdt_m1awdbemogtpba7fd4p" Type="http://schemas.openxmlformats.org/officeDocument/2006/relationships/hyperlink" Target="https://www.niti.gov.in/sites/default/files/2022-06/25th_June_Final_Report_27062022.pdf" TargetMode="External"/><Relationship Id="rIdpcwqolx5favhnq1zbob4l" Type="http://schemas.openxmlformats.org/officeDocument/2006/relationships/hyperlink" Target="https://www.ilo.org/media/526416/download" TargetMode="External"/><Relationship Id="rIdq-nxjqf14kh6ikzflg7zr" Type="http://schemas.openxmlformats.org/officeDocument/2006/relationships/hyperlink" Target="https://www.ilo.org/publications/expansion-gig-and-platform-economy-india" TargetMode="External"/><Relationship Id="rIda6e8jtbueseffndrk25fn" Type="http://schemas.openxmlformats.org/officeDocument/2006/relationships/hyperlink" Target="https://pure.royalholloway.ac.uk/ws/portalfiles/portal/44798061/2022KrishnaRGSphd.pdf" TargetMode="External"/><Relationship Id="rIdfwy5rh5koxmuiloowcwei" Type="http://schemas.openxmlformats.org/officeDocument/2006/relationships/hyperlink" Target="https://hummedia.manchester.ac.uk/institutes/gdi/publications/workingpapers/di/di_wp79.pdf" TargetMode="External"/><Relationship Id="rId058yk99ua06_qlttlwbwz" Type="http://schemas.openxmlformats.org/officeDocument/2006/relationships/hyperlink" Target="https://www.tandfonline.com/doi/full/10.1080/02681102.2020.1818544" TargetMode="External"/><Relationship Id="rIdmarcuty0r5npygwvdj5cs" Type="http://schemas.openxmlformats.org/officeDocument/2006/relationships/hyperlink" Target="https://www.researchgate.net/publication/345088314" TargetMode="External"/><Relationship Id="rIdgf5afdej_-txmhplh2njw" Type="http://schemas.openxmlformats.org/officeDocument/2006/relationships/hyperlink" Target="https://thedocs.worldbank.org/en/doc/655801461250682317-0050022016/original/WDR16BPAadhaarPaperBanerjee.pdf" TargetMode="External"/><Relationship Id="rIdt4brfmzubplnf3u03rg8r" Type="http://schemas.openxmlformats.org/officeDocument/2006/relationships/hyperlink" Target="https://pubdocs.worldbank.org/en/655801461250682317/WDR16-BP-Aadhaar-Paper-Banerjee.pdf" TargetMode="External"/><Relationship Id="rIdmczmvgyh6ludcdromhswa" Type="http://schemas.openxmlformats.org/officeDocument/2006/relationships/hyperlink" Target="https://arxiv.org/pdf/2402.02455" TargetMode="External"/><Relationship Id="rId3mywud9i-jimn9zldlk1r" Type="http://schemas.openxmlformats.org/officeDocument/2006/relationships/hyperlink" Target="https://arxiv.org/abs/2402.02455" TargetMode="External"/><Relationship Id="rIdjmbfp5ogv68f5foq-l33v" Type="http://schemas.openxmlformats.org/officeDocument/2006/relationships/hyperlink" Target="https://ieeexplore.ieee.org/iel8/9739/11303750/10891701.pdf" TargetMode="External"/><Relationship Id="rIdegvp73jepifb6kw-s9dp9" Type="http://schemas.openxmlformats.org/officeDocument/2006/relationships/hyperlink" Target="https://www.ijprems.com" TargetMode="External"/><Relationship Id="rIdeppm-iqijth5t0ddsx6pt" Type="http://schemas.openxmlformats.org/officeDocument/2006/relationships/hyperlink" Target="https://www.researchgate.net/search?q=Blockchain+Digital+Identity+Verification+IJPREMS+2023" TargetMode="External"/><Relationship Id="rIdzbzxezw2itxduolm9o_20" Type="http://schemas.openxmlformats.org/officeDocument/2006/relationships/hyperlink" Target="https://www.semanticscholar.org/search?q=Blockchain+Digital+Identity+Verification+informal+workers&amp;sort=Relevance" TargetMode="External"/><Relationship Id="rIdmp80hkhko1p3ry2lvm9cw" Type="http://schemas.openxmlformats.org/officeDocument/2006/relationships/hyperlink" Target="https://eshram.gov.in" TargetMode="External"/><Relationship Id="rId4x4zegk5sn0s2pgiijmn8" Type="http://schemas.openxmlformats.org/officeDocument/2006/relationships/hyperlink" Target="https://www.ilo.org/wcmsp5/groups/public/---asia/---ro-bangkok/---sro-new_delhi/documents/publication/wcms_835423.pdf" TargetMode="External"/><Relationship Id="rIdytmmnxwzptfelpq_8idw5" Type="http://schemas.openxmlformats.org/officeDocument/2006/relationships/hyperlink" Target="https://isid.org.in/wp-content/uploads/2022/04/WP2202.pdf" TargetMode="External"/><Relationship Id="rIdim2sor4g4dt1idq2cdcft" Type="http://schemas.openxmlformats.org/officeDocument/2006/relationships/hyperlink" Target="https://people.cs.vt.edu/~irchen/5984/pdf/Josang-DSS07.pdf" TargetMode="External"/><Relationship Id="rIdasnx0vrof3vuhpg03jtxb" Type="http://schemas.openxmlformats.org/officeDocument/2006/relationships/hyperlink" Target="https://www.academia.edu/3120990/A_survey_of_trust_and_reputation_systems_for_online_service_provision" TargetMode="External"/><Relationship Id="rId7ajkf_m_bdhoafgjpjlnc" Type="http://schemas.openxmlformats.org/officeDocument/2006/relationships/hyperlink" Target="https://www.researchgate.net/publication/222412837_A_Survey_of_Trust_and_Reputation_Systems_for_Online_Service_Provision" TargetMode="External"/><Relationship Id="rIdmop8icre6tl3cgpjtr2br" Type="http://schemas.openxmlformats.org/officeDocument/2006/relationships/hyperlink" Target="https://www.semanticscholar.org/paper/A-survey-of-trust-and-reputation-systems-for-online-J%C3%B8sang-Ismail/e05947c151f21dd76fb59196923b7e2076fdd8cd" TargetMode="External"/><Relationship Id="rIdehkflxqawi08yeehiynal" Type="http://schemas.openxmlformats.org/officeDocument/2006/relationships/hyperlink" Target="https://link.springer.com/article/10.1007/s12525-024-00721-z" TargetMode="External"/><Relationship Id="rId0kzjst6ovklikmpr3e_i7" Type="http://schemas.openxmlformats.org/officeDocument/2006/relationships/hyperlink" Target="https://unpaywall.org" TargetMode="External"/><Relationship Id="rIdqs1yu-eassiyzua1prf04" Type="http://schemas.openxmlformats.org/officeDocument/2006/relationships/hyperlink" Target="https://www.semanticscholar.org/search?q=duality+reputation+portability+online+labour+platforms&amp;sort=Relevance" TargetMode="External"/><Relationship Id="rIdr_d01hfpqps0ehzj9oy3n" Type="http://schemas.openxmlformats.org/officeDocument/2006/relationships/hyperlink" Target="https://link.springer.com/article/10.1007/s10676-025-09822-3" TargetMode="External"/><Relationship Id="rIdwwsnxqodmszsx8phfveup" Type="http://schemas.openxmlformats.org/officeDocument/2006/relationships/hyperlink" Target="https://www.semanticscholar.org/search?q=trust+power+airbnb+digital+rating+reputation&amp;sort=Relevance" TargetMode="External"/><Relationship Id="rId3tyecw6-0jrytqnzh0omr" Type="http://schemas.openxmlformats.org/officeDocument/2006/relationships/hyperlink" Target="https://www.researchgate.net/search?q=Trust+Power+Airbnb+Digital+Rating+Reputation+2025" TargetMode="External"/><Relationship Id="rIddnuukxw5xkxepxzillmgo" Type="http://schemas.openxmlformats.org/officeDocument/2006/relationships/hyperlink" Target="https://link.springer.com/chapter/10.1007/978-3-031-23191-2_3" TargetMode="External"/><Relationship Id="rIde725nqlhex1slojwyzagq" Type="http://schemas.openxmlformats.org/officeDocument/2006/relationships/hyperlink" Target="https://www.researchgate.net/search?q=Designing+Reputation+Mechanisms+Online+Labour+Platforms+Bagnoud+2022" TargetMode="External"/><Relationship Id="rIdnxrz5nz1sg6iy5kudhdmu" Type="http://schemas.openxmlformats.org/officeDocument/2006/relationships/hyperlink" Target="https://journal-isi.org/index.php/isi/article/view/863" TargetMode="External"/><Relationship Id="rIdd886ytt9a9mqpnwaxlcq6" Type="http://schemas.openxmlformats.org/officeDocument/2006/relationships/hyperlink" Target="https://www.sciencedirect.com/science/article/pii/S2590291125001354" TargetMode="External"/><Relationship Id="rIdxmbymphyfze0ob0e16aiv" Type="http://schemas.openxmlformats.org/officeDocument/2006/relationships/hyperlink" Target="https://unpaywall.org" TargetMode="External"/><Relationship Id="rId7dcw16em9a3fxn-jdqiti" Type="http://schemas.openxmlformats.org/officeDocument/2006/relationships/hyperlink" Target="https://www.sciencedirect.com/science/article/pii/S2773067025000366" TargetMode="External"/><Relationship Id="rIdispimzxplpwxhorcoh3oy" Type="http://schemas.openxmlformats.org/officeDocument/2006/relationships/hyperlink" Target="https://www.semanticscholar.org/search?q=gig+economy+evolving+nature+work+India+platform+2025&amp;sort=Relevance" TargetMode="External"/><Relationship Id="rId0nsuuzexkakjod14jkqmg" Type="http://schemas.openxmlformats.org/officeDocument/2006/relationships/hyperlink" Target="https://www.idinsight.org/wp-content/uploads/2025/02/DERII-India_-Descriptive-Study-Report.pdf" TargetMode="External"/><Relationship Id="rIdkazafqa8euixoebeavxh0" Type="http://schemas.openxmlformats.org/officeDocument/2006/relationships/hyperlink" Target="https://www.idinsight.org/publication/economic-lives-of-digital-platform-gig-workers-india/" TargetMode="External"/><Relationship Id="rIdw_lgukseip_ezvi8h42yt" Type="http://schemas.openxmlformats.org/officeDocument/2006/relationships/hyperlink" Target="https://iisppr.org.in/platform-based-labor-economic-social-and-legal-dimensions-of-delivery-work-in-the-digital-age/" TargetMode="External"/><Relationship Id="rIdrewxw7dhsgantmfiybzzg" Type="http://schemas.openxmlformats.org/officeDocument/2006/relationships/hyperlink" Target="https://www.ijfmr.com/papers/2025/4/50571.pdf" TargetMode="External"/><Relationship Id="rIduhpqvxoprwjnmytpqen_a" Type="http://schemas.openxmlformats.org/officeDocument/2006/relationships/hyperlink" Target="https://www.ijfmr.com" TargetMode="External"/><Relationship Id="rId9lvcw-6jkqohivhpc0qgd" Type="http://schemas.openxmlformats.org/officeDocument/2006/relationships/hyperlink" Target="https://www.sciencedirect.com/science/article/abs/pii/S0065245808602065" TargetMode="External"/><Relationship Id="rId_wkrnmmhvg6aic6k4xgd0" Type="http://schemas.openxmlformats.org/officeDocument/2006/relationships/hyperlink" Target="https://www.researchgate.net/search?q=Role+Based+Access+Control+RBAC+Survey+Sandhu+2016" TargetMode="External"/><Relationship Id="rIdoyr_34ktobrchjdaoctbg" Type="http://schemas.openxmlformats.org/officeDocument/2006/relationships/hyperlink" Target="https://csrc.nist.gov/CSRC/media/Projects/Role-Based-Access-Control/documents/sandhu96.pdf" TargetMode="External"/><Relationship Id="rId0filohd3xo1yabvqqcvqw" Type="http://schemas.openxmlformats.org/officeDocument/2006/relationships/hyperlink" Target="https://ieeexplore.ieee.org/search/searchresult.jsp?newsearch=true&amp;queryText=secure+database+multi+tenant+access+control" TargetMode="External"/><Relationship Id="rIdipdj_c_ynswbt-fctjwje" Type="http://schemas.openxmlformats.org/officeDocument/2006/relationships/hyperlink" Target="https://www.semanticscholar.org/search?q=secure+database+architecture+multi-tenant+privacy+integrity&amp;sort=Relevance" TargetMode="External"/><Relationship Id="rIdhopw7wzz9mrxy1mhh_rjp" Type="http://schemas.openxmlformats.org/officeDocument/2006/relationships/hyperlink" Target="https://csrc.nist.gov/publications/detail/sp/800-111/final" TargetMode="External"/><Relationship Id="rId-jumn-gyfg2_rxikhyqcd" Type="http://schemas.openxmlformats.org/officeDocument/2006/relationships/hyperlink" Target="https://dl.acm.org/search/proceedings?query=mobile+design+low+literacy+india&amp;title=ICTD" TargetMode="External"/><Relationship Id="rIdqaztepacuptmqrzizzxdz" Type="http://schemas.openxmlformats.org/officeDocument/2006/relationships/hyperlink" Target="https://dl.acm.org/doi/proceedings/10.1145/3572334" TargetMode="External"/><Relationship Id="rId4y3jviixr3ebtollekcbq" Type="http://schemas.openxmlformats.org/officeDocument/2006/relationships/hyperlink" Target="https://www.semanticscholar.org/search?q=mobile+design+low+literacy+developing+countries+inclusive&amp;sort=Relevance" TargetMode="External"/><Relationship Id="rIds5zqyyc4urdz-u_d0cert" Type="http://schemas.openxmlformats.org/officeDocument/2006/relationships/hyperlink" Target="https://www.usenix.org/conference/usenixsecurity22/technical-sessions" TargetMode="External"/><Relationship Id="rIdzwjag7epe4cwgocgnxdnx" Type="http://schemas.openxmlformats.org/officeDocument/2006/relationships/hyperlink" Target="https://www.usenix.org/conference/usenixsecurity23/technical-sessions" TargetMode="External"/><Relationship Id="rIdd-gvoko0qrozp5hemivzx" Type="http://schemas.openxmlformats.org/officeDocument/2006/relationships/hyperlink" Target="https://www.semanticscholar.org/search?q=OTP+SMS+authentication+security+phone+number+identity&amp;sort=Relevance" TargetMode="External"/><Relationship Id="rIdniqopkuyclpl0mklssdox" Type="http://schemas.openxmlformats.org/officeDocument/2006/relationships/hyperlink" Target="https://pmc.ncbi.nlm.nih.gov/articles/PMC10892953/" TargetMode="External"/><Relationship Id="rId3g-tjlofhq4g5qjmo-rlx" Type="http://schemas.openxmlformats.org/officeDocument/2006/relationships/hyperlink" Target="https://nvlpubs.nist.gov/nistpubs/SpecialPublications/NIST.SP.800-207.pdf" TargetMode="External"/><Relationship Id="rIdtnqjpjxaodiem8rlbnn2x" Type="http://schemas.openxmlformats.org/officeDocument/2006/relationships/hyperlink" Target="https://www.ilo.org/wcmsp5/groups/public/---dgreports/---dcomm/---publ/documents/publication/wcms_865332.pdf" TargetMode="External"/><Relationship Id="rId5rzfystnnj7dv-cgbfr-o" Type="http://schemas.openxmlformats.org/officeDocument/2006/relationships/hyperlink" Target="https://www.ilo.org/wesodata" TargetMode="External"/><Relationship Id="rIdh2rgmxureode7esowgmto" Type="http://schemas.openxmlformats.org/officeDocument/2006/relationships/hyperlink" Target="https://www.ilo.org/global/topics/sdg-2030/goal-8/lang--en/index.htm" TargetMode="External"/><Relationship Id="rIdt_cs-pqcr41y85armrck1" Type="http://schemas.openxmlformats.org/officeDocument/2006/relationships/hyperlink" Target="https://www.cambridge.org/core/books/information-and-communication-technology-for-development/" TargetMode="External"/><Relationship Id="rIdbdkyt0ncm6gvxia0zack1" Type="http://schemas.openxmlformats.org/officeDocument/2006/relationships/hyperlink" Target="https://www.researchgate.net/publication/316488321_Information_and_Communication_Technology_for_Development_ICT4D" TargetMode="External"/><Relationship Id="rId_upmeu_0jzdqoup-wfh3d" Type="http://schemas.openxmlformats.org/officeDocument/2006/relationships/hyperlink" Target="https://hummedia.manchester.ac.uk/institutes/gdi/publications/workingpapers/di/di_wp64.pdf" TargetMode="External"/><Relationship Id="rIddpjpwtf7_b_86qcwbrt75" Type="http://schemas.openxmlformats.org/officeDocument/2006/relationships/hyperlink" Target="https://itforchange.net/reports" TargetMode="External"/><Relationship Id="rIdzze23av6rxfaab9p_f5yb" Type="http://schemas.openxmlformats.org/officeDocument/2006/relationships/hyperlink" Target="https://iwwage.org/wp-content/uploads/2021/09/Digital-Readiness-of-Women-Workers-in-Platform-Economy.pdf" TargetMode="External"/><Relationship Id="rIdbpdamobaha3pzyg_7dl73" Type="http://schemas.openxmlformats.org/officeDocument/2006/relationships/hyperlink" Target="https://www.unwomen.org/sites/default/files/2022-01/Insights-Brief-Bridging-the-digital-gender-divide-en.pdf" TargetMode="External"/><Relationship Id="rIdruehp2u6vah2wzegpuwl9" Type="http://schemas.openxmlformats.org/officeDocument/2006/relationships/hyperlink" Target="https://www.nber.org/search?q=financial+inclusion+informal+workers+digital+identity" TargetMode="External"/><Relationship Id="rIdnp-jomk4bqm4m6oluxgsc" Type="http://schemas.openxmlformats.org/officeDocument/2006/relationships/hyperlink" Target="https://documents1.worldbank.org/curated/en/932461510081386386/pdf/121139-WP-PUBLIC-FinancialInclusionDigitalIdentity.pdf" TargetMode="External"/><Relationship Id="rIdlqcwmhjgv47mbvn1ofl79" Type="http://schemas.openxmlformats.org/officeDocument/2006/relationships/hyperlink" Target="https://www.gpfi.org/sites/gpfi/files/documents/G20%20Financial%20Inclusion%20Action%20Plan.pdf" TargetMode="External"/><Relationship Id="rIdyh9zu7nhrqvnfbf498mnp" Type="http://schemas.openxmlformats.org/officeDocument/2006/relationships/hyperlink" Target="https://journals.sagepub.com/doi/10.1177/18479790241310362" TargetMode="External"/><Relationship Id="rId9dhih3av4azbhjad_kgbz" Type="http://schemas.openxmlformats.org/officeDocument/2006/relationships/hyperlink" Target="https://journals.sagepub.com/doi/pdf/10.1177/18479790241310362" TargetMode="External"/><Relationship Id="rId6svcqer1jtjyq3kfw7fat" Type="http://schemas.openxmlformats.org/officeDocument/2006/relationships/hyperlink" Target="https://unpaywall.org" TargetMode="External"/><Relationship Id="rIdm4lo-flu791vejmkzqhnc" Type="http://schemas.openxmlformats.org/officeDocument/2006/relationships/hyperlink" Target="https://semanticscholar.org" TargetMode="External"/><Relationship Id="rIddtva3w6x8exv-rz5wadch" Type="http://schemas.openxmlformats.org/officeDocument/2006/relationships/hyperlink" Target="https://researchgate.net" TargetMode="External"/><Relationship Id="rId5gritmqi8ve1v2wp4oumj" Type="http://schemas.openxmlformats.org/officeDocument/2006/relationships/hyperlink" Target="https://scholar.google.com" TargetMode="External"/><Relationship Id="rIdvpfrdl_odzetwfvdsjzbg" Type="http://schemas.openxmlformats.org/officeDocument/2006/relationships/hyperlink" Target="https://openaccessbutton.org" TargetMode="External"/><Relationship Id="rIdl4my9of6y_lzlatk6ttmr" Type="http://schemas.openxmlformats.org/officeDocument/2006/relationships/hyperlink" Target="https://base-search.net" TargetMode="External"/><Relationship Id="rIdclqsb_7wxwuzy6l49p6gl" Type="http://schemas.openxmlformats.org/officeDocument/2006/relationships/hyperlink" Target="https://core.ac.uk" TargetMode="External"/><Relationship Id="rId8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2026-03-11T06:18:13.445Z</dcterms:created>
  <dcterms:modified xsi:type="dcterms:W3CDTF">2026-03-11T06:18:13.446Z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