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4FB77" w14:textId="77777777" w:rsidR="004B45D7" w:rsidRDefault="004B45D7" w:rsidP="002B1841">
      <w:pPr>
        <w:spacing w:after="0" w:line="240" w:lineRule="auto"/>
        <w:jc w:val="center"/>
      </w:pPr>
      <w:r>
        <w:t>12. SINIF MATEMATİK</w:t>
      </w:r>
    </w:p>
    <w:p w14:paraId="3B2109D8" w14:textId="77777777" w:rsidR="004B45D7" w:rsidRDefault="004B45D7" w:rsidP="002B1841">
      <w:pPr>
        <w:spacing w:after="0" w:line="240" w:lineRule="auto"/>
        <w:jc w:val="center"/>
      </w:pPr>
      <w:r>
        <w:t>1. TEMA: NİCELİKLER VE DEĞİŞİMLER</w:t>
      </w:r>
    </w:p>
    <w:p w14:paraId="2492E869" w14:textId="2C9C39D7" w:rsidR="004B45D7" w:rsidRDefault="004B45D7" w:rsidP="002B1841">
      <w:pPr>
        <w:spacing w:after="0" w:line="240" w:lineRule="auto"/>
        <w:jc w:val="center"/>
      </w:pPr>
      <w:r>
        <w:t>TEMA TANITIM VİDEOSU</w:t>
      </w:r>
    </w:p>
    <w:p w14:paraId="38447879" w14:textId="01E40B52" w:rsidR="00F92B47" w:rsidRPr="00F537CD" w:rsidRDefault="00F60F7A" w:rsidP="002B1841">
      <w:pPr>
        <w:spacing w:after="0" w:line="240" w:lineRule="auto"/>
        <w:jc w:val="both"/>
        <w:rPr>
          <w:b/>
          <w:bCs/>
        </w:rPr>
      </w:pPr>
      <w:r w:rsidRPr="00F537CD">
        <w:rPr>
          <w:b/>
          <w:bCs/>
        </w:rPr>
        <w:t>1) Tek Sayıların Toplamı</w:t>
      </w:r>
    </w:p>
    <w:p w14:paraId="5218B852" w14:textId="766D9AB9" w:rsidR="00F60F7A" w:rsidRDefault="00F60F7A" w:rsidP="002B1841">
      <w:pPr>
        <w:spacing w:after="0" w:line="240" w:lineRule="auto"/>
        <w:jc w:val="both"/>
      </w:pPr>
      <w:r>
        <w:t xml:space="preserve">Örnek Video Linki1: </w:t>
      </w:r>
      <w:r w:rsidRPr="00F60F7A">
        <w:t>https://youtube.com/shorts/rDHpxAAI7FE?si=vwddiYbwAIF7qaiv</w:t>
      </w:r>
      <w:r>
        <w:t xml:space="preserve"> </w:t>
      </w:r>
    </w:p>
    <w:p w14:paraId="0D69D3E2" w14:textId="487CAD32" w:rsidR="004B45D7" w:rsidRPr="00F537CD" w:rsidRDefault="00F60F7A" w:rsidP="00F537CD">
      <w:pPr>
        <w:spacing w:after="0" w:line="240" w:lineRule="auto"/>
        <w:jc w:val="both"/>
      </w:pPr>
      <w:r w:rsidRPr="00F537CD">
        <w:t xml:space="preserve">Örnek Video Linki2: </w:t>
      </w:r>
      <w:hyperlink r:id="rId4" w:history="1">
        <w:r w:rsidR="004B45D7" w:rsidRPr="00F537CD">
          <w:rPr>
            <w:rStyle w:val="Kpr"/>
            <w:color w:val="auto"/>
            <w:u w:val="none"/>
          </w:rPr>
          <w:t>https://youtube.com/shorts/bz4rZancqNs?si=xGdRBRB1RaEML-e9</w:t>
        </w:r>
      </w:hyperlink>
    </w:p>
    <w:p w14:paraId="5D1246FE" w14:textId="697CFCD1" w:rsidR="004B45D7" w:rsidRDefault="00F537CD" w:rsidP="00F537CD">
      <w:pPr>
        <w:spacing w:after="0" w:line="240" w:lineRule="auto"/>
        <w:jc w:val="both"/>
      </w:pPr>
      <w:r>
        <w:t>Videonun tek sayıların toplamı kısmı bu örneklere benzemeli.</w:t>
      </w:r>
    </w:p>
    <w:p w14:paraId="38C7B014" w14:textId="0063BD82" w:rsidR="00F60F7A" w:rsidRPr="00F537CD" w:rsidRDefault="00F60F7A" w:rsidP="00F537CD">
      <w:pPr>
        <w:spacing w:after="0" w:line="240" w:lineRule="auto"/>
        <w:jc w:val="both"/>
        <w:rPr>
          <w:b/>
          <w:bCs/>
        </w:rPr>
      </w:pPr>
      <w:r w:rsidRPr="00F537CD">
        <w:rPr>
          <w:b/>
          <w:bCs/>
        </w:rPr>
        <w:t>Ekran Görüntüleri:</w:t>
      </w:r>
    </w:p>
    <w:p w14:paraId="6423E9A1" w14:textId="5360E18E" w:rsidR="00F537CD" w:rsidRDefault="00167032" w:rsidP="00F537CD">
      <w:pPr>
        <w:spacing w:after="0" w:line="240" w:lineRule="auto"/>
        <w:jc w:val="both"/>
      </w:pPr>
      <w:r>
        <w:t>teksayi</w:t>
      </w:r>
      <w:r w:rsidR="00F537CD" w:rsidRPr="00F537CD">
        <w:t>_01</w:t>
      </w:r>
      <w:r w:rsidR="00F537CD">
        <w:t>.png</w:t>
      </w:r>
    </w:p>
    <w:p w14:paraId="646ABCB5" w14:textId="62B3B77C" w:rsidR="00F537CD" w:rsidRDefault="00167032" w:rsidP="00F537CD">
      <w:pPr>
        <w:spacing w:after="0" w:line="240" w:lineRule="auto"/>
        <w:jc w:val="both"/>
      </w:pPr>
      <w:r>
        <w:t>teksayi</w:t>
      </w:r>
      <w:r w:rsidR="00F537CD" w:rsidRPr="00F537CD">
        <w:t>_0</w:t>
      </w:r>
      <w:r w:rsidR="00F537CD">
        <w:t>2.png</w:t>
      </w:r>
    </w:p>
    <w:p w14:paraId="322F6B32" w14:textId="58DDFBB6" w:rsidR="00F537CD" w:rsidRDefault="00167032" w:rsidP="00F537CD">
      <w:pPr>
        <w:spacing w:after="0" w:line="240" w:lineRule="auto"/>
        <w:jc w:val="both"/>
      </w:pPr>
      <w:r>
        <w:t>teksayi</w:t>
      </w:r>
      <w:r w:rsidR="00F537CD" w:rsidRPr="00F537CD">
        <w:t>_0</w:t>
      </w:r>
      <w:r w:rsidR="00F537CD">
        <w:t>3.png</w:t>
      </w:r>
      <w:r w:rsidR="00F537CD" w:rsidRPr="00F537CD">
        <w:t xml:space="preserve"> </w:t>
      </w:r>
    </w:p>
    <w:p w14:paraId="3FA05696" w14:textId="5A4E464E" w:rsidR="00F537CD" w:rsidRDefault="00167032" w:rsidP="00F537CD">
      <w:pPr>
        <w:spacing w:after="0" w:line="240" w:lineRule="auto"/>
        <w:jc w:val="both"/>
      </w:pPr>
      <w:r>
        <w:t>teksayi</w:t>
      </w:r>
      <w:r w:rsidR="00F537CD" w:rsidRPr="00F537CD">
        <w:t>_0</w:t>
      </w:r>
      <w:r w:rsidR="00F537CD">
        <w:t>4.png</w:t>
      </w:r>
    </w:p>
    <w:p w14:paraId="05269688" w14:textId="047CB26D" w:rsidR="00F537CD" w:rsidRDefault="00167032" w:rsidP="00F537CD">
      <w:pPr>
        <w:spacing w:after="0" w:line="240" w:lineRule="auto"/>
        <w:jc w:val="both"/>
      </w:pPr>
      <w:r>
        <w:t>teksayi</w:t>
      </w:r>
      <w:r w:rsidR="00F537CD" w:rsidRPr="00F537CD">
        <w:t>_0</w:t>
      </w:r>
      <w:r w:rsidR="00F537CD">
        <w:t>5.png</w:t>
      </w:r>
    </w:p>
    <w:p w14:paraId="4A5D1F1E" w14:textId="278B8E58" w:rsidR="00F537CD" w:rsidRDefault="00167032" w:rsidP="00F537CD">
      <w:pPr>
        <w:spacing w:after="0" w:line="240" w:lineRule="auto"/>
        <w:jc w:val="both"/>
      </w:pPr>
      <w:r>
        <w:t>teksayi</w:t>
      </w:r>
      <w:r w:rsidR="00F537CD" w:rsidRPr="00F537CD">
        <w:t>_0</w:t>
      </w:r>
      <w:r w:rsidR="00F537CD">
        <w:t>6.png</w:t>
      </w:r>
      <w:r w:rsidR="00F537CD" w:rsidRPr="00F537CD">
        <w:t xml:space="preserve"> </w:t>
      </w:r>
    </w:p>
    <w:p w14:paraId="0E4F03DC" w14:textId="535D680A" w:rsidR="00F537CD" w:rsidRDefault="00167032" w:rsidP="00F537CD">
      <w:pPr>
        <w:spacing w:after="0" w:line="240" w:lineRule="auto"/>
        <w:jc w:val="both"/>
      </w:pPr>
      <w:r>
        <w:t>teksayi</w:t>
      </w:r>
      <w:r w:rsidR="00F537CD" w:rsidRPr="00F537CD">
        <w:t>_0</w:t>
      </w:r>
      <w:r w:rsidR="00F537CD">
        <w:t>7.png</w:t>
      </w:r>
    </w:p>
    <w:p w14:paraId="0853B643" w14:textId="149B3A42" w:rsidR="00F537CD" w:rsidRDefault="00167032" w:rsidP="00F537CD">
      <w:pPr>
        <w:spacing w:after="0" w:line="240" w:lineRule="auto"/>
        <w:jc w:val="both"/>
      </w:pPr>
      <w:r>
        <w:t>teksayi</w:t>
      </w:r>
      <w:r w:rsidR="00F537CD" w:rsidRPr="00F537CD">
        <w:t>_0</w:t>
      </w:r>
      <w:r w:rsidR="00F537CD">
        <w:t>8.png</w:t>
      </w:r>
    </w:p>
    <w:p w14:paraId="0E83E9AE" w14:textId="5CC29E0A" w:rsidR="00F537CD" w:rsidRDefault="00167032" w:rsidP="00F537CD">
      <w:pPr>
        <w:spacing w:after="0" w:line="240" w:lineRule="auto"/>
        <w:jc w:val="both"/>
      </w:pPr>
      <w:r>
        <w:t>teksayi</w:t>
      </w:r>
      <w:r w:rsidR="00F537CD" w:rsidRPr="00F537CD">
        <w:t>_0</w:t>
      </w:r>
      <w:r w:rsidR="00F537CD">
        <w:t>9.png</w:t>
      </w:r>
    </w:p>
    <w:p w14:paraId="1515CB0F" w14:textId="7A5204D6" w:rsidR="00F537CD" w:rsidRDefault="00167032" w:rsidP="00F537CD">
      <w:pPr>
        <w:jc w:val="both"/>
      </w:pPr>
      <w:r>
        <w:t>teksayi</w:t>
      </w:r>
      <w:r w:rsidR="00F537CD" w:rsidRPr="00F537CD">
        <w:t>_</w:t>
      </w:r>
      <w:r w:rsidR="00F537CD">
        <w:t>10.png</w:t>
      </w:r>
    </w:p>
    <w:p w14:paraId="44FDDACF" w14:textId="655A3C5E" w:rsidR="00F537CD" w:rsidRDefault="00F537CD" w:rsidP="00F537CD">
      <w:pPr>
        <w:jc w:val="both"/>
      </w:pPr>
      <w:r w:rsidRPr="00F537CD">
        <w:rPr>
          <w:b/>
          <w:bCs/>
        </w:rPr>
        <w:t>Açıklama:</w:t>
      </w:r>
      <w:r w:rsidR="00167032">
        <w:rPr>
          <w:b/>
          <w:bCs/>
        </w:rPr>
        <w:t xml:space="preserve"> </w:t>
      </w:r>
      <w:r w:rsidR="00167032" w:rsidRPr="00167032">
        <w:t>En sonda</w:t>
      </w:r>
      <w:r>
        <w:t xml:space="preserve"> </w:t>
      </w:r>
      <w:r w:rsidR="00167032">
        <w:rPr>
          <w:b/>
          <w:bCs/>
        </w:rPr>
        <w:t>teksayi</w:t>
      </w:r>
      <w:r w:rsidRPr="00F537CD">
        <w:rPr>
          <w:b/>
          <w:bCs/>
        </w:rPr>
        <w:t>_09.png</w:t>
      </w:r>
      <w:r>
        <w:t xml:space="preserve"> deki küpler dağılarak </w:t>
      </w:r>
      <w:r w:rsidR="00167032">
        <w:rPr>
          <w:b/>
          <w:bCs/>
        </w:rPr>
        <w:t>teksayi</w:t>
      </w:r>
      <w:r w:rsidRPr="00F537CD">
        <w:rPr>
          <w:b/>
          <w:bCs/>
        </w:rPr>
        <w:t>_10.png</w:t>
      </w:r>
      <w:r>
        <w:t xml:space="preserve"> oluşuyor. Daha sonra küpler sahneden tamamen </w:t>
      </w:r>
      <w:r w:rsidR="00167032">
        <w:t>dışarıya kadar fırlı</w:t>
      </w:r>
      <w:r>
        <w:t>yor.</w:t>
      </w:r>
    </w:p>
    <w:p w14:paraId="3B340BAC" w14:textId="5A9FB8C1" w:rsidR="00F60F7A" w:rsidRPr="00F537CD" w:rsidRDefault="00F60F7A" w:rsidP="002B1841">
      <w:pPr>
        <w:spacing w:after="0" w:line="240" w:lineRule="auto"/>
        <w:jc w:val="both"/>
        <w:rPr>
          <w:b/>
          <w:bCs/>
        </w:rPr>
      </w:pPr>
      <w:r w:rsidRPr="00F537CD">
        <w:rPr>
          <w:b/>
          <w:bCs/>
        </w:rPr>
        <w:t>2) Diziler</w:t>
      </w:r>
    </w:p>
    <w:p w14:paraId="1AA65DDF" w14:textId="257A3287" w:rsidR="004B45D7" w:rsidRPr="00F537CD" w:rsidRDefault="005D2F60" w:rsidP="002B1841">
      <w:pPr>
        <w:spacing w:after="0" w:line="240" w:lineRule="auto"/>
        <w:jc w:val="both"/>
        <w:rPr>
          <w:b/>
          <w:bCs/>
        </w:rPr>
      </w:pPr>
      <w:r w:rsidRPr="00F537CD">
        <w:rPr>
          <w:b/>
          <w:bCs/>
        </w:rPr>
        <w:t>Ekran Görüntüsü</w:t>
      </w:r>
      <w:r w:rsidR="00F537CD" w:rsidRPr="00F537CD">
        <w:rPr>
          <w:b/>
          <w:bCs/>
        </w:rPr>
        <w:t>:</w:t>
      </w:r>
    </w:p>
    <w:p w14:paraId="4B2FAB2D" w14:textId="77777777" w:rsidR="00F537CD" w:rsidRDefault="00F537CD" w:rsidP="00F537CD">
      <w:pPr>
        <w:spacing w:after="0" w:line="240" w:lineRule="auto"/>
        <w:jc w:val="both"/>
      </w:pPr>
      <w:r w:rsidRPr="00F537CD">
        <w:t>dizi_grafik.png</w:t>
      </w:r>
    </w:p>
    <w:p w14:paraId="2F7909F0" w14:textId="17D0EF1C" w:rsidR="005D2F60" w:rsidRDefault="00F537CD" w:rsidP="00F537CD">
      <w:pPr>
        <w:jc w:val="both"/>
      </w:pPr>
      <w:r w:rsidRPr="00F537CD">
        <w:rPr>
          <w:b/>
          <w:bCs/>
        </w:rPr>
        <w:t>Açıklama:</w:t>
      </w:r>
      <w:r>
        <w:t xml:space="preserve"> Videonun dizi ile ilgili kısmın son sahnesi </w:t>
      </w:r>
      <w:r w:rsidRPr="00F537CD">
        <w:t>dizi_grafik.png</w:t>
      </w:r>
      <w:r>
        <w:t xml:space="preserve"> olmalı. </w:t>
      </w:r>
      <w:r w:rsidR="005D2F60">
        <w:t>Önce kesikli çizgilerle grafik çizilsin ardından</w:t>
      </w:r>
      <w:r>
        <w:t xml:space="preserve"> grafik üzerindeki</w:t>
      </w:r>
      <w:r w:rsidR="005D2F60">
        <w:t xml:space="preserve"> </w:t>
      </w:r>
      <w:r w:rsidR="005D2F60" w:rsidRPr="00F537CD">
        <w:rPr>
          <w:b/>
          <w:bCs/>
        </w:rPr>
        <w:t>a</w:t>
      </w:r>
      <w:r w:rsidRPr="00F537CD">
        <w:rPr>
          <w:b/>
          <w:bCs/>
        </w:rPr>
        <w:t>1, a</w:t>
      </w:r>
      <w:r w:rsidR="005D2F60" w:rsidRPr="00F537CD">
        <w:rPr>
          <w:b/>
          <w:bCs/>
        </w:rPr>
        <w:t>2,</w:t>
      </w:r>
      <w:r w:rsidRPr="00F537CD">
        <w:rPr>
          <w:b/>
          <w:bCs/>
        </w:rPr>
        <w:t xml:space="preserve"> </w:t>
      </w:r>
      <w:r w:rsidR="005D2F60" w:rsidRPr="00F537CD">
        <w:rPr>
          <w:b/>
          <w:bCs/>
        </w:rPr>
        <w:t>a3,</w:t>
      </w:r>
      <w:r w:rsidRPr="00F537CD">
        <w:rPr>
          <w:b/>
          <w:bCs/>
        </w:rPr>
        <w:t xml:space="preserve"> </w:t>
      </w:r>
      <w:r w:rsidR="005D2F60" w:rsidRPr="00F537CD">
        <w:rPr>
          <w:b/>
          <w:bCs/>
        </w:rPr>
        <w:t>a4,</w:t>
      </w:r>
      <w:r w:rsidRPr="00F537CD">
        <w:rPr>
          <w:b/>
          <w:bCs/>
        </w:rPr>
        <w:t xml:space="preserve"> </w:t>
      </w:r>
      <w:r w:rsidR="005D2F60" w:rsidRPr="00F537CD">
        <w:rPr>
          <w:b/>
          <w:bCs/>
        </w:rPr>
        <w:t>a5,</w:t>
      </w:r>
      <w:r w:rsidRPr="00F537CD">
        <w:rPr>
          <w:b/>
          <w:bCs/>
        </w:rPr>
        <w:t xml:space="preserve"> </w:t>
      </w:r>
      <w:r w:rsidR="005D2F60" w:rsidRPr="00F537CD">
        <w:rPr>
          <w:b/>
          <w:bCs/>
        </w:rPr>
        <w:t>a6,</w:t>
      </w:r>
      <w:r w:rsidRPr="00F537CD">
        <w:rPr>
          <w:b/>
          <w:bCs/>
        </w:rPr>
        <w:t xml:space="preserve"> </w:t>
      </w:r>
      <w:r w:rsidR="005D2F60" w:rsidRPr="00F537CD">
        <w:rPr>
          <w:b/>
          <w:bCs/>
        </w:rPr>
        <w:t>a</w:t>
      </w:r>
      <w:proofErr w:type="gramStart"/>
      <w:r w:rsidR="005D2F60" w:rsidRPr="00F537CD">
        <w:rPr>
          <w:b/>
          <w:bCs/>
        </w:rPr>
        <w:t>7</w:t>
      </w:r>
      <w:r>
        <w:rPr>
          <w:b/>
          <w:bCs/>
        </w:rPr>
        <w:t xml:space="preserve"> </w:t>
      </w:r>
      <w:r w:rsidR="005D2F60">
        <w:t xml:space="preserve"> </w:t>
      </w:r>
      <w:r>
        <w:t>noktaları</w:t>
      </w:r>
      <w:proofErr w:type="gramEnd"/>
      <w:r>
        <w:t xml:space="preserve"> </w:t>
      </w:r>
      <w:r w:rsidR="005D2F60">
        <w:t>ekrana teker teker gelsin.</w:t>
      </w:r>
    </w:p>
    <w:p w14:paraId="55B67EA3" w14:textId="0FDD14F1" w:rsidR="00F60F7A" w:rsidRPr="00167032" w:rsidRDefault="00F60F7A" w:rsidP="002B1841">
      <w:pPr>
        <w:spacing w:after="0" w:line="240" w:lineRule="auto"/>
        <w:jc w:val="both"/>
        <w:rPr>
          <w:b/>
          <w:bCs/>
        </w:rPr>
      </w:pPr>
      <w:r w:rsidRPr="00167032">
        <w:rPr>
          <w:b/>
          <w:bCs/>
        </w:rPr>
        <w:t>3) Örüntüler</w:t>
      </w:r>
    </w:p>
    <w:p w14:paraId="67BBD7E0" w14:textId="4E9E6D58" w:rsidR="00F537CD" w:rsidRDefault="00167032" w:rsidP="002B1841">
      <w:pPr>
        <w:spacing w:after="0" w:line="240" w:lineRule="auto"/>
        <w:jc w:val="both"/>
      </w:pPr>
      <w:r>
        <w:t>oruntu_01.png</w:t>
      </w:r>
    </w:p>
    <w:p w14:paraId="7E6E4EAE" w14:textId="2B2F5ACF" w:rsidR="00167032" w:rsidRDefault="00167032" w:rsidP="00167032">
      <w:pPr>
        <w:spacing w:after="0" w:line="240" w:lineRule="auto"/>
        <w:jc w:val="both"/>
      </w:pPr>
      <w:r>
        <w:t>oruntu_02.png</w:t>
      </w:r>
    </w:p>
    <w:p w14:paraId="5B733C03" w14:textId="0D07B4A7" w:rsidR="00167032" w:rsidRDefault="00167032" w:rsidP="00167032">
      <w:pPr>
        <w:spacing w:after="0" w:line="240" w:lineRule="auto"/>
        <w:jc w:val="both"/>
      </w:pPr>
      <w:r>
        <w:t>oruntu_03.png</w:t>
      </w:r>
    </w:p>
    <w:p w14:paraId="33CFD32E" w14:textId="2F13A942" w:rsidR="00167032" w:rsidRDefault="00167032" w:rsidP="00167032">
      <w:pPr>
        <w:spacing w:after="0" w:line="240" w:lineRule="auto"/>
        <w:jc w:val="both"/>
      </w:pPr>
      <w:r>
        <w:t>oruntu_04.png</w:t>
      </w:r>
    </w:p>
    <w:p w14:paraId="46E56001" w14:textId="636C80B3" w:rsidR="00167032" w:rsidRDefault="00167032" w:rsidP="00167032">
      <w:pPr>
        <w:spacing w:after="0" w:line="240" w:lineRule="auto"/>
        <w:jc w:val="both"/>
      </w:pPr>
      <w:r>
        <w:t>oruntu_05.png</w:t>
      </w:r>
    </w:p>
    <w:p w14:paraId="68A0ED76" w14:textId="0A11ACD2" w:rsidR="00167032" w:rsidRDefault="00167032" w:rsidP="00167032">
      <w:pPr>
        <w:spacing w:after="0" w:line="240" w:lineRule="auto"/>
        <w:jc w:val="both"/>
      </w:pPr>
      <w:r>
        <w:t>oruntu_06.png</w:t>
      </w:r>
    </w:p>
    <w:p w14:paraId="13C7931E" w14:textId="418BDE16" w:rsidR="00167032" w:rsidRDefault="00167032" w:rsidP="00167032">
      <w:pPr>
        <w:spacing w:after="0" w:line="240" w:lineRule="auto"/>
        <w:jc w:val="both"/>
      </w:pPr>
      <w:r>
        <w:t>oruntu_07.png</w:t>
      </w:r>
    </w:p>
    <w:p w14:paraId="7D9BC220" w14:textId="2B3C6EAF" w:rsidR="00167032" w:rsidRDefault="00167032" w:rsidP="00CA129E">
      <w:pPr>
        <w:spacing w:after="0" w:line="240" w:lineRule="auto"/>
        <w:jc w:val="both"/>
      </w:pPr>
      <w:r w:rsidRPr="00F537CD">
        <w:rPr>
          <w:b/>
          <w:bCs/>
        </w:rPr>
        <w:t>Açıklama:</w:t>
      </w:r>
      <w:r>
        <w:t xml:space="preserve"> </w:t>
      </w:r>
      <w:r w:rsidR="00CA129E">
        <w:t>Ekran görüntülerinde dikkat edeceğin gibi adım sayısı ile kenar sayısı var.</w:t>
      </w:r>
    </w:p>
    <w:p w14:paraId="52318D14" w14:textId="0E65E8D7" w:rsidR="00CA129E" w:rsidRDefault="00CA129E" w:rsidP="00CA129E">
      <w:pPr>
        <w:spacing w:after="0" w:line="240" w:lineRule="auto"/>
        <w:jc w:val="both"/>
      </w:pPr>
      <w:r>
        <w:t xml:space="preserve">Önce adım sayısı </w:t>
      </w:r>
      <w:r w:rsidR="002B1841">
        <w:t>1’den</w:t>
      </w:r>
      <w:r>
        <w:t xml:space="preserve"> </w:t>
      </w:r>
      <w:r w:rsidR="002B1841">
        <w:t>4’e</w:t>
      </w:r>
      <w:r>
        <w:t xml:space="preserve"> kadar yükselecek daha sonra kenar sayısı 3 ten 6 ya kadar yükselecek. Eğer ihtiyaç duyarsan adım ve kenar sayıları ile oynayabilirsin. </w:t>
      </w:r>
    </w:p>
    <w:p w14:paraId="1A686EBA" w14:textId="77777777" w:rsidR="00CA129E" w:rsidRDefault="00CA129E" w:rsidP="00CA129E">
      <w:pPr>
        <w:spacing w:after="0" w:line="240" w:lineRule="auto"/>
        <w:jc w:val="both"/>
      </w:pPr>
    </w:p>
    <w:p w14:paraId="1220A5F0" w14:textId="51FE0DE8" w:rsidR="00F60F7A" w:rsidRPr="00CA129E" w:rsidRDefault="00F60F7A" w:rsidP="00CA129E">
      <w:pPr>
        <w:spacing w:after="0" w:line="240" w:lineRule="auto"/>
        <w:jc w:val="both"/>
      </w:pPr>
      <w:r w:rsidRPr="00167032">
        <w:rPr>
          <w:b/>
          <w:bCs/>
        </w:rPr>
        <w:t>4)  Sierpinski Üçgeni</w:t>
      </w:r>
    </w:p>
    <w:p w14:paraId="0B41BB11" w14:textId="3E92C3ED" w:rsidR="00167032" w:rsidRDefault="002B1841" w:rsidP="002B1841">
      <w:pPr>
        <w:spacing w:after="0" w:line="240" w:lineRule="auto"/>
        <w:jc w:val="both"/>
      </w:pPr>
      <w:r>
        <w:t>sierpinski_01.png</w:t>
      </w:r>
    </w:p>
    <w:p w14:paraId="266A2A56" w14:textId="6AF2E24D" w:rsidR="002B1841" w:rsidRDefault="002B1841" w:rsidP="002B1841">
      <w:pPr>
        <w:spacing w:after="0" w:line="240" w:lineRule="auto"/>
        <w:jc w:val="both"/>
      </w:pPr>
      <w:r>
        <w:t>sierpinski_02.png</w:t>
      </w:r>
    </w:p>
    <w:p w14:paraId="51E6EBF9" w14:textId="7D7D55E2" w:rsidR="002B1841" w:rsidRDefault="002B1841" w:rsidP="002B1841">
      <w:pPr>
        <w:spacing w:after="0" w:line="240" w:lineRule="auto"/>
        <w:jc w:val="both"/>
      </w:pPr>
      <w:r>
        <w:t>sierpinski_03.png</w:t>
      </w:r>
    </w:p>
    <w:p w14:paraId="22F79B48" w14:textId="6AA0978F" w:rsidR="002B1841" w:rsidRDefault="002B1841" w:rsidP="002B1841">
      <w:pPr>
        <w:spacing w:after="0" w:line="240" w:lineRule="auto"/>
        <w:jc w:val="both"/>
      </w:pPr>
      <w:r>
        <w:t>sierpinski_04.png</w:t>
      </w:r>
    </w:p>
    <w:p w14:paraId="1FFC814C" w14:textId="2ADA4076" w:rsidR="002B1841" w:rsidRDefault="002B1841" w:rsidP="002B1841">
      <w:pPr>
        <w:spacing w:after="0" w:line="240" w:lineRule="auto"/>
        <w:jc w:val="both"/>
      </w:pPr>
      <w:r>
        <w:t>sierpinski_05.png</w:t>
      </w:r>
    </w:p>
    <w:p w14:paraId="15755130" w14:textId="42E9DDD4" w:rsidR="00167032" w:rsidRDefault="00167032" w:rsidP="002B1841">
      <w:pPr>
        <w:spacing w:after="0" w:line="240" w:lineRule="auto"/>
        <w:jc w:val="both"/>
      </w:pPr>
      <w:r w:rsidRPr="00F537CD">
        <w:rPr>
          <w:b/>
          <w:bCs/>
        </w:rPr>
        <w:t>Açıklama:</w:t>
      </w:r>
      <w:r>
        <w:t xml:space="preserve"> </w:t>
      </w:r>
      <w:r w:rsidR="002B1841">
        <w:t>Adım sayısı 1’den 5’e kadar değişiyor. İhtiyaç duyarsan Sierpinski üçgeninin adım sayısını değiştirebilirsin.</w:t>
      </w:r>
    </w:p>
    <w:p w14:paraId="66EDDACC" w14:textId="77777777" w:rsidR="002B1841" w:rsidRDefault="002B1841" w:rsidP="002B1841">
      <w:pPr>
        <w:spacing w:after="0" w:line="240" w:lineRule="auto"/>
        <w:jc w:val="both"/>
      </w:pPr>
    </w:p>
    <w:p w14:paraId="014B2E40" w14:textId="4B99B374" w:rsidR="002B1841" w:rsidRPr="002B1841" w:rsidRDefault="002B1841" w:rsidP="002B1841">
      <w:pPr>
        <w:spacing w:after="0" w:line="240" w:lineRule="auto"/>
        <w:jc w:val="both"/>
      </w:pPr>
      <w:r w:rsidRPr="002B1841">
        <w:rPr>
          <w:b/>
          <w:bCs/>
        </w:rPr>
        <w:t>GENEL AÇIKLAMA:</w:t>
      </w:r>
      <w:r>
        <w:rPr>
          <w:b/>
          <w:bCs/>
        </w:rPr>
        <w:t xml:space="preserve"> </w:t>
      </w:r>
      <w:r w:rsidRPr="002B1841">
        <w:t xml:space="preserve">Bu </w:t>
      </w:r>
      <w:r>
        <w:t>12. sınıf seviyesinde okutulacak bir kitapta yer alacak. Arka fonda da eğitim ortamına ve seviyesine uygun sözsüz bir müzik hazırlamak ile başlayalım. Ayrıca b</w:t>
      </w:r>
      <w:r w:rsidRPr="002B1841">
        <w:t xml:space="preserve">enden onay almadan video </w:t>
      </w:r>
      <w:r>
        <w:t xml:space="preserve">veya ses dosyası </w:t>
      </w:r>
      <w:r w:rsidRPr="002B1841">
        <w:t>hazırlamaya sakın geçme.</w:t>
      </w:r>
      <w:r w:rsidR="00ED6B82">
        <w:t xml:space="preserve"> (Video süresi dakika başına en fazla 15mb olacak.)</w:t>
      </w:r>
    </w:p>
    <w:sectPr w:rsidR="002B1841" w:rsidRPr="002B1841" w:rsidSect="00ED6B82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13"/>
    <w:rsid w:val="000C5BAD"/>
    <w:rsid w:val="00146640"/>
    <w:rsid w:val="00167032"/>
    <w:rsid w:val="002B1841"/>
    <w:rsid w:val="004B45D7"/>
    <w:rsid w:val="005D2F60"/>
    <w:rsid w:val="006A3D0B"/>
    <w:rsid w:val="008D37B6"/>
    <w:rsid w:val="00A97C1F"/>
    <w:rsid w:val="00CA129E"/>
    <w:rsid w:val="00CE5013"/>
    <w:rsid w:val="00D11D1E"/>
    <w:rsid w:val="00D93B84"/>
    <w:rsid w:val="00ED6B82"/>
    <w:rsid w:val="00F537CD"/>
    <w:rsid w:val="00F60F7A"/>
    <w:rsid w:val="00F9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3F4CB"/>
  <w15:chartTrackingRefBased/>
  <w15:docId w15:val="{9141224B-B63F-468A-AF34-BFCA0CAB6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E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E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E5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E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E5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E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E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E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E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E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E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E5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E501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E501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E50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E50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E50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E50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E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E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E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E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E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E50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E50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E501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E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E501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E5013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F60F7A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60F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be.com/shorts/bz4rZancqNs?si=xGdRBRB1RaEML-e9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ademvarol@posta.mu.edu.tr</dc:creator>
  <cp:keywords/>
  <dc:description/>
  <cp:lastModifiedBy>ademvarol@posta.mu.edu.tr</cp:lastModifiedBy>
  <cp:revision>7</cp:revision>
  <dcterms:created xsi:type="dcterms:W3CDTF">2026-04-18T08:38:00Z</dcterms:created>
  <dcterms:modified xsi:type="dcterms:W3CDTF">2026-04-18T13:34:00Z</dcterms:modified>
</cp:coreProperties>
</file>