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D037" w14:textId="67C75871" w:rsidR="00FD4727" w:rsidRDefault="00EE045C">
      <w:r>
        <w:t>Pedro Luis Garcia Chavarria</w:t>
      </w:r>
    </w:p>
    <w:p w14:paraId="6598C8FB" w14:textId="146F40E4" w:rsidR="00EE045C" w:rsidRDefault="00EE045C">
      <w:r>
        <w:t>200721968</w:t>
      </w:r>
    </w:p>
    <w:p w14:paraId="0B191877" w14:textId="54610037" w:rsidR="00EE045C" w:rsidRDefault="00EE045C">
      <w:r>
        <w:t>Inteligencia Artificial 1</w:t>
      </w:r>
    </w:p>
    <w:p w14:paraId="2937362B" w14:textId="140400BA" w:rsidR="00EE045C" w:rsidRDefault="00EE045C">
      <w:r>
        <w:t>Escuela de Vacaciones diciembre 2021</w:t>
      </w:r>
    </w:p>
    <w:p w14:paraId="25F13446" w14:textId="319A82B2" w:rsidR="008C2BAE" w:rsidRDefault="00DA1ADF" w:rsidP="00EE045C">
      <w:pPr>
        <w:jc w:val="center"/>
        <w:rPr>
          <w:b/>
          <w:bCs/>
        </w:rPr>
      </w:pPr>
      <w:r>
        <w:t>Tarea</w:t>
      </w:r>
    </w:p>
    <w:p w14:paraId="51FE29D7" w14:textId="3CB94970" w:rsidR="008C2BAE" w:rsidRDefault="00DA1ADF" w:rsidP="00FC299D">
      <w:pPr>
        <w:jc w:val="center"/>
        <w:rPr>
          <w:b/>
          <w:bCs/>
        </w:rPr>
      </w:pPr>
      <w:r>
        <w:rPr>
          <w:b/>
          <w:bCs/>
        </w:rPr>
        <w:t>Algoritmos genéticos</w:t>
      </w: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118"/>
        <w:gridCol w:w="682"/>
        <w:gridCol w:w="1174"/>
        <w:gridCol w:w="536"/>
        <w:gridCol w:w="720"/>
        <w:gridCol w:w="520"/>
        <w:gridCol w:w="736"/>
        <w:gridCol w:w="504"/>
        <w:gridCol w:w="752"/>
        <w:gridCol w:w="228"/>
        <w:gridCol w:w="1028"/>
        <w:gridCol w:w="212"/>
        <w:gridCol w:w="1044"/>
        <w:gridCol w:w="196"/>
        <w:gridCol w:w="1184"/>
        <w:gridCol w:w="56"/>
      </w:tblGrid>
      <w:tr w:rsidR="00DA1ADF" w:rsidRPr="00DA1ADF" w14:paraId="3DF44284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ED0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E768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GT"/>
              </w:rPr>
              <w:t>MINIMIZA F(X)=</w:t>
            </w:r>
            <w:r w:rsidRPr="00DA1ADF">
              <w:rPr>
                <w:rFonts w:ascii="Cambria Math" w:eastAsia="Times New Roman" w:hAnsi="Cambria Math" w:cs="Cambria Math"/>
                <w:b/>
                <w:bCs/>
                <w:color w:val="000000"/>
                <w:sz w:val="32"/>
                <w:szCs w:val="32"/>
                <w:lang w:eastAsia="es-GT"/>
              </w:rPr>
              <w:t>𝑥</w:t>
            </w: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GT"/>
              </w:rPr>
              <w:t>^2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4DA8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0DC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87A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05A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B8A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76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3AA6CEF9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9DF7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Generacion1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0E8AC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ABD1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F47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922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D83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F38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30F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65C0B063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EC5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97AE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DA0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fitness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4726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8B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45F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FA83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A51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fitness</w:t>
            </w:r>
          </w:p>
        </w:tc>
      </w:tr>
      <w:tr w:rsidR="00DA1ADF" w:rsidRPr="00DA1ADF" w14:paraId="7E114402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B370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01100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91A1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7AF9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144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5FC1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128E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Hijo1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A835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01101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ABD5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13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D529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169</w:t>
            </w:r>
          </w:p>
        </w:tc>
      </w:tr>
      <w:tr w:rsidR="00DA1ADF" w:rsidRPr="00DA1ADF" w14:paraId="6C7FA5D1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F0D1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11001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77F0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0F53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625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B48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5C8E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Hijo2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B8BC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D599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0521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16</w:t>
            </w:r>
          </w:p>
        </w:tc>
      </w:tr>
      <w:tr w:rsidR="00DA1ADF" w:rsidRPr="00DA1ADF" w14:paraId="2E7D4465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333D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00101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B628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CDE8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25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320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C381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160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3FD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75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563FC62C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A90A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10011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B003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19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3297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361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99FB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04D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mutado-1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045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10010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B61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18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1441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324</w:t>
            </w:r>
          </w:p>
        </w:tc>
      </w:tr>
      <w:tr w:rsidR="00DA1ADF" w:rsidRPr="00DA1ADF" w14:paraId="4A8AE4D8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78B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1D0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A394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1155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340B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4437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mutado-2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D0FD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11011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6009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27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293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729</w:t>
            </w:r>
          </w:p>
        </w:tc>
      </w:tr>
      <w:tr w:rsidR="00DA1ADF" w:rsidRPr="00DA1ADF" w14:paraId="1C3BD340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FF6B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9A9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64B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4E4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70B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6A3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5166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621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28E7E19F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0CB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0FB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28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0D3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5A6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6C85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FB0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93F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50AB4C36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757A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Generacion2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2857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A4B7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5D4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741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E3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AA35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8C7E" w14:textId="41C4A91F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44393B" wp14:editId="31526A4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45720</wp:posOffset>
                      </wp:positionV>
                      <wp:extent cx="7620" cy="175260"/>
                      <wp:effectExtent l="0" t="0" r="0" b="0"/>
                      <wp:wrapNone/>
                      <wp:docPr id="4" name="Cuadro de texto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2E2353-7556-4A92-A545-2F6523D0D0C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7ACB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1pt;margin-top:3.6pt;width:.6pt;height:13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DA1ADF" w:rsidRPr="00DA1ADF" w14:paraId="32ADBD98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1A46C" w14:textId="77777777" w:rsidR="00DA1ADF" w:rsidRPr="00DA1ADF" w:rsidRDefault="00DA1ADF" w:rsidP="00DA1A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GT"/>
                    </w:rPr>
                  </w:pPr>
                </w:p>
              </w:tc>
            </w:tr>
          </w:tbl>
          <w:p w14:paraId="4E4F3B85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DA1ADF" w:rsidRPr="00DA1ADF" w14:paraId="3B7374CC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86D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9E8F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985C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fitness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D50A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D5B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68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DB15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71C5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fitness</w:t>
            </w:r>
          </w:p>
        </w:tc>
      </w:tr>
      <w:tr w:rsidR="00DA1ADF" w:rsidRPr="00DA1ADF" w14:paraId="511B95C1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94F8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00101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C648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B057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E0F0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F6CE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Hijo1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FB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DCF1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C725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16</w:t>
            </w:r>
          </w:p>
        </w:tc>
      </w:tr>
      <w:tr w:rsidR="00DA1ADF" w:rsidRPr="00DA1ADF" w14:paraId="7475679C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F99C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B01C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053B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16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0DB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82C8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Hijo2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0899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BC88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9D47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144</w:t>
            </w:r>
          </w:p>
        </w:tc>
      </w:tr>
      <w:tr w:rsidR="00DA1ADF" w:rsidRPr="00DA1ADF" w14:paraId="2A7294F6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BC10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01100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9D55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B8D2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144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1C32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5DB8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0E2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908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800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4AC2E189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58BE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01101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2D6B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13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24C8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169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EE5E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3A3A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mutado-1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B81D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11011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D985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27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ADD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729</w:t>
            </w:r>
          </w:p>
        </w:tc>
      </w:tr>
      <w:tr w:rsidR="00DA1ADF" w:rsidRPr="00DA1ADF" w14:paraId="3CA3F842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2B59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C25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12C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354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F71D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14C8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mutado-2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499A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10011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3FAE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19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F2E5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361</w:t>
            </w:r>
          </w:p>
        </w:tc>
      </w:tr>
      <w:tr w:rsidR="00DA1ADF" w:rsidRPr="00DA1ADF" w14:paraId="5D73632D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D73C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225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96F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846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B3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AAEC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D3F6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4F0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1DE780B3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ADA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E17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C30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A1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EC2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033C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ECA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F84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48D322CF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1783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convergencia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D72E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0.306493506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CA5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4226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7DD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EA1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7F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EA7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31FB84C6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4CE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C40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54C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2EA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66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314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5A8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18E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3E262184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5E46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Generacion3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5BB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CBA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8A0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B1C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71B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83CD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0ECA" w14:textId="2E7075DE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5437F8" wp14:editId="55CCD76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7620</wp:posOffset>
                      </wp:positionV>
                      <wp:extent cx="7620" cy="167640"/>
                      <wp:effectExtent l="0" t="0" r="0" b="0"/>
                      <wp:wrapNone/>
                      <wp:docPr id="3" name="Cuadro de texto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4973C2-2349-42DE-989B-1D507768F99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AC07D" id="Cuadro de texto 3" o:spid="_x0000_s1026" type="#_x0000_t202" style="position:absolute;margin-left:21pt;margin-top:.6pt;width:.6pt;height:13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</w:tr>
      <w:tr w:rsidR="00DA1ADF" w:rsidRPr="00DA1ADF" w14:paraId="44C4187A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09F6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A262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x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56864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fitness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6F31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5A6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223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7B4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407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211E8F1D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C99A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E52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23C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16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499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FC9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6C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83DA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45B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48815737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1019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00100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4A47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4C4D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16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FCE3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54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D57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82C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081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5C7AAD61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BD9C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01100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E15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8E03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144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E6E6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EF4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5BF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34F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EB8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3F5E9F8D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59AC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01100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09DA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DF64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144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C815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B5C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7FB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62F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EB7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1EBDC23D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B8F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64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76DF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320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241F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B4A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E42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8D4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C5F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42DAACAD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522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CAFC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E22B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D1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D73F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617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899C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2A24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4AE72D82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D9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B466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B88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BB5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3B2A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9631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D12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DE98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0326F048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A83A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color w:val="000000"/>
                <w:lang w:eastAsia="es-GT"/>
              </w:rPr>
              <w:t>convergencia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74F0" w14:textId="77777777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DA1ADF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0.903954802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E451" w14:textId="77777777" w:rsid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  <w:p w14:paraId="605DFA0C" w14:textId="47182EB0" w:rsidR="00DA1ADF" w:rsidRP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768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D10C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7A5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882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7337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66F6FDAA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C8A5B" w14:textId="77777777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3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032D8" w14:textId="1C5E60F4" w:rsid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Con la tercera generación se consigue la convergencia de 90%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B8885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1407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E40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F1072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6B8A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1ADF" w:rsidRPr="00DA1ADF" w14:paraId="546391A1" w14:textId="77777777" w:rsidTr="00186FA7">
        <w:trPr>
          <w:gridAfter w:val="1"/>
          <w:wAfter w:w="56" w:type="dxa"/>
          <w:trHeight w:val="288"/>
        </w:trPr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61B76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46401343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7E7DD3C1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5543984B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47373428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341B818E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7EE245E5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28253770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6168455D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5E70DEB3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7CE82F2C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68B9570F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2A684EBD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130751F9" w14:textId="77777777" w:rsid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38221F74" w14:textId="1AE067A5" w:rsidR="00DA1ADF" w:rsidRPr="00DA1ADF" w:rsidRDefault="00DA1ADF" w:rsidP="00DA1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3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D789D" w14:textId="77777777" w:rsidR="00DA1ADF" w:rsidRDefault="00DA1ADF" w:rsidP="00DA1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8DFD9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0663E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F2D45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87440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0A053" w14:textId="77777777" w:rsidR="00DA1ADF" w:rsidRPr="00DA1ADF" w:rsidRDefault="00DA1ADF" w:rsidP="00DA1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63CEE128" w14:textId="77777777" w:rsidTr="00186FA7">
        <w:trPr>
          <w:trHeight w:val="288"/>
        </w:trPr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563D" w14:textId="229308FF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GT"/>
              </w:rPr>
              <w:lastRenderedPageBreak/>
              <w:t>Minimizar</w:t>
            </w: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GT"/>
              </w:rPr>
              <w:t xml:space="preserve"> F(X)=((A-</w:t>
            </w:r>
            <w:proofErr w:type="gramStart"/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GT"/>
              </w:rPr>
              <w:t>B)+(</w:t>
            </w:r>
            <w:proofErr w:type="gramEnd"/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GT"/>
              </w:rPr>
              <w:t>2C-D)+5)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3A80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204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31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238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775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46E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2994720C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96F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8C7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A72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F2B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250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7EF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91C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EE9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B6E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F2FEA1C" w14:textId="77777777" w:rsidTr="00186FA7">
        <w:trPr>
          <w:trHeight w:val="288"/>
        </w:trPr>
        <w:tc>
          <w:tcPr>
            <w:tcW w:w="2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08EE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Generacion1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2BE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CC8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00E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728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0E4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3E3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B90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03F706E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0B9D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5EE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87B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D32C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085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C4C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F(X)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D19A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A31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2C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0F8B757F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EFC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C6E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CFC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FE2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50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F78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F72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51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26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8A1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0975FDA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3F6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7FE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5B2C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8A0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806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5A1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20A9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DA59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Hijo-1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51D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00212560</w:t>
            </w:r>
          </w:p>
        </w:tc>
      </w:tr>
      <w:tr w:rsidR="00186FA7" w:rsidRPr="00186FA7" w14:paraId="3FA75507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F14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3A4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C22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2E2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3D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80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061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EEA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52A4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Hijo-2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37B8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35901133</w:t>
            </w:r>
          </w:p>
        </w:tc>
      </w:tr>
      <w:tr w:rsidR="00186FA7" w:rsidRPr="00186FA7" w14:paraId="62C31C3D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B67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2980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F78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E2C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422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60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BC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-19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CE1D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F531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3DA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270D2F9E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3190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669C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4DE8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91F3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FADC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8CC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47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C93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1B8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982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43952A5D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884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06D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6A0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B62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DCF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1E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832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89D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CD5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2BA9466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036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990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4D8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F7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819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E27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A9D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DF2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399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570CD8B" w14:textId="77777777" w:rsidTr="00186FA7">
        <w:trPr>
          <w:trHeight w:val="288"/>
        </w:trPr>
        <w:tc>
          <w:tcPr>
            <w:tcW w:w="2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BE386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Generacion2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56AF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4A9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8CF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170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203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DDA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3A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1B6704B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1940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783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29F3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4A2A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DC8A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653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F(X)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29C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3E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F8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6953C63E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B1F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CD2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75F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F5D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739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B8C1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ADD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CFF9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462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A0E08A7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195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9F6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18B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624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0BF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60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07B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-26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2E20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6221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Hijo-1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A65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00902533</w:t>
            </w:r>
          </w:p>
        </w:tc>
      </w:tr>
      <w:tr w:rsidR="00186FA7" w:rsidRPr="00186FA7" w14:paraId="42D91191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BED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259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990C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4BF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C83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60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569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28C1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6EC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Hijo-2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62AC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35901133</w:t>
            </w:r>
          </w:p>
        </w:tc>
      </w:tr>
      <w:tr w:rsidR="00186FA7" w:rsidRPr="00186FA7" w14:paraId="614441F0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B12C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B6C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E429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E53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5F1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51A6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-61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01AE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48C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C89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1BF01782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8269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B109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9DA1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10F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A7A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75E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-174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F12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EF6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4AD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0378FB81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992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B56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C4A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15E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74A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776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5AA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2B5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28F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6B1B5C0F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0E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C5B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2D3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624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2CF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89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338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125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6C3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797590D8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A2B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E6B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convergencia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650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-0.27011494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C5B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862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68B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293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492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386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293D65C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AEF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4DB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355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AFA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CAC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D3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1A9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95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02B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7CB70A0E" w14:textId="77777777" w:rsidTr="00186FA7">
        <w:trPr>
          <w:trHeight w:val="288"/>
        </w:trPr>
        <w:tc>
          <w:tcPr>
            <w:tcW w:w="2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363E3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Generacion3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B47D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DBA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10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1D6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39B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86F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334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717EE7F0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A94F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F6A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D61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D4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63C3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CE5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F(X)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9050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1A1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B3B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E2C02B2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E371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264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CBB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944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75B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7BC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E8D2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478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63D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7844CA98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423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8390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F2A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7AC9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3881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6B4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-61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686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D038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Hijo-1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D2E8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00902533</w:t>
            </w:r>
          </w:p>
        </w:tc>
      </w:tr>
      <w:tr w:rsidR="00186FA7" w:rsidRPr="00186FA7" w14:paraId="5D9CB551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31E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C5A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737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53A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43CC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A9B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-61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0189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B684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Hijo-2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C650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00902533</w:t>
            </w:r>
          </w:p>
        </w:tc>
      </w:tr>
      <w:tr w:rsidR="00186FA7" w:rsidRPr="00186FA7" w14:paraId="4E88B00B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BE7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7FC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61F0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0389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865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2D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DD1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MP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F8A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1EF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C3F73D4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71A2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334F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476D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DF77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9AE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62D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-258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EDC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6F9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F4C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A4AF3C4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629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D9E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01A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87F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8F4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94D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E3D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64C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1C0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16FC90D2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864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8CEF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convergencia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896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0.6744186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54A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186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244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302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33D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BFB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47974CAA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8AB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C60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280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2EC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2B2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C90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7C4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262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AF5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27F0D9F9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35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4BC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4F8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1BB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A0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32F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45E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D21C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6DB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04F03A3" w14:textId="77777777" w:rsidTr="00186FA7">
        <w:trPr>
          <w:trHeight w:val="288"/>
        </w:trPr>
        <w:tc>
          <w:tcPr>
            <w:tcW w:w="20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6E18C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Generacion4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AB9F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E4F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797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524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5C8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C4D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A45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F932BB7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501E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68CF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CC33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BC3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1F70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FD35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F(X)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4ED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043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993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21587564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04C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962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DE56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5B5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DB9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3EA0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4E21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FED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301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A2BB2BB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363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173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BCB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E3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9B7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3D0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75A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CCA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37B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5AC848C8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E91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3A5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6056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A97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4AF6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A352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667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CFB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ED0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3309D577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F9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2304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1E28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90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A5DE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1E79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33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639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B927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D99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78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71C27F7F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F686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2050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84B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C6CF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CA91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EE93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-272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4555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B61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F6B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2E6A9611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8DE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9EB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88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896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8EF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076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B47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CA6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28A9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4B9DD534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C64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1278" w14:textId="77777777" w:rsidR="00186FA7" w:rsidRPr="00186FA7" w:rsidRDefault="00186FA7" w:rsidP="00186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convergencia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516B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0.94852941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6F2F" w14:textId="77777777" w:rsidR="00186FA7" w:rsidRPr="00186FA7" w:rsidRDefault="00186FA7" w:rsidP="00186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48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1AB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F95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033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D85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488EA923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03E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ABB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2E5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F6D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D4BA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AA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72D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C32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84F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7AAC31A2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86C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25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D7EB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2850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6C04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9EF6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E1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6198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F3DD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186FA7" w:rsidRPr="00186FA7" w14:paraId="69F2EA7D" w14:textId="77777777" w:rsidTr="00186FA7">
        <w:trPr>
          <w:trHeight w:val="28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1793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48D5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41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D279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con la cuarta </w:t>
            </w:r>
            <w:proofErr w:type="spellStart"/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>generacion</w:t>
            </w:r>
            <w:proofErr w:type="spellEnd"/>
            <w:r w:rsidRPr="00186FA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ser obtiene una convergencia de 95%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1D30" w14:textId="77777777" w:rsidR="00186FA7" w:rsidRPr="00186FA7" w:rsidRDefault="00186FA7" w:rsidP="0018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8661" w14:textId="77777777" w:rsidR="00186FA7" w:rsidRPr="00186FA7" w:rsidRDefault="00186FA7" w:rsidP="00186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4EEEAFC6" w14:textId="26A36116" w:rsidR="00EE045C" w:rsidRPr="008C2BAE" w:rsidRDefault="00EE045C"/>
    <w:sectPr w:rsidR="00EE045C" w:rsidRPr="008C2BAE" w:rsidSect="00DA1A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9830" w14:textId="77777777" w:rsidR="008A4B8F" w:rsidRDefault="008A4B8F" w:rsidP="00FC299D">
      <w:pPr>
        <w:spacing w:after="0" w:line="240" w:lineRule="auto"/>
      </w:pPr>
      <w:r>
        <w:separator/>
      </w:r>
    </w:p>
  </w:endnote>
  <w:endnote w:type="continuationSeparator" w:id="0">
    <w:p w14:paraId="522148D8" w14:textId="77777777" w:rsidR="008A4B8F" w:rsidRDefault="008A4B8F" w:rsidP="00FC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00CE" w14:textId="77777777" w:rsidR="008A4B8F" w:rsidRDefault="008A4B8F" w:rsidP="00FC299D">
      <w:pPr>
        <w:spacing w:after="0" w:line="240" w:lineRule="auto"/>
      </w:pPr>
      <w:r>
        <w:separator/>
      </w:r>
    </w:p>
  </w:footnote>
  <w:footnote w:type="continuationSeparator" w:id="0">
    <w:p w14:paraId="22A93856" w14:textId="77777777" w:rsidR="008A4B8F" w:rsidRDefault="008A4B8F" w:rsidP="00FC2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C"/>
    <w:rsid w:val="00186FA7"/>
    <w:rsid w:val="00216646"/>
    <w:rsid w:val="004247E5"/>
    <w:rsid w:val="007E300B"/>
    <w:rsid w:val="008A4B8F"/>
    <w:rsid w:val="008C2BAE"/>
    <w:rsid w:val="00DA1ADF"/>
    <w:rsid w:val="00EE045C"/>
    <w:rsid w:val="00FC299D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15FA3"/>
  <w15:chartTrackingRefBased/>
  <w15:docId w15:val="{1C68ADD2-D96F-44C6-B4D0-1F940AC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99D"/>
  </w:style>
  <w:style w:type="paragraph" w:styleId="Piedepgina">
    <w:name w:val="footer"/>
    <w:basedOn w:val="Normal"/>
    <w:link w:val="PiedepginaCar"/>
    <w:uiPriority w:val="99"/>
    <w:unhideWhenUsed/>
    <w:rsid w:val="00FC2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089AE-7CD9-4E7B-8A58-98D84D7B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 Garcia</dc:creator>
  <cp:keywords/>
  <dc:description/>
  <cp:lastModifiedBy>Pedro  Garcia</cp:lastModifiedBy>
  <cp:revision>2</cp:revision>
  <cp:lastPrinted>2021-12-29T22:02:00Z</cp:lastPrinted>
  <dcterms:created xsi:type="dcterms:W3CDTF">2021-12-29T22:58:00Z</dcterms:created>
  <dcterms:modified xsi:type="dcterms:W3CDTF">2021-12-29T22:58:00Z</dcterms:modified>
</cp:coreProperties>
</file>