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E3DB1" w14:textId="77777777" w:rsidR="00F30E14" w:rsidRDefault="00F30E14" w:rsidP="00F30E14">
      <w:pPr>
        <w:rPr>
          <w:b/>
          <w:bCs/>
          <w:u w:val="single"/>
        </w:rPr>
      </w:pPr>
      <w:r w:rsidRPr="000F077F">
        <w:rPr>
          <w:b/>
          <w:bCs/>
          <w:u w:val="single"/>
        </w:rPr>
        <w:t xml:space="preserve">Basic concepts </w:t>
      </w:r>
    </w:p>
    <w:p w14:paraId="677163E6" w14:textId="77777777" w:rsidR="00F30E14" w:rsidRDefault="00F30E14" w:rsidP="00F30E14">
      <w:pPr>
        <w:rPr>
          <w:b/>
          <w:bCs/>
          <w:u w:val="single"/>
        </w:rPr>
      </w:pPr>
    </w:p>
    <w:p w14:paraId="04125C07" w14:textId="77777777" w:rsidR="00F30E14" w:rsidRDefault="00F30E14" w:rsidP="00F30E14">
      <w:r>
        <w:t xml:space="preserve">An </w:t>
      </w:r>
      <w:r>
        <w:rPr>
          <w:b/>
          <w:bCs/>
        </w:rPr>
        <w:t xml:space="preserve">Algorithm </w:t>
      </w:r>
      <w:r>
        <w:t>is a step by step procedure for solving a problem or accomplishing some end</w:t>
      </w:r>
    </w:p>
    <w:p w14:paraId="4F613A7B" w14:textId="77777777" w:rsidR="00F30E14" w:rsidRDefault="00F30E14" w:rsidP="00F30E14">
      <w:r>
        <w:t xml:space="preserve">An </w:t>
      </w:r>
      <w:r>
        <w:rPr>
          <w:b/>
          <w:bCs/>
        </w:rPr>
        <w:t xml:space="preserve">Algorithm </w:t>
      </w:r>
      <w:r>
        <w:t xml:space="preserve">in computer science is a problem solving method suitable for implementation as a computer program. </w:t>
      </w:r>
    </w:p>
    <w:p w14:paraId="600D5487" w14:textId="77777777" w:rsidR="00F30E14" w:rsidRDefault="00F30E14" w:rsidP="00F30E14">
      <w:r>
        <w:t>It’s a set of rules a computer follows to achieve a particular goal</w:t>
      </w:r>
    </w:p>
    <w:p w14:paraId="7A70A2B2" w14:textId="77777777" w:rsidR="00F30E14" w:rsidRDefault="00F30E14" w:rsidP="00F30E14"/>
    <w:p w14:paraId="4E1E76D5" w14:textId="77777777" w:rsidR="00F30E14" w:rsidRDefault="00F30E14" w:rsidP="00F30E14">
      <w:r>
        <w:t>Most algorithms need data organized in a specific way to properly work. Data structures</w:t>
      </w:r>
    </w:p>
    <w:p w14:paraId="01C1A013" w14:textId="77777777" w:rsidR="00F30E14" w:rsidRDefault="00F30E14" w:rsidP="00F30E14"/>
    <w:p w14:paraId="7C26B272" w14:textId="77777777" w:rsidR="00F30E14" w:rsidRDefault="00F30E14" w:rsidP="00F30E14">
      <w:r>
        <w:rPr>
          <w:b/>
          <w:bCs/>
        </w:rPr>
        <w:t xml:space="preserve">Binary search </w:t>
      </w:r>
      <w:r>
        <w:t xml:space="preserve"> is where we use the first part of an element and continue searching for it in the data by comparing its possible position and narrowing it down to a limited section of the data structure</w:t>
      </w:r>
    </w:p>
    <w:p w14:paraId="7398AC6F" w14:textId="77777777" w:rsidR="00F30E14" w:rsidRDefault="00F30E14" w:rsidP="00F30E14">
      <w:pPr>
        <w:rPr>
          <w:b/>
          <w:bCs/>
        </w:rPr>
      </w:pPr>
      <w:r>
        <w:t xml:space="preserve">In order to do this we need an </w:t>
      </w:r>
      <w:r>
        <w:rPr>
          <w:b/>
          <w:bCs/>
        </w:rPr>
        <w:t>ordered data structure.</w:t>
      </w:r>
    </w:p>
    <w:p w14:paraId="431C1A2E" w14:textId="77777777" w:rsidR="00F30E14" w:rsidRDefault="00F30E14" w:rsidP="00F30E14"/>
    <w:p w14:paraId="28253A4B" w14:textId="77777777" w:rsidR="00F30E14" w:rsidRDefault="00F30E14" w:rsidP="00F30E14">
      <w:pPr>
        <w:rPr>
          <w:b/>
          <w:bCs/>
        </w:rPr>
      </w:pPr>
      <w:r>
        <w:rPr>
          <w:b/>
          <w:bCs/>
        </w:rPr>
        <w:t xml:space="preserve">Two kinds of problems : </w:t>
      </w:r>
    </w:p>
    <w:p w14:paraId="373A1215" w14:textId="77777777" w:rsidR="00F30E14" w:rsidRPr="00B21A74" w:rsidRDefault="00F30E14" w:rsidP="00F30E1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Computable problems : </w:t>
      </w:r>
      <w:r>
        <w:t>Algorithms capable of solving them</w:t>
      </w:r>
    </w:p>
    <w:p w14:paraId="49D48A5E" w14:textId="77777777" w:rsidR="00F30E14" w:rsidRPr="00B21A74" w:rsidRDefault="00F30E14" w:rsidP="00F30E14">
      <w:pPr>
        <w:pStyle w:val="ListParagraph"/>
        <w:numPr>
          <w:ilvl w:val="0"/>
          <w:numId w:val="1"/>
        </w:numPr>
        <w:rPr>
          <w:b/>
          <w:bCs/>
        </w:rPr>
      </w:pPr>
      <w:r w:rsidRPr="00B21A74">
        <w:rPr>
          <w:b/>
          <w:bCs/>
        </w:rPr>
        <w:t>Non computable problems :</w:t>
      </w:r>
      <w:r w:rsidRPr="00B21A74">
        <w:t xml:space="preserve"> No algorithm capable of s</w:t>
      </w:r>
      <w:r>
        <w:t>olving them</w:t>
      </w:r>
    </w:p>
    <w:p w14:paraId="79CD10B6" w14:textId="77777777" w:rsidR="00F30E14" w:rsidRPr="00B21A74" w:rsidRDefault="00F30E14" w:rsidP="00F30E14">
      <w:pPr>
        <w:ind w:left="360"/>
        <w:rPr>
          <w:b/>
          <w:bCs/>
        </w:rPr>
      </w:pPr>
    </w:p>
    <w:p w14:paraId="4B070AC8" w14:textId="77777777" w:rsidR="00F30E14" w:rsidRDefault="00F30E14" w:rsidP="00F30E14">
      <w:r>
        <w:rPr>
          <w:b/>
          <w:bCs/>
        </w:rPr>
        <w:t xml:space="preserve">Algorithm analysis </w:t>
      </w:r>
      <w:r>
        <w:t>consists a series of techniques that allow us to compare algorithms solely based on their own characteristics.</w:t>
      </w:r>
    </w:p>
    <w:p w14:paraId="68356D73" w14:textId="77777777" w:rsidR="00F30E14" w:rsidRDefault="00F30E14" w:rsidP="00F30E14"/>
    <w:p w14:paraId="64B4C9F7" w14:textId="77777777" w:rsidR="00F30E14" w:rsidRDefault="00F30E14" w:rsidP="00F30E14">
      <w:r>
        <w:t xml:space="preserve">For example if we </w:t>
      </w:r>
      <w:proofErr w:type="spellStart"/>
      <w:r>
        <w:t>wanna</w:t>
      </w:r>
      <w:proofErr w:type="spellEnd"/>
      <w:r>
        <w:t xml:space="preserve"> quantify the execution time of an algorithm then we :</w:t>
      </w:r>
    </w:p>
    <w:p w14:paraId="06B4E5DF" w14:textId="77777777" w:rsidR="00F30E14" w:rsidRDefault="00F30E14" w:rsidP="00F30E14">
      <w:pPr>
        <w:pStyle w:val="ListParagraph"/>
        <w:numPr>
          <w:ilvl w:val="0"/>
          <w:numId w:val="2"/>
        </w:numPr>
      </w:pPr>
      <w:r>
        <w:t>Quantify the number of operations or steps the algorithm will require</w:t>
      </w:r>
    </w:p>
    <w:p w14:paraId="64E34705" w14:textId="77777777" w:rsidR="00F30E14" w:rsidRDefault="00F30E14" w:rsidP="00F30E14">
      <w:pPr>
        <w:pStyle w:val="ListParagraph"/>
        <w:numPr>
          <w:ilvl w:val="0"/>
          <w:numId w:val="2"/>
        </w:numPr>
      </w:pPr>
      <w:r>
        <w:t xml:space="preserve">Consider each step as a </w:t>
      </w:r>
      <w:r>
        <w:rPr>
          <w:b/>
          <w:bCs/>
        </w:rPr>
        <w:t xml:space="preserve">basic unit of computation, </w:t>
      </w:r>
      <w:r>
        <w:t>the execution time can be expressed as the number of steps required by the algorithm to solve the problem.</w:t>
      </w:r>
    </w:p>
    <w:p w14:paraId="7E286EB1" w14:textId="77777777" w:rsidR="00F30E14" w:rsidRDefault="00F30E14" w:rsidP="00F30E14"/>
    <w:p w14:paraId="702B815F" w14:textId="77777777" w:rsidR="00F30E14" w:rsidRDefault="00F30E14" w:rsidP="00F30E14"/>
    <w:p w14:paraId="500F0A21" w14:textId="77777777" w:rsidR="00F30E14" w:rsidRDefault="00F30E14" w:rsidP="00F30E14">
      <w:r w:rsidRPr="002900DA">
        <w:lastRenderedPageBreak/>
        <w:drawing>
          <wp:inline distT="0" distB="0" distL="0" distR="0" wp14:anchorId="0C85E6C2" wp14:editId="07F25DEC">
            <wp:extent cx="5239481" cy="2229161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46E20" w14:textId="77777777" w:rsidR="00F30E14" w:rsidRDefault="00F30E14" w:rsidP="00F30E14">
      <w:r>
        <w:t>To estimate the number of steps in this problem we use the number of assignments as a basic unit of computation</w:t>
      </w:r>
    </w:p>
    <w:p w14:paraId="0101AF2D" w14:textId="77777777" w:rsidR="00F30E14" w:rsidRDefault="00F30E14" w:rsidP="00F30E14">
      <w:r>
        <w:t xml:space="preserve">The </w:t>
      </w:r>
      <w:r>
        <w:rPr>
          <w:b/>
          <w:bCs/>
        </w:rPr>
        <w:t xml:space="preserve">order of magnitude </w:t>
      </w:r>
      <w:r>
        <w:t xml:space="preserve"> function describes the part of T(n) which increases the fastest as the value of n increases. </w:t>
      </w:r>
    </w:p>
    <w:p w14:paraId="38A9F40A" w14:textId="77777777" w:rsidR="00F30E14" w:rsidRDefault="00F30E14" w:rsidP="00F30E14">
      <w:r>
        <w:t xml:space="preserve">The order of magnitude is referred to as the </w:t>
      </w:r>
      <w:r>
        <w:rPr>
          <w:b/>
          <w:bCs/>
        </w:rPr>
        <w:t xml:space="preserve">Big O </w:t>
      </w:r>
      <w:r>
        <w:t xml:space="preserve">written as  </w:t>
      </w:r>
      <w:r>
        <w:rPr>
          <w:b/>
          <w:bCs/>
        </w:rPr>
        <w:t xml:space="preserve">0 (f(n)), </w:t>
      </w:r>
      <w:r>
        <w:t>where f(n) is the representation of the dominant part of the original T(n)</w:t>
      </w:r>
    </w:p>
    <w:p w14:paraId="6B04014B" w14:textId="77777777" w:rsidR="00F30E14" w:rsidRDefault="00F30E14" w:rsidP="00F30E14">
      <w:r w:rsidRPr="002900DA">
        <w:drawing>
          <wp:inline distT="0" distB="0" distL="0" distR="0" wp14:anchorId="7809D81C" wp14:editId="2CB49EE9">
            <wp:extent cx="4534533" cy="1105054"/>
            <wp:effectExtent l="0" t="0" r="0" b="0"/>
            <wp:docPr id="2" name="Picture 2" descr="A number of mathematical equation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number of mathematical equations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28180" w14:textId="77777777" w:rsidR="00F30E14" w:rsidRDefault="00F30E14" w:rsidP="00F30E14">
      <w:r>
        <w:t>The big O c is commonly used to characterize :</w:t>
      </w:r>
    </w:p>
    <w:p w14:paraId="421ECAAA" w14:textId="77777777" w:rsidR="00F30E14" w:rsidRDefault="00F30E14" w:rsidP="00F30E14">
      <w:r>
        <w:rPr>
          <w:b/>
          <w:bCs/>
        </w:rPr>
        <w:tab/>
        <w:t xml:space="preserve">Time complexity : </w:t>
      </w:r>
      <w:r>
        <w:t>how much time the algorithm will take</w:t>
      </w:r>
    </w:p>
    <w:p w14:paraId="3251BA52" w14:textId="77777777" w:rsidR="00F30E14" w:rsidRDefault="00F30E14" w:rsidP="00F30E14">
      <w:r>
        <w:tab/>
      </w:r>
      <w:r>
        <w:rPr>
          <w:b/>
          <w:bCs/>
        </w:rPr>
        <w:t xml:space="preserve">Space complexity : </w:t>
      </w:r>
      <w:r>
        <w:t>How much memory the algorithm will use</w:t>
      </w:r>
    </w:p>
    <w:p w14:paraId="0465981C" w14:textId="77777777" w:rsidR="00F30E14" w:rsidRDefault="00F30E14" w:rsidP="00F30E14">
      <w:r w:rsidRPr="002900DA">
        <w:drawing>
          <wp:inline distT="0" distB="0" distL="0" distR="0" wp14:anchorId="28412A7C" wp14:editId="6707A8B7">
            <wp:extent cx="5153744" cy="2962688"/>
            <wp:effectExtent l="0" t="0" r="8890" b="9525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9261D" w14:textId="384C2DF6" w:rsidR="00F30E14" w:rsidRDefault="00F30E14" w:rsidP="00F30E14">
      <w:r w:rsidRPr="002900DA">
        <w:lastRenderedPageBreak/>
        <w:drawing>
          <wp:inline distT="0" distB="0" distL="0" distR="0" wp14:anchorId="2BE0743C" wp14:editId="0DFD75F6">
            <wp:extent cx="4591050" cy="3035052"/>
            <wp:effectExtent l="0" t="0" r="0" b="0"/>
            <wp:docPr id="4" name="Picture 4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graph of a func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5881" cy="30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19CC" w14:textId="62C6825F" w:rsidR="00A23F54" w:rsidRDefault="00A23F54" w:rsidP="00F30E14"/>
    <w:p w14:paraId="7484597D" w14:textId="12FF867D" w:rsidR="00A23F54" w:rsidRDefault="00A23F54" w:rsidP="00F30E14">
      <w:r>
        <w:t>The big O is only an asymptotic analysis. An algorithm can be slower but very efficient on a limited amount of data or a specific type of data</w:t>
      </w:r>
    </w:p>
    <w:p w14:paraId="6FD7237A" w14:textId="11AEBD00" w:rsidR="00A23F54" w:rsidRDefault="00A23F54" w:rsidP="00F30E14">
      <w:r>
        <w:t>Two algorithms can have the same computational complexity but one can perform better than the other.</w:t>
      </w:r>
    </w:p>
    <w:p w14:paraId="77956D8E" w14:textId="546AD826" w:rsidR="00A23F54" w:rsidRDefault="00A23F54" w:rsidP="00F30E14">
      <w:r>
        <w:t xml:space="preserve">Note that the Big O measures the asymptotic </w:t>
      </w:r>
      <w:r>
        <w:rPr>
          <w:b/>
          <w:bCs/>
        </w:rPr>
        <w:t xml:space="preserve">upper bound </w:t>
      </w:r>
      <w:r>
        <w:t>, In other words the worst case scenario.</w:t>
      </w:r>
    </w:p>
    <w:p w14:paraId="21F30465" w14:textId="2A6FC5F0" w:rsidR="00A23F54" w:rsidRDefault="00A23F54" w:rsidP="00F30E14">
      <w:r>
        <w:t xml:space="preserve">Performance of an algorithm can be characterised as worst, average and best case. </w:t>
      </w:r>
    </w:p>
    <w:p w14:paraId="1D094DE0" w14:textId="4A568BCB" w:rsidR="00A23F54" w:rsidRDefault="00A23F54" w:rsidP="00F30E14">
      <w:r>
        <w:t>The big O is the worst case scenario</w:t>
      </w:r>
    </w:p>
    <w:p w14:paraId="753DD66A" w14:textId="1780C163" w:rsidR="00A23F54" w:rsidRDefault="00A23F54" w:rsidP="00F30E14">
      <w:pPr>
        <w:rPr>
          <w:rStyle w:val="markedcontent"/>
          <w:rFonts w:ascii="Arial" w:hAnsi="Arial" w:cs="Arial"/>
          <w:shd w:val="clear" w:color="auto" w:fill="FFFFFF"/>
        </w:rPr>
      </w:pPr>
      <w:r>
        <w:t xml:space="preserve">The </w:t>
      </w:r>
      <w:r w:rsidRPr="00A23F54">
        <w:rPr>
          <w:rStyle w:val="markedcontent"/>
          <w:rFonts w:ascii="Arial" w:hAnsi="Arial" w:cs="Arial"/>
          <w:shd w:val="clear" w:color="auto" w:fill="FFFFFF"/>
        </w:rPr>
        <w:t>Big-Ɵ and Big-Ω</w:t>
      </w:r>
      <w:r>
        <w:rPr>
          <w:rStyle w:val="markedcontent"/>
          <w:rFonts w:ascii="Arial" w:hAnsi="Arial" w:cs="Arial"/>
          <w:shd w:val="clear" w:color="auto" w:fill="FFFFFF"/>
        </w:rPr>
        <w:t xml:space="preserve"> are notations for average and best case</w:t>
      </w:r>
    </w:p>
    <w:p w14:paraId="41879F53" w14:textId="77A4AE60" w:rsidR="00A23F54" w:rsidRDefault="00A23F54" w:rsidP="00F30E14">
      <w:r w:rsidRPr="00A23F54">
        <w:drawing>
          <wp:inline distT="0" distB="0" distL="0" distR="0" wp14:anchorId="1A9982B3" wp14:editId="0E37D0B1">
            <wp:extent cx="2524477" cy="2076740"/>
            <wp:effectExtent l="0" t="0" r="0" b="0"/>
            <wp:docPr id="5" name="Picture 5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 cod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91E3" w14:textId="2DB6E158" w:rsidR="00A23F54" w:rsidRDefault="00A23F54" w:rsidP="00F30E14">
      <w:r>
        <w:t>The worst case is where the for loop has to go through each element in the list and doesn’t find</w:t>
      </w:r>
    </w:p>
    <w:p w14:paraId="5BEFC250" w14:textId="12E3A11A" w:rsidR="00A23F54" w:rsidRDefault="00A23F54" w:rsidP="00F30E14">
      <w:r>
        <w:t>Average case is at half of the list</w:t>
      </w:r>
    </w:p>
    <w:p w14:paraId="170D170A" w14:textId="752C7CD5" w:rsidR="00A23F54" w:rsidRDefault="00A23F54" w:rsidP="00F30E14">
      <w:r>
        <w:t>Best case is the first element</w:t>
      </w:r>
    </w:p>
    <w:p w14:paraId="46BDFD33" w14:textId="6FAE63BB" w:rsidR="00A23F54" w:rsidRDefault="00A23F54" w:rsidP="00F30E14">
      <w:r>
        <w:t xml:space="preserve">Worst case : n </w:t>
      </w:r>
      <w:r>
        <w:tab/>
      </w:r>
      <w:r>
        <w:tab/>
        <w:t xml:space="preserve">Average case : n </w:t>
      </w:r>
      <w:r>
        <w:tab/>
        <w:t>Best case : 1</w:t>
      </w:r>
      <w:r>
        <w:tab/>
        <w:t>(</w:t>
      </w:r>
      <w:proofErr w:type="spellStart"/>
      <w:r>
        <w:t>avg</w:t>
      </w:r>
      <w:proofErr w:type="spellEnd"/>
      <w:r>
        <w:t xml:space="preserve"> case n/2 is asymptotically n)</w:t>
      </w:r>
    </w:p>
    <w:p w14:paraId="1034E9F5" w14:textId="5DD7B55B" w:rsidR="00A23F54" w:rsidRDefault="00A23F54" w:rsidP="00F30E14">
      <w:r>
        <w:lastRenderedPageBreak/>
        <w:t xml:space="preserve">A </w:t>
      </w:r>
      <w:r>
        <w:rPr>
          <w:b/>
          <w:bCs/>
        </w:rPr>
        <w:t xml:space="preserve">Data structure </w:t>
      </w:r>
      <w:r>
        <w:t>is a particular way of organizing data in a computer so it can be used affectively</w:t>
      </w:r>
    </w:p>
    <w:p w14:paraId="3755477D" w14:textId="2448BC26" w:rsidR="00A23F54" w:rsidRDefault="00A23F54" w:rsidP="00F30E14">
      <w:r>
        <w:t xml:space="preserve">An </w:t>
      </w:r>
      <w:r>
        <w:rPr>
          <w:b/>
          <w:bCs/>
        </w:rPr>
        <w:t xml:space="preserve">abstract data type (ADT) </w:t>
      </w:r>
      <w:r w:rsidR="002703CF">
        <w:t>is the logical description of a data type and of its operations</w:t>
      </w:r>
    </w:p>
    <w:p w14:paraId="580C52D3" w14:textId="7E518B09" w:rsidR="002703CF" w:rsidRDefault="002703CF" w:rsidP="00F30E14">
      <w:r>
        <w:t xml:space="preserve">An ADT is </w:t>
      </w:r>
      <w:r>
        <w:rPr>
          <w:b/>
          <w:bCs/>
        </w:rPr>
        <w:t xml:space="preserve">Implementation-independent, </w:t>
      </w:r>
      <w:r>
        <w:t>meaning we can have different implementations of the same ADT but each such guarantee the same interface to the structure.</w:t>
      </w:r>
    </w:p>
    <w:p w14:paraId="7E9DD2CD" w14:textId="7C557725" w:rsidR="002703CF" w:rsidRDefault="002703CF" w:rsidP="00F30E14">
      <w:r>
        <w:t>A Data structure is the implementation of an ADT</w:t>
      </w:r>
    </w:p>
    <w:p w14:paraId="5D42DEE5" w14:textId="194FDFAB" w:rsidR="002703CF" w:rsidRDefault="002703CF" w:rsidP="00F30E14">
      <w:r w:rsidRPr="002703CF">
        <w:drawing>
          <wp:inline distT="0" distB="0" distL="0" distR="0" wp14:anchorId="3D428CC7" wp14:editId="3D1F8C2E">
            <wp:extent cx="1438476" cy="1552792"/>
            <wp:effectExtent l="0" t="0" r="9525" b="9525"/>
            <wp:docPr id="6" name="Picture 6" descr="A diagram of a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diagram of a proces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45F4A" w14:textId="62086E40" w:rsidR="002703CF" w:rsidRDefault="002703CF" w:rsidP="00F30E14"/>
    <w:p w14:paraId="787A7B51" w14:textId="2E645897" w:rsidR="002703CF" w:rsidRDefault="002703CF" w:rsidP="00F30E14">
      <w:r>
        <w:t>For example we know what the sqrt function will do but we do not know how its implemented</w:t>
      </w:r>
    </w:p>
    <w:p w14:paraId="5AA767E7" w14:textId="6A9A3BA7" w:rsidR="002703CF" w:rsidRDefault="002703CF" w:rsidP="00F30E14">
      <w:r>
        <w:t>For example when we use a list we are able to add, remove, search and get number of elements</w:t>
      </w:r>
    </w:p>
    <w:p w14:paraId="39EF696F" w14:textId="30AC9327" w:rsidR="002703CF" w:rsidRDefault="002703CF" w:rsidP="00F30E14"/>
    <w:p w14:paraId="6796121D" w14:textId="609E7B32" w:rsidR="002703CF" w:rsidRDefault="002703CF" w:rsidP="00F30E14">
      <w:pPr>
        <w:rPr>
          <w:b/>
          <w:bCs/>
        </w:rPr>
      </w:pPr>
      <w:r>
        <w:rPr>
          <w:b/>
          <w:bCs/>
        </w:rPr>
        <w:t xml:space="preserve">Data structure categorization </w:t>
      </w:r>
    </w:p>
    <w:p w14:paraId="3AE9085A" w14:textId="18F240B6" w:rsidR="002703CF" w:rsidRDefault="002703CF" w:rsidP="00F30E14">
      <w:pPr>
        <w:rPr>
          <w:b/>
          <w:bCs/>
        </w:rPr>
      </w:pPr>
    </w:p>
    <w:p w14:paraId="20A93BB1" w14:textId="7788D333" w:rsidR="002703CF" w:rsidRDefault="002703CF" w:rsidP="00F30E14">
      <w:r w:rsidRPr="002703CF">
        <w:drawing>
          <wp:inline distT="0" distB="0" distL="0" distR="0" wp14:anchorId="0A841136" wp14:editId="0794EE5B">
            <wp:extent cx="5372850" cy="3286584"/>
            <wp:effectExtent l="0" t="0" r="0" b="9525"/>
            <wp:docPr id="7" name="Picture 7" descr="A diagram of data struc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diagram of data structur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B49EE" w14:textId="4CF019C9" w:rsidR="002703CF" w:rsidRDefault="002703CF" w:rsidP="00F30E14"/>
    <w:p w14:paraId="321A0432" w14:textId="2B1FB347" w:rsidR="002703CF" w:rsidRDefault="002703CF" w:rsidP="00F30E14"/>
    <w:p w14:paraId="7A2D7EB6" w14:textId="6F0E1821" w:rsidR="002703CF" w:rsidRDefault="002703CF" w:rsidP="00F30E14">
      <w:pPr>
        <w:rPr>
          <w:b/>
          <w:bCs/>
        </w:rPr>
      </w:pPr>
      <w:r>
        <w:rPr>
          <w:b/>
          <w:bCs/>
        </w:rPr>
        <w:lastRenderedPageBreak/>
        <w:t xml:space="preserve">Built in python data structures : </w:t>
      </w:r>
    </w:p>
    <w:p w14:paraId="0AC0ADCA" w14:textId="005F89CB" w:rsidR="002703CF" w:rsidRDefault="002703CF" w:rsidP="002703CF">
      <w:pPr>
        <w:pStyle w:val="ListParagraph"/>
        <w:numPr>
          <w:ilvl w:val="0"/>
          <w:numId w:val="4"/>
        </w:numPr>
      </w:pPr>
      <w:r>
        <w:t>Int</w:t>
      </w:r>
    </w:p>
    <w:p w14:paraId="6C35DDED" w14:textId="240C9FB4" w:rsidR="002703CF" w:rsidRDefault="002703CF" w:rsidP="002703CF">
      <w:pPr>
        <w:pStyle w:val="ListParagraph"/>
        <w:numPr>
          <w:ilvl w:val="0"/>
          <w:numId w:val="4"/>
        </w:numPr>
      </w:pPr>
      <w:r>
        <w:t>Float</w:t>
      </w:r>
    </w:p>
    <w:p w14:paraId="44D6EDA7" w14:textId="3EB9CD1B" w:rsidR="002703CF" w:rsidRDefault="002703CF" w:rsidP="002703CF">
      <w:pPr>
        <w:pStyle w:val="ListParagraph"/>
        <w:numPr>
          <w:ilvl w:val="0"/>
          <w:numId w:val="4"/>
        </w:numPr>
      </w:pPr>
      <w:r>
        <w:t>Bool</w:t>
      </w:r>
    </w:p>
    <w:p w14:paraId="5B813EC3" w14:textId="581EC41B" w:rsidR="002703CF" w:rsidRDefault="002703CF" w:rsidP="002703CF">
      <w:pPr>
        <w:rPr>
          <w:b/>
          <w:bCs/>
        </w:rPr>
      </w:pPr>
      <w:r>
        <w:rPr>
          <w:b/>
          <w:bCs/>
        </w:rPr>
        <w:t>Collection data types (CDT) :</w:t>
      </w:r>
    </w:p>
    <w:p w14:paraId="31ED18AB" w14:textId="3A2A32FF" w:rsidR="002703CF" w:rsidRDefault="002703CF" w:rsidP="002703CF">
      <w:pPr>
        <w:pStyle w:val="ListParagraph"/>
        <w:numPr>
          <w:ilvl w:val="0"/>
          <w:numId w:val="5"/>
        </w:numPr>
      </w:pPr>
      <w:r>
        <w:t>Ordered : list, string, tuple</w:t>
      </w:r>
    </w:p>
    <w:p w14:paraId="7FF34257" w14:textId="70735E07" w:rsidR="002703CF" w:rsidRDefault="002703CF" w:rsidP="002703CF">
      <w:pPr>
        <w:pStyle w:val="ListParagraph"/>
        <w:numPr>
          <w:ilvl w:val="0"/>
          <w:numId w:val="5"/>
        </w:numPr>
      </w:pPr>
      <w:r>
        <w:t>Unordered : Set, dictionary</w:t>
      </w:r>
    </w:p>
    <w:p w14:paraId="14EB1A2C" w14:textId="77113D37" w:rsidR="002703CF" w:rsidRDefault="002703CF" w:rsidP="002703CF"/>
    <w:p w14:paraId="6B665952" w14:textId="2B05B5B9" w:rsidR="002703CF" w:rsidRDefault="002703CF" w:rsidP="002703CF">
      <w:r>
        <w:t xml:space="preserve">In python terminology of its built in data : </w:t>
      </w:r>
      <w:r>
        <w:rPr>
          <w:b/>
          <w:bCs/>
        </w:rPr>
        <w:t xml:space="preserve">Ordered </w:t>
      </w:r>
      <w:r>
        <w:t>means that the items maintain the order of insertion and can be referred with an index</w:t>
      </w:r>
    </w:p>
    <w:p w14:paraId="15194344" w14:textId="25C87505" w:rsidR="002703CF" w:rsidRDefault="002703CF" w:rsidP="002703CF">
      <w:r>
        <w:rPr>
          <w:b/>
          <w:bCs/>
        </w:rPr>
        <w:t xml:space="preserve">Unordered </w:t>
      </w:r>
      <w:r>
        <w:t xml:space="preserve">means that the items does not maintain an order of insertion and cannot be referred with an index. </w:t>
      </w:r>
    </w:p>
    <w:p w14:paraId="163DFF63" w14:textId="6C02577C" w:rsidR="002703CF" w:rsidRDefault="002703CF" w:rsidP="002703CF">
      <w:r w:rsidRPr="002703CF">
        <w:drawing>
          <wp:inline distT="0" distB="0" distL="0" distR="0" wp14:anchorId="523485B3" wp14:editId="43FA14F2">
            <wp:extent cx="5249008" cy="2114845"/>
            <wp:effectExtent l="0" t="0" r="8890" b="0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32C81" w14:textId="03DAE30C" w:rsidR="002703CF" w:rsidRDefault="002703CF" w:rsidP="002703CF">
      <w:r>
        <w:t xml:space="preserve">A </w:t>
      </w:r>
      <w:r>
        <w:rPr>
          <w:b/>
          <w:bCs/>
        </w:rPr>
        <w:t xml:space="preserve">list </w:t>
      </w:r>
      <w:r>
        <w:t>is an ordered collection of zero or more references to python data objects</w:t>
      </w:r>
    </w:p>
    <w:p w14:paraId="7F45001F" w14:textId="74C53B57" w:rsidR="002703CF" w:rsidRDefault="002703CF" w:rsidP="002703CF">
      <w:r>
        <w:t xml:space="preserve">Ex : </w:t>
      </w:r>
      <w:proofErr w:type="spellStart"/>
      <w:r>
        <w:t>MyList</w:t>
      </w:r>
      <w:proofErr w:type="spellEnd"/>
      <w:r>
        <w:t xml:space="preserve"> = [1,2,3,3]</w:t>
      </w:r>
    </w:p>
    <w:p w14:paraId="4D826D7E" w14:textId="1FAF6267" w:rsidR="002703CF" w:rsidRDefault="002703CF" w:rsidP="002703CF"/>
    <w:p w14:paraId="265EC4EA" w14:textId="520D7062" w:rsidR="002703CF" w:rsidRDefault="002703CF" w:rsidP="002703CF">
      <w:r>
        <w:t xml:space="preserve">Lists are </w:t>
      </w:r>
      <w:r>
        <w:rPr>
          <w:b/>
          <w:bCs/>
        </w:rPr>
        <w:t xml:space="preserve">Heterogeneous </w:t>
      </w:r>
      <w:r>
        <w:t>, meaning they do not need to be in the same class</w:t>
      </w:r>
    </w:p>
    <w:p w14:paraId="689D3E62" w14:textId="6DA8A406" w:rsidR="002703CF" w:rsidRDefault="002703CF" w:rsidP="002703CF">
      <w:r>
        <w:t xml:space="preserve">They are </w:t>
      </w:r>
      <w:r>
        <w:rPr>
          <w:b/>
          <w:bCs/>
        </w:rPr>
        <w:t xml:space="preserve">mutable </w:t>
      </w:r>
      <w:r>
        <w:t>, meaning items can be added, removed and modified</w:t>
      </w:r>
    </w:p>
    <w:p w14:paraId="79A962DA" w14:textId="0F511143" w:rsidR="002703CF" w:rsidRDefault="002703CF" w:rsidP="002703CF"/>
    <w:p w14:paraId="340FE7E5" w14:textId="66590166" w:rsidR="003E06CE" w:rsidRDefault="003E06CE" w:rsidP="002703CF">
      <w:pPr>
        <w:rPr>
          <w:b/>
          <w:bCs/>
        </w:rPr>
      </w:pPr>
      <w:r>
        <w:t xml:space="preserve">Lists in python are an implementation of the </w:t>
      </w:r>
      <w:r>
        <w:rPr>
          <w:b/>
          <w:bCs/>
        </w:rPr>
        <w:t>List ADT</w:t>
      </w:r>
    </w:p>
    <w:p w14:paraId="7F9798D7" w14:textId="6A88B75F" w:rsidR="003E06CE" w:rsidRDefault="003E06CE" w:rsidP="002703CF">
      <w:r w:rsidRPr="003E06CE">
        <w:lastRenderedPageBreak/>
        <w:drawing>
          <wp:inline distT="0" distB="0" distL="0" distR="0" wp14:anchorId="41AC26E2" wp14:editId="045C7888">
            <wp:extent cx="5229955" cy="3353268"/>
            <wp:effectExtent l="0" t="0" r="8890" b="0"/>
            <wp:docPr id="9" name="Picture 9" descr="A list of items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list of items with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F99AC" w14:textId="3C06C94D" w:rsidR="003E06CE" w:rsidRDefault="003E06CE" w:rsidP="002703CF"/>
    <w:p w14:paraId="6B6560F1" w14:textId="54933D8A" w:rsidR="00F61848" w:rsidRDefault="00F61848" w:rsidP="002703CF">
      <w:r>
        <w:t xml:space="preserve">A </w:t>
      </w:r>
      <w:r>
        <w:rPr>
          <w:b/>
          <w:bCs/>
        </w:rPr>
        <w:t xml:space="preserve">tuple </w:t>
      </w:r>
      <w:r>
        <w:t>is a heterogenous sequence of data</w:t>
      </w:r>
    </w:p>
    <w:p w14:paraId="2FACC1E8" w14:textId="28EACBA9" w:rsidR="00F61848" w:rsidRDefault="00F61848" w:rsidP="002703CF">
      <w:r>
        <w:t xml:space="preserve">Ex : </w:t>
      </w:r>
      <w:proofErr w:type="spellStart"/>
      <w:r>
        <w:t>MyTuple</w:t>
      </w:r>
      <w:proofErr w:type="spellEnd"/>
      <w:r>
        <w:t xml:space="preserve"> = (2, “blah”,222)</w:t>
      </w:r>
    </w:p>
    <w:p w14:paraId="5293D215" w14:textId="681BA648" w:rsidR="00F61848" w:rsidRDefault="00F61848" w:rsidP="002703CF">
      <w:pPr>
        <w:rPr>
          <w:b/>
          <w:bCs/>
        </w:rPr>
      </w:pPr>
      <w:r>
        <w:t xml:space="preserve">Tuples are </w:t>
      </w:r>
      <w:r>
        <w:rPr>
          <w:b/>
          <w:bCs/>
        </w:rPr>
        <w:t>immutable</w:t>
      </w:r>
    </w:p>
    <w:p w14:paraId="07C7167D" w14:textId="7BB67653" w:rsidR="00F61848" w:rsidRDefault="00F61848" w:rsidP="002703CF"/>
    <w:p w14:paraId="21E641D8" w14:textId="2C2364A4" w:rsidR="00F61848" w:rsidRDefault="00F61848" w:rsidP="002703CF">
      <w:r>
        <w:t xml:space="preserve">A </w:t>
      </w:r>
      <w:r>
        <w:rPr>
          <w:b/>
          <w:bCs/>
        </w:rPr>
        <w:t xml:space="preserve">String </w:t>
      </w:r>
      <w:r>
        <w:t>is a sequential collection of zero or more characters</w:t>
      </w:r>
    </w:p>
    <w:p w14:paraId="64D8C337" w14:textId="71AC0981" w:rsidR="00F61848" w:rsidRDefault="00F61848" w:rsidP="002703CF">
      <w:pPr>
        <w:rPr>
          <w:b/>
          <w:bCs/>
        </w:rPr>
      </w:pPr>
      <w:r>
        <w:t xml:space="preserve">Strings are also </w:t>
      </w:r>
      <w:r>
        <w:rPr>
          <w:b/>
          <w:bCs/>
        </w:rPr>
        <w:t>immutable</w:t>
      </w:r>
    </w:p>
    <w:p w14:paraId="6FF5848F" w14:textId="38EB54F7" w:rsidR="00F61848" w:rsidRDefault="00F61848" w:rsidP="002703CF">
      <w:pPr>
        <w:rPr>
          <w:b/>
          <w:bCs/>
        </w:rPr>
      </w:pPr>
    </w:p>
    <w:p w14:paraId="37275AAD" w14:textId="2A943002" w:rsidR="00F61848" w:rsidRDefault="00F61848" w:rsidP="002703CF">
      <w:pPr>
        <w:rPr>
          <w:b/>
          <w:bCs/>
        </w:rPr>
      </w:pPr>
      <w:r w:rsidRPr="00F61848">
        <w:rPr>
          <w:b/>
          <w:bCs/>
        </w:rPr>
        <w:drawing>
          <wp:inline distT="0" distB="0" distL="0" distR="0" wp14:anchorId="7724ED61" wp14:editId="5EB39627">
            <wp:extent cx="5515745" cy="2600688"/>
            <wp:effectExtent l="0" t="0" r="8890" b="9525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9BBA4" w14:textId="33E04E55" w:rsidR="00F61848" w:rsidRDefault="00F61848" w:rsidP="002703CF">
      <w:pPr>
        <w:rPr>
          <w:b/>
          <w:bCs/>
        </w:rPr>
      </w:pPr>
    </w:p>
    <w:p w14:paraId="3F29DEDB" w14:textId="75E1807C" w:rsidR="00F61848" w:rsidRDefault="00F61848" w:rsidP="002703CF">
      <w:r>
        <w:lastRenderedPageBreak/>
        <w:t xml:space="preserve">A </w:t>
      </w:r>
      <w:r>
        <w:rPr>
          <w:b/>
          <w:bCs/>
        </w:rPr>
        <w:t xml:space="preserve">Set </w:t>
      </w:r>
      <w:r>
        <w:t xml:space="preserve">is an unordered collection of zero or more </w:t>
      </w:r>
      <w:r>
        <w:rPr>
          <w:b/>
          <w:bCs/>
        </w:rPr>
        <w:t xml:space="preserve">heterogenous and mutable </w:t>
      </w:r>
      <w:r>
        <w:t>python data objects</w:t>
      </w:r>
    </w:p>
    <w:p w14:paraId="670B0AD5" w14:textId="72B5E16A" w:rsidR="00F61848" w:rsidRDefault="00F61848" w:rsidP="002703CF">
      <w:r>
        <w:t xml:space="preserve">Ex : </w:t>
      </w:r>
      <w:proofErr w:type="spellStart"/>
      <w:r>
        <w:t>MySet</w:t>
      </w:r>
      <w:proofErr w:type="spellEnd"/>
      <w:r>
        <w:t xml:space="preserve"> = {2,3,”blah}</w:t>
      </w:r>
    </w:p>
    <w:p w14:paraId="46959A9D" w14:textId="745963A8" w:rsidR="00F61848" w:rsidRDefault="00F61848" w:rsidP="002703CF"/>
    <w:p w14:paraId="24511014" w14:textId="508F6D15" w:rsidR="00F61848" w:rsidRDefault="00F61848" w:rsidP="002703CF">
      <w:r>
        <w:t>Sets do not allow duplicates</w:t>
      </w:r>
    </w:p>
    <w:p w14:paraId="2958ADC0" w14:textId="6D1C009C" w:rsidR="00F61848" w:rsidRDefault="00F61848" w:rsidP="002703CF">
      <w:r w:rsidRPr="00F61848">
        <w:drawing>
          <wp:inline distT="0" distB="0" distL="0" distR="0" wp14:anchorId="667F7EB1" wp14:editId="442C288A">
            <wp:extent cx="5591955" cy="2667372"/>
            <wp:effectExtent l="0" t="0" r="8890" b="0"/>
            <wp:docPr id="11" name="Picture 1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4FA3" w14:textId="320C20DE" w:rsidR="00F61848" w:rsidRDefault="00F61848" w:rsidP="002703CF"/>
    <w:p w14:paraId="1655B9C5" w14:textId="21F6A397" w:rsidR="00F61848" w:rsidRDefault="00F61848" w:rsidP="002703CF">
      <w:r>
        <w:t xml:space="preserve">A </w:t>
      </w:r>
      <w:r>
        <w:rPr>
          <w:b/>
          <w:bCs/>
        </w:rPr>
        <w:t xml:space="preserve">Dictionary </w:t>
      </w:r>
      <w:r>
        <w:t>is an unordered collection of pairs of items with each consisting a key and a value</w:t>
      </w:r>
    </w:p>
    <w:p w14:paraId="0DEEA9E8" w14:textId="0ACCAF7D" w:rsidR="00F61848" w:rsidRDefault="00134D03" w:rsidP="002703CF">
      <w:r>
        <w:t>Ex : Dict1 = {“Italy”:”</w:t>
      </w:r>
      <w:proofErr w:type="spellStart"/>
      <w:r>
        <w:t>rome</w:t>
      </w:r>
      <w:proofErr w:type="spellEnd"/>
      <w:r>
        <w:t>”, “France”:”</w:t>
      </w:r>
      <w:proofErr w:type="spellStart"/>
      <w:r>
        <w:t>spain</w:t>
      </w:r>
      <w:proofErr w:type="spellEnd"/>
      <w:r>
        <w:t>”}</w:t>
      </w:r>
    </w:p>
    <w:p w14:paraId="6974F2C0" w14:textId="77777777" w:rsidR="00134D03" w:rsidRPr="00F61848" w:rsidRDefault="00134D03" w:rsidP="002703CF"/>
    <w:p w14:paraId="5D04EEAD" w14:textId="176B1813" w:rsidR="00F61848" w:rsidRDefault="00134D03" w:rsidP="002703CF">
      <w:r w:rsidRPr="00134D03">
        <w:drawing>
          <wp:inline distT="0" distB="0" distL="0" distR="0" wp14:anchorId="63F0B07B" wp14:editId="23AF4EB4">
            <wp:extent cx="5353797" cy="3267531"/>
            <wp:effectExtent l="0" t="0" r="0" b="9525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74BBA" w14:textId="1B70C23D" w:rsidR="00134D03" w:rsidRDefault="00134D03" w:rsidP="002703CF"/>
    <w:p w14:paraId="4FD86352" w14:textId="03074C22" w:rsidR="00134D03" w:rsidRDefault="00134D03" w:rsidP="002703CF">
      <w:r>
        <w:lastRenderedPageBreak/>
        <w:t>Each structure is implemented to make its common operations faster</w:t>
      </w:r>
    </w:p>
    <w:p w14:paraId="4A006761" w14:textId="176F9AB0" w:rsidR="00134D03" w:rsidRDefault="00134D03" w:rsidP="002703CF">
      <w:r w:rsidRPr="00134D03">
        <w:drawing>
          <wp:inline distT="0" distB="0" distL="0" distR="0" wp14:anchorId="1C4FFD63" wp14:editId="43B87BBB">
            <wp:extent cx="5591955" cy="3600953"/>
            <wp:effectExtent l="0" t="0" r="0" b="0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E1F0A" w14:textId="7A4998F2" w:rsidR="00134D03" w:rsidRDefault="00134D03" w:rsidP="002703CF"/>
    <w:p w14:paraId="747D85B4" w14:textId="468C6AD3" w:rsidR="00134D03" w:rsidRDefault="00134D03" w:rsidP="002703CF">
      <w:r>
        <w:t xml:space="preserve">Dictionaries are extremely fast at </w:t>
      </w:r>
      <w:proofErr w:type="spellStart"/>
      <w:r>
        <w:rPr>
          <w:b/>
          <w:bCs/>
        </w:rPr>
        <w:t>set,get,delete</w:t>
      </w:r>
      <w:proofErr w:type="spellEnd"/>
      <w:r>
        <w:rPr>
          <w:b/>
          <w:bCs/>
        </w:rPr>
        <w:t xml:space="preserve">, in </w:t>
      </w:r>
      <w:r>
        <w:t>operations</w:t>
      </w:r>
    </w:p>
    <w:p w14:paraId="13EAF82C" w14:textId="0D3795A7" w:rsidR="00134D03" w:rsidRDefault="00134D03" w:rsidP="002703CF">
      <w:r w:rsidRPr="00134D03">
        <w:drawing>
          <wp:inline distT="0" distB="0" distL="0" distR="0" wp14:anchorId="0D47F45F" wp14:editId="1C769B7C">
            <wp:extent cx="4810796" cy="1914792"/>
            <wp:effectExtent l="0" t="0" r="8890" b="9525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4E496" w14:textId="2D723542" w:rsidR="00134D03" w:rsidRDefault="00134D03" w:rsidP="002703CF">
      <w:r>
        <w:t>However dictionaries have a high memory occupation</w:t>
      </w:r>
    </w:p>
    <w:p w14:paraId="1171F707" w14:textId="77777777" w:rsidR="00134D03" w:rsidRPr="00134D03" w:rsidRDefault="00134D03" w:rsidP="002703CF"/>
    <w:p w14:paraId="0F01CB3B" w14:textId="52DE4F9A" w:rsidR="00F61848" w:rsidRDefault="00F61848" w:rsidP="002703CF">
      <w:pPr>
        <w:rPr>
          <w:b/>
          <w:bCs/>
        </w:rPr>
      </w:pPr>
    </w:p>
    <w:p w14:paraId="35A0B77D" w14:textId="77777777" w:rsidR="00F61848" w:rsidRPr="00F61848" w:rsidRDefault="00F61848" w:rsidP="002703CF"/>
    <w:p w14:paraId="50880C5D" w14:textId="77777777" w:rsidR="00F30E14" w:rsidRDefault="00F30E14" w:rsidP="00F30E14"/>
    <w:p w14:paraId="0E4F1FDC" w14:textId="77777777" w:rsidR="00F30E14" w:rsidRPr="002900DA" w:rsidRDefault="00F30E14" w:rsidP="00F30E14"/>
    <w:p w14:paraId="5E8DC6C6" w14:textId="77777777" w:rsidR="008A5321" w:rsidRDefault="008A5321"/>
    <w:sectPr w:rsidR="008A53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862E8"/>
    <w:multiLevelType w:val="hybridMultilevel"/>
    <w:tmpl w:val="76E81A52"/>
    <w:lvl w:ilvl="0" w:tplc="A6C683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9470FB"/>
    <w:multiLevelType w:val="hybridMultilevel"/>
    <w:tmpl w:val="21E252A6"/>
    <w:lvl w:ilvl="0" w:tplc="9A589D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9146FB"/>
    <w:multiLevelType w:val="hybridMultilevel"/>
    <w:tmpl w:val="653ABEC8"/>
    <w:lvl w:ilvl="0" w:tplc="26DA02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D34C7D"/>
    <w:multiLevelType w:val="hybridMultilevel"/>
    <w:tmpl w:val="42BEF0C8"/>
    <w:lvl w:ilvl="0" w:tplc="2E26D7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3B69E1"/>
    <w:multiLevelType w:val="hybridMultilevel"/>
    <w:tmpl w:val="8E96B2AA"/>
    <w:lvl w:ilvl="0" w:tplc="3702D7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2998826">
    <w:abstractNumId w:val="0"/>
  </w:num>
  <w:num w:numId="2" w16cid:durableId="1864392036">
    <w:abstractNumId w:val="3"/>
  </w:num>
  <w:num w:numId="3" w16cid:durableId="806359978">
    <w:abstractNumId w:val="4"/>
  </w:num>
  <w:num w:numId="4" w16cid:durableId="1042510879">
    <w:abstractNumId w:val="2"/>
  </w:num>
  <w:num w:numId="5" w16cid:durableId="1942494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EE3"/>
    <w:rsid w:val="000F6EE3"/>
    <w:rsid w:val="00134D03"/>
    <w:rsid w:val="002703CF"/>
    <w:rsid w:val="003E06CE"/>
    <w:rsid w:val="003E4DC8"/>
    <w:rsid w:val="008A5321"/>
    <w:rsid w:val="008E3159"/>
    <w:rsid w:val="00A23F54"/>
    <w:rsid w:val="00E03789"/>
    <w:rsid w:val="00F30E14"/>
    <w:rsid w:val="00F61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D51E9"/>
  <w15:chartTrackingRefBased/>
  <w15:docId w15:val="{BB50EC48-22CA-4C08-A1B4-BF018D86F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0E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0E14"/>
    <w:pPr>
      <w:ind w:left="720"/>
      <w:contextualSpacing/>
    </w:pPr>
  </w:style>
  <w:style w:type="character" w:customStyle="1" w:styleId="markedcontent">
    <w:name w:val="markedcontent"/>
    <w:basedOn w:val="DefaultParagraphFont"/>
    <w:rsid w:val="00A23F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679</Words>
  <Characters>3872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 silva</dc:creator>
  <cp:keywords/>
  <dc:description/>
  <cp:lastModifiedBy>faith silva</cp:lastModifiedBy>
  <cp:revision>4</cp:revision>
  <dcterms:created xsi:type="dcterms:W3CDTF">2026-08-15T16:14:00Z</dcterms:created>
  <dcterms:modified xsi:type="dcterms:W3CDTF">2026-08-15T16:59:00Z</dcterms:modified>
</cp:coreProperties>
</file>