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D9560" w14:textId="29F39729" w:rsidR="00A9699C" w:rsidRDefault="00126760" w:rsidP="0012676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Basic concepts</w:t>
      </w:r>
    </w:p>
    <w:p w14:paraId="00FACE80" w14:textId="663C4EAB" w:rsidR="00126760" w:rsidRDefault="00126760" w:rsidP="00126760">
      <w:r>
        <w:rPr>
          <w:b/>
          <w:bCs/>
        </w:rPr>
        <w:t xml:space="preserve">Algorithms </w:t>
      </w:r>
      <w:r w:rsidRPr="00126760">
        <w:rPr>
          <w:b/>
          <w:bCs/>
        </w:rPr>
        <w:t xml:space="preserve">: </w:t>
      </w:r>
      <w:r w:rsidRPr="00126760">
        <w:t>Step by step procedure t</w:t>
      </w:r>
      <w:r>
        <w:t>o solve a problem or achieve some end</w:t>
      </w:r>
    </w:p>
    <w:p w14:paraId="32A2E7A3" w14:textId="4F7E8701" w:rsidR="00126760" w:rsidRDefault="00126760" w:rsidP="00126760">
      <w:r>
        <w:t xml:space="preserve">An </w:t>
      </w:r>
      <w:r>
        <w:rPr>
          <w:b/>
          <w:bCs/>
        </w:rPr>
        <w:t xml:space="preserve">Algorithm in CS is : </w:t>
      </w:r>
      <w:r>
        <w:t>A problem solving method suitable for implementing as a computer program and a set of rules a computer follows to achieve a certain goal.</w:t>
      </w:r>
    </w:p>
    <w:p w14:paraId="440E18A7" w14:textId="4BA88922" w:rsidR="00126760" w:rsidRDefault="00126760" w:rsidP="00126760">
      <w:pPr>
        <w:rPr>
          <w:b/>
          <w:bCs/>
        </w:rPr>
      </w:pPr>
      <w:r>
        <w:t xml:space="preserve">Most algorithms need data organized in a specific way to work. </w:t>
      </w:r>
      <w:r>
        <w:rPr>
          <w:b/>
          <w:bCs/>
        </w:rPr>
        <w:t>Data structures</w:t>
      </w:r>
    </w:p>
    <w:p w14:paraId="1BA1BFE3" w14:textId="72BF7291" w:rsidR="00126760" w:rsidRDefault="00126760" w:rsidP="00126760">
      <w:r>
        <w:rPr>
          <w:b/>
          <w:bCs/>
        </w:rPr>
        <w:t xml:space="preserve">Phonebook problem : </w:t>
      </w:r>
      <w:r>
        <w:t xml:space="preserve">Start from middle and proceed. </w:t>
      </w:r>
    </w:p>
    <w:p w14:paraId="359B0688" w14:textId="00127380" w:rsidR="00126760" w:rsidRDefault="00126760" w:rsidP="00126760">
      <w:pPr>
        <w:rPr>
          <w:b/>
          <w:bCs/>
        </w:rPr>
      </w:pPr>
      <w:r>
        <w:t xml:space="preserve">Known as </w:t>
      </w:r>
      <w:r>
        <w:rPr>
          <w:b/>
          <w:bCs/>
        </w:rPr>
        <w:t>Binary search</w:t>
      </w:r>
      <w:r>
        <w:t xml:space="preserve">. However works only with </w:t>
      </w:r>
      <w:r>
        <w:rPr>
          <w:b/>
          <w:bCs/>
        </w:rPr>
        <w:t>Ordered data structures</w:t>
      </w:r>
    </w:p>
    <w:p w14:paraId="5EE5A3CE" w14:textId="5D5C93D3" w:rsidR="00126760" w:rsidRDefault="00126760" w:rsidP="00126760">
      <w:pPr>
        <w:rPr>
          <w:b/>
          <w:bCs/>
        </w:rPr>
      </w:pPr>
      <w:r>
        <w:rPr>
          <w:b/>
          <w:bCs/>
        </w:rPr>
        <w:t xml:space="preserve">Types of problems : Computable problems, non-computable problems. </w:t>
      </w:r>
    </w:p>
    <w:p w14:paraId="439FE569" w14:textId="52DBC1AB" w:rsidR="00126760" w:rsidRDefault="00126760" w:rsidP="00126760">
      <w:pPr>
        <w:rPr>
          <w:b/>
          <w:bCs/>
        </w:rPr>
      </w:pPr>
    </w:p>
    <w:p w14:paraId="53A18CB2" w14:textId="7FAEFCD8" w:rsidR="00B02BE3" w:rsidRDefault="00B02BE3" w:rsidP="00126760">
      <w:r w:rsidRPr="00B02BE3">
        <w:rPr>
          <w:b/>
          <w:bCs/>
        </w:rPr>
        <w:t xml:space="preserve">Algorithm analysis : </w:t>
      </w:r>
      <w:r w:rsidRPr="00B02BE3">
        <w:t>techniques that all</w:t>
      </w:r>
      <w:r>
        <w:t xml:space="preserve">ow us to compare possible algorithms based on their characteristics. </w:t>
      </w:r>
    </w:p>
    <w:p w14:paraId="7726D6D0" w14:textId="59AB6C2C" w:rsidR="00B02BE3" w:rsidRDefault="00B02BE3" w:rsidP="00126760">
      <w:pPr>
        <w:rPr>
          <w:b/>
          <w:bCs/>
        </w:rPr>
      </w:pPr>
      <w:r>
        <w:t xml:space="preserve">Ex : Quantifying </w:t>
      </w:r>
      <w:r>
        <w:rPr>
          <w:b/>
          <w:bCs/>
        </w:rPr>
        <w:t xml:space="preserve">Execution time . </w:t>
      </w:r>
    </w:p>
    <w:p w14:paraId="2061CA00" w14:textId="69AC14A5" w:rsidR="00B02BE3" w:rsidRDefault="00B02BE3" w:rsidP="00126760">
      <w:r>
        <w:t xml:space="preserve">We consider each step as a </w:t>
      </w:r>
      <w:r>
        <w:rPr>
          <w:b/>
          <w:bCs/>
        </w:rPr>
        <w:t xml:space="preserve">Basic unit of computation. </w:t>
      </w:r>
    </w:p>
    <w:p w14:paraId="09A0F6BB" w14:textId="39E5CD64" w:rsidR="00B02BE3" w:rsidRDefault="00B02BE3" w:rsidP="00126760">
      <w:r>
        <w:t xml:space="preserve">Execution time expressed as the number of steps required by the algorithm to solve the problem. </w:t>
      </w:r>
    </w:p>
    <w:p w14:paraId="400549D9" w14:textId="5370ACC2" w:rsidR="00B02BE3" w:rsidRDefault="00B02BE3" w:rsidP="00126760">
      <w:r w:rsidRPr="00B02BE3">
        <w:drawing>
          <wp:inline distT="0" distB="0" distL="0" distR="0" wp14:anchorId="76874EED" wp14:editId="3FEBC851">
            <wp:extent cx="5001323" cy="20767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6672" w14:textId="77777777" w:rsidR="00B02BE3" w:rsidRPr="00B02BE3" w:rsidRDefault="00B02BE3" w:rsidP="00126760"/>
    <w:p w14:paraId="342F9453" w14:textId="000E31BD" w:rsidR="00126760" w:rsidRDefault="00B02BE3" w:rsidP="00126760">
      <w:r>
        <w:t xml:space="preserve">We use </w:t>
      </w:r>
      <w:r>
        <w:rPr>
          <w:b/>
          <w:bCs/>
        </w:rPr>
        <w:t xml:space="preserve">Assignments </w:t>
      </w:r>
      <w:r>
        <w:t xml:space="preserve">as the basic unit of computation. </w:t>
      </w:r>
    </w:p>
    <w:p w14:paraId="3B96E019" w14:textId="6DBB28C8" w:rsidR="00B02BE3" w:rsidRDefault="003001A8" w:rsidP="00126760">
      <w:r>
        <w:t xml:space="preserve">The </w:t>
      </w:r>
      <w:r>
        <w:rPr>
          <w:b/>
          <w:bCs/>
        </w:rPr>
        <w:t xml:space="preserve">order of magnitude </w:t>
      </w:r>
      <w:r>
        <w:t>describes which increases the fastest at the value of n increases in T(n)</w:t>
      </w:r>
    </w:p>
    <w:p w14:paraId="14BACEF3" w14:textId="1C223105" w:rsidR="003001A8" w:rsidRDefault="003001A8" w:rsidP="00126760">
      <w:pPr>
        <w:rPr>
          <w:b/>
          <w:bCs/>
        </w:rPr>
      </w:pPr>
      <w:r>
        <w:t xml:space="preserve">Order of magnitude is called the </w:t>
      </w:r>
      <w:r>
        <w:rPr>
          <w:b/>
          <w:bCs/>
        </w:rPr>
        <w:t xml:space="preserve">big O notation, </w:t>
      </w:r>
      <w:r>
        <w:t xml:space="preserve">written as </w:t>
      </w:r>
      <w:r>
        <w:rPr>
          <w:b/>
          <w:bCs/>
        </w:rPr>
        <w:t>0(f(n))</w:t>
      </w:r>
    </w:p>
    <w:p w14:paraId="66BF4742" w14:textId="439218E3" w:rsidR="00B076C1" w:rsidRDefault="003001A8" w:rsidP="00126760">
      <w:pPr>
        <w:rPr>
          <w:b/>
          <w:bCs/>
        </w:rPr>
      </w:pPr>
      <w:r>
        <w:t xml:space="preserve">The big O helps us characterize : </w:t>
      </w:r>
      <w:r>
        <w:rPr>
          <w:b/>
          <w:bCs/>
        </w:rPr>
        <w:t xml:space="preserve">Time complexity, Space complexity. </w:t>
      </w:r>
    </w:p>
    <w:p w14:paraId="56D19F72" w14:textId="625A53DC" w:rsidR="00B076C1" w:rsidRDefault="00B076C1">
      <w:pPr>
        <w:rPr>
          <w:b/>
          <w:bCs/>
        </w:rPr>
      </w:pPr>
      <w:r>
        <w:rPr>
          <w:b/>
          <w:bCs/>
        </w:rPr>
        <w:t xml:space="preserve"> </w:t>
      </w:r>
    </w:p>
    <w:p w14:paraId="3E50098C" w14:textId="0579FBA8" w:rsidR="00B076C1" w:rsidRDefault="00B076C1">
      <w:pPr>
        <w:rPr>
          <w:b/>
          <w:bCs/>
        </w:rPr>
      </w:pPr>
      <w:r>
        <w:rPr>
          <w:b/>
          <w:bCs/>
        </w:rPr>
        <w:t xml:space="preserve">Best case – Big </w:t>
      </w:r>
      <w:proofErr w:type="spellStart"/>
      <w:r>
        <w:rPr>
          <w:b/>
          <w:bCs/>
        </w:rPr>
        <w:t>teta</w:t>
      </w:r>
      <w:proofErr w:type="spellEnd"/>
    </w:p>
    <w:p w14:paraId="657F57EE" w14:textId="33B80552" w:rsidR="00B076C1" w:rsidRDefault="00B076C1">
      <w:pPr>
        <w:rPr>
          <w:b/>
          <w:bCs/>
        </w:rPr>
      </w:pPr>
      <w:r>
        <w:rPr>
          <w:b/>
          <w:bCs/>
        </w:rPr>
        <w:t>Average case – Big omega</w:t>
      </w:r>
    </w:p>
    <w:p w14:paraId="35B0E87B" w14:textId="72A03BE2" w:rsidR="00B076C1" w:rsidRDefault="00B076C1">
      <w:pPr>
        <w:rPr>
          <w:b/>
          <w:bCs/>
        </w:rPr>
      </w:pPr>
      <w:r>
        <w:rPr>
          <w:b/>
          <w:bCs/>
        </w:rPr>
        <w:t>Best case – Big O</w:t>
      </w:r>
    </w:p>
    <w:p w14:paraId="08263E19" w14:textId="3A4430E3" w:rsidR="00B076C1" w:rsidRDefault="00B076C1">
      <w:pPr>
        <w:rPr>
          <w:b/>
          <w:bCs/>
        </w:rPr>
      </w:pPr>
      <w:r w:rsidRPr="00B076C1">
        <w:rPr>
          <w:b/>
          <w:bCs/>
        </w:rPr>
        <w:lastRenderedPageBreak/>
        <w:drawing>
          <wp:inline distT="0" distB="0" distL="0" distR="0" wp14:anchorId="7ED4132E" wp14:editId="28F0D5BB">
            <wp:extent cx="5210902" cy="2600688"/>
            <wp:effectExtent l="0" t="0" r="8890" b="9525"/>
            <wp:docPr id="2" name="Picture 2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rectangular box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5904" w14:textId="58A7E583" w:rsidR="00B076C1" w:rsidRDefault="00B076C1">
      <w:pPr>
        <w:rPr>
          <w:b/>
          <w:bCs/>
        </w:rPr>
      </w:pPr>
    </w:p>
    <w:p w14:paraId="3C1CC47B" w14:textId="4066E652" w:rsidR="00B076C1" w:rsidRDefault="00B076C1">
      <w:r>
        <w:t xml:space="preserve">A </w:t>
      </w:r>
      <w:r>
        <w:rPr>
          <w:b/>
          <w:bCs/>
        </w:rPr>
        <w:t xml:space="preserve">Data structure </w:t>
      </w:r>
      <w:r>
        <w:t xml:space="preserve">is a particular way of organizing data so that it can be used effectively. </w:t>
      </w:r>
    </w:p>
    <w:p w14:paraId="469EC004" w14:textId="2E4CDABC" w:rsidR="00B076C1" w:rsidRDefault="00B076C1">
      <w:r>
        <w:t xml:space="preserve">An </w:t>
      </w:r>
      <w:r>
        <w:rPr>
          <w:b/>
          <w:bCs/>
        </w:rPr>
        <w:t xml:space="preserve">Abstract data type (ADT) </w:t>
      </w:r>
      <w:r>
        <w:t>is the logical description of a data type and its operation</w:t>
      </w:r>
      <w:r w:rsidR="00632E61">
        <w:t xml:space="preserve">s. </w:t>
      </w:r>
    </w:p>
    <w:p w14:paraId="557034B0" w14:textId="4CB0DF8F" w:rsidR="00632E61" w:rsidRDefault="00632E61">
      <w:r>
        <w:t xml:space="preserve">An ADT is </w:t>
      </w:r>
      <w:r>
        <w:rPr>
          <w:b/>
          <w:bCs/>
        </w:rPr>
        <w:t xml:space="preserve">Implementation independent – </w:t>
      </w:r>
      <w:r>
        <w:t xml:space="preserve">meaning we can have different implementations for the same ADT but the interface of the structure should be the same. </w:t>
      </w:r>
    </w:p>
    <w:p w14:paraId="387D4EE9" w14:textId="05DBB391" w:rsidR="00632E61" w:rsidRDefault="00632E61">
      <w:r>
        <w:t xml:space="preserve">A data structure is an implementation of ADT. </w:t>
      </w:r>
    </w:p>
    <w:p w14:paraId="58846F28" w14:textId="61328012" w:rsidR="00632E61" w:rsidRDefault="00632E61"/>
    <w:p w14:paraId="696816DE" w14:textId="3F3195DF" w:rsidR="00D76E04" w:rsidRDefault="00D76E04">
      <w:r>
        <w:rPr>
          <w:b/>
          <w:bCs/>
        </w:rPr>
        <w:t xml:space="preserve">Data abstraction </w:t>
      </w:r>
      <w:r>
        <w:t xml:space="preserve">similar to </w:t>
      </w:r>
      <w:proofErr w:type="spellStart"/>
      <w:r>
        <w:t>prodecural</w:t>
      </w:r>
      <w:proofErr w:type="spellEnd"/>
      <w:r>
        <w:t xml:space="preserve"> abstraction used for functions. Example sqrt(), we know what it returns but now how its implemented</w:t>
      </w:r>
    </w:p>
    <w:p w14:paraId="6C4F5B0F" w14:textId="779761BF" w:rsidR="00D76E04" w:rsidRDefault="00D76E04">
      <w:r w:rsidRPr="00D76E04">
        <w:drawing>
          <wp:inline distT="0" distB="0" distL="0" distR="0" wp14:anchorId="6DB6D595" wp14:editId="1A2C99D6">
            <wp:extent cx="5591955" cy="3534268"/>
            <wp:effectExtent l="0" t="0" r="8890" b="9525"/>
            <wp:docPr id="3" name="Picture 3" descr="A diagram of dat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data structu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6D3" w14:textId="5655D60C" w:rsidR="00150BEF" w:rsidRDefault="00150BEF">
      <w:pPr>
        <w:rPr>
          <w:b/>
          <w:bCs/>
        </w:rPr>
      </w:pPr>
      <w:r>
        <w:lastRenderedPageBreak/>
        <w:t xml:space="preserve">Atomic data types, </w:t>
      </w:r>
      <w:r>
        <w:rPr>
          <w:b/>
          <w:bCs/>
        </w:rPr>
        <w:t>int, float, bool</w:t>
      </w:r>
    </w:p>
    <w:p w14:paraId="36017FC6" w14:textId="15C7B4EE" w:rsidR="00150BEF" w:rsidRDefault="00150BEF">
      <w:pPr>
        <w:rPr>
          <w:b/>
          <w:bCs/>
        </w:rPr>
      </w:pPr>
      <w:r>
        <w:t>Collection data type</w:t>
      </w:r>
      <w:r w:rsidR="00B50BDA">
        <w:t xml:space="preserve"> : </w:t>
      </w:r>
      <w:r w:rsidR="00B50BDA">
        <w:rPr>
          <w:b/>
          <w:bCs/>
        </w:rPr>
        <w:t>list, string, tuple (ordered), set, dictionary (unordered)</w:t>
      </w:r>
    </w:p>
    <w:p w14:paraId="2974BDD1" w14:textId="7EA2CCF8" w:rsidR="00B50BDA" w:rsidRDefault="00B50BDA">
      <w:pPr>
        <w:rPr>
          <w:b/>
          <w:bCs/>
        </w:rPr>
      </w:pPr>
    </w:p>
    <w:p w14:paraId="632C4434" w14:textId="34416FCF" w:rsidR="00B50BDA" w:rsidRDefault="00B50BDA">
      <w:r>
        <w:t xml:space="preserve">In python, </w:t>
      </w:r>
      <w:r>
        <w:rPr>
          <w:b/>
          <w:bCs/>
        </w:rPr>
        <w:t xml:space="preserve">ordered </w:t>
      </w:r>
      <w:r>
        <w:t>means the items maintain order of insertion and can be referred by an index</w:t>
      </w:r>
    </w:p>
    <w:p w14:paraId="12A50269" w14:textId="0E153E5F" w:rsidR="00B50BDA" w:rsidRDefault="00B50BDA">
      <w:r>
        <w:rPr>
          <w:b/>
          <w:bCs/>
        </w:rPr>
        <w:t xml:space="preserve">Unordered </w:t>
      </w:r>
      <w:r>
        <w:t xml:space="preserve">means the items does not maintain order of insertion and cannot be referred by an index. </w:t>
      </w:r>
    </w:p>
    <w:p w14:paraId="600689D8" w14:textId="1A38EDE4" w:rsidR="005354BD" w:rsidRDefault="005354BD">
      <w:r w:rsidRPr="005354BD">
        <w:drawing>
          <wp:inline distT="0" distB="0" distL="0" distR="0" wp14:anchorId="63EFA3C8" wp14:editId="7B6B0A51">
            <wp:extent cx="3448531" cy="1743318"/>
            <wp:effectExtent l="0" t="0" r="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501"/>
        <w:gridCol w:w="1502"/>
        <w:gridCol w:w="1486"/>
        <w:gridCol w:w="1502"/>
        <w:gridCol w:w="1546"/>
      </w:tblGrid>
      <w:tr w:rsidR="00986E0A" w14:paraId="03F5AC48" w14:textId="77777777" w:rsidTr="00986E0A">
        <w:tc>
          <w:tcPr>
            <w:tcW w:w="1502" w:type="dxa"/>
          </w:tcPr>
          <w:p w14:paraId="6BDCE063" w14:textId="20E685B7" w:rsidR="00986E0A" w:rsidRDefault="00986E0A">
            <w:r>
              <w:t>Built in data structure</w:t>
            </w:r>
          </w:p>
        </w:tc>
        <w:tc>
          <w:tcPr>
            <w:tcW w:w="1502" w:type="dxa"/>
          </w:tcPr>
          <w:p w14:paraId="13991DE5" w14:textId="5E14880F" w:rsidR="00986E0A" w:rsidRDefault="00986E0A">
            <w:r>
              <w:t>List</w:t>
            </w:r>
          </w:p>
        </w:tc>
        <w:tc>
          <w:tcPr>
            <w:tcW w:w="1503" w:type="dxa"/>
          </w:tcPr>
          <w:p w14:paraId="741C8B44" w14:textId="59572664" w:rsidR="00986E0A" w:rsidRDefault="00986E0A">
            <w:r>
              <w:t>Tuples</w:t>
            </w:r>
          </w:p>
        </w:tc>
        <w:tc>
          <w:tcPr>
            <w:tcW w:w="1503" w:type="dxa"/>
          </w:tcPr>
          <w:p w14:paraId="0617AEEF" w14:textId="41F57BE1" w:rsidR="00986E0A" w:rsidRDefault="00986E0A">
            <w:r>
              <w:t>String</w:t>
            </w:r>
          </w:p>
        </w:tc>
        <w:tc>
          <w:tcPr>
            <w:tcW w:w="1503" w:type="dxa"/>
          </w:tcPr>
          <w:p w14:paraId="559ECAC8" w14:textId="7F18B580" w:rsidR="00986E0A" w:rsidRDefault="00986E0A">
            <w:r>
              <w:t>Set</w:t>
            </w:r>
          </w:p>
        </w:tc>
        <w:tc>
          <w:tcPr>
            <w:tcW w:w="1503" w:type="dxa"/>
          </w:tcPr>
          <w:p w14:paraId="47D65131" w14:textId="2602F7C5" w:rsidR="00986E0A" w:rsidRDefault="00FE1BF8">
            <w:r>
              <w:t>Dictionary</w:t>
            </w:r>
          </w:p>
        </w:tc>
      </w:tr>
      <w:tr w:rsidR="00986E0A" w14:paraId="60B6CAFB" w14:textId="77777777" w:rsidTr="00986E0A">
        <w:tc>
          <w:tcPr>
            <w:tcW w:w="1502" w:type="dxa"/>
          </w:tcPr>
          <w:p w14:paraId="02DEF3B7" w14:textId="633023AB" w:rsidR="00986E0A" w:rsidRDefault="00986E0A">
            <w:r>
              <w:t>Syntax</w:t>
            </w:r>
          </w:p>
        </w:tc>
        <w:tc>
          <w:tcPr>
            <w:tcW w:w="1502" w:type="dxa"/>
          </w:tcPr>
          <w:p w14:paraId="3E3877BE" w14:textId="76B08012" w:rsidR="00986E0A" w:rsidRDefault="00986E0A">
            <w:r>
              <w:t>[1,2,3]</w:t>
            </w:r>
          </w:p>
        </w:tc>
        <w:tc>
          <w:tcPr>
            <w:tcW w:w="1503" w:type="dxa"/>
          </w:tcPr>
          <w:p w14:paraId="175679B6" w14:textId="29993C24" w:rsidR="00986E0A" w:rsidRDefault="00986E0A">
            <w:r>
              <w:t>(1,2,3)</w:t>
            </w:r>
          </w:p>
        </w:tc>
        <w:tc>
          <w:tcPr>
            <w:tcW w:w="1503" w:type="dxa"/>
          </w:tcPr>
          <w:p w14:paraId="6B8802BF" w14:textId="67D608BF" w:rsidR="00986E0A" w:rsidRDefault="00986E0A">
            <w:r>
              <w:t>“blah”</w:t>
            </w:r>
          </w:p>
        </w:tc>
        <w:tc>
          <w:tcPr>
            <w:tcW w:w="1503" w:type="dxa"/>
          </w:tcPr>
          <w:p w14:paraId="5BDE4C1A" w14:textId="2249C259" w:rsidR="00986E0A" w:rsidRDefault="00986E0A">
            <w:r>
              <w:t>{1,2,3}</w:t>
            </w:r>
          </w:p>
        </w:tc>
        <w:tc>
          <w:tcPr>
            <w:tcW w:w="1503" w:type="dxa"/>
          </w:tcPr>
          <w:p w14:paraId="7A1A5EE1" w14:textId="2F511200" w:rsidR="00986E0A" w:rsidRDefault="00FE1BF8">
            <w:r>
              <w:t>{“</w:t>
            </w:r>
            <w:proofErr w:type="spellStart"/>
            <w:r>
              <w:t>italy</w:t>
            </w:r>
            <w:proofErr w:type="spellEnd"/>
            <w:r>
              <w:t>”:”</w:t>
            </w:r>
            <w:proofErr w:type="spellStart"/>
            <w:r>
              <w:t>rome</w:t>
            </w:r>
            <w:proofErr w:type="spellEnd"/>
            <w:r>
              <w:t>]</w:t>
            </w:r>
          </w:p>
        </w:tc>
      </w:tr>
      <w:tr w:rsidR="00986E0A" w14:paraId="109C3BD0" w14:textId="77777777" w:rsidTr="00986E0A">
        <w:tc>
          <w:tcPr>
            <w:tcW w:w="1502" w:type="dxa"/>
          </w:tcPr>
          <w:p w14:paraId="5F95F917" w14:textId="1850C3DA" w:rsidR="00986E0A" w:rsidRDefault="00986E0A">
            <w:r>
              <w:t>Hetero?</w:t>
            </w:r>
          </w:p>
        </w:tc>
        <w:tc>
          <w:tcPr>
            <w:tcW w:w="1502" w:type="dxa"/>
          </w:tcPr>
          <w:p w14:paraId="1781D581" w14:textId="33C67D38" w:rsidR="00986E0A" w:rsidRDefault="00986E0A">
            <w:r>
              <w:t>Heterogenous</w:t>
            </w:r>
          </w:p>
        </w:tc>
        <w:tc>
          <w:tcPr>
            <w:tcW w:w="1503" w:type="dxa"/>
          </w:tcPr>
          <w:p w14:paraId="6AE869C9" w14:textId="239959DB" w:rsidR="00986E0A" w:rsidRDefault="00986E0A">
            <w:r>
              <w:t>Heterogenous</w:t>
            </w:r>
          </w:p>
        </w:tc>
        <w:tc>
          <w:tcPr>
            <w:tcW w:w="1503" w:type="dxa"/>
          </w:tcPr>
          <w:p w14:paraId="712F3F80" w14:textId="77777777" w:rsidR="00986E0A" w:rsidRDefault="00986E0A"/>
        </w:tc>
        <w:tc>
          <w:tcPr>
            <w:tcW w:w="1503" w:type="dxa"/>
          </w:tcPr>
          <w:p w14:paraId="3CA3F887" w14:textId="0ADD99B2" w:rsidR="00986E0A" w:rsidRDefault="00986E0A">
            <w:r>
              <w:t>Heterogenous</w:t>
            </w:r>
          </w:p>
        </w:tc>
        <w:tc>
          <w:tcPr>
            <w:tcW w:w="1503" w:type="dxa"/>
          </w:tcPr>
          <w:p w14:paraId="79822396" w14:textId="6213E74F" w:rsidR="00986E0A" w:rsidRDefault="00986E0A"/>
        </w:tc>
      </w:tr>
      <w:tr w:rsidR="00986E0A" w14:paraId="5083DFEF" w14:textId="77777777" w:rsidTr="00986E0A">
        <w:tc>
          <w:tcPr>
            <w:tcW w:w="1502" w:type="dxa"/>
          </w:tcPr>
          <w:p w14:paraId="54AF5A07" w14:textId="5322C5BE" w:rsidR="00986E0A" w:rsidRDefault="00986E0A">
            <w:r>
              <w:t>Mutable?</w:t>
            </w:r>
          </w:p>
        </w:tc>
        <w:tc>
          <w:tcPr>
            <w:tcW w:w="1502" w:type="dxa"/>
          </w:tcPr>
          <w:p w14:paraId="661D929C" w14:textId="736D12F0" w:rsidR="00986E0A" w:rsidRDefault="00986E0A">
            <w:r>
              <w:t>Mutable</w:t>
            </w:r>
          </w:p>
        </w:tc>
        <w:tc>
          <w:tcPr>
            <w:tcW w:w="1503" w:type="dxa"/>
          </w:tcPr>
          <w:p w14:paraId="178E633C" w14:textId="3C072E21" w:rsidR="00986E0A" w:rsidRDefault="00986E0A">
            <w:r>
              <w:t>Immutable</w:t>
            </w:r>
          </w:p>
        </w:tc>
        <w:tc>
          <w:tcPr>
            <w:tcW w:w="1503" w:type="dxa"/>
          </w:tcPr>
          <w:p w14:paraId="4C81B23D" w14:textId="44DCCDBF" w:rsidR="00986E0A" w:rsidRDefault="00986E0A">
            <w:r>
              <w:t>Immutable</w:t>
            </w:r>
          </w:p>
        </w:tc>
        <w:tc>
          <w:tcPr>
            <w:tcW w:w="1503" w:type="dxa"/>
          </w:tcPr>
          <w:p w14:paraId="269FA5E7" w14:textId="7F6F8EDE" w:rsidR="00986E0A" w:rsidRDefault="00986E0A">
            <w:r>
              <w:t>Mutable</w:t>
            </w:r>
          </w:p>
        </w:tc>
        <w:tc>
          <w:tcPr>
            <w:tcW w:w="1503" w:type="dxa"/>
          </w:tcPr>
          <w:p w14:paraId="55AC5D4B" w14:textId="0AD2B285" w:rsidR="00986E0A" w:rsidRDefault="00FE1BF8">
            <w:r>
              <w:t>Mutable</w:t>
            </w:r>
          </w:p>
        </w:tc>
      </w:tr>
      <w:tr w:rsidR="00986E0A" w14:paraId="286CB69C" w14:textId="77777777" w:rsidTr="00986E0A">
        <w:tc>
          <w:tcPr>
            <w:tcW w:w="1502" w:type="dxa"/>
          </w:tcPr>
          <w:p w14:paraId="6E32BDEC" w14:textId="77777777" w:rsidR="00986E0A" w:rsidRDefault="00986E0A"/>
        </w:tc>
        <w:tc>
          <w:tcPr>
            <w:tcW w:w="1502" w:type="dxa"/>
          </w:tcPr>
          <w:p w14:paraId="2BACE85E" w14:textId="77777777" w:rsidR="00986E0A" w:rsidRDefault="00986E0A"/>
        </w:tc>
        <w:tc>
          <w:tcPr>
            <w:tcW w:w="1503" w:type="dxa"/>
          </w:tcPr>
          <w:p w14:paraId="235B2BB4" w14:textId="3843BD5D" w:rsidR="00986E0A" w:rsidRDefault="00986E0A"/>
        </w:tc>
        <w:tc>
          <w:tcPr>
            <w:tcW w:w="1503" w:type="dxa"/>
          </w:tcPr>
          <w:p w14:paraId="7BA84BCA" w14:textId="0F5CA1FB" w:rsidR="00986E0A" w:rsidRDefault="00986E0A">
            <w:r>
              <w:t>Not modifiable directly</w:t>
            </w:r>
          </w:p>
        </w:tc>
        <w:tc>
          <w:tcPr>
            <w:tcW w:w="1503" w:type="dxa"/>
          </w:tcPr>
          <w:p w14:paraId="02707574" w14:textId="65086DD8" w:rsidR="00986E0A" w:rsidRPr="00986E0A" w:rsidRDefault="00986E0A">
            <w:pPr>
              <w:rPr>
                <w:b/>
                <w:bCs/>
              </w:rPr>
            </w:pPr>
            <w:r>
              <w:rPr>
                <w:b/>
                <w:bCs/>
              </w:rPr>
              <w:t>Don’t allow duplicates</w:t>
            </w:r>
          </w:p>
        </w:tc>
        <w:tc>
          <w:tcPr>
            <w:tcW w:w="1503" w:type="dxa"/>
          </w:tcPr>
          <w:p w14:paraId="2F569A5D" w14:textId="5A1F8332" w:rsidR="00986E0A" w:rsidRDefault="00FE1BF8">
            <w:proofErr w:type="spellStart"/>
            <w:r>
              <w:t>Key:value</w:t>
            </w:r>
            <w:proofErr w:type="spellEnd"/>
            <w:r>
              <w:t xml:space="preserve"> pair</w:t>
            </w:r>
          </w:p>
        </w:tc>
      </w:tr>
    </w:tbl>
    <w:p w14:paraId="6F126F95" w14:textId="77777777" w:rsidR="00B076C1" w:rsidRPr="00B076C1" w:rsidRDefault="00B076C1"/>
    <w:p w14:paraId="7765EE6E" w14:textId="4E212FE8" w:rsidR="00645F44" w:rsidRDefault="00E122DA" w:rsidP="00126760">
      <w:r>
        <w:t xml:space="preserve">Dictionaries extremely fast at </w:t>
      </w:r>
      <w:proofErr w:type="spellStart"/>
      <w:r>
        <w:rPr>
          <w:b/>
          <w:bCs/>
        </w:rPr>
        <w:t>set,get,delete,in</w:t>
      </w:r>
      <w:proofErr w:type="spellEnd"/>
      <w:r w:rsidR="009A05BA">
        <w:rPr>
          <w:b/>
          <w:bCs/>
        </w:rPr>
        <w:t xml:space="preserve">. </w:t>
      </w:r>
      <w:r w:rsidR="009A05BA">
        <w:t xml:space="preserve">However they have high memory </w:t>
      </w:r>
      <w:proofErr w:type="spellStart"/>
      <w:r w:rsidR="009A05BA">
        <w:t>occuptation</w:t>
      </w:r>
      <w:proofErr w:type="spellEnd"/>
    </w:p>
    <w:p w14:paraId="6A37BDB5" w14:textId="7775AE34" w:rsidR="00E60D4A" w:rsidRDefault="00E60D4A" w:rsidP="00126760"/>
    <w:p w14:paraId="78A8FED8" w14:textId="5F9DCB4B" w:rsidR="00E60D4A" w:rsidRDefault="00E60D4A" w:rsidP="00E60D4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Linear data structures</w:t>
      </w:r>
    </w:p>
    <w:p w14:paraId="438CF747" w14:textId="409821D4" w:rsidR="00E60D4A" w:rsidRDefault="00CE3F60" w:rsidP="00E60D4A">
      <w:r>
        <w:t>Main linear data structures :</w:t>
      </w:r>
    </w:p>
    <w:p w14:paraId="2756A00D" w14:textId="2405A99E" w:rsidR="00CE3F60" w:rsidRDefault="00CE3F60" w:rsidP="00E60D4A">
      <w:pPr>
        <w:rPr>
          <w:b/>
          <w:bCs/>
        </w:rPr>
      </w:pPr>
      <w:r>
        <w:tab/>
      </w:r>
      <w:r>
        <w:rPr>
          <w:b/>
          <w:bCs/>
        </w:rPr>
        <w:t>Stacks</w:t>
      </w:r>
    </w:p>
    <w:p w14:paraId="0848D1A4" w14:textId="4C4CB6CC" w:rsidR="00CE3F60" w:rsidRDefault="00CE3F60" w:rsidP="00E60D4A">
      <w:pPr>
        <w:rPr>
          <w:b/>
          <w:bCs/>
        </w:rPr>
      </w:pPr>
      <w:r>
        <w:rPr>
          <w:b/>
          <w:bCs/>
        </w:rPr>
        <w:tab/>
        <w:t>Queues</w:t>
      </w:r>
    </w:p>
    <w:p w14:paraId="0022C7A6" w14:textId="2C261F8B" w:rsidR="00CE3F60" w:rsidRDefault="00CE3F60" w:rsidP="00E60D4A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Qedues</w:t>
      </w:r>
      <w:proofErr w:type="spellEnd"/>
    </w:p>
    <w:p w14:paraId="4A1479BE" w14:textId="0EA367A0" w:rsidR="00CE3F60" w:rsidRDefault="00CE3F60" w:rsidP="00E60D4A">
      <w:pPr>
        <w:rPr>
          <w:b/>
          <w:bCs/>
        </w:rPr>
      </w:pPr>
      <w:r>
        <w:rPr>
          <w:b/>
          <w:bCs/>
        </w:rPr>
        <w:tab/>
        <w:t>Arrays</w:t>
      </w:r>
    </w:p>
    <w:p w14:paraId="76A890FC" w14:textId="13A05FEF" w:rsidR="00CE3F60" w:rsidRDefault="00CE3F60" w:rsidP="00E60D4A">
      <w:pPr>
        <w:rPr>
          <w:b/>
          <w:bCs/>
        </w:rPr>
      </w:pPr>
      <w:r>
        <w:rPr>
          <w:b/>
          <w:bCs/>
        </w:rPr>
        <w:tab/>
      </w:r>
      <w:r w:rsidR="009F4477">
        <w:rPr>
          <w:b/>
          <w:bCs/>
        </w:rPr>
        <w:t>L</w:t>
      </w:r>
      <w:r>
        <w:rPr>
          <w:b/>
          <w:bCs/>
        </w:rPr>
        <w:t>ists</w:t>
      </w:r>
    </w:p>
    <w:p w14:paraId="7761A766" w14:textId="092E2504" w:rsidR="009F4477" w:rsidRDefault="009F4477" w:rsidP="00E60D4A">
      <w:r>
        <w:rPr>
          <w:b/>
          <w:bCs/>
        </w:rPr>
        <w:t xml:space="preserve">Linear data structure </w:t>
      </w:r>
      <w:r>
        <w:t>items are arranged sequentially</w:t>
      </w:r>
      <w:r w:rsidR="00F82214">
        <w:t>. Linear structures always have two ends</w:t>
      </w:r>
    </w:p>
    <w:p w14:paraId="79B68C1E" w14:textId="511E5B67" w:rsidR="00F82214" w:rsidRDefault="00F82214" w:rsidP="00E60D4A">
      <w:r>
        <w:t xml:space="preserve">A </w:t>
      </w:r>
      <w:r>
        <w:rPr>
          <w:b/>
          <w:bCs/>
        </w:rPr>
        <w:t xml:space="preserve">Stack </w:t>
      </w:r>
      <w:r>
        <w:t>is a collection of items where the addition of a new item and the removal of an existing item takes place at the same end (</w:t>
      </w:r>
      <w:r>
        <w:rPr>
          <w:b/>
          <w:bCs/>
        </w:rPr>
        <w:t xml:space="preserve">LIFO – </w:t>
      </w:r>
      <w:r>
        <w:t>last in first out)</w:t>
      </w:r>
    </w:p>
    <w:p w14:paraId="14A5502B" w14:textId="0BA3D2F7" w:rsidR="00F82214" w:rsidRDefault="00F82214" w:rsidP="00E60D4A">
      <w:r>
        <w:t>Stake(). Push(item).pop(),(peak),</w:t>
      </w:r>
      <w:proofErr w:type="spellStart"/>
      <w:r>
        <w:t>isEmpty</w:t>
      </w:r>
      <w:proofErr w:type="spellEnd"/>
      <w:r>
        <w:t>(), size()</w:t>
      </w:r>
    </w:p>
    <w:p w14:paraId="26E0F1D9" w14:textId="103C4CB7" w:rsidR="00F82214" w:rsidRDefault="00F82214" w:rsidP="00E60D4A">
      <w:r w:rsidRPr="00F82214">
        <w:lastRenderedPageBreak/>
        <w:drawing>
          <wp:inline distT="0" distB="0" distL="0" distR="0" wp14:anchorId="4DB7A63F" wp14:editId="1971920F">
            <wp:extent cx="4134427" cy="3115110"/>
            <wp:effectExtent l="0" t="0" r="0" b="9525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B4C3" w14:textId="1FF97A1E" w:rsidR="009028B3" w:rsidRDefault="006118DD" w:rsidP="00E60D4A">
      <w:r>
        <w:t xml:space="preserve">A </w:t>
      </w:r>
      <w:r>
        <w:rPr>
          <w:b/>
          <w:bCs/>
        </w:rPr>
        <w:t xml:space="preserve">queue </w:t>
      </w:r>
      <w:r>
        <w:t>is a collection of items where the addition of one items happens at the rear end and removal happens at the front end</w:t>
      </w:r>
      <w:r w:rsidR="00462676">
        <w:t>.</w:t>
      </w:r>
    </w:p>
    <w:p w14:paraId="40CE8174" w14:textId="00041856" w:rsidR="00462676" w:rsidRDefault="00462676" w:rsidP="00E60D4A">
      <w:r>
        <w:t xml:space="preserve">Queue(), </w:t>
      </w:r>
      <w:proofErr w:type="spellStart"/>
      <w:r>
        <w:t>enqeue</w:t>
      </w:r>
      <w:proofErr w:type="spellEnd"/>
      <w:r>
        <w:t xml:space="preserve">(item),dequeue, </w:t>
      </w:r>
      <w:proofErr w:type="spellStart"/>
      <w:r>
        <w:t>isEmpty</w:t>
      </w:r>
      <w:proofErr w:type="spellEnd"/>
      <w:r>
        <w:t>(), size().</w:t>
      </w:r>
    </w:p>
    <w:p w14:paraId="05B877BB" w14:textId="79E8FF01" w:rsidR="00BA3088" w:rsidRDefault="00BA3088" w:rsidP="00E60D4A">
      <w:r w:rsidRPr="00BA3088">
        <w:drawing>
          <wp:inline distT="0" distB="0" distL="0" distR="0" wp14:anchorId="7852CFCF" wp14:editId="1BFB4285">
            <wp:extent cx="3915321" cy="2962688"/>
            <wp:effectExtent l="0" t="0" r="9525" b="952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C777" w14:textId="2A97F477" w:rsidR="00BA3088" w:rsidRDefault="00BA3088" w:rsidP="00E60D4A"/>
    <w:p w14:paraId="109FF9DA" w14:textId="2D806663" w:rsidR="00175458" w:rsidRDefault="00175458" w:rsidP="00E60D4A">
      <w:r>
        <w:t xml:space="preserve">A </w:t>
      </w:r>
      <w:r>
        <w:rPr>
          <w:b/>
          <w:bCs/>
        </w:rPr>
        <w:t xml:space="preserve">Priority queue </w:t>
      </w:r>
      <w:r>
        <w:t>is a particular queue which has a priority. Position of an element in queue depends on its priority, highest priority removed first</w:t>
      </w:r>
    </w:p>
    <w:p w14:paraId="31E4B869" w14:textId="3F014C9A" w:rsidR="00536905" w:rsidRDefault="00536905" w:rsidP="00E60D4A">
      <w:r>
        <w:t xml:space="preserve">A </w:t>
      </w:r>
      <w:r>
        <w:rPr>
          <w:b/>
          <w:bCs/>
        </w:rPr>
        <w:t>Deque (</w:t>
      </w:r>
      <w:proofErr w:type="spellStart"/>
      <w:r>
        <w:rPr>
          <w:b/>
          <w:bCs/>
        </w:rPr>
        <w:t>dek</w:t>
      </w:r>
      <w:proofErr w:type="spellEnd"/>
      <w:r>
        <w:rPr>
          <w:b/>
          <w:bCs/>
        </w:rPr>
        <w:t xml:space="preserve">) </w:t>
      </w:r>
      <w:r w:rsidR="00040BE5">
        <w:t xml:space="preserve">is a </w:t>
      </w:r>
      <w:r w:rsidR="00040BE5">
        <w:rPr>
          <w:b/>
          <w:bCs/>
        </w:rPr>
        <w:t>double ended queu</w:t>
      </w:r>
      <w:r w:rsidR="00103681">
        <w:rPr>
          <w:b/>
          <w:bCs/>
        </w:rPr>
        <w:t xml:space="preserve">e </w:t>
      </w:r>
      <w:r w:rsidR="00103681">
        <w:t>where items can be added either front or rear</w:t>
      </w:r>
    </w:p>
    <w:p w14:paraId="2FE47F4C" w14:textId="356C6980" w:rsidR="00D77DFE" w:rsidRDefault="00D77DFE" w:rsidP="00E60D4A">
      <w:r>
        <w:t xml:space="preserve">Deque(), </w:t>
      </w:r>
      <w:proofErr w:type="spellStart"/>
      <w:r>
        <w:t>addFront</w:t>
      </w:r>
      <w:proofErr w:type="spellEnd"/>
      <w:r>
        <w:t xml:space="preserve">(item), </w:t>
      </w:r>
      <w:proofErr w:type="spellStart"/>
      <w:r>
        <w:t>addRear</w:t>
      </w:r>
      <w:proofErr w:type="spellEnd"/>
      <w:r>
        <w:t xml:space="preserve">(item), </w:t>
      </w:r>
      <w:proofErr w:type="spellStart"/>
      <w:r>
        <w:t>removeFront</w:t>
      </w:r>
      <w:proofErr w:type="spellEnd"/>
      <w:r>
        <w:t xml:space="preserve">(), </w:t>
      </w:r>
      <w:proofErr w:type="spellStart"/>
      <w:r>
        <w:t>removeRear</w:t>
      </w:r>
      <w:proofErr w:type="spellEnd"/>
      <w:r>
        <w:t xml:space="preserve">(), </w:t>
      </w:r>
      <w:proofErr w:type="spellStart"/>
      <w:r>
        <w:t>isEmpty</w:t>
      </w:r>
      <w:proofErr w:type="spellEnd"/>
      <w:r>
        <w:t>()</w:t>
      </w:r>
    </w:p>
    <w:p w14:paraId="1ABB30E8" w14:textId="02CC5B7E" w:rsidR="00D77DFE" w:rsidRPr="00103681" w:rsidRDefault="006D5C20" w:rsidP="00E60D4A">
      <w:r>
        <w:t>m</w:t>
      </w:r>
    </w:p>
    <w:sectPr w:rsidR="00D77DFE" w:rsidRPr="0010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97CDA"/>
    <w:multiLevelType w:val="hybridMultilevel"/>
    <w:tmpl w:val="7ABE5338"/>
    <w:lvl w:ilvl="0" w:tplc="A8927A0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14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62"/>
    <w:rsid w:val="00034D2F"/>
    <w:rsid w:val="00040BE5"/>
    <w:rsid w:val="00103681"/>
    <w:rsid w:val="00126760"/>
    <w:rsid w:val="00150BEF"/>
    <w:rsid w:val="00175458"/>
    <w:rsid w:val="003001A8"/>
    <w:rsid w:val="003E4DC8"/>
    <w:rsid w:val="00462676"/>
    <w:rsid w:val="005354BD"/>
    <w:rsid w:val="00536905"/>
    <w:rsid w:val="005A5651"/>
    <w:rsid w:val="006118DD"/>
    <w:rsid w:val="00632E61"/>
    <w:rsid w:val="00645F44"/>
    <w:rsid w:val="006D5C20"/>
    <w:rsid w:val="0070247D"/>
    <w:rsid w:val="009028B3"/>
    <w:rsid w:val="00986E0A"/>
    <w:rsid w:val="009A05BA"/>
    <w:rsid w:val="009F4477"/>
    <w:rsid w:val="00A70562"/>
    <w:rsid w:val="00A9699C"/>
    <w:rsid w:val="00B02BE3"/>
    <w:rsid w:val="00B076C1"/>
    <w:rsid w:val="00B50BDA"/>
    <w:rsid w:val="00BA3088"/>
    <w:rsid w:val="00CE3F60"/>
    <w:rsid w:val="00D76E04"/>
    <w:rsid w:val="00D77DFE"/>
    <w:rsid w:val="00E03789"/>
    <w:rsid w:val="00E122DA"/>
    <w:rsid w:val="00E60D4A"/>
    <w:rsid w:val="00F82214"/>
    <w:rsid w:val="00FE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2DF7"/>
  <w15:chartTrackingRefBased/>
  <w15:docId w15:val="{83931404-945A-467F-85DD-C9BC436C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760"/>
    <w:pPr>
      <w:ind w:left="720"/>
      <w:contextualSpacing/>
    </w:pPr>
  </w:style>
  <w:style w:type="table" w:styleId="TableGrid">
    <w:name w:val="Table Grid"/>
    <w:basedOn w:val="TableNormal"/>
    <w:uiPriority w:val="39"/>
    <w:rsid w:val="00986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20</cp:revision>
  <dcterms:created xsi:type="dcterms:W3CDTF">2026-09-01T17:36:00Z</dcterms:created>
  <dcterms:modified xsi:type="dcterms:W3CDTF">2026-09-01T21:45:00Z</dcterms:modified>
</cp:coreProperties>
</file>