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BA8FA5" w14:textId="77777777" w:rsidR="001A332A" w:rsidRDefault="00D6082F" w:rsidP="00D6082F">
      <w:pPr>
        <w:rPr>
          <w:b/>
          <w:bCs/>
          <w:sz w:val="20"/>
          <w:szCs w:val="20"/>
          <w:shd w:val="clear" w:color="auto" w:fill="FFFFFF"/>
        </w:rPr>
      </w:pPr>
      <w:r>
        <w:rPr>
          <w:b/>
          <w:bCs/>
          <w:sz w:val="20"/>
          <w:szCs w:val="20"/>
          <w:shd w:val="clear" w:color="auto" w:fill="FFFFFF"/>
        </w:rPr>
        <w:t xml:space="preserve">05 </w:t>
      </w:r>
      <w:r w:rsidRPr="0082583E">
        <w:rPr>
          <w:b/>
          <w:bCs/>
          <w:sz w:val="20"/>
          <w:szCs w:val="20"/>
          <w:shd w:val="clear" w:color="auto" w:fill="FFFFFF"/>
        </w:rPr>
        <w:t>Short term memory</w:t>
      </w:r>
    </w:p>
    <w:p w14:paraId="12D162EB" w14:textId="3A900937" w:rsidR="00D6082F" w:rsidRDefault="00D6082F" w:rsidP="00D6082F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5.4 Later revisions of the working memory model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5.5 The central executive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5.6 Other working memory theories</w:t>
      </w: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5.7 Neuroimaging studies and working memory</w:t>
      </w:r>
    </w:p>
    <w:p w14:paraId="719646F0" w14:textId="2D2C5EDF" w:rsidR="001A332A" w:rsidRDefault="001A332A" w:rsidP="00D6082F">
      <w:pPr>
        <w:rPr>
          <w:b/>
          <w:bCs/>
          <w:sz w:val="20"/>
          <w:szCs w:val="20"/>
          <w:shd w:val="clear" w:color="auto" w:fill="FFFFFF"/>
        </w:rPr>
      </w:pPr>
    </w:p>
    <w:p w14:paraId="1A406A41" w14:textId="3438FFE7" w:rsidR="001A332A" w:rsidRDefault="001A332A" w:rsidP="00D6082F">
      <w:pPr>
        <w:rPr>
          <w:b/>
          <w:bCs/>
          <w:sz w:val="20"/>
          <w:szCs w:val="20"/>
          <w:shd w:val="clear" w:color="auto" w:fill="FFFFFF"/>
        </w:rPr>
      </w:pP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5.1 Multistore models of memory</w:t>
      </w:r>
    </w:p>
    <w:p w14:paraId="43D5E16B" w14:textId="124522F6" w:rsidR="00D353A5" w:rsidRDefault="00D6082F" w:rsidP="00D6082F">
      <w:pPr>
        <w:pStyle w:val="ListParagraph"/>
        <w:numPr>
          <w:ilvl w:val="0"/>
          <w:numId w:val="2"/>
        </w:numPr>
      </w:pPr>
      <w:r>
        <w:t>How many memory stores did early cognitive psychologists believe exist</w:t>
      </w:r>
    </w:p>
    <w:p w14:paraId="015AEC6C" w14:textId="77073B50" w:rsidR="00D6082F" w:rsidRDefault="00D6082F" w:rsidP="00D6082F">
      <w:pPr>
        <w:pStyle w:val="ListParagraph"/>
        <w:numPr>
          <w:ilvl w:val="0"/>
          <w:numId w:val="2"/>
        </w:numPr>
      </w:pPr>
      <w:r>
        <w:t xml:space="preserve">How many did William </w:t>
      </w:r>
      <w:proofErr w:type="spellStart"/>
      <w:r>
        <w:t>james</w:t>
      </w:r>
      <w:proofErr w:type="spellEnd"/>
      <w:r>
        <w:t xml:space="preserve"> suggest</w:t>
      </w:r>
    </w:p>
    <w:p w14:paraId="6B7B63DF" w14:textId="0D0E0D09" w:rsidR="00D6082F" w:rsidRDefault="00D6082F" w:rsidP="00D6082F">
      <w:pPr>
        <w:pStyle w:val="ListParagraph"/>
        <w:numPr>
          <w:ilvl w:val="0"/>
          <w:numId w:val="2"/>
        </w:numPr>
      </w:pPr>
      <w:r>
        <w:t>What are these called</w:t>
      </w:r>
    </w:p>
    <w:p w14:paraId="6F16CE49" w14:textId="75FEAD1A" w:rsidR="00D6082F" w:rsidRDefault="00D6082F" w:rsidP="00D6082F">
      <w:pPr>
        <w:pStyle w:val="ListParagraph"/>
        <w:numPr>
          <w:ilvl w:val="0"/>
          <w:numId w:val="2"/>
        </w:numPr>
      </w:pPr>
      <w:r>
        <w:t>What are they focused on storing</w:t>
      </w:r>
    </w:p>
    <w:p w14:paraId="4643A925" w14:textId="10FCFD07" w:rsidR="00D6082F" w:rsidRDefault="00D6082F" w:rsidP="00D6082F">
      <w:pPr>
        <w:pStyle w:val="ListParagraph"/>
        <w:numPr>
          <w:ilvl w:val="0"/>
          <w:numId w:val="2"/>
        </w:numPr>
      </w:pPr>
      <w:r>
        <w:t>How do they correspond to STM and LTM</w:t>
      </w:r>
    </w:p>
    <w:p w14:paraId="5483B23C" w14:textId="3BEDCE79" w:rsidR="00D6082F" w:rsidRDefault="00D6082F" w:rsidP="00D6082F">
      <w:pPr>
        <w:pStyle w:val="ListParagraph"/>
        <w:numPr>
          <w:ilvl w:val="0"/>
          <w:numId w:val="2"/>
        </w:numPr>
      </w:pPr>
      <w:r>
        <w:t>What is STM and LTM</w:t>
      </w:r>
    </w:p>
    <w:p w14:paraId="2D16BB8B" w14:textId="372A474D" w:rsidR="00D6082F" w:rsidRDefault="00D6082F" w:rsidP="00D6082F">
      <w:pPr>
        <w:pStyle w:val="ListParagraph"/>
        <w:numPr>
          <w:ilvl w:val="0"/>
          <w:numId w:val="2"/>
        </w:numPr>
      </w:pPr>
      <w:r>
        <w:t>What is the dual store of memory by Atkinson and Shiffrin</w:t>
      </w:r>
    </w:p>
    <w:p w14:paraId="4A2D1BFD" w14:textId="36F34C64" w:rsidR="00D6082F" w:rsidRDefault="00D6082F" w:rsidP="00D6082F">
      <w:pPr>
        <w:pStyle w:val="ListParagraph"/>
        <w:numPr>
          <w:ilvl w:val="0"/>
          <w:numId w:val="2"/>
        </w:numPr>
      </w:pPr>
      <w:r>
        <w:t>How is info in STM held</w:t>
      </w:r>
    </w:p>
    <w:p w14:paraId="2EC677F0" w14:textId="493CA95B" w:rsidR="00D6082F" w:rsidRDefault="00D6082F" w:rsidP="00D6082F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the third store</w:t>
      </w:r>
    </w:p>
    <w:p w14:paraId="3739E160" w14:textId="226463FB" w:rsidR="00D6082F" w:rsidRDefault="00D6082F" w:rsidP="00D6082F">
      <w:pPr>
        <w:pStyle w:val="ListParagraph"/>
        <w:numPr>
          <w:ilvl w:val="0"/>
          <w:numId w:val="2"/>
        </w:numPr>
      </w:pPr>
      <w:r>
        <w:t>What the clinical evidence for STM / LTM distinction</w:t>
      </w:r>
    </w:p>
    <w:p w14:paraId="005C6B1B" w14:textId="6EA446AC" w:rsidR="00D6082F" w:rsidRDefault="00D6082F" w:rsidP="00D6082F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organic amnesia</w:t>
      </w:r>
    </w:p>
    <w:p w14:paraId="2F3839EF" w14:textId="528F7539" w:rsidR="00D6082F" w:rsidRDefault="00D6082F" w:rsidP="00D6082F">
      <w:pPr>
        <w:pStyle w:val="ListParagraph"/>
        <w:numPr>
          <w:ilvl w:val="0"/>
          <w:numId w:val="2"/>
        </w:numPr>
      </w:pPr>
      <w:r>
        <w:t>Explain the impairment</w:t>
      </w:r>
    </w:p>
    <w:p w14:paraId="6490E8FE" w14:textId="090AEED5" w:rsidR="00D6082F" w:rsidRDefault="00D6082F" w:rsidP="00D6082F">
      <w:pPr>
        <w:pStyle w:val="ListParagraph"/>
        <w:numPr>
          <w:ilvl w:val="0"/>
          <w:numId w:val="2"/>
        </w:numPr>
      </w:pPr>
      <w:r>
        <w:t>What happens when its opposite impairment</w:t>
      </w:r>
    </w:p>
    <w:p w14:paraId="03790A98" w14:textId="0B64107E" w:rsidR="00D6082F" w:rsidRDefault="00D6082F" w:rsidP="00D6082F">
      <w:pPr>
        <w:pStyle w:val="ListParagraph"/>
        <w:numPr>
          <w:ilvl w:val="0"/>
          <w:numId w:val="2"/>
        </w:numPr>
      </w:pPr>
      <w:r>
        <w:t>What region of the brain is affected</w:t>
      </w:r>
    </w:p>
    <w:p w14:paraId="18D97BE1" w14:textId="3009225E" w:rsidR="00D6082F" w:rsidRDefault="00D6082F" w:rsidP="00D6082F">
      <w:pPr>
        <w:pStyle w:val="ListParagraph"/>
        <w:numPr>
          <w:ilvl w:val="0"/>
          <w:numId w:val="2"/>
        </w:numPr>
      </w:pPr>
      <w:r>
        <w:t xml:space="preserve">How many digits can he hold in STM </w:t>
      </w:r>
    </w:p>
    <w:p w14:paraId="69782E09" w14:textId="6BC736DF" w:rsidR="00D6082F" w:rsidRDefault="00D6082F" w:rsidP="00D6082F">
      <w:pPr>
        <w:pStyle w:val="ListParagraph"/>
        <w:numPr>
          <w:ilvl w:val="0"/>
          <w:numId w:val="2"/>
        </w:numPr>
      </w:pPr>
      <w:r>
        <w:t>How many can normal people hold</w:t>
      </w:r>
    </w:p>
    <w:p w14:paraId="5490F9DA" w14:textId="29F5CC31" w:rsidR="00D6082F" w:rsidRDefault="00D6082F" w:rsidP="00D6082F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a digit span</w:t>
      </w:r>
    </w:p>
    <w:p w14:paraId="55A74B04" w14:textId="6F8618B8" w:rsidR="00D6082F" w:rsidRDefault="00D6082F" w:rsidP="00D6082F">
      <w:pPr>
        <w:pStyle w:val="ListParagraph"/>
        <w:numPr>
          <w:ilvl w:val="0"/>
          <w:numId w:val="2"/>
        </w:numPr>
      </w:pPr>
      <w:r>
        <w:t>What is double dissociation</w:t>
      </w:r>
    </w:p>
    <w:p w14:paraId="066F4ECC" w14:textId="44A6AACC" w:rsidR="00D6082F" w:rsidRDefault="00D6082F" w:rsidP="00D6082F">
      <w:pPr>
        <w:pStyle w:val="ListParagraph"/>
        <w:numPr>
          <w:ilvl w:val="0"/>
          <w:numId w:val="2"/>
        </w:numPr>
      </w:pPr>
      <w:r>
        <w:t>What is recency effect</w:t>
      </w:r>
    </w:p>
    <w:p w14:paraId="48F32EFF" w14:textId="6DADAE71" w:rsidR="00D6082F" w:rsidRDefault="00D6082F" w:rsidP="00D6082F">
      <w:pPr>
        <w:pStyle w:val="ListParagraph"/>
        <w:numPr>
          <w:ilvl w:val="0"/>
          <w:numId w:val="2"/>
        </w:numPr>
      </w:pPr>
      <w:r>
        <w:t>What is primary effect</w:t>
      </w:r>
    </w:p>
    <w:p w14:paraId="4C8E1DFA" w14:textId="143B8703" w:rsidR="00D6082F" w:rsidRDefault="00D6082F" w:rsidP="00D6082F">
      <w:pPr>
        <w:pStyle w:val="ListParagraph"/>
        <w:numPr>
          <w:ilvl w:val="0"/>
          <w:numId w:val="2"/>
        </w:numPr>
      </w:pPr>
      <w:r>
        <w:t>Give an example</w:t>
      </w:r>
    </w:p>
    <w:p w14:paraId="4AB73ED4" w14:textId="70258D12" w:rsidR="00D6082F" w:rsidRDefault="00DD1ECC" w:rsidP="00D6082F">
      <w:pPr>
        <w:pStyle w:val="ListParagraph"/>
        <w:numPr>
          <w:ilvl w:val="0"/>
          <w:numId w:val="2"/>
        </w:numPr>
      </w:pPr>
      <w:r>
        <w:t>Give an explanation to recency effect and proof</w:t>
      </w:r>
    </w:p>
    <w:p w14:paraId="6BA1ED76" w14:textId="50D743DC" w:rsidR="001A332A" w:rsidRDefault="001A332A" w:rsidP="00D6082F">
      <w:pPr>
        <w:pStyle w:val="ListParagraph"/>
        <w:numPr>
          <w:ilvl w:val="0"/>
          <w:numId w:val="2"/>
        </w:numPr>
      </w:pPr>
      <w:r>
        <w:t>What happens when affected with a time delay</w:t>
      </w:r>
    </w:p>
    <w:p w14:paraId="1F04083E" w14:textId="6D53216A" w:rsidR="00DD1ECC" w:rsidRDefault="00DD1ECC" w:rsidP="00D6082F">
      <w:pPr>
        <w:pStyle w:val="ListParagraph"/>
        <w:numPr>
          <w:ilvl w:val="0"/>
          <w:numId w:val="2"/>
        </w:numPr>
      </w:pPr>
      <w:r>
        <w:t>Give an explanation to primary effect</w:t>
      </w:r>
    </w:p>
    <w:p w14:paraId="2935DF30" w14:textId="5BD67FF0" w:rsidR="001A332A" w:rsidRDefault="001A332A" w:rsidP="001A332A">
      <w:pPr>
        <w:ind w:left="360"/>
      </w:pPr>
      <w:r w:rsidRPr="0082583E">
        <w:rPr>
          <w:rFonts w:ascii="Arial" w:hAnsi="Arial" w:cs="Arial"/>
          <w:b/>
          <w:bCs/>
          <w:sz w:val="20"/>
          <w:szCs w:val="20"/>
        </w:rPr>
        <w:br/>
      </w:r>
      <w:r w:rsidRPr="0082583E">
        <w:rPr>
          <w:b/>
          <w:bCs/>
          <w:sz w:val="20"/>
          <w:szCs w:val="20"/>
          <w:shd w:val="clear" w:color="auto" w:fill="FFFFFF"/>
        </w:rPr>
        <w:t>• 5.2 Measuring STM performance</w:t>
      </w:r>
    </w:p>
    <w:p w14:paraId="0BE6FE78" w14:textId="75509930" w:rsidR="00DD1ECC" w:rsidRDefault="00DD1ECC" w:rsidP="00D9792F">
      <w:pPr>
        <w:pStyle w:val="ListParagraph"/>
        <w:numPr>
          <w:ilvl w:val="0"/>
          <w:numId w:val="2"/>
        </w:numPr>
      </w:pPr>
      <w:r>
        <w:t>How to measure duration of STM storage</w:t>
      </w:r>
    </w:p>
    <w:p w14:paraId="3011AAD8" w14:textId="3BF8194D" w:rsidR="00D9792F" w:rsidRDefault="00D9792F" w:rsidP="00D9792F">
      <w:pPr>
        <w:pStyle w:val="ListParagraph"/>
        <w:numPr>
          <w:ilvl w:val="0"/>
          <w:numId w:val="2"/>
        </w:numPr>
      </w:pPr>
      <w:r>
        <w:t>For how many seconds can such patients retain new info</w:t>
      </w:r>
    </w:p>
    <w:p w14:paraId="29AD3FE5" w14:textId="7772711C" w:rsidR="00D9792F" w:rsidRDefault="00D9792F" w:rsidP="00D9792F">
      <w:pPr>
        <w:pStyle w:val="ListParagraph"/>
        <w:numPr>
          <w:ilvl w:val="0"/>
          <w:numId w:val="2"/>
        </w:numPr>
      </w:pPr>
      <w:r>
        <w:t>Explain the brown Peterson task</w:t>
      </w:r>
    </w:p>
    <w:p w14:paraId="7C6A242C" w14:textId="2CFA959E" w:rsidR="005763B9" w:rsidRDefault="005763B9" w:rsidP="00D9792F">
      <w:pPr>
        <w:pStyle w:val="ListParagraph"/>
        <w:numPr>
          <w:ilvl w:val="0"/>
          <w:numId w:val="2"/>
        </w:numPr>
      </w:pPr>
      <w:r>
        <w:t>What were the results</w:t>
      </w:r>
    </w:p>
    <w:p w14:paraId="244AA145" w14:textId="64B84144" w:rsidR="005763B9" w:rsidRDefault="005763B9" w:rsidP="00D9792F">
      <w:pPr>
        <w:pStyle w:val="ListParagraph"/>
        <w:numPr>
          <w:ilvl w:val="0"/>
          <w:numId w:val="2"/>
        </w:numPr>
      </w:pPr>
      <w:r>
        <w:t>Therefore what was the conclusion</w:t>
      </w:r>
    </w:p>
    <w:p w14:paraId="0BACBB7A" w14:textId="729D913F" w:rsidR="005763B9" w:rsidRDefault="005763B9" w:rsidP="00D9792F">
      <w:pPr>
        <w:pStyle w:val="ListParagraph"/>
        <w:numPr>
          <w:ilvl w:val="0"/>
          <w:numId w:val="2"/>
        </w:numPr>
      </w:pPr>
      <w:r>
        <w:t>Explain the test of immediate memory span</w:t>
      </w:r>
    </w:p>
    <w:p w14:paraId="21DA00F2" w14:textId="7ABC256A" w:rsidR="005763B9" w:rsidRDefault="005763B9" w:rsidP="00D9792F">
      <w:pPr>
        <w:pStyle w:val="ListParagraph"/>
        <w:numPr>
          <w:ilvl w:val="0"/>
          <w:numId w:val="2"/>
        </w:numPr>
      </w:pPr>
      <w:r>
        <w:t>What the assumption that prevents it depending on LTM</w:t>
      </w:r>
    </w:p>
    <w:p w14:paraId="1EF43B5C" w14:textId="08478166" w:rsidR="005763B9" w:rsidRDefault="005763B9" w:rsidP="00D9792F">
      <w:pPr>
        <w:pStyle w:val="ListParagraph"/>
        <w:numPr>
          <w:ilvl w:val="0"/>
          <w:numId w:val="2"/>
        </w:numPr>
      </w:pPr>
      <w:r>
        <w:t>Average normal person results?</w:t>
      </w:r>
    </w:p>
    <w:p w14:paraId="3A3BC899" w14:textId="648F6D7B" w:rsidR="005763B9" w:rsidRDefault="005763B9" w:rsidP="00D9792F">
      <w:pPr>
        <w:pStyle w:val="ListParagraph"/>
        <w:numPr>
          <w:ilvl w:val="0"/>
          <w:numId w:val="2"/>
        </w:numPr>
      </w:pPr>
      <w:r>
        <w:t>Why is immediate memory span no longer considered a pure measure of STM</w:t>
      </w:r>
    </w:p>
    <w:p w14:paraId="6D6806AF" w14:textId="0F6F79E0" w:rsidR="005763B9" w:rsidRDefault="00D71833" w:rsidP="00D9792F">
      <w:pPr>
        <w:pStyle w:val="ListParagraph"/>
        <w:numPr>
          <w:ilvl w:val="0"/>
          <w:numId w:val="2"/>
        </w:numPr>
      </w:pPr>
      <w:r>
        <w:t>What provides further support to this</w:t>
      </w:r>
    </w:p>
    <w:p w14:paraId="42A3446A" w14:textId="1820EED0" w:rsidR="00D71833" w:rsidRDefault="00D71833" w:rsidP="00D9792F">
      <w:pPr>
        <w:pStyle w:val="ListParagraph"/>
        <w:numPr>
          <w:ilvl w:val="0"/>
          <w:numId w:val="2"/>
        </w:numPr>
      </w:pPr>
      <w:r>
        <w:lastRenderedPageBreak/>
        <w:t>Explain the running memory task and its results</w:t>
      </w:r>
    </w:p>
    <w:p w14:paraId="4276538A" w14:textId="7636DA56" w:rsidR="00D71833" w:rsidRDefault="00D71833" w:rsidP="00D9792F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the concluded </w:t>
      </w:r>
      <w:r w:rsidR="006D0480">
        <w:t xml:space="preserve">about </w:t>
      </w:r>
      <w:r>
        <w:t>STM capacity</w:t>
      </w:r>
    </w:p>
    <w:p w14:paraId="7F60ECE2" w14:textId="35E2B17A" w:rsidR="00D71833" w:rsidRDefault="006D0480" w:rsidP="00D9792F">
      <w:pPr>
        <w:pStyle w:val="ListParagraph"/>
        <w:numPr>
          <w:ilvl w:val="0"/>
          <w:numId w:val="2"/>
        </w:numPr>
      </w:pPr>
      <w:r>
        <w:t>Is the capacity of WM permanent</w:t>
      </w:r>
    </w:p>
    <w:p w14:paraId="5C297707" w14:textId="7DC8C263" w:rsidR="006D0480" w:rsidRDefault="006D0480" w:rsidP="006D0480">
      <w:pPr>
        <w:pStyle w:val="ListParagraph"/>
        <w:numPr>
          <w:ilvl w:val="0"/>
          <w:numId w:val="2"/>
        </w:numPr>
      </w:pPr>
      <w:r>
        <w:t>Around what ages does it significantly change</w:t>
      </w:r>
    </w:p>
    <w:p w14:paraId="19D63BCA" w14:textId="560A699B" w:rsidR="006D0480" w:rsidRDefault="006D0480" w:rsidP="006D0480">
      <w:pPr>
        <w:pStyle w:val="ListParagraph"/>
        <w:numPr>
          <w:ilvl w:val="0"/>
          <w:numId w:val="2"/>
        </w:numPr>
      </w:pPr>
      <w:r>
        <w:t>Is the ability to remember items visually a pure test of STM</w:t>
      </w:r>
    </w:p>
    <w:p w14:paraId="68824AD4" w14:textId="42BE5F84" w:rsidR="006D0480" w:rsidRDefault="006D0480" w:rsidP="006D0480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the </w:t>
      </w:r>
      <w:proofErr w:type="spellStart"/>
      <w:r>
        <w:t>corsi</w:t>
      </w:r>
      <w:proofErr w:type="spellEnd"/>
      <w:r>
        <w:t xml:space="preserve"> block test</w:t>
      </w:r>
    </w:p>
    <w:p w14:paraId="1C63314F" w14:textId="2B66E9DE" w:rsidR="001A332A" w:rsidRDefault="001A332A" w:rsidP="001A332A">
      <w:pPr>
        <w:ind w:left="360"/>
      </w:pPr>
      <w:r w:rsidRPr="0082583E">
        <w:rPr>
          <w:b/>
          <w:bCs/>
          <w:sz w:val="20"/>
          <w:szCs w:val="20"/>
          <w:shd w:val="clear" w:color="auto" w:fill="FFFFFF"/>
        </w:rPr>
        <w:t>• 5.3 The working memory model</w:t>
      </w:r>
    </w:p>
    <w:p w14:paraId="66A75C48" w14:textId="6DDA1DDC" w:rsidR="006D0480" w:rsidRDefault="006D0480" w:rsidP="006D0480">
      <w:pPr>
        <w:pStyle w:val="ListParagraph"/>
        <w:numPr>
          <w:ilvl w:val="0"/>
          <w:numId w:val="2"/>
        </w:numPr>
      </w:pPr>
      <w:r>
        <w:t>Early version of the dual store model differed mainly in ?</w:t>
      </w:r>
    </w:p>
    <w:p w14:paraId="63B86732" w14:textId="49A8E852" w:rsidR="006D0480" w:rsidRDefault="006D0480" w:rsidP="006D0480">
      <w:pPr>
        <w:pStyle w:val="ListParagraph"/>
        <w:numPr>
          <w:ilvl w:val="0"/>
          <w:numId w:val="2"/>
        </w:numPr>
      </w:pPr>
      <w:r>
        <w:t>What are the two modern memory models</w:t>
      </w:r>
    </w:p>
    <w:p w14:paraId="6FE5675B" w14:textId="25C5B73D" w:rsidR="006D0480" w:rsidRDefault="006D0480" w:rsidP="006D0480">
      <w:pPr>
        <w:pStyle w:val="ListParagraph"/>
        <w:numPr>
          <w:ilvl w:val="0"/>
          <w:numId w:val="2"/>
        </w:numPr>
      </w:pPr>
      <w:r>
        <w:t>Define each</w:t>
      </w:r>
    </w:p>
    <w:p w14:paraId="2D135C3A" w14:textId="29006AE1" w:rsidR="006D0480" w:rsidRDefault="006D0480" w:rsidP="006D0480">
      <w:pPr>
        <w:pStyle w:val="ListParagraph"/>
        <w:numPr>
          <w:ilvl w:val="0"/>
          <w:numId w:val="2"/>
        </w:numPr>
      </w:pPr>
      <w:r>
        <w:t xml:space="preserve">Who holds memory while </w:t>
      </w:r>
      <w:proofErr w:type="spellStart"/>
      <w:r>
        <w:t>its</w:t>
      </w:r>
      <w:proofErr w:type="spellEnd"/>
      <w:r>
        <w:t xml:space="preserve"> been processed</w:t>
      </w:r>
    </w:p>
    <w:p w14:paraId="1010F17D" w14:textId="29604E66" w:rsidR="006D0480" w:rsidRDefault="006D0480" w:rsidP="006D0480">
      <w:pPr>
        <w:pStyle w:val="ListParagraph"/>
        <w:numPr>
          <w:ilvl w:val="0"/>
          <w:numId w:val="2"/>
        </w:numPr>
      </w:pPr>
      <w:r>
        <w:t>Three components of the working memory by Baddeley</w:t>
      </w:r>
    </w:p>
    <w:p w14:paraId="6EAC6A81" w14:textId="4A8BB617" w:rsidR="006D0480" w:rsidRDefault="006D0480" w:rsidP="006D0480">
      <w:pPr>
        <w:pStyle w:val="ListParagraph"/>
        <w:numPr>
          <w:ilvl w:val="0"/>
          <w:numId w:val="2"/>
        </w:numPr>
      </w:pPr>
      <w:r>
        <w:t>Explain each</w:t>
      </w:r>
    </w:p>
    <w:p w14:paraId="6CD57FFF" w14:textId="6B4094D6" w:rsidR="006D0480" w:rsidRDefault="006D0480" w:rsidP="006D0480">
      <w:pPr>
        <w:pStyle w:val="ListParagraph"/>
        <w:numPr>
          <w:ilvl w:val="0"/>
          <w:numId w:val="2"/>
        </w:numPr>
      </w:pPr>
      <w:r>
        <w:t>Explain the dual task paradigm</w:t>
      </w:r>
    </w:p>
    <w:p w14:paraId="279ACD68" w14:textId="3FC39BB3" w:rsidR="006D0480" w:rsidRDefault="006D0480" w:rsidP="006D0480">
      <w:pPr>
        <w:pStyle w:val="ListParagraph"/>
        <w:numPr>
          <w:ilvl w:val="0"/>
          <w:numId w:val="2"/>
        </w:numPr>
      </w:pPr>
      <w:r>
        <w:t>What were the results and conclusions</w:t>
      </w:r>
    </w:p>
    <w:p w14:paraId="4E38EAEF" w14:textId="24BCDE97" w:rsidR="006D0480" w:rsidRDefault="006D0480" w:rsidP="006D0480">
      <w:pPr>
        <w:pStyle w:val="ListParagraph"/>
        <w:numPr>
          <w:ilvl w:val="0"/>
          <w:numId w:val="2"/>
        </w:numPr>
      </w:pPr>
      <w:r>
        <w:t>Give another study that shows distinction of these two loops</w:t>
      </w:r>
    </w:p>
    <w:p w14:paraId="7CB41C58" w14:textId="7032490F" w:rsidR="006D0480" w:rsidRDefault="006D0480" w:rsidP="006D0480">
      <w:pPr>
        <w:pStyle w:val="ListParagraph"/>
        <w:numPr>
          <w:ilvl w:val="0"/>
          <w:numId w:val="2"/>
        </w:numPr>
      </w:pPr>
      <w:r>
        <w:t>What is articulatory suppression</w:t>
      </w:r>
    </w:p>
    <w:p w14:paraId="2E2CD286" w14:textId="4002222B" w:rsidR="006D0480" w:rsidRDefault="006D0480" w:rsidP="006D0480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the word length effect and its results n conclusion</w:t>
      </w:r>
    </w:p>
    <w:p w14:paraId="2CE591D5" w14:textId="468AD13F" w:rsidR="006D0480" w:rsidRDefault="006D0480" w:rsidP="006D0480">
      <w:pPr>
        <w:pStyle w:val="ListParagraph"/>
        <w:numPr>
          <w:ilvl w:val="0"/>
          <w:numId w:val="2"/>
        </w:numPr>
      </w:pPr>
      <w:proofErr w:type="spellStart"/>
      <w:r>
        <w:t>Whats</w:t>
      </w:r>
      <w:proofErr w:type="spellEnd"/>
      <w:r>
        <w:t xml:space="preserve"> the irrelevant speech effect</w:t>
      </w:r>
    </w:p>
    <w:p w14:paraId="568A3ED8" w14:textId="61BEE1F0" w:rsidR="006D0480" w:rsidRDefault="006D0480" w:rsidP="006D0480">
      <w:pPr>
        <w:pStyle w:val="ListParagraph"/>
        <w:numPr>
          <w:ilvl w:val="0"/>
          <w:numId w:val="2"/>
        </w:numPr>
      </w:pPr>
      <w:r>
        <w:t>How does impairment in the phonological loop support the word length effect</w:t>
      </w:r>
    </w:p>
    <w:p w14:paraId="72EEAED8" w14:textId="7E0E73B8" w:rsidR="006D0480" w:rsidRDefault="006D0480" w:rsidP="006D0480">
      <w:pPr>
        <w:pStyle w:val="ListParagraph"/>
        <w:numPr>
          <w:ilvl w:val="0"/>
          <w:numId w:val="2"/>
        </w:numPr>
      </w:pPr>
      <w:r>
        <w:t>What other evidence has been found</w:t>
      </w:r>
    </w:p>
    <w:p w14:paraId="0B7A534E" w14:textId="5105F5F4" w:rsidR="006D0480" w:rsidRDefault="00D574F3" w:rsidP="006D0480">
      <w:pPr>
        <w:pStyle w:val="ListParagraph"/>
        <w:numPr>
          <w:ilvl w:val="0"/>
          <w:numId w:val="2"/>
        </w:numPr>
      </w:pPr>
      <w:r>
        <w:t xml:space="preserve">What give evidence for the </w:t>
      </w:r>
      <w:proofErr w:type="spellStart"/>
      <w:r>
        <w:t>visuo</w:t>
      </w:r>
      <w:proofErr w:type="spellEnd"/>
      <w:r>
        <w:t xml:space="preserve"> spatial sketchpad</w:t>
      </w:r>
    </w:p>
    <w:p w14:paraId="6CB98135" w14:textId="2180CB47" w:rsidR="00D574F3" w:rsidRDefault="00D574F3" w:rsidP="006D0480">
      <w:pPr>
        <w:pStyle w:val="ListParagraph"/>
        <w:numPr>
          <w:ilvl w:val="0"/>
          <w:numId w:val="2"/>
        </w:numPr>
      </w:pPr>
      <w:r>
        <w:t>Give a real life example</w:t>
      </w:r>
    </w:p>
    <w:p w14:paraId="650319A3" w14:textId="03BC78AD" w:rsidR="00D574F3" w:rsidRDefault="00D574F3" w:rsidP="006D0480">
      <w:pPr>
        <w:pStyle w:val="ListParagraph"/>
        <w:numPr>
          <w:ilvl w:val="0"/>
          <w:numId w:val="2"/>
        </w:numPr>
      </w:pPr>
      <w:proofErr w:type="spellStart"/>
      <w:r>
        <w:t>Logies</w:t>
      </w:r>
      <w:proofErr w:type="spellEnd"/>
      <w:r>
        <w:t xml:space="preserve"> findings.. what did he finds disrupts learning words using visual imagery</w:t>
      </w:r>
    </w:p>
    <w:p w14:paraId="706E29DC" w14:textId="03DFA7CD" w:rsidR="00D574F3" w:rsidRDefault="00D574F3" w:rsidP="006D0480">
      <w:pPr>
        <w:pStyle w:val="ListParagraph"/>
        <w:numPr>
          <w:ilvl w:val="0"/>
          <w:numId w:val="2"/>
        </w:numPr>
      </w:pPr>
      <w:r>
        <w:t>How about performance on a computer game</w:t>
      </w:r>
    </w:p>
    <w:p w14:paraId="36352496" w14:textId="7DB0D25E" w:rsidR="00D574F3" w:rsidRDefault="00D574F3" w:rsidP="006D0480">
      <w:pPr>
        <w:pStyle w:val="ListParagraph"/>
        <w:numPr>
          <w:ilvl w:val="0"/>
          <w:numId w:val="2"/>
        </w:numPr>
      </w:pPr>
      <w:r>
        <w:t xml:space="preserve">What did </w:t>
      </w:r>
      <w:proofErr w:type="spellStart"/>
      <w:r>
        <w:t>robbins</w:t>
      </w:r>
      <w:proofErr w:type="spellEnd"/>
      <w:r>
        <w:t xml:space="preserve"> find on recalling positions on a chessboard</w:t>
      </w:r>
    </w:p>
    <w:p w14:paraId="038365F9" w14:textId="5CDFC69F" w:rsidR="00D574F3" w:rsidRDefault="00D574F3" w:rsidP="006D0480">
      <w:pPr>
        <w:pStyle w:val="ListParagraph"/>
        <w:numPr>
          <w:ilvl w:val="0"/>
          <w:numId w:val="2"/>
        </w:numPr>
      </w:pPr>
      <w:r>
        <w:t>What is Williams syndrome</w:t>
      </w:r>
    </w:p>
    <w:p w14:paraId="7521B399" w14:textId="5D5FAFF5" w:rsidR="00D574F3" w:rsidRDefault="00D574F3" w:rsidP="00D574F3">
      <w:pPr>
        <w:pStyle w:val="ListParagraph"/>
        <w:numPr>
          <w:ilvl w:val="0"/>
          <w:numId w:val="2"/>
        </w:numPr>
      </w:pPr>
      <w:r>
        <w:t>What else did they find from it</w:t>
      </w:r>
    </w:p>
    <w:p w14:paraId="3AEE2AA9" w14:textId="77777777" w:rsidR="00D574F3" w:rsidRDefault="00D574F3" w:rsidP="00D574F3">
      <w:pPr>
        <w:pStyle w:val="ListParagraph"/>
      </w:pPr>
    </w:p>
    <w:sectPr w:rsidR="00D574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361F2"/>
    <w:multiLevelType w:val="hybridMultilevel"/>
    <w:tmpl w:val="0E5E8B2E"/>
    <w:lvl w:ilvl="0" w:tplc="E1D2EB94">
      <w:start w:val="1"/>
      <w:numFmt w:val="decimal"/>
      <w:lvlText w:val="%1."/>
      <w:lvlJc w:val="left"/>
      <w:pPr>
        <w:ind w:left="40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125" w:hanging="360"/>
      </w:pPr>
    </w:lvl>
    <w:lvl w:ilvl="2" w:tplc="0809001B" w:tentative="1">
      <w:start w:val="1"/>
      <w:numFmt w:val="lowerRoman"/>
      <w:lvlText w:val="%3."/>
      <w:lvlJc w:val="right"/>
      <w:pPr>
        <w:ind w:left="1845" w:hanging="180"/>
      </w:pPr>
    </w:lvl>
    <w:lvl w:ilvl="3" w:tplc="0809000F" w:tentative="1">
      <w:start w:val="1"/>
      <w:numFmt w:val="decimal"/>
      <w:lvlText w:val="%4."/>
      <w:lvlJc w:val="left"/>
      <w:pPr>
        <w:ind w:left="2565" w:hanging="360"/>
      </w:pPr>
    </w:lvl>
    <w:lvl w:ilvl="4" w:tplc="08090019" w:tentative="1">
      <w:start w:val="1"/>
      <w:numFmt w:val="lowerLetter"/>
      <w:lvlText w:val="%5."/>
      <w:lvlJc w:val="left"/>
      <w:pPr>
        <w:ind w:left="3285" w:hanging="360"/>
      </w:pPr>
    </w:lvl>
    <w:lvl w:ilvl="5" w:tplc="0809001B" w:tentative="1">
      <w:start w:val="1"/>
      <w:numFmt w:val="lowerRoman"/>
      <w:lvlText w:val="%6."/>
      <w:lvlJc w:val="right"/>
      <w:pPr>
        <w:ind w:left="4005" w:hanging="180"/>
      </w:pPr>
    </w:lvl>
    <w:lvl w:ilvl="6" w:tplc="0809000F" w:tentative="1">
      <w:start w:val="1"/>
      <w:numFmt w:val="decimal"/>
      <w:lvlText w:val="%7."/>
      <w:lvlJc w:val="left"/>
      <w:pPr>
        <w:ind w:left="4725" w:hanging="360"/>
      </w:pPr>
    </w:lvl>
    <w:lvl w:ilvl="7" w:tplc="08090019" w:tentative="1">
      <w:start w:val="1"/>
      <w:numFmt w:val="lowerLetter"/>
      <w:lvlText w:val="%8."/>
      <w:lvlJc w:val="left"/>
      <w:pPr>
        <w:ind w:left="5445" w:hanging="360"/>
      </w:pPr>
    </w:lvl>
    <w:lvl w:ilvl="8" w:tplc="0809001B" w:tentative="1">
      <w:start w:val="1"/>
      <w:numFmt w:val="lowerRoman"/>
      <w:lvlText w:val="%9."/>
      <w:lvlJc w:val="right"/>
      <w:pPr>
        <w:ind w:left="6165" w:hanging="180"/>
      </w:pPr>
    </w:lvl>
  </w:abstractNum>
  <w:abstractNum w:abstractNumId="1" w15:restartNumberingAfterBreak="0">
    <w:nsid w:val="4E926DA9"/>
    <w:multiLevelType w:val="hybridMultilevel"/>
    <w:tmpl w:val="8EC0ED90"/>
    <w:lvl w:ilvl="0" w:tplc="6B087EC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16672896">
    <w:abstractNumId w:val="0"/>
  </w:num>
  <w:num w:numId="2" w16cid:durableId="1570364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48AC"/>
    <w:rsid w:val="001A332A"/>
    <w:rsid w:val="003448AC"/>
    <w:rsid w:val="003E4DC8"/>
    <w:rsid w:val="005763B9"/>
    <w:rsid w:val="006D0480"/>
    <w:rsid w:val="00D353A5"/>
    <w:rsid w:val="00D574F3"/>
    <w:rsid w:val="00D6082F"/>
    <w:rsid w:val="00D71833"/>
    <w:rsid w:val="00D9792F"/>
    <w:rsid w:val="00DD1ECC"/>
    <w:rsid w:val="00E03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C9556"/>
  <w15:chartTrackingRefBased/>
  <w15:docId w15:val="{58DDBC44-8206-4EAE-9D3B-07FE50C7F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82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D6082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397</Words>
  <Characters>2266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faith silva</dc:creator>
  <cp:keywords/>
  <dc:description/>
  <cp:lastModifiedBy>faith silva</cp:lastModifiedBy>
  <cp:revision>4</cp:revision>
  <dcterms:created xsi:type="dcterms:W3CDTF">2026-08-21T10:54:00Z</dcterms:created>
  <dcterms:modified xsi:type="dcterms:W3CDTF">2026-08-21T12:24:00Z</dcterms:modified>
</cp:coreProperties>
</file>