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A8FA5" w14:textId="77777777" w:rsidR="001A332A" w:rsidRDefault="00D6082F" w:rsidP="00D6082F">
      <w:pPr>
        <w:rPr>
          <w:b/>
          <w:bCs/>
          <w:sz w:val="20"/>
          <w:szCs w:val="20"/>
          <w:shd w:val="clear" w:color="auto" w:fill="FFFFFF"/>
        </w:rPr>
      </w:pPr>
      <w:r>
        <w:rPr>
          <w:b/>
          <w:bCs/>
          <w:sz w:val="20"/>
          <w:szCs w:val="20"/>
          <w:shd w:val="clear" w:color="auto" w:fill="FFFFFF"/>
        </w:rPr>
        <w:t xml:space="preserve">05 </w:t>
      </w:r>
      <w:r w:rsidRPr="0082583E">
        <w:rPr>
          <w:b/>
          <w:bCs/>
          <w:sz w:val="20"/>
          <w:szCs w:val="20"/>
          <w:shd w:val="clear" w:color="auto" w:fill="FFFFFF"/>
        </w:rPr>
        <w:t>Short term memory</w:t>
      </w:r>
    </w:p>
    <w:p w14:paraId="12D162EB" w14:textId="3A900937" w:rsidR="00D6082F" w:rsidRDefault="00D6082F" w:rsidP="00D6082F">
      <w:pPr>
        <w:rPr>
          <w:b/>
          <w:bCs/>
          <w:sz w:val="20"/>
          <w:szCs w:val="20"/>
          <w:shd w:val="clear" w:color="auto" w:fill="FFFFFF"/>
        </w:rPr>
      </w:pPr>
      <w:r w:rsidRPr="0082583E">
        <w:rPr>
          <w:rFonts w:ascii="Arial" w:hAnsi="Arial" w:cs="Arial"/>
          <w:b/>
          <w:bCs/>
          <w:sz w:val="20"/>
          <w:szCs w:val="20"/>
        </w:rPr>
        <w:br/>
      </w:r>
      <w:r w:rsidRPr="0082583E">
        <w:rPr>
          <w:rFonts w:ascii="Arial" w:hAnsi="Arial" w:cs="Arial"/>
          <w:b/>
          <w:bCs/>
          <w:sz w:val="20"/>
          <w:szCs w:val="20"/>
        </w:rPr>
        <w:br/>
      </w:r>
      <w:r w:rsidRPr="0082583E">
        <w:rPr>
          <w:b/>
          <w:bCs/>
          <w:sz w:val="20"/>
          <w:szCs w:val="20"/>
          <w:shd w:val="clear" w:color="auto" w:fill="FFFFFF"/>
        </w:rPr>
        <w:t>• 5.4 Later revisions of the working memory model</w:t>
      </w:r>
      <w:r w:rsidRPr="0082583E">
        <w:rPr>
          <w:rFonts w:ascii="Arial" w:hAnsi="Arial" w:cs="Arial"/>
          <w:b/>
          <w:bCs/>
          <w:sz w:val="20"/>
          <w:szCs w:val="20"/>
        </w:rPr>
        <w:br/>
      </w:r>
      <w:r w:rsidRPr="0082583E">
        <w:rPr>
          <w:b/>
          <w:bCs/>
          <w:sz w:val="20"/>
          <w:szCs w:val="20"/>
          <w:shd w:val="clear" w:color="auto" w:fill="FFFFFF"/>
        </w:rPr>
        <w:t>• 5.5 The central executive</w:t>
      </w:r>
      <w:r w:rsidRPr="0082583E">
        <w:rPr>
          <w:rFonts w:ascii="Arial" w:hAnsi="Arial" w:cs="Arial"/>
          <w:b/>
          <w:bCs/>
          <w:sz w:val="20"/>
          <w:szCs w:val="20"/>
        </w:rPr>
        <w:br/>
      </w:r>
      <w:r w:rsidRPr="0082583E">
        <w:rPr>
          <w:b/>
          <w:bCs/>
          <w:sz w:val="20"/>
          <w:szCs w:val="20"/>
          <w:shd w:val="clear" w:color="auto" w:fill="FFFFFF"/>
        </w:rPr>
        <w:t>• 5.6 Other working memory theories</w:t>
      </w:r>
      <w:r w:rsidRPr="0082583E">
        <w:rPr>
          <w:rFonts w:ascii="Arial" w:hAnsi="Arial" w:cs="Arial"/>
          <w:b/>
          <w:bCs/>
          <w:sz w:val="20"/>
          <w:szCs w:val="20"/>
        </w:rPr>
        <w:br/>
      </w:r>
      <w:r w:rsidRPr="0082583E">
        <w:rPr>
          <w:b/>
          <w:bCs/>
          <w:sz w:val="20"/>
          <w:szCs w:val="20"/>
          <w:shd w:val="clear" w:color="auto" w:fill="FFFFFF"/>
        </w:rPr>
        <w:t>• 5.7 Neuroimaging studies and working memory</w:t>
      </w:r>
    </w:p>
    <w:p w14:paraId="719646F0" w14:textId="2D2C5EDF" w:rsidR="001A332A" w:rsidRDefault="001A332A" w:rsidP="00D6082F">
      <w:pPr>
        <w:rPr>
          <w:b/>
          <w:bCs/>
          <w:sz w:val="20"/>
          <w:szCs w:val="20"/>
          <w:shd w:val="clear" w:color="auto" w:fill="FFFFFF"/>
        </w:rPr>
      </w:pPr>
    </w:p>
    <w:p w14:paraId="1A406A41" w14:textId="3438FFE7" w:rsidR="001A332A" w:rsidRDefault="001A332A" w:rsidP="00D6082F">
      <w:pPr>
        <w:rPr>
          <w:b/>
          <w:bCs/>
          <w:sz w:val="20"/>
          <w:szCs w:val="20"/>
          <w:shd w:val="clear" w:color="auto" w:fill="FFFFFF"/>
        </w:rPr>
      </w:pPr>
      <w:r w:rsidRPr="0082583E">
        <w:rPr>
          <w:rFonts w:ascii="Arial" w:hAnsi="Arial" w:cs="Arial"/>
          <w:b/>
          <w:bCs/>
          <w:sz w:val="20"/>
          <w:szCs w:val="20"/>
        </w:rPr>
        <w:br/>
      </w:r>
      <w:r w:rsidRPr="0082583E">
        <w:rPr>
          <w:b/>
          <w:bCs/>
          <w:sz w:val="20"/>
          <w:szCs w:val="20"/>
          <w:shd w:val="clear" w:color="auto" w:fill="FFFFFF"/>
        </w:rPr>
        <w:t>• 5.1 Multistore models of memory</w:t>
      </w:r>
    </w:p>
    <w:p w14:paraId="43D5E16B" w14:textId="124522F6" w:rsidR="00D353A5" w:rsidRDefault="00D6082F" w:rsidP="00D6082F">
      <w:pPr>
        <w:pStyle w:val="ListParagraph"/>
        <w:numPr>
          <w:ilvl w:val="0"/>
          <w:numId w:val="2"/>
        </w:numPr>
      </w:pPr>
      <w:r>
        <w:t>How many memory stores did early cognitive psychologists believe exist</w:t>
      </w:r>
    </w:p>
    <w:p w14:paraId="015AEC6C" w14:textId="77073B50" w:rsidR="00D6082F" w:rsidRDefault="00D6082F" w:rsidP="00D6082F">
      <w:pPr>
        <w:pStyle w:val="ListParagraph"/>
        <w:numPr>
          <w:ilvl w:val="0"/>
          <w:numId w:val="2"/>
        </w:numPr>
      </w:pPr>
      <w:r>
        <w:t xml:space="preserve">How many did William </w:t>
      </w:r>
      <w:proofErr w:type="spellStart"/>
      <w:r>
        <w:t>james</w:t>
      </w:r>
      <w:proofErr w:type="spellEnd"/>
      <w:r>
        <w:t xml:space="preserve"> suggest</w:t>
      </w:r>
    </w:p>
    <w:p w14:paraId="6B7B63DF" w14:textId="0D0E0D09" w:rsidR="00D6082F" w:rsidRDefault="00D6082F" w:rsidP="00D6082F">
      <w:pPr>
        <w:pStyle w:val="ListParagraph"/>
        <w:numPr>
          <w:ilvl w:val="0"/>
          <w:numId w:val="2"/>
        </w:numPr>
      </w:pPr>
      <w:r>
        <w:t>What are these called</w:t>
      </w:r>
    </w:p>
    <w:p w14:paraId="6F16CE49" w14:textId="75FEAD1A" w:rsidR="00D6082F" w:rsidRDefault="00D6082F" w:rsidP="00D6082F">
      <w:pPr>
        <w:pStyle w:val="ListParagraph"/>
        <w:numPr>
          <w:ilvl w:val="0"/>
          <w:numId w:val="2"/>
        </w:numPr>
      </w:pPr>
      <w:r>
        <w:t>What are they focused on storing</w:t>
      </w:r>
    </w:p>
    <w:p w14:paraId="4643A925" w14:textId="10FCFD07" w:rsidR="00D6082F" w:rsidRDefault="00D6082F" w:rsidP="00D6082F">
      <w:pPr>
        <w:pStyle w:val="ListParagraph"/>
        <w:numPr>
          <w:ilvl w:val="0"/>
          <w:numId w:val="2"/>
        </w:numPr>
      </w:pPr>
      <w:r>
        <w:t>How do they correspond to STM and LTM</w:t>
      </w:r>
    </w:p>
    <w:p w14:paraId="5483B23C" w14:textId="3BEDCE79" w:rsidR="00D6082F" w:rsidRDefault="00D6082F" w:rsidP="00D6082F">
      <w:pPr>
        <w:pStyle w:val="ListParagraph"/>
        <w:numPr>
          <w:ilvl w:val="0"/>
          <w:numId w:val="2"/>
        </w:numPr>
      </w:pPr>
      <w:r>
        <w:t>What is STM and LTM</w:t>
      </w:r>
    </w:p>
    <w:p w14:paraId="2D16BB8B" w14:textId="372A474D" w:rsidR="00D6082F" w:rsidRDefault="00D6082F" w:rsidP="00D6082F">
      <w:pPr>
        <w:pStyle w:val="ListParagraph"/>
        <w:numPr>
          <w:ilvl w:val="0"/>
          <w:numId w:val="2"/>
        </w:numPr>
      </w:pPr>
      <w:r>
        <w:t>What is the dual store of memory by Atkinson and Shiffrin</w:t>
      </w:r>
    </w:p>
    <w:p w14:paraId="4A2D1BFD" w14:textId="36F34C64" w:rsidR="00D6082F" w:rsidRDefault="00D6082F" w:rsidP="00D6082F">
      <w:pPr>
        <w:pStyle w:val="ListParagraph"/>
        <w:numPr>
          <w:ilvl w:val="0"/>
          <w:numId w:val="2"/>
        </w:numPr>
      </w:pPr>
      <w:r>
        <w:t>How is info in STM held</w:t>
      </w:r>
    </w:p>
    <w:p w14:paraId="2EC677F0" w14:textId="493CA95B" w:rsidR="00D6082F" w:rsidRDefault="00D6082F" w:rsidP="00D6082F">
      <w:pPr>
        <w:pStyle w:val="ListParagraph"/>
        <w:numPr>
          <w:ilvl w:val="0"/>
          <w:numId w:val="2"/>
        </w:numPr>
      </w:pPr>
      <w:proofErr w:type="spellStart"/>
      <w:r>
        <w:t>Whats</w:t>
      </w:r>
      <w:proofErr w:type="spellEnd"/>
      <w:r>
        <w:t xml:space="preserve"> the third store</w:t>
      </w:r>
    </w:p>
    <w:p w14:paraId="3739E160" w14:textId="226463FB" w:rsidR="00D6082F" w:rsidRDefault="00D6082F" w:rsidP="00D6082F">
      <w:pPr>
        <w:pStyle w:val="ListParagraph"/>
        <w:numPr>
          <w:ilvl w:val="0"/>
          <w:numId w:val="2"/>
        </w:numPr>
      </w:pPr>
      <w:r>
        <w:t>What the clinical evidence for STM / LTM distinction</w:t>
      </w:r>
    </w:p>
    <w:p w14:paraId="005C6B1B" w14:textId="6EA446AC" w:rsidR="00D6082F" w:rsidRDefault="00D6082F" w:rsidP="00D6082F">
      <w:pPr>
        <w:pStyle w:val="ListParagraph"/>
        <w:numPr>
          <w:ilvl w:val="0"/>
          <w:numId w:val="2"/>
        </w:numPr>
      </w:pPr>
      <w:proofErr w:type="spellStart"/>
      <w:r>
        <w:t>Whats</w:t>
      </w:r>
      <w:proofErr w:type="spellEnd"/>
      <w:r>
        <w:t xml:space="preserve"> organic amnesia</w:t>
      </w:r>
    </w:p>
    <w:p w14:paraId="2F3839EF" w14:textId="528F7539" w:rsidR="00D6082F" w:rsidRDefault="00D6082F" w:rsidP="00D6082F">
      <w:pPr>
        <w:pStyle w:val="ListParagraph"/>
        <w:numPr>
          <w:ilvl w:val="0"/>
          <w:numId w:val="2"/>
        </w:numPr>
      </w:pPr>
      <w:r>
        <w:t>Explain the impairment</w:t>
      </w:r>
    </w:p>
    <w:p w14:paraId="6490E8FE" w14:textId="090AEED5" w:rsidR="00D6082F" w:rsidRDefault="00D6082F" w:rsidP="00D6082F">
      <w:pPr>
        <w:pStyle w:val="ListParagraph"/>
        <w:numPr>
          <w:ilvl w:val="0"/>
          <w:numId w:val="2"/>
        </w:numPr>
      </w:pPr>
      <w:r>
        <w:t>What happens when its opposite impairment</w:t>
      </w:r>
    </w:p>
    <w:p w14:paraId="03790A98" w14:textId="0B64107E" w:rsidR="00D6082F" w:rsidRDefault="00D6082F" w:rsidP="00D6082F">
      <w:pPr>
        <w:pStyle w:val="ListParagraph"/>
        <w:numPr>
          <w:ilvl w:val="0"/>
          <w:numId w:val="2"/>
        </w:numPr>
      </w:pPr>
      <w:r>
        <w:t>What region of the brain is affected</w:t>
      </w:r>
    </w:p>
    <w:p w14:paraId="18D97BE1" w14:textId="3009225E" w:rsidR="00D6082F" w:rsidRDefault="00D6082F" w:rsidP="00D6082F">
      <w:pPr>
        <w:pStyle w:val="ListParagraph"/>
        <w:numPr>
          <w:ilvl w:val="0"/>
          <w:numId w:val="2"/>
        </w:numPr>
      </w:pPr>
      <w:r>
        <w:t xml:space="preserve">How many digits can he hold in STM </w:t>
      </w:r>
    </w:p>
    <w:p w14:paraId="69782E09" w14:textId="6BC736DF" w:rsidR="00D6082F" w:rsidRDefault="00D6082F" w:rsidP="00D6082F">
      <w:pPr>
        <w:pStyle w:val="ListParagraph"/>
        <w:numPr>
          <w:ilvl w:val="0"/>
          <w:numId w:val="2"/>
        </w:numPr>
      </w:pPr>
      <w:r>
        <w:t>How many can normal people hold</w:t>
      </w:r>
    </w:p>
    <w:p w14:paraId="5490F9DA" w14:textId="29F5CC31" w:rsidR="00D6082F" w:rsidRDefault="00D6082F" w:rsidP="00D6082F">
      <w:pPr>
        <w:pStyle w:val="ListParagraph"/>
        <w:numPr>
          <w:ilvl w:val="0"/>
          <w:numId w:val="2"/>
        </w:numPr>
      </w:pPr>
      <w:proofErr w:type="spellStart"/>
      <w:r>
        <w:t>Whats</w:t>
      </w:r>
      <w:proofErr w:type="spellEnd"/>
      <w:r>
        <w:t xml:space="preserve"> a digit span</w:t>
      </w:r>
    </w:p>
    <w:p w14:paraId="55A74B04" w14:textId="6F8618B8" w:rsidR="00D6082F" w:rsidRDefault="00D6082F" w:rsidP="00D6082F">
      <w:pPr>
        <w:pStyle w:val="ListParagraph"/>
        <w:numPr>
          <w:ilvl w:val="0"/>
          <w:numId w:val="2"/>
        </w:numPr>
      </w:pPr>
      <w:r>
        <w:t>What is double dissociation</w:t>
      </w:r>
    </w:p>
    <w:p w14:paraId="066F4ECC" w14:textId="44A6AACC" w:rsidR="00D6082F" w:rsidRDefault="00D6082F" w:rsidP="00D6082F">
      <w:pPr>
        <w:pStyle w:val="ListParagraph"/>
        <w:numPr>
          <w:ilvl w:val="0"/>
          <w:numId w:val="2"/>
        </w:numPr>
      </w:pPr>
      <w:r>
        <w:t>What is recency effect</w:t>
      </w:r>
    </w:p>
    <w:p w14:paraId="48F32EFF" w14:textId="6DADAE71" w:rsidR="00D6082F" w:rsidRDefault="00D6082F" w:rsidP="00D6082F">
      <w:pPr>
        <w:pStyle w:val="ListParagraph"/>
        <w:numPr>
          <w:ilvl w:val="0"/>
          <w:numId w:val="2"/>
        </w:numPr>
      </w:pPr>
      <w:r>
        <w:t>What is primary effect</w:t>
      </w:r>
    </w:p>
    <w:p w14:paraId="4C8E1DFA" w14:textId="143B8703" w:rsidR="00D6082F" w:rsidRDefault="00D6082F" w:rsidP="00D6082F">
      <w:pPr>
        <w:pStyle w:val="ListParagraph"/>
        <w:numPr>
          <w:ilvl w:val="0"/>
          <w:numId w:val="2"/>
        </w:numPr>
      </w:pPr>
      <w:r>
        <w:t>Give an example</w:t>
      </w:r>
    </w:p>
    <w:p w14:paraId="4AB73ED4" w14:textId="70258D12" w:rsidR="00D6082F" w:rsidRDefault="00DD1ECC" w:rsidP="00D6082F">
      <w:pPr>
        <w:pStyle w:val="ListParagraph"/>
        <w:numPr>
          <w:ilvl w:val="0"/>
          <w:numId w:val="2"/>
        </w:numPr>
      </w:pPr>
      <w:r>
        <w:t>Give an explanation to recency effect and proof</w:t>
      </w:r>
    </w:p>
    <w:p w14:paraId="6BA1ED76" w14:textId="50D743DC" w:rsidR="001A332A" w:rsidRDefault="001A332A" w:rsidP="00D6082F">
      <w:pPr>
        <w:pStyle w:val="ListParagraph"/>
        <w:numPr>
          <w:ilvl w:val="0"/>
          <w:numId w:val="2"/>
        </w:numPr>
      </w:pPr>
      <w:r>
        <w:t>What happens when affected with a time delay</w:t>
      </w:r>
    </w:p>
    <w:p w14:paraId="1F04083E" w14:textId="6D53216A" w:rsidR="00DD1ECC" w:rsidRDefault="00DD1ECC" w:rsidP="00D6082F">
      <w:pPr>
        <w:pStyle w:val="ListParagraph"/>
        <w:numPr>
          <w:ilvl w:val="0"/>
          <w:numId w:val="2"/>
        </w:numPr>
      </w:pPr>
      <w:r>
        <w:t>Give an explanation to primary effect</w:t>
      </w:r>
    </w:p>
    <w:p w14:paraId="2935DF30" w14:textId="5BD67FF0" w:rsidR="001A332A" w:rsidRDefault="001A332A" w:rsidP="001A332A">
      <w:pPr>
        <w:ind w:left="360"/>
      </w:pPr>
      <w:r w:rsidRPr="0082583E">
        <w:rPr>
          <w:rFonts w:ascii="Arial" w:hAnsi="Arial" w:cs="Arial"/>
          <w:b/>
          <w:bCs/>
          <w:sz w:val="20"/>
          <w:szCs w:val="20"/>
        </w:rPr>
        <w:br/>
      </w:r>
      <w:r w:rsidRPr="0082583E">
        <w:rPr>
          <w:b/>
          <w:bCs/>
          <w:sz w:val="20"/>
          <w:szCs w:val="20"/>
          <w:shd w:val="clear" w:color="auto" w:fill="FFFFFF"/>
        </w:rPr>
        <w:t>• 5.2 Measuring STM performance</w:t>
      </w:r>
    </w:p>
    <w:p w14:paraId="0BE6FE78" w14:textId="75509930" w:rsidR="00DD1ECC" w:rsidRDefault="00DD1ECC" w:rsidP="00D9792F">
      <w:pPr>
        <w:pStyle w:val="ListParagraph"/>
        <w:numPr>
          <w:ilvl w:val="0"/>
          <w:numId w:val="2"/>
        </w:numPr>
      </w:pPr>
      <w:r>
        <w:t>How to measure duration of STM storage</w:t>
      </w:r>
    </w:p>
    <w:p w14:paraId="3011AAD8" w14:textId="3BF8194D" w:rsidR="00D9792F" w:rsidRDefault="00D9792F" w:rsidP="00D9792F">
      <w:pPr>
        <w:pStyle w:val="ListParagraph"/>
        <w:numPr>
          <w:ilvl w:val="0"/>
          <w:numId w:val="2"/>
        </w:numPr>
      </w:pPr>
      <w:r>
        <w:t>For how many seconds can such patients retain new info</w:t>
      </w:r>
    </w:p>
    <w:p w14:paraId="29AD3FE5" w14:textId="7772711C" w:rsidR="00D9792F" w:rsidRDefault="00D9792F" w:rsidP="00D9792F">
      <w:pPr>
        <w:pStyle w:val="ListParagraph"/>
        <w:numPr>
          <w:ilvl w:val="0"/>
          <w:numId w:val="2"/>
        </w:numPr>
      </w:pPr>
      <w:r>
        <w:t>Explain the brown Peterson task</w:t>
      </w:r>
    </w:p>
    <w:p w14:paraId="7C6A242C" w14:textId="2CFA959E" w:rsidR="005763B9" w:rsidRDefault="005763B9" w:rsidP="00D9792F">
      <w:pPr>
        <w:pStyle w:val="ListParagraph"/>
        <w:numPr>
          <w:ilvl w:val="0"/>
          <w:numId w:val="2"/>
        </w:numPr>
      </w:pPr>
      <w:r>
        <w:t>What were the results</w:t>
      </w:r>
    </w:p>
    <w:p w14:paraId="244AA145" w14:textId="64B84144" w:rsidR="005763B9" w:rsidRDefault="005763B9" w:rsidP="00D9792F">
      <w:pPr>
        <w:pStyle w:val="ListParagraph"/>
        <w:numPr>
          <w:ilvl w:val="0"/>
          <w:numId w:val="2"/>
        </w:numPr>
      </w:pPr>
      <w:r>
        <w:t>Therefore what was the conclusion</w:t>
      </w:r>
    </w:p>
    <w:p w14:paraId="0BACBB7A" w14:textId="729D913F" w:rsidR="005763B9" w:rsidRDefault="005763B9" w:rsidP="00D9792F">
      <w:pPr>
        <w:pStyle w:val="ListParagraph"/>
        <w:numPr>
          <w:ilvl w:val="0"/>
          <w:numId w:val="2"/>
        </w:numPr>
      </w:pPr>
      <w:r>
        <w:t>Explain the test of immediate memory span</w:t>
      </w:r>
    </w:p>
    <w:p w14:paraId="21DA00F2" w14:textId="7ABC256A" w:rsidR="005763B9" w:rsidRDefault="005763B9" w:rsidP="00D9792F">
      <w:pPr>
        <w:pStyle w:val="ListParagraph"/>
        <w:numPr>
          <w:ilvl w:val="0"/>
          <w:numId w:val="2"/>
        </w:numPr>
      </w:pPr>
      <w:r>
        <w:t>What the assumption that prevents it depending on LTM</w:t>
      </w:r>
    </w:p>
    <w:p w14:paraId="1EF43B5C" w14:textId="08478166" w:rsidR="005763B9" w:rsidRDefault="005763B9" w:rsidP="00D9792F">
      <w:pPr>
        <w:pStyle w:val="ListParagraph"/>
        <w:numPr>
          <w:ilvl w:val="0"/>
          <w:numId w:val="2"/>
        </w:numPr>
      </w:pPr>
      <w:r>
        <w:t>Average normal person results?</w:t>
      </w:r>
    </w:p>
    <w:p w14:paraId="3A3BC899" w14:textId="648F6D7B" w:rsidR="005763B9" w:rsidRDefault="005763B9" w:rsidP="00D9792F">
      <w:pPr>
        <w:pStyle w:val="ListParagraph"/>
        <w:numPr>
          <w:ilvl w:val="0"/>
          <w:numId w:val="2"/>
        </w:numPr>
      </w:pPr>
      <w:r>
        <w:t>Why is immediate memory span no longer considered a pure measure of STM</w:t>
      </w:r>
    </w:p>
    <w:p w14:paraId="6D6806AF" w14:textId="0F6F79E0" w:rsidR="005763B9" w:rsidRDefault="00D71833" w:rsidP="00D9792F">
      <w:pPr>
        <w:pStyle w:val="ListParagraph"/>
        <w:numPr>
          <w:ilvl w:val="0"/>
          <w:numId w:val="2"/>
        </w:numPr>
      </w:pPr>
      <w:r>
        <w:t>What provides further support to this</w:t>
      </w:r>
    </w:p>
    <w:p w14:paraId="42A3446A" w14:textId="1820EED0" w:rsidR="00D71833" w:rsidRDefault="00D71833" w:rsidP="00D9792F">
      <w:pPr>
        <w:pStyle w:val="ListParagraph"/>
        <w:numPr>
          <w:ilvl w:val="0"/>
          <w:numId w:val="2"/>
        </w:numPr>
      </w:pPr>
      <w:r>
        <w:lastRenderedPageBreak/>
        <w:t>Explain the running memory task and its results</w:t>
      </w:r>
    </w:p>
    <w:p w14:paraId="4276538A" w14:textId="7636DA56" w:rsidR="00D71833" w:rsidRDefault="00D71833" w:rsidP="00D9792F">
      <w:pPr>
        <w:pStyle w:val="ListParagraph"/>
        <w:numPr>
          <w:ilvl w:val="0"/>
          <w:numId w:val="2"/>
        </w:numPr>
      </w:pPr>
      <w:proofErr w:type="spellStart"/>
      <w:r>
        <w:t>Whats</w:t>
      </w:r>
      <w:proofErr w:type="spellEnd"/>
      <w:r>
        <w:t xml:space="preserve"> the concluded </w:t>
      </w:r>
      <w:r w:rsidR="006D0480">
        <w:t xml:space="preserve">about </w:t>
      </w:r>
      <w:r>
        <w:t>STM capacity</w:t>
      </w:r>
    </w:p>
    <w:p w14:paraId="7F60ECE2" w14:textId="35E2B17A" w:rsidR="00D71833" w:rsidRDefault="006D0480" w:rsidP="00D9792F">
      <w:pPr>
        <w:pStyle w:val="ListParagraph"/>
        <w:numPr>
          <w:ilvl w:val="0"/>
          <w:numId w:val="2"/>
        </w:numPr>
      </w:pPr>
      <w:r>
        <w:t>Is the capacity of WM permanent</w:t>
      </w:r>
    </w:p>
    <w:p w14:paraId="5C297707" w14:textId="7DC8C263" w:rsidR="006D0480" w:rsidRDefault="006D0480" w:rsidP="006D0480">
      <w:pPr>
        <w:pStyle w:val="ListParagraph"/>
        <w:numPr>
          <w:ilvl w:val="0"/>
          <w:numId w:val="2"/>
        </w:numPr>
      </w:pPr>
      <w:r>
        <w:t>Around what ages does it significantly change</w:t>
      </w:r>
    </w:p>
    <w:p w14:paraId="19D63BCA" w14:textId="560A699B" w:rsidR="006D0480" w:rsidRDefault="006D0480" w:rsidP="006D0480">
      <w:pPr>
        <w:pStyle w:val="ListParagraph"/>
        <w:numPr>
          <w:ilvl w:val="0"/>
          <w:numId w:val="2"/>
        </w:numPr>
      </w:pPr>
      <w:r>
        <w:t>Is the ability to remember items visually a pure test of STM</w:t>
      </w:r>
    </w:p>
    <w:p w14:paraId="68824AD4" w14:textId="42BE5F84" w:rsidR="006D0480" w:rsidRDefault="006D0480" w:rsidP="006D0480">
      <w:pPr>
        <w:pStyle w:val="ListParagraph"/>
        <w:numPr>
          <w:ilvl w:val="0"/>
          <w:numId w:val="2"/>
        </w:numPr>
      </w:pPr>
      <w:proofErr w:type="spellStart"/>
      <w:r>
        <w:t>Whats</w:t>
      </w:r>
      <w:proofErr w:type="spellEnd"/>
      <w:r>
        <w:t xml:space="preserve"> the </w:t>
      </w:r>
      <w:proofErr w:type="spellStart"/>
      <w:r>
        <w:t>corsi</w:t>
      </w:r>
      <w:proofErr w:type="spellEnd"/>
      <w:r>
        <w:t xml:space="preserve"> block test</w:t>
      </w:r>
    </w:p>
    <w:p w14:paraId="1C63314F" w14:textId="2B66E9DE" w:rsidR="001A332A" w:rsidRDefault="001A332A" w:rsidP="001A332A">
      <w:pPr>
        <w:ind w:left="360"/>
      </w:pPr>
      <w:r w:rsidRPr="0082583E">
        <w:rPr>
          <w:b/>
          <w:bCs/>
          <w:sz w:val="20"/>
          <w:szCs w:val="20"/>
          <w:shd w:val="clear" w:color="auto" w:fill="FFFFFF"/>
        </w:rPr>
        <w:t>• 5.3 The working memory model</w:t>
      </w:r>
    </w:p>
    <w:p w14:paraId="66A75C48" w14:textId="6DDA1DDC" w:rsidR="006D0480" w:rsidRDefault="006D0480" w:rsidP="006D0480">
      <w:pPr>
        <w:pStyle w:val="ListParagraph"/>
        <w:numPr>
          <w:ilvl w:val="0"/>
          <w:numId w:val="2"/>
        </w:numPr>
      </w:pPr>
      <w:r>
        <w:t>Early version of the dual store model differed mainly in ?</w:t>
      </w:r>
    </w:p>
    <w:p w14:paraId="63B86732" w14:textId="49A8E852" w:rsidR="006D0480" w:rsidRDefault="006D0480" w:rsidP="006D0480">
      <w:pPr>
        <w:pStyle w:val="ListParagraph"/>
        <w:numPr>
          <w:ilvl w:val="0"/>
          <w:numId w:val="2"/>
        </w:numPr>
      </w:pPr>
      <w:r>
        <w:t>What are the two modern memory models</w:t>
      </w:r>
    </w:p>
    <w:p w14:paraId="6FE5675B" w14:textId="25C5B73D" w:rsidR="006D0480" w:rsidRDefault="006D0480" w:rsidP="006D0480">
      <w:pPr>
        <w:pStyle w:val="ListParagraph"/>
        <w:numPr>
          <w:ilvl w:val="0"/>
          <w:numId w:val="2"/>
        </w:numPr>
      </w:pPr>
      <w:r>
        <w:t>Define each</w:t>
      </w:r>
    </w:p>
    <w:p w14:paraId="2D135C3A" w14:textId="29006AE1" w:rsidR="006D0480" w:rsidRDefault="006D0480" w:rsidP="006D0480">
      <w:pPr>
        <w:pStyle w:val="ListParagraph"/>
        <w:numPr>
          <w:ilvl w:val="0"/>
          <w:numId w:val="2"/>
        </w:numPr>
      </w:pPr>
      <w:r>
        <w:t xml:space="preserve">Who holds memory while </w:t>
      </w:r>
      <w:proofErr w:type="spellStart"/>
      <w:r>
        <w:t>its</w:t>
      </w:r>
      <w:proofErr w:type="spellEnd"/>
      <w:r>
        <w:t xml:space="preserve"> been processed</w:t>
      </w:r>
    </w:p>
    <w:p w14:paraId="1010F17D" w14:textId="29604E66" w:rsidR="006D0480" w:rsidRDefault="006D0480" w:rsidP="006D0480">
      <w:pPr>
        <w:pStyle w:val="ListParagraph"/>
        <w:numPr>
          <w:ilvl w:val="0"/>
          <w:numId w:val="2"/>
        </w:numPr>
      </w:pPr>
      <w:r>
        <w:t>Three components of the working memory by Baddeley</w:t>
      </w:r>
    </w:p>
    <w:p w14:paraId="6EAC6A81" w14:textId="4A8BB617" w:rsidR="006D0480" w:rsidRDefault="006D0480" w:rsidP="006D0480">
      <w:pPr>
        <w:pStyle w:val="ListParagraph"/>
        <w:numPr>
          <w:ilvl w:val="0"/>
          <w:numId w:val="2"/>
        </w:numPr>
      </w:pPr>
      <w:r>
        <w:t>Explain each</w:t>
      </w:r>
    </w:p>
    <w:p w14:paraId="6CD57FFF" w14:textId="6B4094D6" w:rsidR="006D0480" w:rsidRDefault="006D0480" w:rsidP="006D0480">
      <w:pPr>
        <w:pStyle w:val="ListParagraph"/>
        <w:numPr>
          <w:ilvl w:val="0"/>
          <w:numId w:val="2"/>
        </w:numPr>
      </w:pPr>
      <w:r>
        <w:t>Explain the dual task paradigm</w:t>
      </w:r>
    </w:p>
    <w:p w14:paraId="279ACD68" w14:textId="3FC39BB3" w:rsidR="006D0480" w:rsidRDefault="006D0480" w:rsidP="006D0480">
      <w:pPr>
        <w:pStyle w:val="ListParagraph"/>
        <w:numPr>
          <w:ilvl w:val="0"/>
          <w:numId w:val="2"/>
        </w:numPr>
      </w:pPr>
      <w:r>
        <w:t>What were the results and conclusions</w:t>
      </w:r>
    </w:p>
    <w:p w14:paraId="4E38EAEF" w14:textId="24BCDE97" w:rsidR="006D0480" w:rsidRDefault="006D0480" w:rsidP="006D0480">
      <w:pPr>
        <w:pStyle w:val="ListParagraph"/>
        <w:numPr>
          <w:ilvl w:val="0"/>
          <w:numId w:val="2"/>
        </w:numPr>
      </w:pPr>
      <w:r>
        <w:t>Give another study that shows distinction of these two loops</w:t>
      </w:r>
    </w:p>
    <w:p w14:paraId="7CB41C58" w14:textId="7032490F" w:rsidR="006D0480" w:rsidRDefault="006D0480" w:rsidP="006D0480">
      <w:pPr>
        <w:pStyle w:val="ListParagraph"/>
        <w:numPr>
          <w:ilvl w:val="0"/>
          <w:numId w:val="2"/>
        </w:numPr>
      </w:pPr>
      <w:r>
        <w:t>What is articulatory suppression</w:t>
      </w:r>
    </w:p>
    <w:p w14:paraId="2E2CD286" w14:textId="4002222B" w:rsidR="006D0480" w:rsidRDefault="006D0480" w:rsidP="006D0480">
      <w:pPr>
        <w:pStyle w:val="ListParagraph"/>
        <w:numPr>
          <w:ilvl w:val="0"/>
          <w:numId w:val="2"/>
        </w:numPr>
      </w:pPr>
      <w:proofErr w:type="spellStart"/>
      <w:r>
        <w:t>Whats</w:t>
      </w:r>
      <w:proofErr w:type="spellEnd"/>
      <w:r>
        <w:t xml:space="preserve"> the word length effect and its results n conclusion</w:t>
      </w:r>
    </w:p>
    <w:p w14:paraId="2CE591D5" w14:textId="468AD13F" w:rsidR="006D0480" w:rsidRDefault="006D0480" w:rsidP="006D0480">
      <w:pPr>
        <w:pStyle w:val="ListParagraph"/>
        <w:numPr>
          <w:ilvl w:val="0"/>
          <w:numId w:val="2"/>
        </w:numPr>
      </w:pPr>
      <w:proofErr w:type="spellStart"/>
      <w:r>
        <w:t>Whats</w:t>
      </w:r>
      <w:proofErr w:type="spellEnd"/>
      <w:r>
        <w:t xml:space="preserve"> the irrelevant speech effect</w:t>
      </w:r>
    </w:p>
    <w:p w14:paraId="568A3ED8" w14:textId="61BEE1F0" w:rsidR="006D0480" w:rsidRDefault="006D0480" w:rsidP="006D0480">
      <w:pPr>
        <w:pStyle w:val="ListParagraph"/>
        <w:numPr>
          <w:ilvl w:val="0"/>
          <w:numId w:val="2"/>
        </w:numPr>
      </w:pPr>
      <w:r>
        <w:t>How does impairment in the phonological loop support the word length effect</w:t>
      </w:r>
    </w:p>
    <w:p w14:paraId="72EEAED8" w14:textId="7E0E73B8" w:rsidR="006D0480" w:rsidRDefault="006D0480" w:rsidP="006D0480">
      <w:pPr>
        <w:pStyle w:val="ListParagraph"/>
        <w:numPr>
          <w:ilvl w:val="0"/>
          <w:numId w:val="2"/>
        </w:numPr>
      </w:pPr>
      <w:r>
        <w:t>What other evidence has been found</w:t>
      </w:r>
    </w:p>
    <w:p w14:paraId="0B7A534E" w14:textId="5105F5F4" w:rsidR="006D0480" w:rsidRDefault="00D574F3" w:rsidP="006D0480">
      <w:pPr>
        <w:pStyle w:val="ListParagraph"/>
        <w:numPr>
          <w:ilvl w:val="0"/>
          <w:numId w:val="2"/>
        </w:numPr>
      </w:pPr>
      <w:r>
        <w:t xml:space="preserve">What give evidence for the </w:t>
      </w:r>
      <w:proofErr w:type="spellStart"/>
      <w:r>
        <w:t>visuo</w:t>
      </w:r>
      <w:proofErr w:type="spellEnd"/>
      <w:r>
        <w:t xml:space="preserve"> spatial sketchpad</w:t>
      </w:r>
    </w:p>
    <w:p w14:paraId="6CB98135" w14:textId="2180CB47" w:rsidR="00D574F3" w:rsidRDefault="00D574F3" w:rsidP="006D0480">
      <w:pPr>
        <w:pStyle w:val="ListParagraph"/>
        <w:numPr>
          <w:ilvl w:val="0"/>
          <w:numId w:val="2"/>
        </w:numPr>
      </w:pPr>
      <w:r>
        <w:t>Give a real life example</w:t>
      </w:r>
    </w:p>
    <w:p w14:paraId="650319A3" w14:textId="03BC78AD" w:rsidR="00D574F3" w:rsidRDefault="00D574F3" w:rsidP="006D0480">
      <w:pPr>
        <w:pStyle w:val="ListParagraph"/>
        <w:numPr>
          <w:ilvl w:val="0"/>
          <w:numId w:val="2"/>
        </w:numPr>
      </w:pPr>
      <w:proofErr w:type="spellStart"/>
      <w:r>
        <w:t>Logies</w:t>
      </w:r>
      <w:proofErr w:type="spellEnd"/>
      <w:r>
        <w:t xml:space="preserve"> findings.. what did he finds disrupts learning words using visual imagery</w:t>
      </w:r>
    </w:p>
    <w:p w14:paraId="706E29DC" w14:textId="03DFA7CD" w:rsidR="00D574F3" w:rsidRDefault="00D574F3" w:rsidP="006D0480">
      <w:pPr>
        <w:pStyle w:val="ListParagraph"/>
        <w:numPr>
          <w:ilvl w:val="0"/>
          <w:numId w:val="2"/>
        </w:numPr>
      </w:pPr>
      <w:r>
        <w:t>How about performance on a computer game</w:t>
      </w:r>
    </w:p>
    <w:p w14:paraId="36352496" w14:textId="7DB0D25E" w:rsidR="00D574F3" w:rsidRDefault="00D574F3" w:rsidP="006D0480">
      <w:pPr>
        <w:pStyle w:val="ListParagraph"/>
        <w:numPr>
          <w:ilvl w:val="0"/>
          <w:numId w:val="2"/>
        </w:numPr>
      </w:pPr>
      <w:r>
        <w:t xml:space="preserve">What did </w:t>
      </w:r>
      <w:proofErr w:type="spellStart"/>
      <w:r>
        <w:t>robbins</w:t>
      </w:r>
      <w:proofErr w:type="spellEnd"/>
      <w:r>
        <w:t xml:space="preserve"> find on recalling positions on a chessboard</w:t>
      </w:r>
    </w:p>
    <w:p w14:paraId="038365F9" w14:textId="5CDFC69F" w:rsidR="00D574F3" w:rsidRDefault="00D574F3" w:rsidP="006D0480">
      <w:pPr>
        <w:pStyle w:val="ListParagraph"/>
        <w:numPr>
          <w:ilvl w:val="0"/>
          <w:numId w:val="2"/>
        </w:numPr>
      </w:pPr>
      <w:r>
        <w:t>What is Williams syndrome</w:t>
      </w:r>
    </w:p>
    <w:p w14:paraId="3AEE2AA9" w14:textId="063F07D4" w:rsidR="00D574F3" w:rsidRDefault="00D574F3" w:rsidP="00422D0E">
      <w:pPr>
        <w:pStyle w:val="ListParagraph"/>
        <w:numPr>
          <w:ilvl w:val="0"/>
          <w:numId w:val="2"/>
        </w:numPr>
      </w:pPr>
      <w:r>
        <w:t>What else did they find from it</w:t>
      </w:r>
    </w:p>
    <w:p w14:paraId="3B1C14F4" w14:textId="4CAFBBD5" w:rsidR="00422D0E" w:rsidRDefault="00422D0E" w:rsidP="00422D0E">
      <w:pPr>
        <w:pStyle w:val="ListParagraph"/>
        <w:numPr>
          <w:ilvl w:val="0"/>
          <w:numId w:val="2"/>
        </w:numPr>
      </w:pPr>
      <w:r>
        <w:t>What were the main two sub components of the phonological loop</w:t>
      </w:r>
    </w:p>
    <w:p w14:paraId="0CC5B86B" w14:textId="4AB3B83D" w:rsidR="00422D0E" w:rsidRDefault="00422D0E" w:rsidP="00422D0E">
      <w:pPr>
        <w:pStyle w:val="ListParagraph"/>
        <w:numPr>
          <w:ilvl w:val="0"/>
          <w:numId w:val="2"/>
        </w:numPr>
      </w:pPr>
      <w:r>
        <w:t>Who proposed this idea</w:t>
      </w:r>
    </w:p>
    <w:p w14:paraId="6BAFEC2D" w14:textId="40857DAB" w:rsidR="00422D0E" w:rsidRDefault="00422D0E" w:rsidP="00422D0E">
      <w:pPr>
        <w:pStyle w:val="ListParagraph"/>
        <w:numPr>
          <w:ilvl w:val="0"/>
          <w:numId w:val="2"/>
        </w:numPr>
      </w:pPr>
      <w:r>
        <w:t>What does each component do</w:t>
      </w:r>
    </w:p>
    <w:p w14:paraId="5C32E522" w14:textId="2756CE15" w:rsidR="00422D0E" w:rsidRDefault="00422D0E" w:rsidP="00422D0E">
      <w:pPr>
        <w:pStyle w:val="ListParagraph"/>
        <w:numPr>
          <w:ilvl w:val="0"/>
          <w:numId w:val="2"/>
        </w:numPr>
      </w:pPr>
      <w:r>
        <w:t>What does articulatory suppression eliminate</w:t>
      </w:r>
    </w:p>
    <w:p w14:paraId="482CCFD9" w14:textId="4C6DB63E" w:rsidR="00422D0E" w:rsidRDefault="00422D0E" w:rsidP="00422D0E">
      <w:pPr>
        <w:pStyle w:val="ListParagraph"/>
        <w:numPr>
          <w:ilvl w:val="0"/>
          <w:numId w:val="2"/>
        </w:numPr>
      </w:pPr>
      <w:r>
        <w:t xml:space="preserve">Two sub components of the </w:t>
      </w:r>
      <w:proofErr w:type="spellStart"/>
      <w:r>
        <w:t>visuo</w:t>
      </w:r>
      <w:proofErr w:type="spellEnd"/>
      <w:r>
        <w:t xml:space="preserve"> spatial sketchpad</w:t>
      </w:r>
    </w:p>
    <w:p w14:paraId="27F54908" w14:textId="38F11428" w:rsidR="00422D0E" w:rsidRDefault="00422D0E" w:rsidP="00422D0E">
      <w:pPr>
        <w:pStyle w:val="ListParagraph"/>
        <w:numPr>
          <w:ilvl w:val="0"/>
          <w:numId w:val="2"/>
        </w:numPr>
      </w:pPr>
      <w:r>
        <w:t>What does each do</w:t>
      </w:r>
    </w:p>
    <w:p w14:paraId="139F08BE" w14:textId="2C137C48" w:rsidR="00422D0E" w:rsidRDefault="00422D0E" w:rsidP="00422D0E">
      <w:pPr>
        <w:pStyle w:val="ListParagraph"/>
        <w:numPr>
          <w:ilvl w:val="0"/>
          <w:numId w:val="2"/>
        </w:numPr>
      </w:pPr>
      <w:r>
        <w:t>What does clinical studies show on impairment and the results of the components</w:t>
      </w:r>
    </w:p>
    <w:p w14:paraId="02939D44" w14:textId="083CDAB8" w:rsidR="00422D0E" w:rsidRDefault="00422D0E" w:rsidP="00422D0E">
      <w:pPr>
        <w:pStyle w:val="ListParagraph"/>
        <w:numPr>
          <w:ilvl w:val="0"/>
          <w:numId w:val="2"/>
        </w:numPr>
      </w:pPr>
      <w:r>
        <w:t>How can information from visual and phonological loop combine and linked to multi modular information in the LTM</w:t>
      </w:r>
    </w:p>
    <w:p w14:paraId="219F7852" w14:textId="4AE27D66" w:rsidR="00422D0E" w:rsidRDefault="00422D0E" w:rsidP="00422D0E">
      <w:pPr>
        <w:pStyle w:val="ListParagraph"/>
        <w:numPr>
          <w:ilvl w:val="0"/>
          <w:numId w:val="2"/>
        </w:numPr>
      </w:pPr>
      <w:r>
        <w:t>Can it be used to store passages for a short period</w:t>
      </w:r>
    </w:p>
    <w:p w14:paraId="6DF19183" w14:textId="71D5553D" w:rsidR="00422D0E" w:rsidRDefault="00422D0E" w:rsidP="00422D0E">
      <w:pPr>
        <w:pStyle w:val="ListParagraph"/>
        <w:numPr>
          <w:ilvl w:val="0"/>
          <w:numId w:val="2"/>
        </w:numPr>
      </w:pPr>
      <w:r>
        <w:t>Why is not found in Alzheimer patients</w:t>
      </w:r>
    </w:p>
    <w:p w14:paraId="2033FB40" w14:textId="69C83914" w:rsidR="00422D0E" w:rsidRDefault="00422D0E" w:rsidP="00422D0E">
      <w:pPr>
        <w:pStyle w:val="ListParagraph"/>
        <w:numPr>
          <w:ilvl w:val="0"/>
          <w:numId w:val="2"/>
        </w:numPr>
      </w:pPr>
      <w:r>
        <w:t>What impairment do they also have</w:t>
      </w:r>
    </w:p>
    <w:p w14:paraId="4142A33C" w14:textId="5500D983" w:rsidR="00422D0E" w:rsidRDefault="00042384" w:rsidP="00422D0E">
      <w:pPr>
        <w:pStyle w:val="ListParagraph"/>
        <w:numPr>
          <w:ilvl w:val="0"/>
          <w:numId w:val="2"/>
        </w:numPr>
      </w:pPr>
      <w:r>
        <w:t>Does this component involve conscious awareness</w:t>
      </w:r>
    </w:p>
    <w:p w14:paraId="1CA55D9E" w14:textId="3A3073C9" w:rsidR="00042384" w:rsidRDefault="00042384" w:rsidP="00422D0E">
      <w:pPr>
        <w:pStyle w:val="ListParagraph"/>
        <w:numPr>
          <w:ilvl w:val="0"/>
          <w:numId w:val="2"/>
        </w:numPr>
      </w:pPr>
      <w:proofErr w:type="spellStart"/>
      <w:r>
        <w:t>Whats</w:t>
      </w:r>
      <w:proofErr w:type="spellEnd"/>
      <w:r>
        <w:t xml:space="preserve"> the central executive thought to do</w:t>
      </w:r>
    </w:p>
    <w:p w14:paraId="6FD6BA63" w14:textId="5753EDC7" w:rsidR="00042384" w:rsidRDefault="00042384" w:rsidP="00422D0E">
      <w:pPr>
        <w:pStyle w:val="ListParagraph"/>
        <w:numPr>
          <w:ilvl w:val="0"/>
          <w:numId w:val="2"/>
        </w:numPr>
      </w:pPr>
      <w:r>
        <w:t>What was the first proposal</w:t>
      </w:r>
    </w:p>
    <w:p w14:paraId="49D5C7D4" w14:textId="1FF75F98" w:rsidR="00042384" w:rsidRDefault="00042384" w:rsidP="00422D0E">
      <w:pPr>
        <w:pStyle w:val="ListParagraph"/>
        <w:numPr>
          <w:ilvl w:val="0"/>
          <w:numId w:val="2"/>
        </w:numPr>
      </w:pPr>
      <w:r>
        <w:t>What do more recent research show</w:t>
      </w:r>
    </w:p>
    <w:p w14:paraId="701B1718" w14:textId="79B1CFBB" w:rsidR="00042384" w:rsidRDefault="00042384" w:rsidP="00422D0E">
      <w:pPr>
        <w:pStyle w:val="ListParagraph"/>
        <w:numPr>
          <w:ilvl w:val="0"/>
          <w:numId w:val="2"/>
        </w:numPr>
      </w:pPr>
      <w:r>
        <w:t>What are the three components and what does each do</w:t>
      </w:r>
    </w:p>
    <w:p w14:paraId="357B43ED" w14:textId="5F20EB95" w:rsidR="00042384" w:rsidRDefault="00042384" w:rsidP="00422D0E">
      <w:pPr>
        <w:pStyle w:val="ListParagraph"/>
        <w:numPr>
          <w:ilvl w:val="0"/>
          <w:numId w:val="2"/>
        </w:numPr>
      </w:pPr>
      <w:proofErr w:type="spellStart"/>
      <w:r>
        <w:t>Whats</w:t>
      </w:r>
      <w:proofErr w:type="spellEnd"/>
      <w:r>
        <w:t xml:space="preserve"> dysexecutive syndrome</w:t>
      </w:r>
    </w:p>
    <w:p w14:paraId="0CFA9F7B" w14:textId="1FB84395" w:rsidR="00042384" w:rsidRDefault="00691109" w:rsidP="00422D0E">
      <w:pPr>
        <w:pStyle w:val="ListParagraph"/>
        <w:numPr>
          <w:ilvl w:val="0"/>
          <w:numId w:val="2"/>
        </w:numPr>
      </w:pPr>
      <w:proofErr w:type="spellStart"/>
      <w:r>
        <w:t>Whats</w:t>
      </w:r>
      <w:proofErr w:type="spellEnd"/>
      <w:r>
        <w:t xml:space="preserve"> the feature model of memory</w:t>
      </w:r>
    </w:p>
    <w:p w14:paraId="7B0573CF" w14:textId="3C97E6A0" w:rsidR="00691109" w:rsidRDefault="00391C83" w:rsidP="00422D0E">
      <w:pPr>
        <w:pStyle w:val="ListParagraph"/>
        <w:numPr>
          <w:ilvl w:val="0"/>
          <w:numId w:val="2"/>
        </w:numPr>
      </w:pPr>
      <w:proofErr w:type="spellStart"/>
      <w:r>
        <w:lastRenderedPageBreak/>
        <w:t>Whats</w:t>
      </w:r>
      <w:proofErr w:type="spellEnd"/>
      <w:r>
        <w:t xml:space="preserve"> the embedded processes theory</w:t>
      </w:r>
    </w:p>
    <w:p w14:paraId="2A775B99" w14:textId="502AF580" w:rsidR="00391C83" w:rsidRDefault="00391C83" w:rsidP="00422D0E">
      <w:pPr>
        <w:pStyle w:val="ListParagraph"/>
        <w:numPr>
          <w:ilvl w:val="0"/>
          <w:numId w:val="2"/>
        </w:numPr>
      </w:pPr>
      <w:proofErr w:type="spellStart"/>
      <w:r>
        <w:t>Whats</w:t>
      </w:r>
      <w:proofErr w:type="spellEnd"/>
      <w:r>
        <w:t xml:space="preserve"> controlled attention theory</w:t>
      </w:r>
    </w:p>
    <w:p w14:paraId="1B191388" w14:textId="3BDAD385" w:rsidR="00391C83" w:rsidRDefault="00391C83" w:rsidP="00422D0E">
      <w:pPr>
        <w:pStyle w:val="ListParagraph"/>
        <w:numPr>
          <w:ilvl w:val="0"/>
          <w:numId w:val="2"/>
        </w:numPr>
      </w:pPr>
      <w:r>
        <w:t>What does operational span correlate to</w:t>
      </w:r>
    </w:p>
    <w:p w14:paraId="54F16171" w14:textId="260C5FCE" w:rsidR="00391C83" w:rsidRDefault="00391C83" w:rsidP="00422D0E">
      <w:pPr>
        <w:pStyle w:val="ListParagraph"/>
        <w:numPr>
          <w:ilvl w:val="0"/>
          <w:numId w:val="2"/>
        </w:numPr>
      </w:pPr>
      <w:r>
        <w:t>What does a low operational span indicate</w:t>
      </w:r>
    </w:p>
    <w:p w14:paraId="43C41F81" w14:textId="683FC062" w:rsidR="00391C83" w:rsidRDefault="00391C83" w:rsidP="00422D0E">
      <w:pPr>
        <w:pStyle w:val="ListParagraph"/>
        <w:numPr>
          <w:ilvl w:val="0"/>
          <w:numId w:val="2"/>
        </w:numPr>
      </w:pPr>
      <w:r>
        <w:t>How did they try to train WM</w:t>
      </w:r>
    </w:p>
    <w:p w14:paraId="70C46623" w14:textId="4BADCB69" w:rsidR="00391C83" w:rsidRDefault="00391C83" w:rsidP="00422D0E">
      <w:pPr>
        <w:pStyle w:val="ListParagraph"/>
        <w:numPr>
          <w:ilvl w:val="0"/>
          <w:numId w:val="2"/>
        </w:numPr>
      </w:pPr>
      <w:r>
        <w:t>Is it possible</w:t>
      </w:r>
    </w:p>
    <w:p w14:paraId="65615282" w14:textId="6E1F78CA" w:rsidR="00391C83" w:rsidRDefault="00391C83" w:rsidP="00422D0E">
      <w:pPr>
        <w:pStyle w:val="ListParagraph"/>
        <w:numPr>
          <w:ilvl w:val="0"/>
          <w:numId w:val="2"/>
        </w:numPr>
      </w:pPr>
      <w:r>
        <w:t>Locate the central executive, phonological loop, spatial tasks, articulatory control process and visual cache in the brain What does frontal lobes involve in</w:t>
      </w:r>
    </w:p>
    <w:p w14:paraId="4869CA2E" w14:textId="778A80EF" w:rsidR="00391C83" w:rsidRDefault="00391C83" w:rsidP="00422D0E">
      <w:pPr>
        <w:pStyle w:val="ListParagraph"/>
        <w:numPr>
          <w:ilvl w:val="0"/>
          <w:numId w:val="2"/>
        </w:numPr>
      </w:pPr>
      <w:r>
        <w:t>Can WM traces happen in silent, how?</w:t>
      </w:r>
    </w:p>
    <w:p w14:paraId="178147E3" w14:textId="77777777" w:rsidR="00391C83" w:rsidRDefault="00391C83" w:rsidP="00391C83"/>
    <w:sectPr w:rsidR="00391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61F2"/>
    <w:multiLevelType w:val="hybridMultilevel"/>
    <w:tmpl w:val="0E5E8B2E"/>
    <w:lvl w:ilvl="0" w:tplc="E1D2EB94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5" w:hanging="360"/>
      </w:pPr>
    </w:lvl>
    <w:lvl w:ilvl="2" w:tplc="0809001B" w:tentative="1">
      <w:start w:val="1"/>
      <w:numFmt w:val="lowerRoman"/>
      <w:lvlText w:val="%3."/>
      <w:lvlJc w:val="right"/>
      <w:pPr>
        <w:ind w:left="1845" w:hanging="180"/>
      </w:pPr>
    </w:lvl>
    <w:lvl w:ilvl="3" w:tplc="0809000F" w:tentative="1">
      <w:start w:val="1"/>
      <w:numFmt w:val="decimal"/>
      <w:lvlText w:val="%4."/>
      <w:lvlJc w:val="left"/>
      <w:pPr>
        <w:ind w:left="2565" w:hanging="360"/>
      </w:pPr>
    </w:lvl>
    <w:lvl w:ilvl="4" w:tplc="08090019" w:tentative="1">
      <w:start w:val="1"/>
      <w:numFmt w:val="lowerLetter"/>
      <w:lvlText w:val="%5."/>
      <w:lvlJc w:val="left"/>
      <w:pPr>
        <w:ind w:left="3285" w:hanging="360"/>
      </w:pPr>
    </w:lvl>
    <w:lvl w:ilvl="5" w:tplc="0809001B" w:tentative="1">
      <w:start w:val="1"/>
      <w:numFmt w:val="lowerRoman"/>
      <w:lvlText w:val="%6."/>
      <w:lvlJc w:val="right"/>
      <w:pPr>
        <w:ind w:left="4005" w:hanging="180"/>
      </w:pPr>
    </w:lvl>
    <w:lvl w:ilvl="6" w:tplc="0809000F" w:tentative="1">
      <w:start w:val="1"/>
      <w:numFmt w:val="decimal"/>
      <w:lvlText w:val="%7."/>
      <w:lvlJc w:val="left"/>
      <w:pPr>
        <w:ind w:left="4725" w:hanging="360"/>
      </w:pPr>
    </w:lvl>
    <w:lvl w:ilvl="7" w:tplc="08090019" w:tentative="1">
      <w:start w:val="1"/>
      <w:numFmt w:val="lowerLetter"/>
      <w:lvlText w:val="%8."/>
      <w:lvlJc w:val="left"/>
      <w:pPr>
        <w:ind w:left="5445" w:hanging="360"/>
      </w:pPr>
    </w:lvl>
    <w:lvl w:ilvl="8" w:tplc="0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4E926DA9"/>
    <w:multiLevelType w:val="hybridMultilevel"/>
    <w:tmpl w:val="8EC0ED90"/>
    <w:lvl w:ilvl="0" w:tplc="6B087E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6672896">
    <w:abstractNumId w:val="0"/>
  </w:num>
  <w:num w:numId="2" w16cid:durableId="157036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8AC"/>
    <w:rsid w:val="00042384"/>
    <w:rsid w:val="001A332A"/>
    <w:rsid w:val="003448AC"/>
    <w:rsid w:val="00391C83"/>
    <w:rsid w:val="003E4DC8"/>
    <w:rsid w:val="00422D0E"/>
    <w:rsid w:val="005763B9"/>
    <w:rsid w:val="00691109"/>
    <w:rsid w:val="006D0480"/>
    <w:rsid w:val="00D353A5"/>
    <w:rsid w:val="00D574F3"/>
    <w:rsid w:val="00D6082F"/>
    <w:rsid w:val="00D71833"/>
    <w:rsid w:val="00D9792F"/>
    <w:rsid w:val="00DD1ECC"/>
    <w:rsid w:val="00E0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C9556"/>
  <w15:chartTrackingRefBased/>
  <w15:docId w15:val="{58DDBC44-8206-4EAE-9D3B-07FE50C7F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8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8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silva</dc:creator>
  <cp:keywords/>
  <dc:description/>
  <cp:lastModifiedBy>faith silva</cp:lastModifiedBy>
  <cp:revision>6</cp:revision>
  <dcterms:created xsi:type="dcterms:W3CDTF">2026-08-21T10:54:00Z</dcterms:created>
  <dcterms:modified xsi:type="dcterms:W3CDTF">2026-08-24T10:51:00Z</dcterms:modified>
</cp:coreProperties>
</file>