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>KRR1 : Upto ALC half, Excersize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 xml:space="preserve">Psychology : Chapter </w:t>
      </w:r>
      <w:r>
        <w:t>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 xml:space="preserve">Days left : </w:t>
      </w:r>
      <w:r>
        <w:t>9</w:t>
      </w:r>
    </w:p>
    <w:p w14:paraId="78448F63" w14:textId="0D22B080" w:rsidR="00E33EC7" w:rsidRPr="00224E52" w:rsidRDefault="00E33EC7" w:rsidP="00E33EC7">
      <w:r>
        <w:t xml:space="preserve">Target to finish </w:t>
      </w:r>
      <w:r>
        <w:t>psy by 23</w:t>
      </w:r>
      <w:r w:rsidRPr="00E33EC7">
        <w:rPr>
          <w:vertAlign w:val="superscript"/>
        </w:rPr>
        <w:t>rd</w:t>
      </w:r>
      <w:r>
        <w:t>, start krr2 and prog2 and finish asap, leave last 3 days for psy|</w:t>
      </w:r>
    </w:p>
    <w:p w14:paraId="75945FA1" w14:textId="77777777" w:rsidR="00E33EC7" w:rsidRPr="00224E52" w:rsidRDefault="00E33EC7"/>
    <w:sectPr w:rsidR="00E33EC7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64696"/>
    <w:rsid w:val="003830C8"/>
    <w:rsid w:val="003E17E2"/>
    <w:rsid w:val="003E4DC8"/>
    <w:rsid w:val="00C27D71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7</cp:revision>
  <dcterms:created xsi:type="dcterms:W3CDTF">2026-08-13T10:16:00Z</dcterms:created>
  <dcterms:modified xsi:type="dcterms:W3CDTF">2026-08-21T10:11:00Z</dcterms:modified>
</cp:coreProperties>
</file>