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A7FA" w14:textId="7F9380F3" w:rsidR="00F95298" w:rsidRDefault="00CE38AD">
      <w:pPr>
        <w:rPr>
          <w:b/>
          <w:bCs/>
        </w:rPr>
      </w:pPr>
      <w:r>
        <w:rPr>
          <w:b/>
          <w:bCs/>
        </w:rPr>
        <w:t>Thinking and problem-solving</w:t>
      </w:r>
    </w:p>
    <w:p w14:paraId="58C6F92A" w14:textId="797B8264" w:rsidR="00CE38AD" w:rsidRDefault="00CE38AD">
      <w:pPr>
        <w:rPr>
          <w:b/>
          <w:bCs/>
        </w:rPr>
      </w:pPr>
      <w:r>
        <w:rPr>
          <w:b/>
          <w:bCs/>
        </w:rPr>
        <w:t>8.1 Introduction</w:t>
      </w:r>
    </w:p>
    <w:p w14:paraId="19A76DCF" w14:textId="0A37EE5F" w:rsidR="00CE38AD" w:rsidRDefault="00100266" w:rsidP="00CE38AD">
      <w:pPr>
        <w:rPr>
          <w:lang w:val="it-IT"/>
        </w:rPr>
      </w:pPr>
      <w:r>
        <w:t xml:space="preserve">Approaches to studying thinking </w:t>
      </w:r>
      <w:r>
        <w:rPr>
          <w:lang w:val="it-IT"/>
        </w:rPr>
        <w:t xml:space="preserve">: </w:t>
      </w:r>
    </w:p>
    <w:p w14:paraId="1EC074FA" w14:textId="23CF9030" w:rsidR="00100266" w:rsidRDefault="00100266" w:rsidP="00100266">
      <w:pPr>
        <w:pStyle w:val="ListParagraph"/>
        <w:numPr>
          <w:ilvl w:val="0"/>
          <w:numId w:val="2"/>
        </w:numPr>
      </w:pPr>
      <w:r w:rsidRPr="00100266">
        <w:rPr>
          <w:b/>
          <w:bCs/>
        </w:rPr>
        <w:t xml:space="preserve">Problem solving : </w:t>
      </w:r>
      <w:r w:rsidRPr="00100266">
        <w:t xml:space="preserve">How people solve </w:t>
      </w:r>
      <w:r>
        <w:t>simple problems to complex problems.</w:t>
      </w:r>
    </w:p>
    <w:p w14:paraId="6CDB5189" w14:textId="344AE068" w:rsidR="00100266" w:rsidRDefault="00100266" w:rsidP="00100266">
      <w:pPr>
        <w:pStyle w:val="ListParagraph"/>
        <w:numPr>
          <w:ilvl w:val="0"/>
          <w:numId w:val="2"/>
        </w:numPr>
      </w:pPr>
      <w:r>
        <w:rPr>
          <w:b/>
          <w:bCs/>
        </w:rPr>
        <w:t>Creativity :</w:t>
      </w:r>
      <w:r>
        <w:t xml:space="preserve"> Form of problem solving studying how people come up with novel ideas</w:t>
      </w:r>
    </w:p>
    <w:p w14:paraId="378FCC79" w14:textId="1C7C32A2" w:rsidR="00100266" w:rsidRDefault="00100266" w:rsidP="0010026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Analogy-making : </w:t>
      </w:r>
      <w:r>
        <w:t xml:space="preserve">How knowledge acquired when solving a certain type of problem is used in another type of problem. </w:t>
      </w:r>
    </w:p>
    <w:p w14:paraId="63AF4059" w14:textId="4297F2AE" w:rsidR="005C5EE1" w:rsidRDefault="005C5EE1" w:rsidP="005C5EE1">
      <w:pPr>
        <w:rPr>
          <w:b/>
          <w:bCs/>
        </w:rPr>
      </w:pPr>
      <w:r>
        <w:rPr>
          <w:b/>
          <w:bCs/>
        </w:rPr>
        <w:t xml:space="preserve">8.2 Problem solving </w:t>
      </w:r>
    </w:p>
    <w:p w14:paraId="5A45C823" w14:textId="3A412F38" w:rsidR="005C5EE1" w:rsidRDefault="005C5EE1" w:rsidP="005C5EE1">
      <w:r>
        <w:t xml:space="preserve">Aim is to understand the way people solve problems. </w:t>
      </w:r>
    </w:p>
    <w:p w14:paraId="71BD3874" w14:textId="7A2E14BA" w:rsidR="005C5EE1" w:rsidRDefault="005C5EE1" w:rsidP="005C5EE1">
      <w:r>
        <w:t xml:space="preserve">These problems can be simple puzzles (Tower of Hanoi) or more complex problems such as a move in chess or diagnosing a patient. </w:t>
      </w:r>
    </w:p>
    <w:p w14:paraId="54DE1323" w14:textId="1FA21ABD" w:rsidR="005C5EE1" w:rsidRDefault="005C5EE1" w:rsidP="005C5EE1">
      <w:r>
        <w:t>First studies of problem solving :</w:t>
      </w:r>
    </w:p>
    <w:p w14:paraId="28E8998E" w14:textId="03EF7B8E" w:rsidR="005C5EE1" w:rsidRDefault="005C5EE1" w:rsidP="005C5EE1">
      <w:r>
        <w:rPr>
          <w:b/>
          <w:bCs/>
        </w:rPr>
        <w:t xml:space="preserve">Behaviourism : </w:t>
      </w:r>
      <w:r>
        <w:t xml:space="preserve">Focusing on external behaviours and stimulus based response through trial and error. </w:t>
      </w:r>
    </w:p>
    <w:p w14:paraId="1563BA66" w14:textId="25F83BC7" w:rsidR="005C5EE1" w:rsidRDefault="005C5EE1" w:rsidP="005C5EE1">
      <w:r>
        <w:rPr>
          <w:b/>
          <w:bCs/>
        </w:rPr>
        <w:t xml:space="preserve">Gestalt psychologist : </w:t>
      </w:r>
      <w:r>
        <w:t xml:space="preserve"> focusing on internal processing</w:t>
      </w:r>
    </w:p>
    <w:p w14:paraId="3F1A0ADF" w14:textId="147577FE" w:rsidR="005C5EE1" w:rsidRDefault="005C5EE1" w:rsidP="005C5EE1">
      <w:r>
        <w:rPr>
          <w:b/>
          <w:bCs/>
        </w:rPr>
        <w:t xml:space="preserve">Problem space theory : </w:t>
      </w:r>
      <w:r>
        <w:t xml:space="preserve">Modelling human thought as information processing. </w:t>
      </w:r>
    </w:p>
    <w:p w14:paraId="798907BD" w14:textId="18FACDE8" w:rsidR="005C5EE1" w:rsidRDefault="005C5EE1" w:rsidP="005C5EE1"/>
    <w:p w14:paraId="68B9F4A7" w14:textId="7C04D02E" w:rsidR="005C5EE1" w:rsidRPr="005C5EE1" w:rsidRDefault="005C5EE1" w:rsidP="005C5EE1">
      <w:pPr>
        <w:rPr>
          <w:b/>
          <w:bCs/>
          <w:u w:val="single"/>
        </w:rPr>
      </w:pPr>
      <w:r w:rsidRPr="005C5EE1">
        <w:rPr>
          <w:b/>
          <w:bCs/>
          <w:u w:val="single"/>
        </w:rPr>
        <w:t>Behaviourism</w:t>
      </w:r>
    </w:p>
    <w:p w14:paraId="2CE342AE" w14:textId="61F24144" w:rsidR="005C5EE1" w:rsidRDefault="005C5EE1" w:rsidP="005C5EE1">
      <w:r>
        <w:t>Stimulus-response links</w:t>
      </w:r>
    </w:p>
    <w:p w14:paraId="25BEBB53" w14:textId="4F80608F" w:rsidR="005C5EE1" w:rsidRDefault="005C5EE1" w:rsidP="005C5EE1">
      <w:r>
        <w:t xml:space="preserve">Example : </w:t>
      </w:r>
      <w:proofErr w:type="spellStart"/>
      <w:r>
        <w:t>Thorndickes</w:t>
      </w:r>
      <w:proofErr w:type="spellEnd"/>
      <w:r>
        <w:t xml:space="preserve"> box</w:t>
      </w:r>
    </w:p>
    <w:p w14:paraId="0B0522B2" w14:textId="190112B1" w:rsidR="005C5EE1" w:rsidRDefault="005C5EE1" w:rsidP="005C5EE1">
      <w:r>
        <w:t xml:space="preserve">Solution is by trial and error that improves with </w:t>
      </w:r>
      <w:r w:rsidR="0076571D">
        <w:t xml:space="preserve">reproducing learned responses. </w:t>
      </w:r>
    </w:p>
    <w:p w14:paraId="5936D948" w14:textId="60EA31F0" w:rsidR="0076571D" w:rsidRDefault="0076571D" w:rsidP="005C5EE1">
      <w:r>
        <w:t>However that are many instances where humans do not need trial and error</w:t>
      </w:r>
    </w:p>
    <w:p w14:paraId="138AA1B3" w14:textId="486A1DE1" w:rsidR="0076571D" w:rsidRDefault="0076571D" w:rsidP="005C5EE1"/>
    <w:p w14:paraId="2A091004" w14:textId="24A8DF01" w:rsidR="0076571D" w:rsidRDefault="0076571D" w:rsidP="005C5EE1">
      <w:r>
        <w:rPr>
          <w:b/>
          <w:bCs/>
        </w:rPr>
        <w:t xml:space="preserve">Two types of problem solving : Reproductive and productive problem solving. </w:t>
      </w:r>
      <w:r>
        <w:t>Studies learning during problem solving and studies how people solve new problems</w:t>
      </w:r>
    </w:p>
    <w:p w14:paraId="14EF43E9" w14:textId="6B4C81BE" w:rsidR="0076571D" w:rsidRDefault="0076571D" w:rsidP="005C5EE1">
      <w:r>
        <w:t xml:space="preserve">Problem solving involves </w:t>
      </w:r>
      <w:r>
        <w:rPr>
          <w:b/>
          <w:bCs/>
        </w:rPr>
        <w:t xml:space="preserve">Restructuring (changing structure of the question). </w:t>
      </w:r>
      <w:r>
        <w:t xml:space="preserve">Change tends to be sudden and characterized by a feeling of </w:t>
      </w:r>
      <w:r>
        <w:rPr>
          <w:b/>
          <w:bCs/>
        </w:rPr>
        <w:t xml:space="preserve">insight (reorganising elements to provide a sudden solution) </w:t>
      </w:r>
      <w:r>
        <w:t xml:space="preserve">, and AHA experience. </w:t>
      </w:r>
    </w:p>
    <w:p w14:paraId="711A4FA1" w14:textId="196DCC33" w:rsidR="0076571D" w:rsidRDefault="0076571D" w:rsidP="005C5EE1"/>
    <w:p w14:paraId="243F8BFB" w14:textId="77B4A427" w:rsidR="0076571D" w:rsidRDefault="0076571D" w:rsidP="005C5EE1">
      <w:r>
        <w:rPr>
          <w:b/>
          <w:bCs/>
        </w:rPr>
        <w:t xml:space="preserve">Previous knowledge </w:t>
      </w:r>
      <w:r>
        <w:t xml:space="preserve">often hinders problem solving </w:t>
      </w:r>
    </w:p>
    <w:p w14:paraId="680A64CD" w14:textId="793021EE" w:rsidR="0076571D" w:rsidRDefault="0076571D" w:rsidP="005C5EE1">
      <w:pPr>
        <w:rPr>
          <w:b/>
          <w:bCs/>
        </w:rPr>
      </w:pPr>
      <w:proofErr w:type="spellStart"/>
      <w:r>
        <w:rPr>
          <w:b/>
          <w:bCs/>
        </w:rPr>
        <w:t>Dunckers</w:t>
      </w:r>
      <w:proofErr w:type="spellEnd"/>
      <w:r>
        <w:rPr>
          <w:b/>
          <w:bCs/>
        </w:rPr>
        <w:t xml:space="preserve"> tumour problem :</w:t>
      </w:r>
    </w:p>
    <w:p w14:paraId="4C50B6A1" w14:textId="08F20AF4" w:rsidR="0076571D" w:rsidRDefault="0076571D" w:rsidP="005C5EE1">
      <w:pPr>
        <w:rPr>
          <w:b/>
          <w:bCs/>
        </w:rPr>
      </w:pPr>
      <w:r>
        <w:rPr>
          <w:b/>
          <w:bCs/>
        </w:rPr>
        <w:t>Maiers two string problem :</w:t>
      </w:r>
    </w:p>
    <w:p w14:paraId="6937BEF9" w14:textId="36426390" w:rsidR="0076571D" w:rsidRPr="0076571D" w:rsidRDefault="0076571D" w:rsidP="005C5EE1">
      <w:pPr>
        <w:rPr>
          <w:b/>
          <w:bCs/>
        </w:rPr>
      </w:pPr>
      <w:proofErr w:type="spellStart"/>
      <w:r>
        <w:rPr>
          <w:b/>
          <w:bCs/>
        </w:rPr>
        <w:t>Lunchins</w:t>
      </w:r>
      <w:proofErr w:type="spellEnd"/>
      <w:r>
        <w:rPr>
          <w:b/>
          <w:bCs/>
        </w:rPr>
        <w:t xml:space="preserve"> water jug problem :</w:t>
      </w:r>
    </w:p>
    <w:sectPr w:rsidR="0076571D" w:rsidRPr="00765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52E95"/>
    <w:multiLevelType w:val="hybridMultilevel"/>
    <w:tmpl w:val="17D4929A"/>
    <w:lvl w:ilvl="0" w:tplc="BCEEA0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F3BA0"/>
    <w:multiLevelType w:val="hybridMultilevel"/>
    <w:tmpl w:val="2C8A21F6"/>
    <w:lvl w:ilvl="0" w:tplc="95181D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293734">
    <w:abstractNumId w:val="0"/>
  </w:num>
  <w:num w:numId="2" w16cid:durableId="2004770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30"/>
    <w:rsid w:val="00100266"/>
    <w:rsid w:val="003E4DC8"/>
    <w:rsid w:val="005C5EE1"/>
    <w:rsid w:val="0076571D"/>
    <w:rsid w:val="00767BB8"/>
    <w:rsid w:val="00793473"/>
    <w:rsid w:val="00A62E30"/>
    <w:rsid w:val="00CE38AD"/>
    <w:rsid w:val="00E03789"/>
    <w:rsid w:val="00F9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3E10"/>
  <w15:chartTrackingRefBased/>
  <w15:docId w15:val="{8347D0A9-B230-4121-86D9-E86CB60B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5</cp:revision>
  <dcterms:created xsi:type="dcterms:W3CDTF">2026-08-30T09:22:00Z</dcterms:created>
  <dcterms:modified xsi:type="dcterms:W3CDTF">2026-08-30T14:36:00Z</dcterms:modified>
</cp:coreProperties>
</file>