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bookmarkStart w:id="0" w:name="_GoBack"/>
      <w:bookmarkEnd w:id="0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x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735E8B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y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735E8B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z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gramStart"/>
      <w:r w:rsidRPr="00735E8B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input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proofErr w:type="gramEnd"/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"ingrese su </w:t>
      </w:r>
      <w:proofErr w:type="spellStart"/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numero</w:t>
      </w:r>
      <w:proofErr w:type="spellEnd"/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"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z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35E8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int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(z))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35E8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z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x :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35E8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print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"z=1"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735E8B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elif</w:t>
      </w:r>
      <w:proofErr w:type="spell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z</w:t>
      </w:r>
      <w:r w:rsidRPr="00735E8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==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y: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</w:t>
      </w:r>
      <w:proofErr w:type="spellStart"/>
      <w:r w:rsidRPr="00735E8B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print</w:t>
      </w:r>
      <w:proofErr w:type="spell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"z=2"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735E8B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else</w:t>
      </w:r>
      <w:proofErr w:type="spell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:</w:t>
      </w:r>
      <w:proofErr w:type="gram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</w:p>
    <w:p w:rsidR="00735E8B" w:rsidRPr="00735E8B" w:rsidRDefault="00735E8B" w:rsidP="00735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        </w:t>
      </w:r>
      <w:proofErr w:type="spellStart"/>
      <w:proofErr w:type="gramStart"/>
      <w:r w:rsidRPr="00735E8B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print</w:t>
      </w:r>
      <w:proofErr w:type="spell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(</w:t>
      </w:r>
      <w:proofErr w:type="spellStart"/>
      <w:proofErr w:type="gramEnd"/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z,</w:t>
      </w:r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"no</w:t>
      </w:r>
      <w:proofErr w:type="spellEnd"/>
      <w:r w:rsidRPr="00735E8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 xml:space="preserve"> es ni uno ni dos"</w:t>
      </w:r>
      <w:r w:rsidRPr="00735E8B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)</w:t>
      </w:r>
    </w:p>
    <w:p w:rsidR="000A5325" w:rsidRDefault="000A5325"/>
    <w:sectPr w:rsidR="000A5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8B"/>
    <w:rsid w:val="000A5325"/>
    <w:rsid w:val="0073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04AA1-FA4B-42FF-B9EE-03DE135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bibiana sarmiento martinez</dc:creator>
  <cp:keywords/>
  <dc:description/>
  <cp:lastModifiedBy>judy bibiana sarmiento martinez</cp:lastModifiedBy>
  <cp:revision>1</cp:revision>
  <dcterms:created xsi:type="dcterms:W3CDTF">2025-04-01T01:10:00Z</dcterms:created>
  <dcterms:modified xsi:type="dcterms:W3CDTF">2025-04-01T01:10:00Z</dcterms:modified>
</cp:coreProperties>
</file>