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8CDD3" w14:textId="77777777" w:rsidR="009A74E0" w:rsidRDefault="009A74E0" w:rsidP="009A74E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89) </w:t>
      </w:r>
      <w:bookmarkStart w:id="0" w:name="_GoBack"/>
      <w:r>
        <w:rPr>
          <w:rFonts w:ascii="Times" w:hAnsi="Times" w:cs="Times"/>
          <w:b/>
          <w:bCs/>
          <w:color w:val="000000"/>
          <w:sz w:val="29"/>
          <w:szCs w:val="29"/>
        </w:rPr>
        <w:t>Claim: Many problems of modern society cannot be solved by laws and the legal system. Reason: Laws cannot change what is in people's hearts or minds</w:t>
      </w:r>
      <w:bookmarkEnd w:id="0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. </w:t>
      </w:r>
    </w:p>
    <w:p w14:paraId="587D22A5" w14:textId="77777777" w:rsidR="009A74E0" w:rsidRDefault="009A74E0" w:rsidP="009A74E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Write a response in which you discuss the extent to which you agree or disagree with the claim and the reason on which that claim is based. </w:t>
      </w:r>
    </w:p>
    <w:p w14:paraId="53A6EBAE" w14:textId="77777777" w:rsidR="000B372B" w:rsidRDefault="000B372B"/>
    <w:sectPr w:rsidR="000B372B" w:rsidSect="00F355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E0"/>
    <w:rsid w:val="000B372B"/>
    <w:rsid w:val="00276BAB"/>
    <w:rsid w:val="009A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C79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Macintosh Word</Application>
  <DocSecurity>0</DocSecurity>
  <Lines>2</Lines>
  <Paragraphs>1</Paragraphs>
  <ScaleCrop>false</ScaleCrop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moirai.zhang@gmail.com</dc:creator>
  <cp:keywords/>
  <dc:description/>
  <cp:lastModifiedBy>moirai.zhang@gmail.com</cp:lastModifiedBy>
  <cp:revision>1</cp:revision>
  <dcterms:created xsi:type="dcterms:W3CDTF">2017-05-04T11:37:00Z</dcterms:created>
  <dcterms:modified xsi:type="dcterms:W3CDTF">2017-05-04T11:38:00Z</dcterms:modified>
</cp:coreProperties>
</file>