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EBA3" w14:textId="77777777" w:rsidR="00E45B34" w:rsidRPr="00DD2C05" w:rsidRDefault="00E45B34" w:rsidP="005C00A2">
      <w:pPr>
        <w:widowControl w:val="0"/>
        <w:autoSpaceDE w:val="0"/>
        <w:autoSpaceDN w:val="0"/>
        <w:adjustRightInd w:val="0"/>
        <w:rPr>
          <w:rFonts w:cs="Times"/>
          <w:color w:val="000000"/>
          <w:lang w:eastAsia="zh-CN"/>
        </w:rPr>
      </w:pPr>
      <w:r w:rsidRPr="00DD2C05">
        <w:rPr>
          <w:rFonts w:cs="Times"/>
          <w:b/>
          <w:bCs/>
          <w:color w:val="000000"/>
        </w:rPr>
        <w:t xml:space="preserve">39) College students should be encouraged to pursue subjects that interest them rather than the courses that seem most likely to lead to jobs. </w:t>
      </w:r>
    </w:p>
    <w:p w14:paraId="5079AC7F" w14:textId="77777777" w:rsidR="00E45B34" w:rsidRPr="00DD2C05" w:rsidRDefault="00E45B34" w:rsidP="005C00A2">
      <w:pPr>
        <w:rPr>
          <w:lang w:eastAsia="zh-CN"/>
        </w:rPr>
      </w:pPr>
      <w:r w:rsidRPr="00DD2C05">
        <w:rPr>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DD2C05">
        <w:rPr>
          <w:b/>
          <w:lang w:eastAsia="zh-CN"/>
        </w:rPr>
        <w:t>curriculum</w:t>
      </w:r>
      <w:r w:rsidRPr="00DD2C05">
        <w:rPr>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66DB6DA2" w14:textId="77777777" w:rsidR="00E45B34" w:rsidRPr="00DD2C05" w:rsidRDefault="00E45B34" w:rsidP="005C00A2">
      <w:pPr>
        <w:pStyle w:val="ListParagraph"/>
        <w:numPr>
          <w:ilvl w:val="0"/>
          <w:numId w:val="1"/>
        </w:numPr>
        <w:rPr>
          <w:lang w:eastAsia="zh-CN"/>
        </w:rPr>
      </w:pPr>
      <w:r w:rsidRPr="00DD2C05">
        <w:rPr>
          <w:lang w:eastAsia="zh-CN"/>
        </w:rPr>
        <w:t>软件优势</w:t>
      </w:r>
    </w:p>
    <w:p w14:paraId="0B09D677" w14:textId="77777777" w:rsidR="00E45B34" w:rsidRPr="00DD2C05" w:rsidRDefault="00E45B34" w:rsidP="005C00A2">
      <w:pPr>
        <w:rPr>
          <w:lang w:eastAsia="zh-CN"/>
        </w:rPr>
      </w:pPr>
      <w:r w:rsidRPr="00DD2C05">
        <w:rPr>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Looksharp,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DD2C05">
        <w:rPr>
          <w:b/>
          <w:lang w:eastAsia="zh-CN"/>
        </w:rPr>
        <w:t>general</w:t>
      </w:r>
      <w:r w:rsidRPr="00DD2C05">
        <w:rPr>
          <w:lang w:eastAsia="zh-CN"/>
        </w:rPr>
        <w:t xml:space="preserve">. On the contrary, some students in </w:t>
      </w:r>
      <w:r w:rsidRPr="00DD2C05">
        <w:rPr>
          <w:b/>
          <w:lang w:eastAsia="zh-CN"/>
        </w:rPr>
        <w:t>theoretical</w:t>
      </w:r>
      <w:r w:rsidRPr="00DD2C05">
        <w:rPr>
          <w:lang w:eastAsia="zh-CN"/>
        </w:rPr>
        <w:t xml:space="preserve"> science such as mathematics, physics, etc., may find it difficult to combine their research with relevant professional fields. Although </w:t>
      </w:r>
      <w:r w:rsidRPr="00DD2C05">
        <w:rPr>
          <w:b/>
          <w:lang w:eastAsia="zh-CN"/>
        </w:rPr>
        <w:t>philosophy</w:t>
      </w:r>
      <w:r w:rsidRPr="00DD2C05">
        <w:rPr>
          <w:lang w:eastAsia="zh-CN"/>
        </w:rPr>
        <w:t xml:space="preserve"> is the foundation of all </w:t>
      </w:r>
      <w:r w:rsidRPr="00DD2C05">
        <w:rPr>
          <w:b/>
          <w:lang w:eastAsia="zh-CN"/>
        </w:rPr>
        <w:t>disciplines</w:t>
      </w:r>
      <w:r w:rsidRPr="00DD2C05">
        <w:rPr>
          <w:lang w:eastAsia="zh-CN"/>
        </w:rPr>
        <w:t xml:space="preserve"> and philosophy trainings can greatly benefit students in critical thinking and problem solving which is the </w:t>
      </w:r>
      <w:r w:rsidRPr="00DD2C05">
        <w:rPr>
          <w:b/>
          <w:lang w:eastAsia="zh-CN"/>
        </w:rPr>
        <w:t>prerequisite</w:t>
      </w:r>
      <w:r w:rsidRPr="00DD2C05">
        <w:rPr>
          <w:lang w:eastAsia="zh-CN"/>
        </w:rPr>
        <w:t xml:space="preserv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In sum, it’s profitable for the college students to choose the curriculums fit into the job market demand.</w:t>
      </w:r>
    </w:p>
    <w:p w14:paraId="13755B51" w14:textId="77777777" w:rsidR="00E45B34" w:rsidRPr="00DD2C05" w:rsidRDefault="00E45B34" w:rsidP="005C00A2">
      <w:pPr>
        <w:pStyle w:val="ListParagraph"/>
        <w:numPr>
          <w:ilvl w:val="0"/>
          <w:numId w:val="1"/>
        </w:numPr>
        <w:rPr>
          <w:lang w:eastAsia="zh-CN"/>
        </w:rPr>
      </w:pPr>
      <w:r w:rsidRPr="00DD2C05">
        <w:rPr>
          <w:lang w:eastAsia="zh-CN"/>
        </w:rPr>
        <w:t>兴趣</w:t>
      </w:r>
    </w:p>
    <w:p w14:paraId="183CDBDD" w14:textId="437515C9" w:rsidR="00E45B34" w:rsidRPr="00DD2C05" w:rsidRDefault="00E45B34" w:rsidP="005C00A2">
      <w:pPr>
        <w:rPr>
          <w:lang w:eastAsia="zh-CN"/>
        </w:rPr>
      </w:pPr>
      <w:r w:rsidRPr="00DD2C05">
        <w:rPr>
          <w:lang w:eastAsia="zh-CN"/>
        </w:rPr>
        <w:t xml:space="preserve">Nevertheless, no doubt that some field are beneficial, empirical evidence suggests that young people are more likely to succeed in a career that interests them. As Albert </w:t>
      </w:r>
      <w:r w:rsidRPr="00DD2C05">
        <w:rPr>
          <w:b/>
          <w:lang w:eastAsia="zh-CN"/>
        </w:rPr>
        <w:t>Einstein</w:t>
      </w:r>
      <w:r w:rsidRPr="00DD2C05">
        <w:rPr>
          <w:lang w:eastAsia="zh-CN"/>
        </w:rPr>
        <w:t xml:space="preserve"> once stated, interest is the best teacher.  A great case in hand is the founder of the CEO and the chief software </w:t>
      </w:r>
      <w:r w:rsidRPr="00DD2C05">
        <w:rPr>
          <w:b/>
          <w:lang w:eastAsia="zh-CN"/>
        </w:rPr>
        <w:t>architect</w:t>
      </w:r>
      <w:r w:rsidRPr="00DD2C05">
        <w:rPr>
          <w:lang w:eastAsia="zh-CN"/>
        </w:rPr>
        <w:t xml:space="preserve"> of Microsoft, Bill Gates. During his childhood, Gates took an interest in programming the GE system in BASIC, a kind of programming languages, and was </w:t>
      </w:r>
      <w:r w:rsidRPr="00DD2C05">
        <w:rPr>
          <w:b/>
          <w:lang w:eastAsia="zh-CN"/>
        </w:rPr>
        <w:t>fascinated</w:t>
      </w:r>
      <w:r w:rsidRPr="00DD2C05">
        <w:rPr>
          <w:lang w:eastAsia="zh-CN"/>
        </w:rPr>
        <w:t xml:space="preserve"> by the machine and how it would always execute software code perfectly. While a student at Harvard, he did not have a </w:t>
      </w:r>
      <w:r w:rsidRPr="00DD2C05">
        <w:rPr>
          <w:b/>
          <w:lang w:eastAsia="zh-CN"/>
        </w:rPr>
        <w:t>definite</w:t>
      </w:r>
      <w:r w:rsidRPr="00DD2C05">
        <w:rPr>
          <w:lang w:eastAsia="zh-CN"/>
        </w:rPr>
        <w:t xml:space="preserve"> study plan and spent a lot of time using the school's computers. In order to pursue his own interest, he gave up the opportunity to study at Harvard, and started his own computer software company. </w:t>
      </w:r>
      <w:r w:rsidR="00E46AB4" w:rsidRPr="00DD2C05">
        <w:rPr>
          <w:lang w:eastAsia="zh-CN"/>
        </w:rPr>
        <w:t xml:space="preserve">Educational institutions are responsible for </w:t>
      </w:r>
      <w:r w:rsidR="00E46AB4" w:rsidRPr="00DD2C05">
        <w:rPr>
          <w:b/>
          <w:lang w:eastAsia="zh-CN"/>
        </w:rPr>
        <w:t>cultivating</w:t>
      </w:r>
      <w:r w:rsidR="00E46AB4" w:rsidRPr="00DD2C05">
        <w:rPr>
          <w:lang w:eastAsia="zh-CN"/>
        </w:rPr>
        <w:t xml:space="preserve"> talent for society. Therefore, encouraging students to choose fields that interest them probably help them avoid consuming their precious and limited time, and maximize their potential. </w:t>
      </w:r>
      <w:r w:rsidRPr="00DD2C05">
        <w:rPr>
          <w:lang w:eastAsia="zh-CN"/>
        </w:rPr>
        <w:t>In short, the essence of true education is far beyond gaining certain scientific facts from textbook or mastering marketable skills for a student, and college students should persist their interests.</w:t>
      </w:r>
    </w:p>
    <w:p w14:paraId="71CB71EB" w14:textId="77777777" w:rsidR="00E45B34" w:rsidRPr="00DD2C05" w:rsidRDefault="00E45B34" w:rsidP="005C00A2">
      <w:pPr>
        <w:pStyle w:val="ListParagraph"/>
        <w:numPr>
          <w:ilvl w:val="0"/>
          <w:numId w:val="1"/>
        </w:numPr>
        <w:rPr>
          <w:lang w:eastAsia="zh-CN"/>
        </w:rPr>
      </w:pPr>
      <w:r w:rsidRPr="00DD2C05">
        <w:rPr>
          <w:lang w:eastAsia="zh-CN"/>
        </w:rPr>
        <w:t>领域变化</w:t>
      </w:r>
    </w:p>
    <w:p w14:paraId="24DE2CE6" w14:textId="77777777" w:rsidR="00E45B34" w:rsidRPr="00DD2C05" w:rsidRDefault="00E45B34" w:rsidP="005C00A2">
      <w:pPr>
        <w:rPr>
          <w:lang w:eastAsia="zh-CN"/>
        </w:rPr>
      </w:pPr>
      <w:r w:rsidRPr="00DD2C05">
        <w:rPr>
          <w:lang w:eastAsia="zh-CN"/>
        </w:rPr>
        <w:t xml:space="preserve">Furthermore, no one can guarantee your chosen field is a sure bid after four year’s collage study. With the fast technology innovation nowadays, new </w:t>
      </w:r>
      <w:r w:rsidRPr="00DD2C05">
        <w:rPr>
          <w:b/>
          <w:lang w:eastAsia="zh-CN"/>
        </w:rPr>
        <w:t>mythology</w:t>
      </w:r>
      <w:r w:rsidRPr="00DD2C05">
        <w:rPr>
          <w:lang w:eastAsia="zh-CN"/>
        </w:rPr>
        <w:t xml:space="preserve"> or new electronic </w:t>
      </w:r>
      <w:r w:rsidRPr="00DD2C05">
        <w:rPr>
          <w:lang w:eastAsia="zh-CN"/>
        </w:rPr>
        <w:lastRenderedPageBreak/>
        <w:t xml:space="preserve">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DD2C05">
        <w:rPr>
          <w:b/>
          <w:lang w:eastAsia="zh-CN"/>
        </w:rPr>
        <w:t>fierce</w:t>
      </w:r>
      <w:r w:rsidRPr="00DD2C05">
        <w:rPr>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A6D3603" w14:textId="77777777" w:rsidR="00E45B34" w:rsidRPr="00DD2C05" w:rsidRDefault="00E45B34" w:rsidP="005C00A2">
      <w:pPr>
        <w:rPr>
          <w:lang w:eastAsia="zh-CN"/>
        </w:rPr>
      </w:pPr>
    </w:p>
    <w:p w14:paraId="4ABE15B6" w14:textId="77777777" w:rsidR="00E45B34" w:rsidRPr="00DD2C05" w:rsidRDefault="00E45B34" w:rsidP="005C00A2">
      <w:pPr>
        <w:rPr>
          <w:lang w:eastAsia="zh-CN"/>
        </w:rPr>
      </w:pPr>
      <w:r w:rsidRPr="00DD2C05">
        <w:rPr>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7953D46F" w14:textId="77777777" w:rsidR="00E45B34" w:rsidRPr="00DD2C05" w:rsidRDefault="00E45B34" w:rsidP="005C00A2">
      <w:pPr>
        <w:rPr>
          <w:lang w:eastAsia="zh-CN"/>
        </w:rPr>
      </w:pPr>
    </w:p>
    <w:p w14:paraId="2009A70E"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 xml:space="preserve">13) Universities should require every student to take a variety of courses outside the student's field of study. </w:t>
      </w:r>
    </w:p>
    <w:p w14:paraId="2D5A79F6" w14:textId="77777777" w:rsidR="00E45B34" w:rsidRPr="00DD2C05" w:rsidRDefault="00E45B34" w:rsidP="005C00A2">
      <w:pPr>
        <w:rPr>
          <w:lang w:eastAsia="zh-CN"/>
        </w:rPr>
      </w:pPr>
      <w:r w:rsidRPr="00DD2C05">
        <w:rPr>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03059CDA" w14:textId="77777777" w:rsidR="00E45B34" w:rsidRPr="00DD2C05" w:rsidRDefault="00E45B34" w:rsidP="005C00A2">
      <w:pPr>
        <w:pStyle w:val="ListParagraph"/>
        <w:numPr>
          <w:ilvl w:val="0"/>
          <w:numId w:val="1"/>
        </w:numPr>
        <w:rPr>
          <w:lang w:eastAsia="zh-CN"/>
        </w:rPr>
      </w:pPr>
      <w:r w:rsidRPr="00DD2C05">
        <w:rPr>
          <w:lang w:eastAsia="zh-CN"/>
        </w:rPr>
        <w:t>领域交叉</w:t>
      </w:r>
    </w:p>
    <w:p w14:paraId="095EF971" w14:textId="77777777" w:rsidR="00E45B34" w:rsidRPr="00DD2C05" w:rsidRDefault="00E45B34" w:rsidP="005C00A2">
      <w:pPr>
        <w:rPr>
          <w:lang w:eastAsia="zh-CN"/>
        </w:rPr>
      </w:pPr>
      <w:r w:rsidRPr="00DD2C05">
        <w:rPr>
          <w:lang w:eastAsia="zh-CN"/>
        </w:rPr>
        <w:t xml:space="preserve">The ‘integrated development’ supporters may argue that college students should be cautious to narrow down to a field, since disciplines are not independent but interdependent. Here is an example, John Nash’s achievement on mathematics and economics suggests that mathematical knowledge is conducive to establish a deeper understanding of economics. Moreover, some disciplines in theoretical science such as mathematics, physics, etc., might be ignored by students but are consequential. For instance, as philosophy is the foundation of all disciplines and philosophy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DD2C05">
        <w:rPr>
          <w:b/>
          <w:lang w:eastAsia="zh-CN"/>
        </w:rPr>
        <w:t>broaden</w:t>
      </w:r>
      <w:r w:rsidRPr="00DD2C05">
        <w:rPr>
          <w:lang w:eastAsia="zh-CN"/>
        </w:rPr>
        <w:t xml:space="preserve"> their </w:t>
      </w:r>
      <w:r w:rsidRPr="00DD2C05">
        <w:rPr>
          <w:b/>
          <w:lang w:eastAsia="zh-CN"/>
        </w:rPr>
        <w:t>intellectual</w:t>
      </w:r>
      <w:r w:rsidRPr="00DD2C05">
        <w:rPr>
          <w:lang w:eastAsia="zh-CN"/>
        </w:rPr>
        <w:t xml:space="preserve"> </w:t>
      </w:r>
      <w:r w:rsidRPr="00DD2C05">
        <w:rPr>
          <w:b/>
          <w:lang w:eastAsia="zh-CN"/>
        </w:rPr>
        <w:t>horizons</w:t>
      </w:r>
      <w:r w:rsidRPr="00DD2C05">
        <w:rPr>
          <w:lang w:eastAsia="zh-CN"/>
        </w:rPr>
        <w:t>.</w:t>
      </w:r>
    </w:p>
    <w:p w14:paraId="1B9417E8" w14:textId="77777777" w:rsidR="00E45B34" w:rsidRPr="00DD2C05" w:rsidRDefault="00E45B34" w:rsidP="005C00A2">
      <w:pPr>
        <w:pStyle w:val="ListParagraph"/>
        <w:rPr>
          <w:lang w:eastAsia="zh-CN"/>
        </w:rPr>
      </w:pPr>
      <w:r w:rsidRPr="00DD2C05">
        <w:rPr>
          <w:lang w:eastAsia="zh-CN"/>
        </w:rPr>
        <w:t>兴趣</w:t>
      </w:r>
    </w:p>
    <w:p w14:paraId="1B65DE10" w14:textId="77777777" w:rsidR="00E45B34" w:rsidRPr="00DD2C05" w:rsidRDefault="00E45B34" w:rsidP="005C00A2">
      <w:pPr>
        <w:pStyle w:val="ListParagraph"/>
        <w:numPr>
          <w:ilvl w:val="0"/>
          <w:numId w:val="1"/>
        </w:numPr>
        <w:rPr>
          <w:lang w:eastAsia="zh-CN"/>
        </w:rPr>
      </w:pPr>
      <w:r w:rsidRPr="00DD2C05">
        <w:rPr>
          <w:lang w:eastAsia="zh-CN"/>
        </w:rPr>
        <w:t>时间紧迫</w:t>
      </w:r>
    </w:p>
    <w:p w14:paraId="2E04DEA6" w14:textId="7E8EB2FA" w:rsidR="000C6CD6" w:rsidRPr="00DD2C05" w:rsidRDefault="00E45B34" w:rsidP="005C00A2">
      <w:pPr>
        <w:rPr>
          <w:lang w:eastAsia="zh-CN"/>
        </w:rPr>
      </w:pPr>
      <w:r w:rsidRPr="00DD2C05">
        <w:rPr>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DD2C05">
        <w:t xml:space="preserve"> </w:t>
      </w:r>
      <w:r w:rsidRPr="00DD2C05">
        <w:rPr>
          <w:lang w:eastAsia="zh-CN"/>
        </w:rPr>
        <w:t>will inevitably squeeze time spending on their major</w:t>
      </w:r>
      <w:r w:rsidRPr="00DD2C05">
        <w:t xml:space="preserve">. </w:t>
      </w:r>
      <w:r w:rsidRPr="00DD2C05">
        <w:rPr>
          <w:lang w:eastAsia="zh-CN"/>
        </w:rPr>
        <w:t>In short, by suggesting students scatter their attention is not helpful to time management.</w:t>
      </w:r>
    </w:p>
    <w:p w14:paraId="0BDE456F" w14:textId="77777777" w:rsidR="00E45B34" w:rsidRPr="00DD2C05" w:rsidRDefault="00E45B34" w:rsidP="005C00A2">
      <w:pPr>
        <w:rPr>
          <w:lang w:eastAsia="zh-CN"/>
        </w:rPr>
      </w:pPr>
    </w:p>
    <w:p w14:paraId="691A7B37" w14:textId="77777777" w:rsidR="00E45B34" w:rsidRPr="00DD2C05" w:rsidRDefault="00E45B34" w:rsidP="005C00A2">
      <w:pPr>
        <w:widowControl w:val="0"/>
        <w:autoSpaceDE w:val="0"/>
        <w:autoSpaceDN w:val="0"/>
        <w:adjustRightInd w:val="0"/>
        <w:rPr>
          <w:rFonts w:cs="Times"/>
          <w:color w:val="000000" w:themeColor="text1"/>
          <w:lang w:eastAsia="zh-CN"/>
        </w:rPr>
      </w:pPr>
      <w:r w:rsidRPr="00DD2C05">
        <w:rPr>
          <w:rFonts w:cs="Times"/>
          <w:b/>
          <w:bCs/>
          <w:color w:val="000000" w:themeColor="text1"/>
        </w:rPr>
        <w:t xml:space="preserve">73) Colleges and universities should require all faculty to spend time working outside the academic world in professions relevant to the courses they teach. </w:t>
      </w:r>
    </w:p>
    <w:p w14:paraId="37F5E4E7" w14:textId="77777777" w:rsidR="00E45B34" w:rsidRPr="00DD2C05" w:rsidRDefault="00E45B34" w:rsidP="005C00A2">
      <w:pPr>
        <w:rPr>
          <w:lang w:eastAsia="zh-CN"/>
        </w:rPr>
      </w:pPr>
      <w:r w:rsidRPr="00DD2C05">
        <w:rPr>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6F5B5412" w14:textId="77777777" w:rsidR="00E45B34" w:rsidRPr="00DD2C05" w:rsidRDefault="00E45B34" w:rsidP="005C00A2">
      <w:pPr>
        <w:pStyle w:val="ListParagraph"/>
        <w:numPr>
          <w:ilvl w:val="0"/>
          <w:numId w:val="1"/>
        </w:numPr>
        <w:rPr>
          <w:lang w:eastAsia="zh-CN"/>
        </w:rPr>
      </w:pPr>
      <w:r w:rsidRPr="00DD2C05">
        <w:rPr>
          <w:lang w:eastAsia="zh-CN"/>
        </w:rPr>
        <w:t>工业界</w:t>
      </w:r>
    </w:p>
    <w:p w14:paraId="1DB534CC" w14:textId="77777777" w:rsidR="00E45B34" w:rsidRPr="00DD2C05" w:rsidRDefault="00E45B34" w:rsidP="005C00A2">
      <w:pPr>
        <w:rPr>
          <w:lang w:eastAsia="zh-CN"/>
        </w:rPr>
      </w:pPr>
      <w:r w:rsidRPr="00DD2C05">
        <w:rPr>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AlphaGo, an AI computer program developed by Google DeepMind group, beats Lee Sedol in a five-game match(Go), Google demonstrates that at least in some specific areas industry might have the resources and talents to do things that academic world can’t do. More and more computer scientist, like Fei-Fei Li, the director of the Stanford Artificial Intelligence Lab (SAIL) and the Stanford Vision Lab, are associated with Google DeepMind group to follow the trend. In sum, experience in the field can help a professor find </w:t>
      </w:r>
      <w:r w:rsidRPr="00DD2C05">
        <w:rPr>
          <w:b/>
          <w:lang w:eastAsia="zh-CN"/>
        </w:rPr>
        <w:t>appropriate</w:t>
      </w:r>
      <w:r w:rsidRPr="00DD2C05">
        <w:rPr>
          <w:lang w:eastAsia="zh-CN"/>
        </w:rPr>
        <w:t xml:space="preserve"> subjects for research and publication.</w:t>
      </w:r>
    </w:p>
    <w:p w14:paraId="4BB72C22" w14:textId="77777777" w:rsidR="00E45B34" w:rsidRPr="00DD2C05" w:rsidRDefault="00E45B34" w:rsidP="005C00A2">
      <w:pPr>
        <w:pStyle w:val="ListParagraph"/>
        <w:rPr>
          <w:lang w:eastAsia="zh-CN"/>
        </w:rPr>
      </w:pPr>
      <w:r w:rsidRPr="00DD2C05">
        <w:rPr>
          <w:lang w:eastAsia="zh-CN"/>
        </w:rPr>
        <w:t>时间紧迫</w:t>
      </w:r>
      <w:r w:rsidRPr="00DD2C05">
        <w:rPr>
          <w:lang w:eastAsia="zh-CN"/>
        </w:rPr>
        <w:t>+</w:t>
      </w:r>
      <w:r w:rsidRPr="00DD2C05">
        <w:rPr>
          <w:lang w:eastAsia="zh-CN"/>
        </w:rPr>
        <w:t>可以加上学科变化快</w:t>
      </w:r>
    </w:p>
    <w:p w14:paraId="4D24ECC4" w14:textId="77777777" w:rsidR="00E45B34" w:rsidRPr="00DD2C05" w:rsidRDefault="00E45B34" w:rsidP="005C00A2">
      <w:pPr>
        <w:rPr>
          <w:lang w:eastAsia="zh-CN"/>
        </w:rPr>
      </w:pPr>
      <w:r w:rsidRPr="00DD2C05">
        <w:rPr>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DD2C05">
        <w:t xml:space="preserve"> </w:t>
      </w:r>
      <w:r w:rsidRPr="00DD2C05">
        <w:rPr>
          <w:lang w:eastAsia="zh-CN"/>
        </w:rPr>
        <w:t xml:space="preserve">will inevitably </w:t>
      </w:r>
      <w:r w:rsidRPr="00DD2C05">
        <w:rPr>
          <w:b/>
          <w:lang w:eastAsia="zh-CN"/>
        </w:rPr>
        <w:t>squeeze</w:t>
      </w:r>
      <w:r w:rsidRPr="00DD2C05">
        <w:rPr>
          <w:lang w:eastAsia="zh-CN"/>
        </w:rPr>
        <w:t xml:space="preserve"> time spending on their teaching and researching</w:t>
      </w:r>
      <w:r w:rsidRPr="00DD2C05">
        <w:t xml:space="preserve">. </w:t>
      </w:r>
      <w:r w:rsidRPr="00DD2C05">
        <w:rPr>
          <w:lang w:eastAsia="zh-CN"/>
        </w:rPr>
        <w:t xml:space="preserve">In short, by suggesting faculties scatter their attention may consume their precious and limited time and may not be a good news to students who registered their courses. </w:t>
      </w:r>
    </w:p>
    <w:p w14:paraId="1C9C01EF" w14:textId="77777777" w:rsidR="00E45B34" w:rsidRPr="00DD2C05" w:rsidRDefault="00E45B34" w:rsidP="005C00A2">
      <w:pPr>
        <w:pStyle w:val="ListParagraph"/>
        <w:numPr>
          <w:ilvl w:val="0"/>
          <w:numId w:val="1"/>
        </w:numPr>
        <w:rPr>
          <w:lang w:eastAsia="zh-CN"/>
        </w:rPr>
      </w:pPr>
      <w:r w:rsidRPr="00DD2C05">
        <w:rPr>
          <w:lang w:eastAsia="zh-CN"/>
        </w:rPr>
        <w:t>学科没办法找工作</w:t>
      </w:r>
      <w:r w:rsidRPr="00DD2C05">
        <w:rPr>
          <w:lang w:eastAsia="zh-CN"/>
        </w:rPr>
        <w:t xml:space="preserve"> </w:t>
      </w:r>
    </w:p>
    <w:p w14:paraId="2802E26D" w14:textId="77777777" w:rsidR="00E45B34" w:rsidRPr="00DD2C05" w:rsidRDefault="00E45B34" w:rsidP="005C00A2">
      <w:pPr>
        <w:rPr>
          <w:lang w:eastAsia="zh-CN"/>
        </w:rPr>
      </w:pPr>
      <w:r w:rsidRPr="00DD2C05">
        <w:rPr>
          <w:lang w:eastAsia="zh-CN"/>
        </w:rPr>
        <w:t xml:space="preserve">Furthermore, the </w:t>
      </w:r>
      <w:r w:rsidRPr="00DD2C05">
        <w:rPr>
          <w:b/>
          <w:lang w:eastAsia="zh-CN"/>
        </w:rPr>
        <w:t>lecturer</w:t>
      </w:r>
      <w:r w:rsidRPr="00DD2C05">
        <w:rPr>
          <w:lang w:eastAsia="zh-CN"/>
        </w:rPr>
        <w:t xml:space="preserve"> in theoretical science such as mathematics, physics, etc., may find it difficult to combine their teaching with relevant professional fields. Although philosophy is the foundation of all disciplines and philosophy trainings can greatly benefit students in critical thinking and problem solving which is the prerequisite of every discipline, it’s </w:t>
      </w:r>
      <w:r w:rsidRPr="00DD2C05">
        <w:t xml:space="preserve">a little bit hard for </w:t>
      </w:r>
      <w:r w:rsidRPr="00DD2C05">
        <w:rPr>
          <w:lang w:eastAsia="zh-CN"/>
        </w:rPr>
        <w:t>them</w:t>
      </w:r>
      <w:r w:rsidRPr="00DD2C05">
        <w:t xml:space="preserve"> </w:t>
      </w:r>
      <w:r w:rsidRPr="00DD2C05">
        <w:rPr>
          <w:lang w:eastAsia="zh-CN"/>
        </w:rPr>
        <w:t>to find non-academic job if they don’t receive any specific training. It will be unfairly to require them find a job outside the academic world. To sum up, not all faculty need to work outside.</w:t>
      </w:r>
    </w:p>
    <w:p w14:paraId="11B536B5" w14:textId="77777777" w:rsidR="00E45B34" w:rsidRPr="00DD2C05" w:rsidRDefault="00E45B34" w:rsidP="005C00A2">
      <w:pPr>
        <w:rPr>
          <w:lang w:eastAsia="zh-CN"/>
        </w:rPr>
      </w:pPr>
      <w:r w:rsidRPr="00DD2C05">
        <w:rPr>
          <w:lang w:eastAsia="zh-CN"/>
        </w:rPr>
        <w:t xml:space="preserve"> Thus, there is no doubt that working outside has some benefits but it doesn’t mean all faculty should be encouraged to do that.</w:t>
      </w:r>
    </w:p>
    <w:p w14:paraId="70007FB0" w14:textId="77777777" w:rsidR="00E45B34" w:rsidRPr="00DD2C05" w:rsidRDefault="00E45B34" w:rsidP="005C00A2">
      <w:pPr>
        <w:rPr>
          <w:lang w:eastAsia="zh-CN"/>
        </w:rPr>
      </w:pPr>
    </w:p>
    <w:p w14:paraId="5E2F7D25" w14:textId="77777777" w:rsidR="00E45B34" w:rsidRPr="00DD2C05" w:rsidRDefault="00E45B34" w:rsidP="005C00A2">
      <w:pPr>
        <w:widowControl w:val="0"/>
        <w:autoSpaceDE w:val="0"/>
        <w:autoSpaceDN w:val="0"/>
        <w:adjustRightInd w:val="0"/>
        <w:rPr>
          <w:rFonts w:cs="Times"/>
          <w:color w:val="000000"/>
          <w:lang w:eastAsia="zh-CN"/>
        </w:rPr>
      </w:pPr>
      <w:r w:rsidRPr="00DD2C05">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5EE0D82B" w14:textId="77777777" w:rsidR="00E45B34" w:rsidRPr="00DD2C05" w:rsidRDefault="00E45B34" w:rsidP="005C00A2">
      <w:pPr>
        <w:pStyle w:val="ListParagraph"/>
        <w:numPr>
          <w:ilvl w:val="0"/>
          <w:numId w:val="1"/>
        </w:numPr>
        <w:rPr>
          <w:lang w:eastAsia="zh-CN"/>
        </w:rPr>
      </w:pPr>
      <w:r w:rsidRPr="00DD2C05">
        <w:rPr>
          <w:lang w:eastAsia="zh-CN"/>
        </w:rPr>
        <w:t>文学的好</w:t>
      </w:r>
    </w:p>
    <w:p w14:paraId="72D1E0C1" w14:textId="77777777" w:rsidR="00E45B34" w:rsidRPr="00DD2C05" w:rsidRDefault="00E45B34" w:rsidP="005C00A2">
      <w:pPr>
        <w:rPr>
          <w:lang w:eastAsia="zh-CN"/>
        </w:rPr>
      </w:pPr>
      <w:r w:rsidRPr="00DD2C05">
        <w:rPr>
          <w:lang w:eastAsia="zh-CN"/>
        </w:rPr>
        <w:t xml:space="preserve">The ‘integrated development’ supporters may argue that </w:t>
      </w:r>
      <w:r w:rsidRPr="00DD2C05">
        <w:rPr>
          <w:rFonts w:cs="Times"/>
          <w:bCs/>
          <w:color w:val="000000"/>
          <w:lang w:eastAsia="zh-CN"/>
        </w:rPr>
        <w:t>advantages for take imaginative literature courses are evident</w:t>
      </w:r>
      <w:r w:rsidRPr="00DD2C05">
        <w:rPr>
          <w:lang w:eastAsia="zh-CN"/>
        </w:rPr>
        <w:t xml:space="preserve">. First, college students should be cautious to narrow down to a field, since disciplines are not independent but interdependent. For instance, since philosophy is the foundation of all disciplines and philosophy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DD2C05">
        <w:rPr>
          <w:b/>
          <w:lang w:eastAsia="zh-CN"/>
        </w:rPr>
        <w:t>psychologist</w:t>
      </w:r>
      <w:r w:rsidRPr="00DD2C05">
        <w:rPr>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DD2C05">
        <w:rPr>
          <w:rFonts w:cs="Times"/>
          <w:bCs/>
          <w:color w:val="000000"/>
          <w:lang w:eastAsia="zh-CN"/>
        </w:rPr>
        <w:t>.</w:t>
      </w:r>
    </w:p>
    <w:p w14:paraId="78A844F8" w14:textId="77777777" w:rsidR="00E45B34" w:rsidRPr="00DD2C05" w:rsidRDefault="00E45B34" w:rsidP="005C00A2">
      <w:pPr>
        <w:pStyle w:val="ListParagraph"/>
        <w:rPr>
          <w:lang w:eastAsia="zh-CN"/>
        </w:rPr>
      </w:pPr>
      <w:r w:rsidRPr="00DD2C05">
        <w:rPr>
          <w:lang w:eastAsia="zh-CN"/>
        </w:rPr>
        <w:t>兴趣</w:t>
      </w:r>
    </w:p>
    <w:p w14:paraId="6A6ADDD8" w14:textId="77777777" w:rsidR="00E45B34" w:rsidRPr="00DD2C05" w:rsidRDefault="00E45B34" w:rsidP="005C00A2">
      <w:pPr>
        <w:rPr>
          <w:lang w:eastAsia="zh-CN"/>
        </w:rPr>
      </w:pPr>
      <w:r w:rsidRPr="00DD2C05">
        <w:rPr>
          <w:lang w:eastAsia="zh-CN"/>
        </w:rPr>
        <w:t>Nevertheless, even if there are benefits in taking literature courses, they still could not coerce them to do what they might not interest in.</w:t>
      </w:r>
    </w:p>
    <w:p w14:paraId="20CD9C22" w14:textId="77777777" w:rsidR="00E45B34" w:rsidRPr="00DD2C05" w:rsidRDefault="00E45B34" w:rsidP="005C00A2">
      <w:pPr>
        <w:ind w:firstLine="720"/>
        <w:rPr>
          <w:lang w:eastAsia="zh-CN"/>
        </w:rPr>
      </w:pPr>
      <w:r w:rsidRPr="00DD2C05">
        <w:rPr>
          <w:rFonts w:eastAsia="SimSun" w:cs="SimSun"/>
          <w:lang w:eastAsia="zh-CN"/>
        </w:rPr>
        <w:t>时间紧</w:t>
      </w:r>
      <w:r w:rsidRPr="00DD2C05">
        <w:rPr>
          <w:lang w:eastAsia="zh-CN"/>
        </w:rPr>
        <w:t>迫</w:t>
      </w:r>
    </w:p>
    <w:p w14:paraId="0AEB9713" w14:textId="77777777" w:rsidR="00E45B34" w:rsidRPr="00DD2C05" w:rsidRDefault="00E45B34" w:rsidP="005C00A2">
      <w:pPr>
        <w:rPr>
          <w:lang w:eastAsia="zh-CN"/>
        </w:rPr>
      </w:pPr>
    </w:p>
    <w:p w14:paraId="0B0F7BC3"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37) Society should identify those children who have special talents and provide training for them at an early age to develop their talents.</w:t>
      </w:r>
    </w:p>
    <w:p w14:paraId="6C0BA2BB" w14:textId="77777777" w:rsidR="00E45B34" w:rsidRPr="00DD2C05" w:rsidRDefault="00E45B34" w:rsidP="005C00A2">
      <w:pPr>
        <w:widowControl w:val="0"/>
        <w:autoSpaceDE w:val="0"/>
        <w:autoSpaceDN w:val="0"/>
        <w:adjustRightInd w:val="0"/>
        <w:rPr>
          <w:rFonts w:cs="Times"/>
          <w:b/>
          <w:bCs/>
          <w:color w:val="000000"/>
          <w:lang w:eastAsia="zh-CN"/>
        </w:rPr>
      </w:pPr>
      <w:r w:rsidRPr="00DD2C05">
        <w:rPr>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156ED74C" w14:textId="77777777" w:rsidR="00E45B34" w:rsidRPr="00DD2C05" w:rsidRDefault="00E45B34" w:rsidP="005C00A2">
      <w:pPr>
        <w:pStyle w:val="ListParagraph"/>
        <w:numPr>
          <w:ilvl w:val="0"/>
          <w:numId w:val="1"/>
        </w:numPr>
        <w:rPr>
          <w:lang w:eastAsia="zh-CN"/>
        </w:rPr>
      </w:pPr>
      <w:r w:rsidRPr="00DD2C05">
        <w:rPr>
          <w:lang w:eastAsia="zh-CN"/>
        </w:rPr>
        <w:t>早教的好</w:t>
      </w:r>
    </w:p>
    <w:p w14:paraId="58463FB9" w14:textId="77777777" w:rsidR="00E45B34" w:rsidRPr="00DD2C05" w:rsidRDefault="00E45B34" w:rsidP="005C00A2">
      <w:pPr>
        <w:widowControl w:val="0"/>
        <w:autoSpaceDE w:val="0"/>
        <w:autoSpaceDN w:val="0"/>
        <w:adjustRightInd w:val="0"/>
        <w:rPr>
          <w:lang w:eastAsia="zh-CN"/>
        </w:rPr>
      </w:pPr>
      <w:r w:rsidRPr="00DD2C05">
        <w:rPr>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DD2C05">
        <w:rPr>
          <w:b/>
          <w:lang w:eastAsia="zh-CN"/>
        </w:rPr>
        <w:t>prodigy</w:t>
      </w:r>
      <w:r w:rsidRPr="00DD2C05">
        <w:rPr>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1A077021" w14:textId="77777777" w:rsidR="00E45B34" w:rsidRPr="00DD2C05" w:rsidRDefault="00E45B34" w:rsidP="005C00A2">
      <w:pPr>
        <w:pStyle w:val="ListParagraph"/>
        <w:numPr>
          <w:ilvl w:val="0"/>
          <w:numId w:val="1"/>
        </w:numPr>
        <w:rPr>
          <w:lang w:eastAsia="zh-CN"/>
        </w:rPr>
      </w:pPr>
      <w:r w:rsidRPr="00DD2C05">
        <w:rPr>
          <w:lang w:eastAsia="zh-CN"/>
        </w:rPr>
        <w:t>天才怎么定</w:t>
      </w:r>
    </w:p>
    <w:p w14:paraId="0F106AF0" w14:textId="27E978A1" w:rsidR="00E45B34" w:rsidRPr="00DD2C05" w:rsidRDefault="00E45B34" w:rsidP="005C00A2">
      <w:pPr>
        <w:rPr>
          <w:lang w:eastAsia="zh-CN"/>
        </w:rPr>
      </w:pPr>
      <w:r w:rsidRPr="00DD2C05">
        <w:rPr>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Fei-Fei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03E329D2" w14:textId="77777777" w:rsidR="00E45B34" w:rsidRPr="00DD2C05" w:rsidRDefault="00E45B34" w:rsidP="005C00A2">
      <w:pPr>
        <w:pStyle w:val="ListParagraph"/>
        <w:numPr>
          <w:ilvl w:val="0"/>
          <w:numId w:val="1"/>
        </w:numPr>
        <w:rPr>
          <w:lang w:eastAsia="zh-CN"/>
        </w:rPr>
      </w:pPr>
      <w:r w:rsidRPr="00DD2C05">
        <w:rPr>
          <w:lang w:eastAsia="zh-CN"/>
        </w:rPr>
        <w:t>训练</w:t>
      </w:r>
    </w:p>
    <w:p w14:paraId="3CC80C58" w14:textId="77777777" w:rsidR="00E45B34" w:rsidRPr="00DD2C05" w:rsidRDefault="00E45B34" w:rsidP="005C00A2">
      <w:pPr>
        <w:rPr>
          <w:lang w:eastAsia="zh-CN"/>
        </w:rPr>
      </w:pPr>
      <w:r w:rsidRPr="00DD2C05">
        <w:rPr>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618E6881" w14:textId="77777777" w:rsidR="00E45B34" w:rsidRPr="00DD2C05" w:rsidRDefault="00E45B34" w:rsidP="005C00A2">
      <w:pPr>
        <w:rPr>
          <w:lang w:eastAsia="zh-CN"/>
        </w:rPr>
      </w:pPr>
    </w:p>
    <w:p w14:paraId="2F4C0337"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3</w:t>
      </w:r>
      <w:r w:rsidRPr="00DD2C05">
        <w:rPr>
          <w:rFonts w:cs="Times"/>
          <w:b/>
          <w:bCs/>
          <w:color w:val="000000"/>
          <w:lang w:eastAsia="zh-CN"/>
        </w:rPr>
        <w:t>)</w:t>
      </w:r>
      <w:r w:rsidRPr="00DD2C05">
        <w:rPr>
          <w:rFonts w:cs="Times"/>
          <w:b/>
          <w:bCs/>
          <w:color w:val="000000"/>
        </w:rPr>
        <w:t xml:space="preserve"> Educational institutions have a responsibility to dissuade students from pursuing fields of study in which they are unlikely to succeed.</w:t>
      </w:r>
    </w:p>
    <w:p w14:paraId="12243378" w14:textId="77777777" w:rsidR="00E45B34" w:rsidRPr="00DD2C05" w:rsidRDefault="00E45B34" w:rsidP="005C00A2">
      <w:pPr>
        <w:rPr>
          <w:lang w:eastAsia="zh-CN"/>
        </w:rPr>
      </w:pPr>
      <w:r w:rsidRPr="00DD2C05">
        <w:rPr>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1D737F2" w14:textId="77777777" w:rsidR="00E45B34" w:rsidRPr="00DD2C05" w:rsidRDefault="00E45B34" w:rsidP="005C00A2">
      <w:pPr>
        <w:rPr>
          <w:lang w:eastAsia="zh-CN"/>
        </w:rPr>
      </w:pPr>
      <w:r w:rsidRPr="00DD2C05">
        <w:rPr>
          <w:lang w:eastAsia="zh-CN"/>
        </w:rPr>
        <w:tab/>
      </w:r>
      <w:r w:rsidRPr="00DD2C05">
        <w:rPr>
          <w:lang w:eastAsia="zh-CN"/>
        </w:rPr>
        <w:t>软件优势</w:t>
      </w:r>
    </w:p>
    <w:p w14:paraId="0889FEFB" w14:textId="77777777" w:rsidR="00E45B34" w:rsidRPr="00DD2C05" w:rsidRDefault="00E45B34" w:rsidP="005C00A2">
      <w:pPr>
        <w:pStyle w:val="ListParagraph"/>
        <w:rPr>
          <w:lang w:eastAsia="zh-CN"/>
        </w:rPr>
      </w:pPr>
      <w:r w:rsidRPr="00DD2C05">
        <w:rPr>
          <w:lang w:eastAsia="zh-CN"/>
        </w:rPr>
        <w:t>兴趣</w:t>
      </w:r>
    </w:p>
    <w:p w14:paraId="3107A246" w14:textId="77777777" w:rsidR="00E45B34" w:rsidRPr="00DD2C05" w:rsidRDefault="00E45B34" w:rsidP="005C00A2">
      <w:pPr>
        <w:pStyle w:val="ListParagraph"/>
        <w:rPr>
          <w:lang w:eastAsia="zh-CN"/>
        </w:rPr>
      </w:pPr>
      <w:r w:rsidRPr="00DD2C05">
        <w:rPr>
          <w:lang w:eastAsia="zh-CN"/>
        </w:rPr>
        <w:t>训练</w:t>
      </w:r>
    </w:p>
    <w:p w14:paraId="0CE92F06" w14:textId="77777777" w:rsidR="00E45B34" w:rsidRPr="00DD2C05" w:rsidRDefault="00E45B34" w:rsidP="005C00A2">
      <w:pPr>
        <w:rPr>
          <w:lang w:eastAsia="zh-CN"/>
        </w:rPr>
      </w:pPr>
      <w:r w:rsidRPr="00DD2C05">
        <w:rPr>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68BDB99E" w14:textId="77777777" w:rsidR="00E45B34" w:rsidRPr="00DD2C05" w:rsidRDefault="00E45B34" w:rsidP="005C00A2">
      <w:pPr>
        <w:rPr>
          <w:lang w:eastAsia="zh-CN"/>
        </w:rPr>
      </w:pPr>
    </w:p>
    <w:p w14:paraId="5186C454" w14:textId="77777777" w:rsidR="00E45B34" w:rsidRPr="00DD2C05" w:rsidRDefault="00E45B34" w:rsidP="005C00A2">
      <w:pPr>
        <w:widowControl w:val="0"/>
        <w:autoSpaceDE w:val="0"/>
        <w:autoSpaceDN w:val="0"/>
        <w:adjustRightInd w:val="0"/>
        <w:rPr>
          <w:rFonts w:cs="Times"/>
          <w:b/>
          <w:bCs/>
          <w:color w:val="000000"/>
          <w:lang w:eastAsia="zh-CN"/>
        </w:rPr>
      </w:pPr>
      <w:r w:rsidRPr="00DD2C05">
        <w:rPr>
          <w:rFonts w:cs="Times"/>
          <w:b/>
          <w:bCs/>
          <w:color w:val="000000"/>
        </w:rPr>
        <w:t xml:space="preserve">6) A nation should require all of its students to study the same national curriculum until they enter college. </w:t>
      </w:r>
    </w:p>
    <w:p w14:paraId="3A26B3DE"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79CF0DF5" w14:textId="77777777" w:rsidR="00E45B34" w:rsidRPr="00DD2C05" w:rsidRDefault="00E45B34" w:rsidP="005C00A2">
      <w:pPr>
        <w:pStyle w:val="ListParagraph"/>
        <w:numPr>
          <w:ilvl w:val="0"/>
          <w:numId w:val="1"/>
        </w:numPr>
        <w:rPr>
          <w:lang w:eastAsia="zh-CN"/>
        </w:rPr>
      </w:pPr>
      <w:r w:rsidRPr="00DD2C05">
        <w:rPr>
          <w:lang w:eastAsia="zh-CN"/>
        </w:rPr>
        <w:t>公平教育</w:t>
      </w:r>
    </w:p>
    <w:p w14:paraId="175766B1"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DD2C05">
        <w:rPr>
          <w:lang w:eastAsia="zh-CN"/>
        </w:rPr>
        <w:t xml:space="preserve">Most of the small provinces like Liangshan, known as micro provinces, have populations below 100,000(est. 2009). Because they have tiny populations, the provinces cannot spread the fixed costs of government over a large number of people—that is, they cannot achieve educational scale in the same way that larger provinces can. </w:t>
      </w:r>
      <w:r w:rsidRPr="00DD2C05">
        <w:rPr>
          <w:rFonts w:cs="Times"/>
          <w:bCs/>
          <w:color w:val="000000"/>
          <w:lang w:eastAsia="zh-CN"/>
        </w:rPr>
        <w:t>A standard curriculum could guarantee students in those areas learn the essential knowledge.</w:t>
      </w:r>
      <w:r w:rsidRPr="00DD2C05">
        <w:rPr>
          <w:lang w:eastAsia="zh-CN"/>
        </w:rPr>
        <w:t xml:space="preserve"> In sum,</w:t>
      </w:r>
      <w:r w:rsidRPr="00DD2C05">
        <w:rPr>
          <w:rFonts w:cs="Times"/>
          <w:bCs/>
          <w:color w:val="000000"/>
          <w:lang w:eastAsia="zh-CN"/>
        </w:rPr>
        <w:t xml:space="preserve"> a standard curriculum could avoid widening the </w:t>
      </w:r>
      <w:r w:rsidRPr="00DD2C05">
        <w:rPr>
          <w:rFonts w:cs="Times"/>
          <w:b/>
          <w:bCs/>
          <w:color w:val="000000"/>
          <w:lang w:eastAsia="zh-CN"/>
        </w:rPr>
        <w:t>disparity</w:t>
      </w:r>
      <w:r w:rsidRPr="00DD2C05">
        <w:rPr>
          <w:rFonts w:cs="Times"/>
          <w:bCs/>
          <w:color w:val="000000"/>
          <w:lang w:eastAsia="zh-CN"/>
        </w:rPr>
        <w:t xml:space="preserve"> in education between developed and underdeveloped region.</w:t>
      </w:r>
    </w:p>
    <w:p w14:paraId="0F0B635A" w14:textId="77777777" w:rsidR="00E45B34" w:rsidRPr="00DD2C05" w:rsidRDefault="00E45B34" w:rsidP="005C00A2">
      <w:pPr>
        <w:pStyle w:val="ListParagraph"/>
        <w:numPr>
          <w:ilvl w:val="0"/>
          <w:numId w:val="1"/>
        </w:numPr>
        <w:rPr>
          <w:lang w:eastAsia="zh-CN"/>
        </w:rPr>
      </w:pPr>
      <w:r w:rsidRPr="00DD2C05">
        <w:rPr>
          <w:lang w:eastAsia="zh-CN"/>
        </w:rPr>
        <w:t>基础课</w:t>
      </w:r>
    </w:p>
    <w:p w14:paraId="42EF3F5F" w14:textId="77777777" w:rsidR="00E45B34" w:rsidRPr="00DD2C05" w:rsidRDefault="00E45B34" w:rsidP="005C00A2">
      <w:pPr>
        <w:widowControl w:val="0"/>
        <w:autoSpaceDE w:val="0"/>
        <w:autoSpaceDN w:val="0"/>
        <w:adjustRightInd w:val="0"/>
        <w:rPr>
          <w:rFonts w:cs="Times"/>
          <w:bCs/>
          <w:color w:val="000000"/>
          <w:lang w:eastAsia="zh-CN"/>
        </w:rPr>
      </w:pPr>
      <w:r w:rsidRPr="00DD2C05">
        <w:rPr>
          <w:rFonts w:cs="Times"/>
          <w:bCs/>
          <w:color w:val="000000"/>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DD2C05">
        <w:rPr>
          <w:lang w:eastAsia="zh-CN"/>
        </w:rPr>
        <w:t>philosophy is the foundation of all disciplines and philosophy trainings can greatly benefit students in critical thinking and problem solving which is the prerequisite of every discipline</w:t>
      </w:r>
      <w:r w:rsidRPr="00DD2C05">
        <w:rPr>
          <w:rFonts w:cs="Times"/>
          <w:bCs/>
          <w:color w:val="000000"/>
          <w:lang w:eastAsia="zh-CN"/>
        </w:rPr>
        <w:t xml:space="preserve">. Does that mean all student should be pushed to study philosophy? Moreover, </w:t>
      </w:r>
      <w:r w:rsidRPr="00DD2C05">
        <w:rPr>
          <w:lang w:eastAsia="zh-CN"/>
        </w:rPr>
        <w:t>f</w:t>
      </w:r>
      <w:r w:rsidRPr="00DD2C05">
        <w:rPr>
          <w:rFonts w:cs="Times"/>
          <w:bCs/>
          <w:color w:val="000000"/>
          <w:lang w:eastAsia="zh-CN"/>
        </w:rPr>
        <w:t>or those students who are eager to become a dancer, is that necessary to require them to spending tons of time in mathematics and physics? In short, students have various interests and it’s hard to satisfy all students’ requirements.</w:t>
      </w:r>
    </w:p>
    <w:p w14:paraId="6F5F0AE2" w14:textId="77777777" w:rsidR="00E45B34" w:rsidRPr="00DD2C05" w:rsidRDefault="00E45B34" w:rsidP="005C00A2">
      <w:pPr>
        <w:pStyle w:val="ListParagraph"/>
        <w:numPr>
          <w:ilvl w:val="0"/>
          <w:numId w:val="1"/>
        </w:numPr>
        <w:rPr>
          <w:lang w:eastAsia="zh-CN"/>
        </w:rPr>
      </w:pPr>
      <w:r w:rsidRPr="00DD2C05">
        <w:rPr>
          <w:lang w:eastAsia="zh-CN"/>
        </w:rPr>
        <w:t>民族多样</w:t>
      </w:r>
    </w:p>
    <w:p w14:paraId="2C31651B" w14:textId="77777777" w:rsidR="00E45B34" w:rsidRPr="00DD2C05" w:rsidRDefault="00E45B34" w:rsidP="005C00A2">
      <w:pPr>
        <w:rPr>
          <w:rFonts w:cs="Times"/>
          <w:bCs/>
          <w:color w:val="000000"/>
          <w:lang w:eastAsia="zh-CN"/>
        </w:rPr>
      </w:pPr>
      <w:r w:rsidRPr="00DD2C05">
        <w:rPr>
          <w:rFonts w:cs="Times"/>
          <w:bCs/>
          <w:color w:val="000000"/>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DD2C05">
        <w:rPr>
          <w:rFonts w:cs="Times"/>
          <w:b/>
          <w:bCs/>
          <w:color w:val="000000"/>
          <w:lang w:eastAsia="zh-CN"/>
        </w:rPr>
        <w:t>minorities</w:t>
      </w:r>
      <w:r w:rsidRPr="00DD2C05">
        <w:rPr>
          <w:rFonts w:cs="Times"/>
          <w:bCs/>
          <w:color w:val="000000"/>
          <w:lang w:eastAsia="zh-CN"/>
        </w:rPr>
        <w:t xml:space="preserve"> in preserving and developing their own cultures, languages and customs. In conclusion, it’s not reasonable to require all students using the same textbook and learn the same courses.</w:t>
      </w:r>
    </w:p>
    <w:p w14:paraId="7E0090F3" w14:textId="77777777" w:rsidR="00E45B34" w:rsidRPr="00DD2C05" w:rsidRDefault="00E45B34" w:rsidP="005C00A2">
      <w:pPr>
        <w:rPr>
          <w:rFonts w:cs="Times"/>
          <w:bCs/>
          <w:color w:val="000000"/>
          <w:lang w:eastAsia="zh-CN"/>
        </w:rPr>
      </w:pPr>
    </w:p>
    <w:p w14:paraId="6367C86F" w14:textId="77777777" w:rsidR="001C4B99" w:rsidRPr="00DD2C05" w:rsidRDefault="001C4B99" w:rsidP="001C4B99">
      <w:pPr>
        <w:rPr>
          <w:rFonts w:cs="Times"/>
          <w:b/>
          <w:bCs/>
          <w:color w:val="000000"/>
          <w:lang w:eastAsia="zh-CN"/>
        </w:rPr>
      </w:pPr>
      <w:r w:rsidRPr="00DD2C05">
        <w:rPr>
          <w:rFonts w:cs="Times"/>
          <w:b/>
          <w:bCs/>
          <w:color w:val="000000"/>
          <w:lang w:eastAsia="zh-CN"/>
        </w:rPr>
        <w:t xml:space="preserve">17) Formal education tends to restrain our minds and spirits rather than set them free. </w:t>
      </w:r>
    </w:p>
    <w:p w14:paraId="1F813373" w14:textId="14AC63D5" w:rsidR="001C4B99" w:rsidRPr="00DD2C05" w:rsidRDefault="001C4B99" w:rsidP="001C4B99">
      <w:pPr>
        <w:rPr>
          <w:rFonts w:cs="Times"/>
          <w:bCs/>
          <w:color w:val="000000"/>
          <w:lang w:eastAsia="zh-CN"/>
        </w:rPr>
      </w:pPr>
      <w:r w:rsidRPr="00DD2C05">
        <w:rPr>
          <w:rFonts w:cs="Times"/>
          <w:bCs/>
          <w:color w:val="000000"/>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w:t>
      </w:r>
      <w:r w:rsidR="0070112C" w:rsidRPr="00DD2C05">
        <w:rPr>
          <w:rFonts w:cs="Times"/>
          <w:bCs/>
          <w:color w:val="000000"/>
          <w:lang w:eastAsia="zh-CN"/>
        </w:rPr>
        <w:t xml:space="preserve"> suggest formal education undermine education and informal education is the future of our society</w:t>
      </w:r>
      <w:r w:rsidRPr="00DD2C05">
        <w:rPr>
          <w:rFonts w:cs="Times"/>
          <w:bCs/>
          <w:color w:val="000000"/>
          <w:lang w:eastAsia="zh-CN"/>
        </w:rPr>
        <w:t>.</w:t>
      </w:r>
    </w:p>
    <w:p w14:paraId="0BE65940" w14:textId="77777777" w:rsidR="0070112C" w:rsidRPr="00DD2C05" w:rsidRDefault="0070112C" w:rsidP="0070112C">
      <w:pPr>
        <w:pStyle w:val="ListParagraph"/>
        <w:numPr>
          <w:ilvl w:val="0"/>
          <w:numId w:val="1"/>
        </w:numPr>
        <w:rPr>
          <w:rFonts w:cs="Times"/>
          <w:bCs/>
          <w:color w:val="000000"/>
          <w:lang w:eastAsia="zh-CN"/>
        </w:rPr>
      </w:pPr>
      <w:r w:rsidRPr="00DD2C05">
        <w:rPr>
          <w:rFonts w:cs="Times"/>
          <w:bCs/>
          <w:color w:val="000000"/>
          <w:lang w:eastAsia="zh-CN"/>
        </w:rPr>
        <w:t>学会思考</w:t>
      </w:r>
    </w:p>
    <w:p w14:paraId="1EFAAB58" w14:textId="353A208F" w:rsidR="0070112C" w:rsidRPr="00DD2C05" w:rsidRDefault="0070112C" w:rsidP="0070112C">
      <w:pPr>
        <w:rPr>
          <w:rFonts w:cs="Times"/>
          <w:bCs/>
          <w:color w:val="000000"/>
          <w:lang w:eastAsia="zh-CN"/>
        </w:rPr>
      </w:pPr>
      <w:r w:rsidRPr="00DD2C05">
        <w:rPr>
          <w:rFonts w:cs="Times"/>
          <w:bCs/>
          <w:color w:val="000000"/>
          <w:lang w:eastAsia="zh-CN"/>
        </w:rPr>
        <w:t>…the ‘formal education’ believers may argue that the advantages</w:t>
      </w:r>
      <w:r w:rsidR="00D76562" w:rsidRPr="00DD2C05">
        <w:rPr>
          <w:rFonts w:cs="Times"/>
          <w:bCs/>
          <w:color w:val="000000"/>
          <w:lang w:eastAsia="zh-CN"/>
        </w:rPr>
        <w:t xml:space="preserve"> of schools are</w:t>
      </w:r>
      <w:r w:rsidRPr="00DD2C05">
        <w:rPr>
          <w:rFonts w:cs="Times"/>
          <w:bCs/>
          <w:color w:val="000000"/>
          <w:lang w:eastAsia="zh-CN"/>
        </w:rPr>
        <w:t xml:space="preserve"> evident. Formal education teaches us the methodology- the framework of knowledge and the approaches to learn new things, to search for literature, and further how to conduct a research- the way to learning every other thing. The essence of formal education is to establish students the ability to solve problem by his/herself. A good case in hand is my intern experience at IBM, a multination technology company. In the workplace, the common programming language used is Python, instead of Java and C which is popular in academic settings. So my task was learning the new programming language in a week! Although I never used Python before, I mastered it in a week as required. How I did it? Thanks to my professors who not only taught me a computer language but also taught me how to learn.  I followed the way I first learn Java, and applied the same method to understand the features of Python, compare and contrast, use one to understand the other. That’s the magic of the classroom-teacher-student education, a systematic approach- teach you to fish.   </w:t>
      </w:r>
    </w:p>
    <w:p w14:paraId="42C4FB9F" w14:textId="63B54E5E" w:rsidR="0070112C" w:rsidRPr="00DD2C05" w:rsidRDefault="0070112C" w:rsidP="0070112C">
      <w:pPr>
        <w:pStyle w:val="ListParagraph"/>
        <w:numPr>
          <w:ilvl w:val="0"/>
          <w:numId w:val="1"/>
        </w:numPr>
        <w:rPr>
          <w:rFonts w:cs="Times"/>
          <w:bCs/>
          <w:color w:val="000000"/>
          <w:lang w:eastAsia="zh-CN"/>
        </w:rPr>
      </w:pPr>
      <w:r w:rsidRPr="00DD2C05">
        <w:rPr>
          <w:rFonts w:cs="Times"/>
          <w:bCs/>
          <w:color w:val="000000"/>
          <w:lang w:eastAsia="zh-CN"/>
        </w:rPr>
        <w:t>学校弊端</w:t>
      </w:r>
    </w:p>
    <w:p w14:paraId="5B78017B" w14:textId="55E9ED8D" w:rsidR="0070112C" w:rsidRPr="00DD2C05" w:rsidRDefault="0070112C" w:rsidP="00835DBE">
      <w:pPr>
        <w:widowControl w:val="0"/>
        <w:autoSpaceDE w:val="0"/>
        <w:autoSpaceDN w:val="0"/>
        <w:adjustRightInd w:val="0"/>
        <w:spacing w:line="280" w:lineRule="atLeast"/>
        <w:rPr>
          <w:rFonts w:cs="Times"/>
          <w:bCs/>
          <w:color w:val="000000"/>
          <w:lang w:eastAsia="zh-CN"/>
        </w:rPr>
      </w:pPr>
      <w:r w:rsidRPr="00DD2C05">
        <w:rPr>
          <w:rFonts w:cs="Times"/>
          <w:bCs/>
          <w:color w:val="000000"/>
          <w:lang w:eastAsia="zh-CN"/>
        </w:rPr>
        <w:t xml:space="preserve">…could also list some serious drawbacks. First, formal education tends to be rigid uniformity. Schools generally </w:t>
      </w:r>
      <w:r w:rsidR="00D76562" w:rsidRPr="00DD2C05">
        <w:rPr>
          <w:rFonts w:cs="Times"/>
          <w:bCs/>
          <w:color w:val="000000"/>
          <w:lang w:eastAsia="zh-CN"/>
        </w:rPr>
        <w:t xml:space="preserve">ignore </w:t>
      </w:r>
      <w:r w:rsidRPr="00DD2C05">
        <w:rPr>
          <w:rFonts w:cs="Times"/>
          <w:bCs/>
          <w:color w:val="000000"/>
          <w:lang w:eastAsia="zh-CN"/>
        </w:rPr>
        <w:t>the personal needs of their children.</w:t>
      </w:r>
      <w:r w:rsidR="00D76562" w:rsidRPr="00DD2C05">
        <w:rPr>
          <w:rFonts w:cs="Times"/>
          <w:bCs/>
          <w:color w:val="000000"/>
          <w:lang w:eastAsia="zh-CN"/>
        </w:rPr>
        <w:t xml:space="preserve"> Moreover, too much emphasis is placed on numerical ratings. School officials define success of education in terms of numerical attendance record and enrollment rates and “teach to the tests”. Last but least, some schools </w:t>
      </w:r>
      <w:r w:rsidR="00835DBE" w:rsidRPr="00DD2C05">
        <w:rPr>
          <w:rFonts w:cs="Times"/>
          <w:bCs/>
          <w:color w:val="000000"/>
          <w:lang w:eastAsia="zh-CN"/>
        </w:rPr>
        <w:t>turn to be vocational school. Students are limited in a specific filed and constrain their creativity. In sum, formal education restrain students’ development.</w:t>
      </w:r>
    </w:p>
    <w:p w14:paraId="3A9F968C" w14:textId="47671199" w:rsidR="001C4B99" w:rsidRPr="00DD2C05" w:rsidRDefault="001C4B99" w:rsidP="0070112C">
      <w:pPr>
        <w:pStyle w:val="ListParagraph"/>
        <w:numPr>
          <w:ilvl w:val="0"/>
          <w:numId w:val="1"/>
        </w:numPr>
        <w:rPr>
          <w:rFonts w:cs="Times"/>
          <w:bCs/>
          <w:color w:val="000000"/>
          <w:lang w:eastAsia="zh-CN"/>
        </w:rPr>
      </w:pPr>
      <w:r w:rsidRPr="00DD2C05">
        <w:rPr>
          <w:rFonts w:cs="Times"/>
          <w:bCs/>
          <w:color w:val="000000"/>
          <w:lang w:eastAsia="zh-CN"/>
        </w:rPr>
        <w:t>在线教育</w:t>
      </w:r>
    </w:p>
    <w:p w14:paraId="175F558C" w14:textId="1B5D0AE7" w:rsidR="001C4B99" w:rsidRPr="00DD2C05" w:rsidRDefault="0070112C" w:rsidP="001C4B99">
      <w:pPr>
        <w:rPr>
          <w:rFonts w:cs="Times"/>
          <w:bCs/>
          <w:color w:val="000000"/>
          <w:lang w:eastAsia="zh-CN"/>
        </w:rPr>
      </w:pPr>
      <w:r w:rsidRPr="00DD2C05">
        <w:rPr>
          <w:rFonts w:cs="Times"/>
          <w:bCs/>
          <w:color w:val="000000"/>
          <w:lang w:eastAsia="zh-CN"/>
        </w:rPr>
        <w:t>…</w:t>
      </w:r>
      <w:r w:rsidR="001C4B99" w:rsidRPr="00DD2C05">
        <w:rPr>
          <w:rFonts w:cs="Times"/>
          <w:bCs/>
          <w:color w:val="000000"/>
          <w:lang w:eastAsia="zh-CN"/>
        </w:rPr>
        <w:t xml:space="preserve">. Usually, lecturers in formal education are required to meet certain teaching standards and follow a preset curriculum, which cannot be customized by students’ interest. On the contrary, with the fast technology innovation, there are many novel products to help us study at anytime on any contents, like online education. Online college degrees and programs make it possible to work during the day and complete their studies from their homes at nights. Those who spend a lot of time traveling due to work can also complete their education in their spare time. For students to access online education, all they need is a personal computer with internet access with which he or she can find the desired courses online and just get enrolled in. When they have questions, there are millions of people all over the world could help them out. In sum, the formal education is outdated comparing to the online education because of the flexibility they provide. </w:t>
      </w:r>
    </w:p>
    <w:p w14:paraId="251267CD" w14:textId="77777777" w:rsidR="001C4B99" w:rsidRPr="00DD2C05" w:rsidRDefault="001C4B99" w:rsidP="005C00A2">
      <w:pPr>
        <w:rPr>
          <w:rFonts w:cs="Times"/>
          <w:bCs/>
          <w:color w:val="000000"/>
          <w:lang w:eastAsia="zh-CN"/>
        </w:rPr>
      </w:pPr>
    </w:p>
    <w:p w14:paraId="76C5B9CD" w14:textId="77777777" w:rsidR="00E45B34" w:rsidRPr="00DD2C05" w:rsidRDefault="00E45B34" w:rsidP="005C00A2">
      <w:pPr>
        <w:widowControl w:val="0"/>
        <w:autoSpaceDE w:val="0"/>
        <w:autoSpaceDN w:val="0"/>
        <w:adjustRightInd w:val="0"/>
        <w:rPr>
          <w:rFonts w:cs="Times"/>
          <w:b/>
          <w:bCs/>
          <w:color w:val="000000"/>
        </w:rPr>
      </w:pPr>
      <w:r w:rsidRPr="00DD2C05">
        <w:rPr>
          <w:rFonts w:cs="Times"/>
          <w:b/>
          <w:bCs/>
          <w:color w:val="000000"/>
        </w:rPr>
        <w:t>1) As people rely more and more on technology to solve problems, the ability of humans to think for themselves will surely deteriorate.</w:t>
      </w:r>
    </w:p>
    <w:p w14:paraId="1A75F3AC" w14:textId="1A8061AC" w:rsidR="00E45B34" w:rsidRPr="00DD2C05" w:rsidRDefault="00E45B34" w:rsidP="005C00A2">
      <w:pPr>
        <w:rPr>
          <w:lang w:eastAsia="zh-CN"/>
        </w:rPr>
      </w:pPr>
      <w:r w:rsidRPr="00DD2C05">
        <w:rPr>
          <w:lang w:eastAsia="zh-CN"/>
        </w:rPr>
        <w:t xml:space="preserve">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w:t>
      </w:r>
      <w:r w:rsidR="00440949" w:rsidRPr="00DD2C05">
        <w:rPr>
          <w:lang w:eastAsia="zh-CN"/>
        </w:rPr>
        <w:t xml:space="preserve">are </w:t>
      </w:r>
      <w:r w:rsidRPr="00DD2C05">
        <w:rPr>
          <w:lang w:eastAsia="zh-CN"/>
        </w:rPr>
        <w:t>just a tool for people. Both sides justify themselves with sound reasons. From my perspective, although technology is a double-edged sword, in most cases, it could serve human interests rather than bring harms.</w:t>
      </w:r>
    </w:p>
    <w:p w14:paraId="3A11CD40" w14:textId="77777777" w:rsidR="00E45B34" w:rsidRPr="00DD2C05" w:rsidRDefault="00E45B34" w:rsidP="0070112C">
      <w:pPr>
        <w:pStyle w:val="ListParagraph"/>
        <w:numPr>
          <w:ilvl w:val="0"/>
          <w:numId w:val="1"/>
        </w:numPr>
        <w:rPr>
          <w:lang w:eastAsia="zh-CN"/>
        </w:rPr>
      </w:pPr>
      <w:r w:rsidRPr="00DD2C05">
        <w:rPr>
          <w:lang w:eastAsia="zh-CN"/>
        </w:rPr>
        <w:t>依赖科技</w:t>
      </w:r>
    </w:p>
    <w:p w14:paraId="57FBD9D4" w14:textId="7116B69D" w:rsidR="00E45B34" w:rsidRPr="00DD2C05" w:rsidRDefault="00E45B34" w:rsidP="005C00A2">
      <w:pPr>
        <w:rPr>
          <w:lang w:eastAsia="zh-CN"/>
        </w:rPr>
      </w:pPr>
      <w:r w:rsidRPr="00DD2C05">
        <w:rPr>
          <w:lang w:eastAsia="zh-CN"/>
        </w:rPr>
        <w:t xml:space="preserve">The ‘Human Vs technology’ supporters may argue that as people’s everyday work and life dependency on technology gets more, eventually human </w:t>
      </w:r>
      <w:r w:rsidR="00440949" w:rsidRPr="00DD2C05">
        <w:rPr>
          <w:lang w:eastAsia="zh-CN"/>
        </w:rPr>
        <w:t xml:space="preserve">would </w:t>
      </w:r>
      <w:r w:rsidRPr="00DD2C05">
        <w:rPr>
          <w:lang w:eastAsia="zh-CN"/>
        </w:rPr>
        <w:t xml:space="preserve">become the slaves of technology. A good case in hand is the wide use of calculator. Calculation is the base of mathematics, but with the </w:t>
      </w:r>
      <w:r w:rsidRPr="00DD2C05">
        <w:rPr>
          <w:b/>
          <w:lang w:eastAsia="zh-CN"/>
        </w:rPr>
        <w:t>popularity</w:t>
      </w:r>
      <w:r w:rsidRPr="00DD2C05">
        <w:rPr>
          <w:lang w:eastAsia="zh-CN"/>
        </w:rPr>
        <w:t xml:space="preserve"> of calculators,</w:t>
      </w:r>
      <w:r w:rsidR="00335350" w:rsidRPr="00DD2C05">
        <w:rPr>
          <w:lang w:eastAsia="zh-CN"/>
        </w:rPr>
        <w:t xml:space="preserve"> it’s become very common that people use a calculator when paying or buying</w:t>
      </w:r>
      <w:r w:rsidR="00440949" w:rsidRPr="00DD2C05">
        <w:rPr>
          <w:lang w:eastAsia="zh-CN"/>
        </w:rPr>
        <w:t>. A</w:t>
      </w:r>
      <w:r w:rsidRPr="00DD2C05">
        <w:rPr>
          <w:lang w:eastAsia="zh-CN"/>
        </w:rPr>
        <w:t xml:space="preserve">nd due to its </w:t>
      </w:r>
      <w:r w:rsidRPr="00DD2C05">
        <w:rPr>
          <w:b/>
          <w:lang w:eastAsia="zh-CN"/>
        </w:rPr>
        <w:t>portability</w:t>
      </w:r>
      <w:r w:rsidRPr="00DD2C05">
        <w:rPr>
          <w:lang w:eastAsia="zh-CN"/>
        </w:rPr>
        <w:t>,</w:t>
      </w:r>
      <w:r w:rsidR="00335350" w:rsidRPr="00DD2C05">
        <w:rPr>
          <w:lang w:eastAsia="zh-CN"/>
        </w:rPr>
        <w:t xml:space="preserve"> people don’t bother their head any more</w:t>
      </w:r>
      <w:r w:rsidRPr="00DD2C05">
        <w:rPr>
          <w:lang w:eastAsia="zh-CN"/>
        </w:rPr>
        <w:t>. Another example is AlphaGo, a narrow AI computer program developed by Alphabet DeepMind</w:t>
      </w:r>
      <w:r w:rsidR="00494853" w:rsidRPr="00DD2C05">
        <w:rPr>
          <w:lang w:eastAsia="zh-CN"/>
        </w:rPr>
        <w:t xml:space="preserve"> Group</w:t>
      </w:r>
      <w:r w:rsidRPr="00DD2C05">
        <w:rPr>
          <w:lang w:eastAsia="zh-CN"/>
        </w:rPr>
        <w:t>. Since AlphaGo beats Lee Sedol in a five-game match</w:t>
      </w:r>
      <w:r w:rsidR="00E179CB" w:rsidRPr="00DD2C05">
        <w:rPr>
          <w:lang w:eastAsia="zh-CN"/>
        </w:rPr>
        <w:t>(Go)</w:t>
      </w:r>
      <w:r w:rsidRPr="00DD2C05">
        <w:rPr>
          <w:lang w:eastAsia="zh-CN"/>
        </w:rPr>
        <w:t xml:space="preserve">, some people pronounce the eventual victory of </w:t>
      </w:r>
      <w:r w:rsidR="00C84ED7" w:rsidRPr="00DD2C05">
        <w:rPr>
          <w:lang w:eastAsia="zh-CN"/>
        </w:rPr>
        <w:t xml:space="preserve">the </w:t>
      </w:r>
      <w:r w:rsidRPr="00DD2C05">
        <w:rPr>
          <w:lang w:eastAsia="zh-CN"/>
        </w:rPr>
        <w:t>machine</w:t>
      </w:r>
      <w:r w:rsidR="00E179CB" w:rsidRPr="00DD2C05">
        <w:rPr>
          <w:lang w:eastAsia="zh-CN"/>
        </w:rPr>
        <w:t>. H</w:t>
      </w:r>
      <w:r w:rsidRPr="00DD2C05">
        <w:rPr>
          <w:lang w:eastAsia="zh-CN"/>
        </w:rPr>
        <w:t xml:space="preserve">uman intelligence is surpassed by Artificial intelligence in many aspects, </w:t>
      </w:r>
      <w:r w:rsidR="00335350" w:rsidRPr="00DD2C05">
        <w:rPr>
          <w:lang w:eastAsia="zh-CN"/>
        </w:rPr>
        <w:t>like</w:t>
      </w:r>
      <w:r w:rsidRPr="00DD2C05">
        <w:rPr>
          <w:lang w:eastAsia="zh-CN"/>
        </w:rPr>
        <w:t xml:space="preserve"> </w:t>
      </w:r>
      <w:r w:rsidR="00335350" w:rsidRPr="00DD2C05">
        <w:rPr>
          <w:lang w:eastAsia="zh-CN"/>
        </w:rPr>
        <w:t>data mining, and</w:t>
      </w:r>
      <w:r w:rsidR="00E179CB" w:rsidRPr="00DD2C05">
        <w:rPr>
          <w:lang w:eastAsia="zh-CN"/>
        </w:rPr>
        <w:t xml:space="preserve"> we </w:t>
      </w:r>
      <w:r w:rsidR="00C84ED7" w:rsidRPr="00DD2C05">
        <w:rPr>
          <w:lang w:eastAsia="zh-CN"/>
        </w:rPr>
        <w:t xml:space="preserve">can’t live without </w:t>
      </w:r>
      <w:r w:rsidR="00E179CB" w:rsidRPr="00DD2C05">
        <w:rPr>
          <w:lang w:eastAsia="zh-CN"/>
        </w:rPr>
        <w:t xml:space="preserve">those technologies to </w:t>
      </w:r>
      <w:r w:rsidR="00E179CB" w:rsidRPr="00DD2C05">
        <w:rPr>
          <w:b/>
          <w:lang w:eastAsia="zh-CN"/>
        </w:rPr>
        <w:t>analyze</w:t>
      </w:r>
      <w:r w:rsidR="00E179CB" w:rsidRPr="00DD2C05">
        <w:rPr>
          <w:lang w:eastAsia="zh-CN"/>
        </w:rPr>
        <w:t xml:space="preserve"> data.</w:t>
      </w:r>
      <w:r w:rsidRPr="00DD2C05">
        <w:rPr>
          <w:lang w:eastAsia="zh-CN"/>
        </w:rPr>
        <w:t xml:space="preserve"> In short, </w:t>
      </w:r>
      <w:r w:rsidR="00E179CB" w:rsidRPr="00DD2C05">
        <w:rPr>
          <w:lang w:eastAsia="zh-CN"/>
        </w:rPr>
        <w:t>h</w:t>
      </w:r>
      <w:r w:rsidRPr="00DD2C05">
        <w:rPr>
          <w:lang w:eastAsia="zh-CN"/>
        </w:rPr>
        <w:t xml:space="preserve">uman creativity and uniqueness </w:t>
      </w:r>
      <w:r w:rsidR="00E179CB" w:rsidRPr="00DD2C05">
        <w:rPr>
          <w:lang w:eastAsia="zh-CN"/>
        </w:rPr>
        <w:t>might be</w:t>
      </w:r>
      <w:r w:rsidRPr="00DD2C05">
        <w:rPr>
          <w:lang w:eastAsia="zh-CN"/>
        </w:rPr>
        <w:t xml:space="preserve"> replaced by</w:t>
      </w:r>
      <w:r w:rsidR="00E179CB" w:rsidRPr="00DD2C05">
        <w:rPr>
          <w:lang w:eastAsia="zh-CN"/>
        </w:rPr>
        <w:t xml:space="preserve"> technology</w:t>
      </w:r>
      <w:r w:rsidRPr="00DD2C05">
        <w:rPr>
          <w:lang w:eastAsia="zh-CN"/>
        </w:rPr>
        <w:t xml:space="preserve">. </w:t>
      </w:r>
    </w:p>
    <w:p w14:paraId="73E08217" w14:textId="707A9391" w:rsidR="00E45B34" w:rsidRPr="00DD2C05" w:rsidRDefault="009D1263" w:rsidP="0070112C">
      <w:pPr>
        <w:pStyle w:val="ListParagraph"/>
        <w:numPr>
          <w:ilvl w:val="0"/>
          <w:numId w:val="1"/>
        </w:numPr>
        <w:rPr>
          <w:lang w:eastAsia="zh-CN"/>
        </w:rPr>
      </w:pPr>
      <w:r w:rsidRPr="00DD2C05">
        <w:rPr>
          <w:lang w:eastAsia="zh-CN"/>
        </w:rPr>
        <w:t>节约时间</w:t>
      </w:r>
    </w:p>
    <w:p w14:paraId="06EB91AA" w14:textId="63EBF440" w:rsidR="00E45B34" w:rsidRPr="00DD2C05" w:rsidRDefault="00E45B34" w:rsidP="005C00A2">
      <w:pPr>
        <w:rPr>
          <w:lang w:eastAsia="zh-CN"/>
        </w:rPr>
      </w:pPr>
      <w:r w:rsidRPr="00DD2C05">
        <w:rPr>
          <w:lang w:eastAsia="zh-CN"/>
        </w:rPr>
        <w:t xml:space="preserve">Nevertheless, the ‘human + technology’ believers could also demonstrate technology </w:t>
      </w:r>
      <w:r w:rsidR="009D1263" w:rsidRPr="00DD2C05">
        <w:rPr>
          <w:lang w:eastAsia="zh-CN"/>
        </w:rPr>
        <w:t>benefit</w:t>
      </w:r>
      <w:r w:rsidRPr="00DD2C05">
        <w:rPr>
          <w:lang w:eastAsia="zh-CN"/>
        </w:rPr>
        <w:t xml:space="preserve"> human </w:t>
      </w:r>
      <w:r w:rsidR="009D1263" w:rsidRPr="00DD2C05">
        <w:rPr>
          <w:lang w:eastAsia="zh-CN"/>
        </w:rPr>
        <w:t>in saving time and improving efficiency</w:t>
      </w:r>
      <w:r w:rsidRPr="00DD2C05">
        <w:rPr>
          <w:lang w:eastAsia="zh-CN"/>
        </w:rPr>
        <w:t xml:space="preserve">. Take the processing of big data as an example. Big data is a term for data sets that are so large or complex that traditional data processing application software is inadequate to deal with them. Typically, scientist and engineering use machine learning, a computational model, to </w:t>
      </w:r>
      <w:r w:rsidR="009D1263" w:rsidRPr="00DD2C05">
        <w:rPr>
          <w:lang w:eastAsia="zh-CN"/>
        </w:rPr>
        <w:t>help them analyze data. T</w:t>
      </w:r>
      <w:r w:rsidRPr="00DD2C05">
        <w:rPr>
          <w:lang w:eastAsia="zh-CN"/>
        </w:rPr>
        <w:t>he time saved by machine learning could be used by scientist to do more creative and meaningful work.</w:t>
      </w:r>
      <w:r w:rsidR="009D1263" w:rsidRPr="00DD2C05">
        <w:rPr>
          <w:lang w:eastAsia="zh-CN"/>
        </w:rPr>
        <w:t xml:space="preserve"> Scientists design novel </w:t>
      </w:r>
      <w:r w:rsidR="009D1263" w:rsidRPr="00DD2C05">
        <w:rPr>
          <w:b/>
          <w:lang w:eastAsia="zh-CN"/>
        </w:rPr>
        <w:t>algorithms</w:t>
      </w:r>
      <w:r w:rsidR="009D1263" w:rsidRPr="00DD2C05">
        <w:rPr>
          <w:lang w:eastAsia="zh-CN"/>
        </w:rPr>
        <w:t xml:space="preserve">, a unique bits of code that make computations, to examine problems and machine </w:t>
      </w:r>
      <w:r w:rsidRPr="00DD2C05">
        <w:rPr>
          <w:lang w:eastAsia="zh-CN"/>
        </w:rPr>
        <w:t xml:space="preserve">execute the algorithms that run on them. </w:t>
      </w:r>
      <w:r w:rsidR="00FE065C" w:rsidRPr="00DD2C05">
        <w:rPr>
          <w:lang w:eastAsia="zh-CN"/>
        </w:rPr>
        <w:t>In short, t</w:t>
      </w:r>
      <w:r w:rsidRPr="00DD2C05">
        <w:rPr>
          <w:lang w:eastAsia="zh-CN"/>
        </w:rPr>
        <w:t>echnology design by human, built by human, and ultimately, serve to human needs.</w:t>
      </w:r>
      <w:r w:rsidR="00FE065C" w:rsidRPr="00DD2C05">
        <w:rPr>
          <w:lang w:eastAsia="zh-CN"/>
        </w:rPr>
        <w:t xml:space="preserve"> </w:t>
      </w:r>
    </w:p>
    <w:p w14:paraId="163FCA0D" w14:textId="77777777" w:rsidR="00E45B34" w:rsidRPr="00DD2C05" w:rsidRDefault="00E45B34" w:rsidP="0070112C">
      <w:pPr>
        <w:pStyle w:val="ListParagraph"/>
        <w:numPr>
          <w:ilvl w:val="0"/>
          <w:numId w:val="1"/>
        </w:numPr>
        <w:rPr>
          <w:lang w:eastAsia="zh-CN"/>
        </w:rPr>
      </w:pPr>
      <w:r w:rsidRPr="00DD2C05">
        <w:rPr>
          <w:lang w:eastAsia="zh-CN"/>
        </w:rPr>
        <w:t>人超过机器</w:t>
      </w:r>
    </w:p>
    <w:p w14:paraId="28371D68" w14:textId="77777777" w:rsidR="00E45B34" w:rsidRPr="00DD2C05" w:rsidRDefault="00E45B34" w:rsidP="005C00A2">
      <w:pPr>
        <w:rPr>
          <w:lang w:eastAsia="zh-CN"/>
        </w:rPr>
      </w:pPr>
      <w:r w:rsidRPr="00DD2C05">
        <w:rPr>
          <w:lang w:eastAsia="zh-CN"/>
        </w:rPr>
        <w:t>Furthermore, the most defining characteristic of homo Sapiens is that they could can create new things, like concepts, business models and ideas; while, machines are only good at computing. Human and computer have strengths in different field. It is wise to think the machine as a friend not an enemy which will conquer us. ‘The only enemy is ourselves’, it is also true here. Whether the technology is a friend or enemy is all depend on the way we use technical products. The nature of collaboration is to partner with others to transcend our own limitations. As machines become more complex and also learned much of our skills, they only boost us performance. One example is Foodborne Chicago, which uses computers and code to search Twitter for tweets related to food poisoning. From computer-generated leads, humans take over to determine if there was likely a case of food poisoning. The result has been additional restaurant inspections in Chicago that would not have occurred otherwise. To sum up, technology provides people with effective instruments for intellectual work.</w:t>
      </w:r>
    </w:p>
    <w:p w14:paraId="656FD999" w14:textId="77777777" w:rsidR="00E45B34" w:rsidRPr="00DD2C05" w:rsidRDefault="00E45B34" w:rsidP="005C00A2">
      <w:pPr>
        <w:rPr>
          <w:lang w:eastAsia="zh-CN"/>
        </w:rPr>
      </w:pPr>
    </w:p>
    <w:p w14:paraId="4E735DBD" w14:textId="695A9A3D" w:rsidR="00FE065C" w:rsidRPr="00DD2C05" w:rsidRDefault="00FE065C" w:rsidP="005C00A2">
      <w:pPr>
        <w:rPr>
          <w:b/>
          <w:lang w:eastAsia="zh-CN"/>
        </w:rPr>
      </w:pPr>
      <w:r w:rsidRPr="00DD2C05">
        <w:rPr>
          <w:b/>
          <w:lang w:eastAsia="zh-CN"/>
        </w:rPr>
        <w:t>91) The primary goal of technological advancement should be to increase people's efficiency so that they have more leisure time.</w:t>
      </w:r>
    </w:p>
    <w:p w14:paraId="145ED506" w14:textId="199147A9" w:rsidR="00FE065C" w:rsidRPr="00DD2C05" w:rsidRDefault="00FE065C" w:rsidP="00FE065C">
      <w:pPr>
        <w:pStyle w:val="ListParagraph"/>
        <w:rPr>
          <w:lang w:eastAsia="zh-CN"/>
        </w:rPr>
      </w:pPr>
      <w:r w:rsidRPr="00DD2C05">
        <w:rPr>
          <w:lang w:eastAsia="zh-CN"/>
        </w:rPr>
        <w:t>节约时间</w:t>
      </w:r>
    </w:p>
    <w:p w14:paraId="238CB8CB" w14:textId="77777777" w:rsidR="00FE065C" w:rsidRPr="00DD2C05" w:rsidRDefault="00FE065C" w:rsidP="00FE065C">
      <w:pPr>
        <w:pStyle w:val="ListParagraph"/>
        <w:rPr>
          <w:lang w:eastAsia="zh-CN"/>
        </w:rPr>
      </w:pPr>
      <w:r w:rsidRPr="00DD2C05">
        <w:rPr>
          <w:lang w:eastAsia="zh-CN"/>
        </w:rPr>
        <w:t>人超过机器</w:t>
      </w:r>
    </w:p>
    <w:p w14:paraId="2AB9F8C5" w14:textId="06D63F2E" w:rsidR="00FE065C" w:rsidRPr="00DD2C05" w:rsidRDefault="00FE065C" w:rsidP="0070112C">
      <w:pPr>
        <w:pStyle w:val="ListParagraph"/>
        <w:numPr>
          <w:ilvl w:val="0"/>
          <w:numId w:val="1"/>
        </w:numPr>
        <w:rPr>
          <w:lang w:eastAsia="zh-CN"/>
        </w:rPr>
      </w:pPr>
      <w:r w:rsidRPr="00DD2C05">
        <w:rPr>
          <w:lang w:eastAsia="zh-CN"/>
        </w:rPr>
        <w:t>学习和沟通</w:t>
      </w:r>
    </w:p>
    <w:p w14:paraId="65DC60DF" w14:textId="760985C8" w:rsidR="00FE065C" w:rsidRPr="00DD2C05" w:rsidRDefault="00FE065C" w:rsidP="00FE065C">
      <w:pPr>
        <w:rPr>
          <w:lang w:eastAsia="zh-CN"/>
        </w:rPr>
      </w:pPr>
      <w:r w:rsidRPr="00DD2C05">
        <w:rPr>
          <w:lang w:eastAsia="zh-CN"/>
        </w:rPr>
        <w:t>Furthermore, technological advancement could provide us a better way to learn and communicate. Online discussion forums democratize community voices bringing new opinions and options to the light of day. We have seen this happen over and over again. But my favorite story is an online discussion about changes to the local bus timetable. Two participants in the debate were a retired man in his late 50s or early 60s, and a usually taciturn twelve-year-old girl. The protection offered by her anonymity gave the girl the freedom and courage to speak her mind despite attempts by the older man to talk down to her. To sum up, students/individuals in online environments enjoy the equity in the ability to share thoughts and ideas.</w:t>
      </w:r>
    </w:p>
    <w:p w14:paraId="665E3C38" w14:textId="77777777" w:rsidR="00FE065C" w:rsidRPr="00DD2C05" w:rsidRDefault="00FE065C" w:rsidP="00FE065C">
      <w:pPr>
        <w:rPr>
          <w:lang w:eastAsia="zh-CN"/>
        </w:rPr>
      </w:pPr>
    </w:p>
    <w:p w14:paraId="48392635" w14:textId="1E4F38FA" w:rsidR="00FE065C" w:rsidRPr="00DD2C05" w:rsidRDefault="00FE065C" w:rsidP="00FE065C">
      <w:pPr>
        <w:rPr>
          <w:b/>
          <w:lang w:eastAsia="zh-CN"/>
        </w:rPr>
      </w:pPr>
      <w:r w:rsidRPr="00DD2C05">
        <w:rPr>
          <w:b/>
          <w:lang w:eastAsia="zh-CN"/>
        </w:rPr>
        <w:t>43) The increasingly rapid pace of life today causes more problems than it solves.</w:t>
      </w:r>
    </w:p>
    <w:p w14:paraId="68A49B06" w14:textId="77777777" w:rsidR="001C4B99" w:rsidRPr="00DD2C05" w:rsidRDefault="001C4B99" w:rsidP="001C4B99">
      <w:pPr>
        <w:pStyle w:val="ListParagraph"/>
        <w:rPr>
          <w:lang w:eastAsia="zh-CN"/>
        </w:rPr>
      </w:pPr>
      <w:r w:rsidRPr="00DD2C05">
        <w:rPr>
          <w:lang w:eastAsia="zh-CN"/>
        </w:rPr>
        <w:t>依赖科技</w:t>
      </w:r>
    </w:p>
    <w:p w14:paraId="7F91B4CD" w14:textId="77777777" w:rsidR="001C4B99" w:rsidRPr="00DD2C05" w:rsidRDefault="001C4B99" w:rsidP="001C4B99">
      <w:pPr>
        <w:pStyle w:val="ListParagraph"/>
        <w:rPr>
          <w:lang w:eastAsia="zh-CN"/>
        </w:rPr>
      </w:pPr>
      <w:r w:rsidRPr="00DD2C05">
        <w:rPr>
          <w:lang w:eastAsia="zh-CN"/>
        </w:rPr>
        <w:t>在线教育</w:t>
      </w:r>
    </w:p>
    <w:p w14:paraId="1C11E279" w14:textId="3F835437" w:rsidR="001C4B99" w:rsidRPr="00DD2C05" w:rsidRDefault="001C4B99" w:rsidP="001C4B99">
      <w:pPr>
        <w:pStyle w:val="ListParagraph"/>
        <w:rPr>
          <w:lang w:eastAsia="zh-CN"/>
        </w:rPr>
      </w:pPr>
      <w:r w:rsidRPr="00DD2C05">
        <w:rPr>
          <w:lang w:eastAsia="zh-CN"/>
        </w:rPr>
        <w:t>学习和沟通</w:t>
      </w:r>
    </w:p>
    <w:p w14:paraId="5029A32C" w14:textId="77777777" w:rsidR="001C4B99" w:rsidRPr="00DD2C05" w:rsidRDefault="001C4B99" w:rsidP="00FE065C">
      <w:pPr>
        <w:rPr>
          <w:lang w:eastAsia="zh-CN"/>
        </w:rPr>
      </w:pPr>
    </w:p>
    <w:p w14:paraId="6865A081" w14:textId="4754D23A" w:rsidR="001C4B99" w:rsidRPr="00DD2C05" w:rsidRDefault="001C4B99" w:rsidP="00FE065C">
      <w:pPr>
        <w:rPr>
          <w:b/>
          <w:lang w:eastAsia="zh-CN"/>
        </w:rPr>
      </w:pPr>
      <w:r w:rsidRPr="00DD2C05">
        <w:rPr>
          <w:b/>
          <w:lang w:eastAsia="zh-CN"/>
        </w:rPr>
        <w:t>101) Although innovations such as video, computers, and the Internet seem to offer schools improved methods for instructing students, these technologies all too often distract from real learning.</w:t>
      </w:r>
    </w:p>
    <w:p w14:paraId="3480D8DC" w14:textId="28731B6C" w:rsidR="001C4B99" w:rsidRPr="00DD2C05" w:rsidRDefault="001C4B99" w:rsidP="0070112C">
      <w:pPr>
        <w:pStyle w:val="ListParagraph"/>
        <w:numPr>
          <w:ilvl w:val="0"/>
          <w:numId w:val="1"/>
        </w:numPr>
        <w:rPr>
          <w:lang w:eastAsia="zh-CN"/>
        </w:rPr>
      </w:pPr>
      <w:r w:rsidRPr="00DD2C05">
        <w:rPr>
          <w:lang w:eastAsia="zh-CN"/>
        </w:rPr>
        <w:t>沟通问题</w:t>
      </w:r>
    </w:p>
    <w:p w14:paraId="00B37CCB" w14:textId="53237057" w:rsidR="00FE065C" w:rsidRPr="00DD2C05" w:rsidRDefault="001C4B99" w:rsidP="00FE065C">
      <w:pPr>
        <w:rPr>
          <w:lang w:eastAsia="zh-CN"/>
        </w:rPr>
      </w:pPr>
      <w:r w:rsidRPr="00DD2C05">
        <w:rPr>
          <w:lang w:eastAsia="zh-CN"/>
        </w:rPr>
        <w:t>…today’s technological communication tools, ranging from cellphones to the Internet, often become social crutches. Instead of interacting face-to-face, many teens opt to interact via text messages, social media and email. While these forms of social interaction are sometimes useful and important for entering society, teens tend to develop bad habits through them. For example, teens might become accustomed to typing via the “teen-speak” method of replacing words with letters, as in “y r u h8n?” -- "Why are you hating?” This might not be a large issue to teens who are keeping up with their English courses, but even the most academic teen is giving up practicing important skills such as nonverbal communication and active listening when she replaces face-to-face communication with face-to-screen communication.</w:t>
      </w:r>
    </w:p>
    <w:p w14:paraId="4B02565D" w14:textId="77777777" w:rsidR="001C4B99" w:rsidRPr="00DD2C05" w:rsidRDefault="001C4B99" w:rsidP="001C4B99">
      <w:pPr>
        <w:pStyle w:val="ListParagraph"/>
        <w:rPr>
          <w:lang w:eastAsia="zh-CN"/>
        </w:rPr>
      </w:pPr>
      <w:r w:rsidRPr="00DD2C05">
        <w:rPr>
          <w:lang w:eastAsia="zh-CN"/>
        </w:rPr>
        <w:t>在线教育</w:t>
      </w:r>
    </w:p>
    <w:p w14:paraId="11998EA7" w14:textId="35401FDA" w:rsidR="001C4B99" w:rsidRPr="00DD2C05" w:rsidRDefault="001C4B99" w:rsidP="001C4B99">
      <w:pPr>
        <w:pStyle w:val="ListParagraph"/>
        <w:rPr>
          <w:lang w:eastAsia="zh-CN"/>
        </w:rPr>
      </w:pPr>
      <w:r w:rsidRPr="00DD2C05">
        <w:rPr>
          <w:lang w:eastAsia="zh-CN"/>
        </w:rPr>
        <w:t>学习和沟通</w:t>
      </w:r>
    </w:p>
    <w:p w14:paraId="53DBFE76" w14:textId="77777777" w:rsidR="00FE065C" w:rsidRPr="00DD2C05" w:rsidRDefault="00FE065C" w:rsidP="005C00A2">
      <w:pPr>
        <w:rPr>
          <w:lang w:eastAsia="zh-CN"/>
        </w:rPr>
      </w:pPr>
    </w:p>
    <w:p w14:paraId="39BDC8B6" w14:textId="77777777" w:rsidR="00FE065C" w:rsidRPr="00DD2C05" w:rsidRDefault="00FE065C" w:rsidP="005C00A2">
      <w:pPr>
        <w:rPr>
          <w:lang w:eastAsia="zh-CN"/>
        </w:rPr>
      </w:pPr>
    </w:p>
    <w:p w14:paraId="450148D3" w14:textId="4B06557B" w:rsidR="00057EC8" w:rsidRPr="00DD2C05" w:rsidRDefault="00057EC8" w:rsidP="005C00A2">
      <w:pPr>
        <w:rPr>
          <w:b/>
          <w:lang w:eastAsia="zh-CN"/>
        </w:rPr>
      </w:pPr>
      <w:r w:rsidRPr="00DD2C05">
        <w:rPr>
          <w:b/>
          <w:lang w:eastAsia="zh-CN"/>
        </w:rPr>
        <w:t>56) Many important discoveries or creations are accidental: it is usually while seeking the answer to one question that we come across the answer to another.</w:t>
      </w:r>
    </w:p>
    <w:p w14:paraId="64790272" w14:textId="77777777" w:rsidR="00057EC8" w:rsidRPr="00DD2C05" w:rsidRDefault="00057EC8" w:rsidP="00057EC8">
      <w:pPr>
        <w:rPr>
          <w:lang w:eastAsia="zh-CN"/>
        </w:rPr>
      </w:pPr>
      <w:r w:rsidRPr="00DD2C05">
        <w:rPr>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1A5AC62E" w14:textId="7B4389BA" w:rsidR="00057EC8" w:rsidRPr="00DD2C05" w:rsidRDefault="00057EC8" w:rsidP="0070112C">
      <w:pPr>
        <w:pStyle w:val="ListParagraph"/>
        <w:numPr>
          <w:ilvl w:val="0"/>
          <w:numId w:val="1"/>
        </w:numPr>
        <w:rPr>
          <w:lang w:eastAsia="zh-CN"/>
        </w:rPr>
      </w:pPr>
      <w:r w:rsidRPr="00DD2C05">
        <w:rPr>
          <w:lang w:eastAsia="zh-CN"/>
        </w:rPr>
        <w:t>偶然</w:t>
      </w:r>
    </w:p>
    <w:p w14:paraId="2C191A1A" w14:textId="4D0A2C85" w:rsidR="00057EC8" w:rsidRPr="00DD2C05" w:rsidRDefault="00057EC8" w:rsidP="00057EC8">
      <w:pPr>
        <w:rPr>
          <w:lang w:eastAsia="zh-CN"/>
        </w:rPr>
      </w:pPr>
      <w:r w:rsidRPr="00DD2C05">
        <w:rPr>
          <w:lang w:eastAsia="zh-CN"/>
        </w:rPr>
        <w:t>… might argue that some important discoveries are accidental. A falling apple prompts physicist Isaac Newton to formulate his laws of gravity. Greek polymath Archimedes takes a bath and figures out how to calculate volume and density. Coincidently, Alexander Fleming serendipitously discovered penicillin. These are iconic “light bulb” moments in the history of science. Or, as Archimedes reputedly said when insight struck, Eureka! In short, the ‘accident’ supporters could cite many story about Eureka moment.</w:t>
      </w:r>
    </w:p>
    <w:p w14:paraId="69079004" w14:textId="4760E97B" w:rsidR="00057EC8" w:rsidRPr="00DD2C05" w:rsidRDefault="00057EC8" w:rsidP="0070112C">
      <w:pPr>
        <w:pStyle w:val="ListParagraph"/>
        <w:numPr>
          <w:ilvl w:val="0"/>
          <w:numId w:val="1"/>
        </w:numPr>
        <w:rPr>
          <w:lang w:eastAsia="zh-CN"/>
        </w:rPr>
      </w:pPr>
      <w:r w:rsidRPr="00DD2C05">
        <w:rPr>
          <w:lang w:eastAsia="zh-CN"/>
        </w:rPr>
        <w:t>故事真实性</w:t>
      </w:r>
    </w:p>
    <w:p w14:paraId="5A0B27C4" w14:textId="77777777" w:rsidR="00057EC8" w:rsidRPr="00DD2C05" w:rsidRDefault="00057EC8" w:rsidP="00057EC8">
      <w:pPr>
        <w:rPr>
          <w:lang w:eastAsia="zh-CN"/>
        </w:rPr>
      </w:pPr>
      <w:r w:rsidRPr="00DD2C05">
        <w:rPr>
          <w:lang w:eastAsia="zh-CN"/>
        </w:rPr>
        <w:t>… question those story’s authenticity. The story of Newton and the falling apple is recorded by William Stukeley, his friend and first biographer. They are having tea under apple trees in Newton's garden, and Newton is telling the story as an old man to a young disciple. Is that story true or just embellished? Let’s consider another famous eureka moment—the Greek mathematician Archimedes and the story of how he solved a problem for the king of Syracuse by taking a bath. In fact, Archimedes himself never wrote about this episode, although he spent plenty of time detailing the laws of buoyancy and the lever. The oldest authority for the naked-Archimedes eureka story is Vitruvius, a Roman writer, who included the tale nearly 200 years after the event is presumed to have taken place. Much like Newton's apple, the exclamation persists because of the enduring power of the story: a golden crown, a life in the balance, a naked mathematician. In short, the suspect foundations of the eureka moment take nothing away from the word's ability to uniquely and concisely convey the flash of inspiration.</w:t>
      </w:r>
    </w:p>
    <w:p w14:paraId="79017F9D" w14:textId="2819E80A" w:rsidR="00057EC8" w:rsidRPr="00DD2C05" w:rsidRDefault="00057EC8" w:rsidP="0070112C">
      <w:pPr>
        <w:pStyle w:val="ListParagraph"/>
        <w:numPr>
          <w:ilvl w:val="0"/>
          <w:numId w:val="1"/>
        </w:numPr>
        <w:rPr>
          <w:lang w:eastAsia="zh-CN"/>
        </w:rPr>
      </w:pPr>
      <w:r w:rsidRPr="00DD2C05">
        <w:rPr>
          <w:lang w:eastAsia="zh-CN"/>
        </w:rPr>
        <w:t>必然</w:t>
      </w:r>
    </w:p>
    <w:p w14:paraId="7B737764" w14:textId="04E79A95" w:rsidR="00057EC8" w:rsidRPr="00DD2C05" w:rsidRDefault="00057EC8" w:rsidP="005C00A2">
      <w:pPr>
        <w:rPr>
          <w:lang w:eastAsia="zh-CN"/>
        </w:rPr>
      </w:pPr>
      <w:r w:rsidRPr="00DD2C05">
        <w:rPr>
          <w:lang w:eastAsia="zh-CN"/>
        </w:rPr>
        <w:t>…demonstrate that those so-call accidents are actually inevitable. Fleming was going to spend August on holiday with his family. Before leaving, he had stacked all his cultures of staphylococci on a bench in a corner of his laboratory. On returning, Fleming noticed that one culture was contaminated, whereas other staphylococci colonies farther away were normal. Fleming kept digging and found Penicillium. In fact, the point of the story is how diligent and careful rather than accidental. Eureka moment doesn’t give people any sense of the steps or preparatory stuff, but they love those story because it simplifies things and takes away all the hard slogging. It's an analogy everybody understands. Ultimately, Eureka stories are a compression of decades and decades of work into one inspirational moment. It's like a parable.</w:t>
      </w:r>
    </w:p>
    <w:p w14:paraId="17B84326" w14:textId="77777777" w:rsidR="00057EC8" w:rsidRPr="00DD2C05" w:rsidRDefault="00057EC8" w:rsidP="005C00A2">
      <w:pPr>
        <w:rPr>
          <w:lang w:eastAsia="zh-CN"/>
        </w:rPr>
      </w:pPr>
    </w:p>
    <w:p w14:paraId="7FF5E423" w14:textId="658F51FD" w:rsidR="00057EC8" w:rsidRPr="00DD2C05" w:rsidRDefault="00057EC8" w:rsidP="005C00A2">
      <w:pPr>
        <w:rPr>
          <w:b/>
          <w:lang w:eastAsia="zh-CN"/>
        </w:rPr>
      </w:pPr>
      <w:r w:rsidRPr="00DD2C05">
        <w:rPr>
          <w:b/>
          <w:lang w:eastAsia="zh-CN"/>
        </w:rPr>
        <w:t>10) Nations should pass laws to preserve any remaining wilderness areas in their natural state, even if these areas could be developed for economic gain.</w:t>
      </w:r>
    </w:p>
    <w:p w14:paraId="46494145" w14:textId="618AE5F1" w:rsidR="00057EC8" w:rsidRPr="00DD2C05" w:rsidRDefault="00057EC8" w:rsidP="005C00A2">
      <w:pPr>
        <w:rPr>
          <w:lang w:eastAsia="zh-CN"/>
        </w:rPr>
      </w:pPr>
      <w:r w:rsidRPr="00DD2C05">
        <w:rPr>
          <w:lang w:eastAsia="zh-CN"/>
        </w:rPr>
        <w:t>Is that true that wilderness areas clean our air and filters our water? … nations should be inspired to preserve all wilderness areas?... ‘nature’ ‘economic’… assert wilderness areas provide a home for wildlife and an economic driver for local communities… the development of economic is more significantly beneficial to domestic people… nations should consider both economic gain and the financial burden of protecting the environment.</w:t>
      </w:r>
    </w:p>
    <w:p w14:paraId="27694A3A" w14:textId="38CB124E" w:rsidR="00057EC8" w:rsidRPr="00DD2C05" w:rsidRDefault="00057EC8" w:rsidP="0070112C">
      <w:pPr>
        <w:pStyle w:val="ListParagraph"/>
        <w:numPr>
          <w:ilvl w:val="0"/>
          <w:numId w:val="1"/>
        </w:numPr>
        <w:rPr>
          <w:lang w:eastAsia="zh-CN"/>
        </w:rPr>
      </w:pPr>
      <w:r w:rsidRPr="00DD2C05">
        <w:rPr>
          <w:lang w:eastAsia="zh-CN"/>
        </w:rPr>
        <w:t>保护野地</w:t>
      </w:r>
    </w:p>
    <w:p w14:paraId="0359DADF" w14:textId="70DE9E3C" w:rsidR="00057EC8" w:rsidRPr="00DD2C05" w:rsidRDefault="00057EC8" w:rsidP="005C00A2">
      <w:pPr>
        <w:rPr>
          <w:lang w:eastAsia="zh-CN"/>
        </w:rPr>
      </w:pPr>
      <w:r w:rsidRPr="00DD2C05">
        <w:rPr>
          <w:lang w:eastAsia="zh-CN"/>
        </w:rPr>
        <w:t>… advantages of remaining wilderness areas. Wilderness is a haven from the pressures of our fast-paced society. It provides us with places where we can seek relief from the noise, haste and crowds that too often confine us. It is a place for us to enjoy with friends and families — strengthening our relationships and building lasting memories. Moreover, Wilderness is a vital habitat for wildlife. In addition to providing wildlife with a home, wilderness also provides migration routes and breeding grounds for many kinds of animal species. Wilderness areas maintain gene pools that help to protect biodiversity -- the "web of life," and provide natural laboratories for research. When wilderness is fragmented and developed, these animals are threatened. In sum, it’s profitable to maintain the wilderness areas.</w:t>
      </w:r>
    </w:p>
    <w:p w14:paraId="25C6DD04" w14:textId="654C647A" w:rsidR="00057EC8" w:rsidRPr="00DD2C05" w:rsidRDefault="00057EC8" w:rsidP="0070112C">
      <w:pPr>
        <w:pStyle w:val="ListParagraph"/>
        <w:numPr>
          <w:ilvl w:val="0"/>
          <w:numId w:val="1"/>
        </w:numPr>
        <w:rPr>
          <w:lang w:eastAsia="zh-CN"/>
        </w:rPr>
      </w:pPr>
      <w:r w:rsidRPr="00DD2C05">
        <w:rPr>
          <w:lang w:eastAsia="zh-CN"/>
        </w:rPr>
        <w:t>穷国</w:t>
      </w:r>
    </w:p>
    <w:p w14:paraId="618A0C15" w14:textId="109CDC93" w:rsidR="00057EC8" w:rsidRPr="00DD2C05" w:rsidRDefault="00057EC8" w:rsidP="005C00A2">
      <w:pPr>
        <w:rPr>
          <w:lang w:eastAsia="zh-CN"/>
        </w:rPr>
      </w:pPr>
      <w:r w:rsidRPr="00DD2C05">
        <w:rPr>
          <w:lang w:eastAsia="zh-CN"/>
        </w:rPr>
        <w:t>…serious drawbacks. Developing countries and Small states face constraints because of their size. For every large country like China, India, and the United States, there is a small state like Suriname, Tuvalu, and Seychelles. Most of the small states, known as microstates,</w:t>
      </w:r>
      <w:r w:rsidR="00DD2C05">
        <w:rPr>
          <w:lang w:eastAsia="zh-CN"/>
        </w:rPr>
        <w:t xml:space="preserve"> have populations below 300,000</w:t>
      </w:r>
      <w:bookmarkStart w:id="0" w:name="_GoBack"/>
      <w:bookmarkEnd w:id="0"/>
      <w:r w:rsidR="00DD2C05">
        <w:rPr>
          <w:lang w:eastAsia="zh-CN"/>
        </w:rPr>
        <w:t>(est. 2009)</w:t>
      </w:r>
      <w:r w:rsidR="00DD2C05" w:rsidRPr="00DD2C05">
        <w:rPr>
          <w:lang w:eastAsia="zh-CN"/>
        </w:rPr>
        <w:t xml:space="preserve">. </w:t>
      </w:r>
      <w:r w:rsidRPr="00DD2C05">
        <w:rPr>
          <w:lang w:eastAsia="zh-CN"/>
        </w:rPr>
        <w:t xml:space="preserve"> Because they have tiny populations, the states cannot spread the fixed costs of government or business over a large number of people—that is, they cannot achieve economies of scale in the same way that larger states can. Forcing those states to protect the wilderness as larger states did might produce great amount of financial burden. Why should we spend all that money on wildlife when we could spend it to stop people dying of starvation or disease? In short, it’s unfair to require all nations protecting the wilderness.</w:t>
      </w:r>
    </w:p>
    <w:p w14:paraId="55348440" w14:textId="5278304C" w:rsidR="00057EC8" w:rsidRPr="00DD2C05" w:rsidRDefault="00057EC8" w:rsidP="0070112C">
      <w:pPr>
        <w:pStyle w:val="ListParagraph"/>
        <w:numPr>
          <w:ilvl w:val="0"/>
          <w:numId w:val="1"/>
        </w:numPr>
        <w:rPr>
          <w:lang w:eastAsia="zh-CN"/>
        </w:rPr>
      </w:pPr>
      <w:r w:rsidRPr="00DD2C05">
        <w:rPr>
          <w:lang w:eastAsia="zh-CN"/>
        </w:rPr>
        <w:t>旅游价值</w:t>
      </w:r>
    </w:p>
    <w:p w14:paraId="3EB79422" w14:textId="412CBA78" w:rsidR="00057EC8" w:rsidRPr="00DD2C05" w:rsidRDefault="00057EC8" w:rsidP="005C00A2">
      <w:pPr>
        <w:rPr>
          <w:lang w:eastAsia="zh-CN"/>
        </w:rPr>
      </w:pPr>
      <w:r w:rsidRPr="00DD2C05">
        <w:rPr>
          <w:lang w:eastAsia="zh-CN"/>
        </w:rPr>
        <w:t xml:space="preserve">…there's an inherent tradeoff between economic prosperity and strong environmental protection. </w:t>
      </w:r>
      <w:r w:rsidR="00B04334" w:rsidRPr="00DD2C05">
        <w:rPr>
          <w:lang w:eastAsia="zh-CN"/>
        </w:rPr>
        <w:t>Tourism brings increased revenue to the heritage sites and, more broadly, to the community and country that hosts them. It can be an engine of economic growth.</w:t>
      </w:r>
      <w:r w:rsidRPr="00DD2C05">
        <w:rPr>
          <w:lang w:eastAsia="zh-CN"/>
        </w:rPr>
        <w:t xml:space="preserve"> An analysis (published in the International Journal of Wilderness in 2014) of more than a dozen studies considering the dollar value (or consumer surplus) of wilderness recreation calculated an average of $84 per person per day (in 2013 dollars). Using that figure and an estimate of some 10.1 million visits in 2012 to the National Wilderness Preservation System, the study suggested wilderness areas might translate to $850 million or so in yearly use values. Ultimately, wilderness areas protect the environment and positively impact local economies-and the national economy.</w:t>
      </w:r>
    </w:p>
    <w:p w14:paraId="1A879458" w14:textId="77777777" w:rsidR="00CF3194" w:rsidRPr="00DD2C05" w:rsidRDefault="00CF3194" w:rsidP="005C00A2">
      <w:pPr>
        <w:rPr>
          <w:lang w:eastAsia="zh-CN"/>
        </w:rPr>
      </w:pPr>
    </w:p>
    <w:p w14:paraId="6278F3F9" w14:textId="782ABC52" w:rsidR="00057EC8" w:rsidRPr="00DD2C05" w:rsidRDefault="00CF3194" w:rsidP="005C00A2">
      <w:pPr>
        <w:rPr>
          <w:b/>
          <w:lang w:eastAsia="zh-CN"/>
        </w:rPr>
      </w:pPr>
      <w:r w:rsidRPr="00DD2C05">
        <w:rPr>
          <w:b/>
          <w:lang w:eastAsia="zh-CN"/>
        </w:rPr>
        <w:t>31) Society should make efforts to save endangered species only if the potential extinction of those species is the result of human activities.</w:t>
      </w:r>
    </w:p>
    <w:p w14:paraId="5E52C5DD" w14:textId="440A664A" w:rsidR="00CF3194" w:rsidRPr="00DD2C05" w:rsidRDefault="00CF3194" w:rsidP="005C00A2">
      <w:pPr>
        <w:rPr>
          <w:lang w:eastAsia="zh-CN"/>
        </w:rPr>
      </w:pPr>
      <w:r w:rsidRPr="00DD2C05">
        <w:rPr>
          <w:lang w:eastAsia="zh-CN"/>
        </w:rPr>
        <w:t>Is that true that human activities cause some species become extinct?  … society should be inspired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w:t>
      </w:r>
    </w:p>
    <w:p w14:paraId="105C9D4A" w14:textId="68CCFE4F" w:rsidR="003F3964" w:rsidRPr="00DD2C05" w:rsidRDefault="003F3964" w:rsidP="0070112C">
      <w:pPr>
        <w:pStyle w:val="ListParagraph"/>
        <w:numPr>
          <w:ilvl w:val="0"/>
          <w:numId w:val="1"/>
        </w:numPr>
        <w:rPr>
          <w:lang w:eastAsia="zh-CN"/>
        </w:rPr>
      </w:pPr>
      <w:r w:rsidRPr="00DD2C05">
        <w:rPr>
          <w:lang w:eastAsia="zh-CN"/>
        </w:rPr>
        <w:t>保护动物</w:t>
      </w:r>
    </w:p>
    <w:p w14:paraId="477B22E8" w14:textId="7FB2FB38" w:rsidR="003F3964" w:rsidRPr="00DD2C05" w:rsidRDefault="003F3964" w:rsidP="005C00A2">
      <w:pPr>
        <w:rPr>
          <w:lang w:eastAsia="zh-CN"/>
        </w:rPr>
      </w:pPr>
      <w:r w:rsidRPr="00DD2C05">
        <w:rPr>
          <w:lang w:eastAsia="zh-CN"/>
        </w:rPr>
        <w:t>… when an animal goes extinct, it is gone forever. Nature is beautiful, and that aesthetic value is a reason to keep it, just as we preserve artistic masterpieces like the Mona Lisa or Angkor Wat. Moreover, even if people do not yet know the direct benefits a certain species offers, it is important to preserve that species to allow for further research. Some endangered species maintain gene pools that help to protect biodiversity -- the "web of life," and provide natural laboratories for research. Last but not least, the food chain is important to produce the healthy vegetation and adequate water supplies, which humans rely on. If one species is lost, it can create a domino effect in the animal kingdom. Ultimately, species are now going extinct far faster than they used to, and human seem to be to blame; it is consequential to protect endangered species.</w:t>
      </w:r>
    </w:p>
    <w:p w14:paraId="2E007711" w14:textId="77777777" w:rsidR="00075F8E" w:rsidRPr="00DD2C05" w:rsidRDefault="00075F8E" w:rsidP="00075F8E">
      <w:pPr>
        <w:pStyle w:val="ListParagraph"/>
        <w:rPr>
          <w:lang w:eastAsia="zh-CN"/>
        </w:rPr>
      </w:pPr>
      <w:r w:rsidRPr="00DD2C05">
        <w:rPr>
          <w:lang w:eastAsia="zh-CN"/>
        </w:rPr>
        <w:t>穷国</w:t>
      </w:r>
    </w:p>
    <w:p w14:paraId="2A919803" w14:textId="37161354" w:rsidR="009A1D1F" w:rsidRPr="00DD2C05" w:rsidRDefault="00075F8E" w:rsidP="009A1D1F">
      <w:pPr>
        <w:pStyle w:val="ListParagraph"/>
        <w:rPr>
          <w:lang w:eastAsia="zh-CN"/>
        </w:rPr>
      </w:pPr>
      <w:r w:rsidRPr="00DD2C05">
        <w:rPr>
          <w:lang w:eastAsia="zh-CN"/>
        </w:rPr>
        <w:t>旅游价值</w:t>
      </w:r>
      <w:r w:rsidR="009A1D1F" w:rsidRPr="00DD2C05">
        <w:rPr>
          <w:lang w:eastAsia="zh-CN"/>
        </w:rPr>
        <w:t>Biodiversity</w:t>
      </w:r>
    </w:p>
    <w:p w14:paraId="73B00B97" w14:textId="77777777" w:rsidR="009A1D1F" w:rsidRPr="00DD2C05" w:rsidRDefault="009A1D1F" w:rsidP="009A1D1F">
      <w:pPr>
        <w:rPr>
          <w:lang w:eastAsia="zh-CN"/>
        </w:rPr>
      </w:pPr>
    </w:p>
    <w:p w14:paraId="75B2E1C7" w14:textId="6B9D6EDD" w:rsidR="009A1D1F" w:rsidRPr="00DD2C05" w:rsidRDefault="009A1D1F" w:rsidP="009A1D1F">
      <w:pPr>
        <w:rPr>
          <w:b/>
          <w:lang w:eastAsia="zh-CN"/>
        </w:rPr>
      </w:pPr>
      <w:r w:rsidRPr="00DD2C05">
        <w:rPr>
          <w:b/>
          <w:lang w:eastAsia="zh-CN"/>
        </w:rPr>
        <w:t>119) When old buildings stand on ground that modern planners feel could be better used for modern purposes, modern development should be given precedence over the preservation of historic buildings.</w:t>
      </w:r>
    </w:p>
    <w:p w14:paraId="5233F30F" w14:textId="0AEC547B" w:rsidR="00075F8E" w:rsidRPr="00DD2C05" w:rsidRDefault="009A1D1F" w:rsidP="005C00A2">
      <w:pPr>
        <w:rPr>
          <w:lang w:eastAsia="zh-CN"/>
        </w:rPr>
      </w:pPr>
      <w:r w:rsidRPr="00DD2C05">
        <w:rPr>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17859294" w14:textId="2735613A" w:rsidR="009A1D1F" w:rsidRPr="00DD2C05" w:rsidRDefault="009A1D1F" w:rsidP="0070112C">
      <w:pPr>
        <w:pStyle w:val="ListParagraph"/>
        <w:numPr>
          <w:ilvl w:val="0"/>
          <w:numId w:val="1"/>
        </w:numPr>
        <w:rPr>
          <w:lang w:eastAsia="zh-CN"/>
        </w:rPr>
      </w:pPr>
      <w:r w:rsidRPr="00DD2C05">
        <w:rPr>
          <w:lang w:eastAsia="zh-CN"/>
        </w:rPr>
        <w:t>保护建筑</w:t>
      </w:r>
    </w:p>
    <w:p w14:paraId="04B69F48" w14:textId="483FC495" w:rsidR="009A1D1F" w:rsidRPr="00DD2C05" w:rsidRDefault="009A1D1F" w:rsidP="009A1D1F">
      <w:pPr>
        <w:rPr>
          <w:lang w:eastAsia="zh-CN"/>
        </w:rPr>
      </w:pPr>
      <w:r w:rsidRPr="00DD2C05">
        <w:rPr>
          <w:lang w:eastAsia="zh-CN"/>
        </w:rPr>
        <w:t>…. The advantage of protecting old building is evident. When an old building goes extinct, it is gone forever. Since the mid-20th century, a large number of Beijing hutongs were demolished to make way for new roads and buildings. All that history simply gone, and with it the remaining vestiges of charm once associated with Old Beijing. Even if people do not yet know the direct benefits a certain old building offers, it is important to preserve them to allow for further archaeological and architectural research are beautiful, just as we preserve artistic masterpieces like the Mona. In sum, it’s consequential to protect old buildings owing to their aesthetic, archaeological and architectural values.</w:t>
      </w:r>
    </w:p>
    <w:p w14:paraId="1D34C208" w14:textId="77777777" w:rsidR="009A1D1F" w:rsidRPr="00DD2C05" w:rsidRDefault="009A1D1F" w:rsidP="009A1D1F">
      <w:pPr>
        <w:pStyle w:val="ListParagraph"/>
        <w:rPr>
          <w:lang w:eastAsia="zh-CN"/>
        </w:rPr>
      </w:pPr>
      <w:r w:rsidRPr="00DD2C05">
        <w:rPr>
          <w:lang w:eastAsia="zh-CN"/>
        </w:rPr>
        <w:t>穷国</w:t>
      </w:r>
    </w:p>
    <w:p w14:paraId="0C0470CB" w14:textId="4B86AA84" w:rsidR="009A1D1F" w:rsidRPr="00DD2C05" w:rsidRDefault="009A1D1F" w:rsidP="009A1D1F">
      <w:pPr>
        <w:pStyle w:val="ListParagraph"/>
        <w:rPr>
          <w:lang w:eastAsia="zh-CN"/>
        </w:rPr>
      </w:pPr>
      <w:r w:rsidRPr="00DD2C05">
        <w:rPr>
          <w:lang w:eastAsia="zh-CN"/>
        </w:rPr>
        <w:t>旅游价值</w:t>
      </w:r>
      <w:r w:rsidRPr="00DD2C05">
        <w:rPr>
          <w:lang w:eastAsia="zh-CN"/>
        </w:rPr>
        <w:t>Culture</w:t>
      </w:r>
    </w:p>
    <w:p w14:paraId="2771B885" w14:textId="77777777" w:rsidR="009A1D1F" w:rsidRPr="00DD2C05" w:rsidRDefault="009A1D1F" w:rsidP="005C00A2">
      <w:pPr>
        <w:rPr>
          <w:lang w:eastAsia="zh-CN"/>
        </w:rPr>
      </w:pPr>
    </w:p>
    <w:p w14:paraId="08836CB0" w14:textId="5162C75F" w:rsidR="009A1D1F" w:rsidRPr="00DD2C05" w:rsidRDefault="009A1D1F" w:rsidP="005C00A2">
      <w:pPr>
        <w:rPr>
          <w:b/>
          <w:lang w:eastAsia="zh-CN"/>
        </w:rPr>
      </w:pPr>
      <w:r w:rsidRPr="00DD2C05">
        <w:rPr>
          <w:b/>
          <w:lang w:eastAsia="zh-CN"/>
        </w:rPr>
        <w:t>80) Nations should suspend government funding for the arts when significant numbers of their citizens are hungry or unemployed.</w:t>
      </w:r>
    </w:p>
    <w:p w14:paraId="69ACCCC6" w14:textId="77777777" w:rsidR="009A1D1F" w:rsidRPr="00DD2C05" w:rsidRDefault="009A1D1F" w:rsidP="009A1D1F">
      <w:pPr>
        <w:rPr>
          <w:lang w:eastAsia="zh-CN"/>
        </w:rPr>
      </w:pPr>
      <w:r w:rsidRPr="00DD2C05">
        <w:rPr>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10B7BBAF" w14:textId="2CE2A3EC" w:rsidR="009A1D1F" w:rsidRPr="00DD2C05" w:rsidRDefault="009A1D1F" w:rsidP="0070112C">
      <w:pPr>
        <w:pStyle w:val="ListParagraph"/>
        <w:numPr>
          <w:ilvl w:val="0"/>
          <w:numId w:val="1"/>
        </w:numPr>
        <w:rPr>
          <w:lang w:eastAsia="zh-CN"/>
        </w:rPr>
      </w:pPr>
      <w:r w:rsidRPr="00DD2C05">
        <w:rPr>
          <w:lang w:eastAsia="zh-CN"/>
        </w:rPr>
        <w:t>投资艺术</w:t>
      </w:r>
    </w:p>
    <w:p w14:paraId="0AE1BA60" w14:textId="77777777" w:rsidR="009A1D1F" w:rsidRPr="00DD2C05" w:rsidRDefault="009A1D1F" w:rsidP="009A1D1F">
      <w:pPr>
        <w:rPr>
          <w:lang w:eastAsia="zh-CN"/>
        </w:rPr>
      </w:pPr>
      <w:r w:rsidRPr="00DD2C05">
        <w:rPr>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has a responsibility to help the development of endemic arts. A good case in hand is Peking opera,</w:t>
      </w:r>
      <w:r w:rsidRPr="00DD2C05">
        <w:t xml:space="preserve"> </w:t>
      </w:r>
      <w:r w:rsidRPr="00DD2C05">
        <w:rPr>
          <w:lang w:eastAsia="zh-CN"/>
        </w:rPr>
        <w:t>a form of Chinese opera which combines music, vocal performance, mime, dance, and acrobatics. If Chinese government didn’t support it, it would not become one of the cultural treasures of China. In sum, government need to focus on endemic arts.</w:t>
      </w:r>
    </w:p>
    <w:p w14:paraId="35667CA1" w14:textId="77777777" w:rsidR="009A1D1F" w:rsidRPr="00DD2C05" w:rsidRDefault="009A1D1F" w:rsidP="009A1D1F">
      <w:pPr>
        <w:pStyle w:val="ListParagraph"/>
        <w:rPr>
          <w:lang w:eastAsia="zh-CN"/>
        </w:rPr>
      </w:pPr>
      <w:r w:rsidRPr="00DD2C05">
        <w:rPr>
          <w:lang w:eastAsia="zh-CN"/>
        </w:rPr>
        <w:t>穷国</w:t>
      </w:r>
    </w:p>
    <w:p w14:paraId="37C7E9C8" w14:textId="77777777" w:rsidR="009A1D1F" w:rsidRPr="00DD2C05" w:rsidRDefault="009A1D1F" w:rsidP="009A1D1F">
      <w:pPr>
        <w:pStyle w:val="ListParagraph"/>
        <w:rPr>
          <w:lang w:eastAsia="zh-CN"/>
        </w:rPr>
      </w:pPr>
      <w:r w:rsidRPr="00DD2C05">
        <w:rPr>
          <w:lang w:eastAsia="zh-CN"/>
        </w:rPr>
        <w:t>旅游价值</w:t>
      </w:r>
      <w:r w:rsidRPr="00DD2C05">
        <w:rPr>
          <w:lang w:eastAsia="zh-CN"/>
        </w:rPr>
        <w:t>Culture</w:t>
      </w:r>
    </w:p>
    <w:p w14:paraId="0B606777" w14:textId="77777777" w:rsidR="009A1D1F" w:rsidRPr="00DD2C05" w:rsidRDefault="009A1D1F" w:rsidP="005C00A2">
      <w:pPr>
        <w:rPr>
          <w:lang w:eastAsia="zh-CN"/>
        </w:rPr>
      </w:pPr>
    </w:p>
    <w:p w14:paraId="6EBC5711" w14:textId="4A65194B" w:rsidR="00B42E79" w:rsidRPr="00DD2C05" w:rsidRDefault="00B42E79" w:rsidP="005C00A2">
      <w:pPr>
        <w:rPr>
          <w:b/>
          <w:lang w:eastAsia="zh-CN"/>
        </w:rPr>
      </w:pPr>
      <w:r w:rsidRPr="00DD2C05">
        <w:rPr>
          <w:b/>
          <w:lang w:eastAsia="zh-CN"/>
        </w:rPr>
        <w:t>75) In this age of intensive media coverage, it is no longer possible for a society to regard any living man or woman as a hero.</w:t>
      </w:r>
    </w:p>
    <w:p w14:paraId="094E3E94" w14:textId="77777777" w:rsidR="00B42E79" w:rsidRPr="00DD2C05" w:rsidRDefault="00B42E79" w:rsidP="00B42E79">
      <w:pPr>
        <w:rPr>
          <w:lang w:eastAsia="zh-CN"/>
        </w:rPr>
      </w:pPr>
      <w:r w:rsidRPr="00DD2C05">
        <w:rPr>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19C36778" w14:textId="317D8346" w:rsidR="00B42E79" w:rsidRPr="00DD2C05" w:rsidRDefault="00B42E79" w:rsidP="0070112C">
      <w:pPr>
        <w:pStyle w:val="ListParagraph"/>
        <w:numPr>
          <w:ilvl w:val="0"/>
          <w:numId w:val="1"/>
        </w:numPr>
        <w:rPr>
          <w:lang w:eastAsia="zh-CN"/>
        </w:rPr>
      </w:pPr>
      <w:r w:rsidRPr="00DD2C05">
        <w:rPr>
          <w:lang w:eastAsia="zh-CN"/>
        </w:rPr>
        <w:t>丑闻</w:t>
      </w:r>
    </w:p>
    <w:p w14:paraId="786526CE" w14:textId="3A67706B" w:rsidR="00B42E79" w:rsidRPr="00DD2C05" w:rsidRDefault="00B42E79" w:rsidP="00654F73">
      <w:pPr>
        <w:rPr>
          <w:lang w:eastAsia="zh-CN"/>
        </w:rPr>
      </w:pPr>
      <w:r w:rsidRPr="00DD2C05">
        <w:rPr>
          <w:lang w:eastAsia="zh-CN"/>
        </w:rPr>
        <w:t xml:space="preserve">… public interest and newsworthiness propel media to disclose the immoral behaviors of hero. People today are fascinated with peering and gazing into places from which we typically are forbidden and are interested in seeing and hearing the innermost details of others’ lives. Medias, especially social medias such as Facebook and Twitter, propelled to gain as much profit as possible, try to carter to the demand of public. Here is an example, </w:t>
      </w:r>
      <w:r w:rsidR="00654F73" w:rsidRPr="00DD2C05">
        <w:rPr>
          <w:lang w:eastAsia="zh-CN"/>
        </w:rPr>
        <w:t xml:space="preserve">South Korean political scandal demonstrate the power of media. Local media reported that Choi, who has no official government position, had access to confidential documents and information for the president, and acted as a very close confidant for the president. President Park Geun-hye has become the country's first democratically elected leader to be forced from office. </w:t>
      </w:r>
      <w:r w:rsidRPr="00DD2C05">
        <w:rPr>
          <w:lang w:eastAsia="zh-CN"/>
        </w:rPr>
        <w:t>In sum, medias indeed reveal scandals of so-called hero.</w:t>
      </w:r>
    </w:p>
    <w:p w14:paraId="5B8EA039" w14:textId="7063C1FD" w:rsidR="00B42E79" w:rsidRPr="00DD2C05" w:rsidRDefault="00B42E79" w:rsidP="0070112C">
      <w:pPr>
        <w:pStyle w:val="ListParagraph"/>
        <w:numPr>
          <w:ilvl w:val="0"/>
          <w:numId w:val="1"/>
        </w:numPr>
        <w:rPr>
          <w:lang w:eastAsia="zh-CN"/>
        </w:rPr>
      </w:pPr>
      <w:r w:rsidRPr="00DD2C05">
        <w:rPr>
          <w:lang w:eastAsia="zh-CN"/>
        </w:rPr>
        <w:t>英雄还在</w:t>
      </w:r>
    </w:p>
    <w:p w14:paraId="09A5A06C" w14:textId="79A3B93B" w:rsidR="00B42E79" w:rsidRPr="00DD2C05" w:rsidRDefault="00B42E79" w:rsidP="00B42E79">
      <w:pPr>
        <w:rPr>
          <w:lang w:eastAsia="zh-CN"/>
        </w:rPr>
      </w:pPr>
      <w:r w:rsidRPr="00DD2C05">
        <w:rPr>
          <w:lang w:eastAsia="zh-CN"/>
        </w:rPr>
        <w:t>…</w:t>
      </w:r>
      <w:r w:rsidRPr="00DD2C05">
        <w:t xml:space="preserve"> </w:t>
      </w:r>
      <w:r w:rsidRPr="00DD2C05">
        <w:rPr>
          <w:lang w:eastAsia="zh-CN"/>
        </w:rPr>
        <w:t>the real heroes still have a high reputation, no matter how the media reports. In the economics field, Bill Gates, the founder of the CEO and the chief software architect of Microsoft, devotion to the software design and innovation, and subsequent determination to give back through charitable organizations, makes him inspirational to people everywhere.</w:t>
      </w:r>
      <w:r w:rsidR="00C84013" w:rsidRPr="00DD2C05">
        <w:rPr>
          <w:lang w:eastAsia="zh-CN"/>
        </w:rPr>
        <w:t xml:space="preserve"> He represents our society respect sense of justice and passion for work. </w:t>
      </w:r>
      <w:r w:rsidRPr="00DD2C05">
        <w:rPr>
          <w:lang w:eastAsia="zh-CN"/>
        </w:rPr>
        <w:t>In the scientific field,</w:t>
      </w:r>
      <w:r w:rsidRPr="00DD2C05">
        <w:t xml:space="preserve"> </w:t>
      </w:r>
      <w:r w:rsidRPr="00DD2C05">
        <w:rPr>
          <w:lang w:eastAsia="zh-CN"/>
        </w:rPr>
        <w:t>Albert Einstein, the most influential physicist of the 20th century,</w:t>
      </w:r>
      <w:r w:rsidRPr="00DD2C05">
        <w:t xml:space="preserve"> </w:t>
      </w:r>
      <w:r w:rsidRPr="00DD2C05">
        <w:rPr>
          <w:lang w:eastAsia="zh-CN"/>
        </w:rPr>
        <w:t xml:space="preserve">is a true science hero, not only because of his genius and physics theories, but also because of his philosophy and compassion for the universe and its creatures. </w:t>
      </w:r>
      <w:r w:rsidR="00C84013" w:rsidRPr="00DD2C05">
        <w:rPr>
          <w:lang w:eastAsia="zh-CN"/>
        </w:rPr>
        <w:t xml:space="preserve">He reflects our society value science and knowledge. </w:t>
      </w:r>
      <w:r w:rsidR="00F91506" w:rsidRPr="00DD2C05">
        <w:rPr>
          <w:lang w:eastAsia="zh-CN"/>
        </w:rPr>
        <w:t xml:space="preserve">In politics, Lincoln is remembered for his vital role as the leader in preserving the Union during the Civil War and beginning the process that led to the end of slavery in the United States. </w:t>
      </w:r>
      <w:r w:rsidR="00C84013" w:rsidRPr="00DD2C05">
        <w:rPr>
          <w:lang w:eastAsia="zh-CN"/>
        </w:rPr>
        <w:t xml:space="preserve">He illustrates our society esteem freedom and equality. </w:t>
      </w:r>
      <w:r w:rsidRPr="00DD2C05">
        <w:rPr>
          <w:lang w:eastAsia="zh-CN"/>
        </w:rPr>
        <w:t xml:space="preserve">To sum up, there are still lots of heroes in many fields. </w:t>
      </w:r>
    </w:p>
    <w:p w14:paraId="3208106C" w14:textId="2521923A" w:rsidR="00B42E79" w:rsidRPr="00DD2C05" w:rsidRDefault="00B42E79" w:rsidP="0070112C">
      <w:pPr>
        <w:pStyle w:val="ListParagraph"/>
        <w:numPr>
          <w:ilvl w:val="0"/>
          <w:numId w:val="1"/>
        </w:numPr>
        <w:rPr>
          <w:lang w:eastAsia="zh-CN"/>
        </w:rPr>
      </w:pPr>
      <w:r w:rsidRPr="00DD2C05">
        <w:rPr>
          <w:lang w:eastAsia="zh-CN"/>
        </w:rPr>
        <w:t>人都有缺点</w:t>
      </w:r>
    </w:p>
    <w:p w14:paraId="7A6ADA1F" w14:textId="358DF8A4" w:rsidR="00B42E79" w:rsidRPr="00DD2C05" w:rsidRDefault="00B42E79" w:rsidP="00B42E79">
      <w:pPr>
        <w:rPr>
          <w:lang w:eastAsia="zh-CN"/>
        </w:rPr>
      </w:pPr>
      <w:r w:rsidRPr="00DD2C05">
        <w:rPr>
          <w:lang w:eastAsia="zh-CN"/>
        </w:rPr>
        <w:t xml:space="preserve">… medias eliminate superheroes but we still have heroes. Nobody could live flawlessly. </w:t>
      </w:r>
      <w:r w:rsidR="007165C4" w:rsidRPr="00DD2C05">
        <w:rPr>
          <w:lang w:eastAsia="zh-CN"/>
        </w:rPr>
        <w:t>A good case in hand is</w:t>
      </w:r>
      <w:r w:rsidRPr="00DD2C05">
        <w:rPr>
          <w:lang w:eastAsia="zh-CN"/>
        </w:rPr>
        <w:t xml:space="preserve"> </w:t>
      </w:r>
      <w:r w:rsidR="005800FA" w:rsidRPr="00DD2C05">
        <w:rPr>
          <w:lang w:eastAsia="zh-CN"/>
        </w:rPr>
        <w:t xml:space="preserve">Gandhi, the man who is hailed no short of a god in India, the father of the nation, the person who played a pivotal role in our independence. </w:t>
      </w:r>
      <w:r w:rsidRPr="00DD2C05">
        <w:rPr>
          <w:lang w:eastAsia="zh-CN"/>
        </w:rPr>
        <w:t xml:space="preserve">However, some medias would tend to talk about his flaws, like ‘Gandhi was not a good father to his sons, he was not perfect’. As for the answer whether Gandhi was a perfect man, my straight forward answer is NO, but he certainly was an amazing man and that is an outstanding achievement to emulate. Gandhi is hero, to be sure, but he is not ‘superhero’. In </w:t>
      </w:r>
      <w:r w:rsidR="00706EA5" w:rsidRPr="00DD2C05">
        <w:rPr>
          <w:lang w:eastAsia="zh-CN"/>
        </w:rPr>
        <w:t>short</w:t>
      </w:r>
      <w:r w:rsidRPr="00DD2C05">
        <w:rPr>
          <w:lang w:eastAsia="zh-CN"/>
        </w:rPr>
        <w:t xml:space="preserve">, heroes are never perfect, but they're brave, they're authentic, they're courageous, determined, discreet, and they've got grit. </w:t>
      </w:r>
    </w:p>
    <w:p w14:paraId="7CA16EB5" w14:textId="77777777" w:rsidR="00B42E79" w:rsidRPr="00DD2C05" w:rsidRDefault="00B42E79" w:rsidP="005C00A2">
      <w:pPr>
        <w:rPr>
          <w:lang w:eastAsia="zh-CN"/>
        </w:rPr>
      </w:pPr>
    </w:p>
    <w:p w14:paraId="58211C79" w14:textId="77777777" w:rsidR="00B42E79" w:rsidRPr="00DD2C05" w:rsidRDefault="00B42E79" w:rsidP="005C00A2">
      <w:pPr>
        <w:rPr>
          <w:lang w:eastAsia="zh-CN"/>
        </w:rPr>
      </w:pPr>
    </w:p>
    <w:p w14:paraId="53463748" w14:textId="77777777" w:rsidR="009A1D1F" w:rsidRPr="00DD2C05" w:rsidRDefault="009A1D1F" w:rsidP="005C00A2">
      <w:pPr>
        <w:rPr>
          <w:lang w:eastAsia="zh-CN"/>
        </w:rPr>
      </w:pPr>
    </w:p>
    <w:p w14:paraId="22ED4083" w14:textId="77777777" w:rsidR="00E45B34" w:rsidRPr="00DD2C05" w:rsidRDefault="00E45B34" w:rsidP="005C00A2">
      <w:pPr>
        <w:widowControl w:val="0"/>
        <w:autoSpaceDE w:val="0"/>
        <w:autoSpaceDN w:val="0"/>
        <w:adjustRightInd w:val="0"/>
        <w:spacing w:line="340" w:lineRule="atLeast"/>
        <w:rPr>
          <w:rFonts w:cs="Times"/>
          <w:b/>
          <w:bCs/>
          <w:color w:val="000000"/>
          <w:lang w:eastAsia="zh-CN"/>
        </w:rPr>
      </w:pPr>
    </w:p>
    <w:p w14:paraId="02D09DFC" w14:textId="77777777" w:rsidR="00E45B34" w:rsidRPr="00DD2C05" w:rsidRDefault="00E45B34" w:rsidP="005C00A2">
      <w:pPr>
        <w:rPr>
          <w:lang w:eastAsia="zh-CN"/>
        </w:rPr>
      </w:pPr>
    </w:p>
    <w:p w14:paraId="18498F76" w14:textId="77777777" w:rsidR="00E45B34" w:rsidRPr="00DD2C05" w:rsidRDefault="00E45B34" w:rsidP="005C00A2">
      <w:pPr>
        <w:rPr>
          <w:lang w:eastAsia="zh-CN"/>
        </w:rPr>
      </w:pPr>
    </w:p>
    <w:p w14:paraId="59115D36" w14:textId="77777777" w:rsidR="00E45B34" w:rsidRPr="00DD2C05" w:rsidRDefault="00E45B34" w:rsidP="005C00A2">
      <w:pPr>
        <w:rPr>
          <w:lang w:eastAsia="zh-CN"/>
        </w:rPr>
      </w:pPr>
    </w:p>
    <w:p w14:paraId="0A31CC11" w14:textId="77777777" w:rsidR="00E45B34" w:rsidRPr="00DD2C05" w:rsidRDefault="00E45B34" w:rsidP="005C00A2">
      <w:pPr>
        <w:rPr>
          <w:lang w:eastAsia="zh-CN"/>
        </w:rPr>
      </w:pPr>
    </w:p>
    <w:p w14:paraId="39C92B1C" w14:textId="77777777" w:rsidR="00852FE6" w:rsidRPr="00DD2C05" w:rsidRDefault="00852FE6" w:rsidP="005C00A2">
      <w:pPr>
        <w:rPr>
          <w:lang w:eastAsia="zh-CN"/>
        </w:rPr>
      </w:pPr>
    </w:p>
    <w:p w14:paraId="7587949B" w14:textId="77777777" w:rsidR="00852FE6" w:rsidRPr="00DD2C05" w:rsidRDefault="00852FE6" w:rsidP="005C00A2">
      <w:pPr>
        <w:rPr>
          <w:lang w:eastAsia="zh-CN"/>
        </w:rPr>
      </w:pPr>
    </w:p>
    <w:p w14:paraId="6D5CEA6D" w14:textId="77777777" w:rsidR="00852FE6" w:rsidRPr="00DD2C05" w:rsidRDefault="00852FE6" w:rsidP="005C00A2">
      <w:pPr>
        <w:rPr>
          <w:lang w:eastAsia="zh-CN"/>
        </w:rPr>
      </w:pPr>
    </w:p>
    <w:p w14:paraId="209A5C00" w14:textId="77777777" w:rsidR="00852FE6" w:rsidRPr="00DD2C05" w:rsidRDefault="00852FE6" w:rsidP="005C00A2">
      <w:pPr>
        <w:rPr>
          <w:lang w:eastAsia="zh-CN"/>
        </w:rPr>
      </w:pPr>
    </w:p>
    <w:p w14:paraId="5CC81DFA" w14:textId="77777777" w:rsidR="00852FE6" w:rsidRPr="00DD2C05" w:rsidRDefault="00852FE6" w:rsidP="005C00A2">
      <w:pPr>
        <w:rPr>
          <w:lang w:eastAsia="zh-CN"/>
        </w:rPr>
      </w:pPr>
    </w:p>
    <w:p w14:paraId="0432DF95" w14:textId="77777777" w:rsidR="00852FE6" w:rsidRPr="00DD2C05" w:rsidRDefault="00852FE6" w:rsidP="005C00A2">
      <w:pPr>
        <w:rPr>
          <w:lang w:eastAsia="zh-CN"/>
        </w:rPr>
      </w:pPr>
    </w:p>
    <w:p w14:paraId="2EB80FDA" w14:textId="77777777" w:rsidR="00852FE6" w:rsidRPr="00DD2C05" w:rsidRDefault="00852FE6" w:rsidP="005C00A2">
      <w:pPr>
        <w:rPr>
          <w:lang w:eastAsia="zh-CN"/>
        </w:rPr>
      </w:pPr>
    </w:p>
    <w:p w14:paraId="6644E4ED" w14:textId="77777777" w:rsidR="00852FE6" w:rsidRPr="00DD2C05" w:rsidRDefault="00852FE6" w:rsidP="005C00A2">
      <w:pPr>
        <w:rPr>
          <w:lang w:eastAsia="zh-CN"/>
        </w:rPr>
      </w:pPr>
    </w:p>
    <w:p w14:paraId="7C0F43EB" w14:textId="77777777" w:rsidR="00852FE6" w:rsidRPr="00DD2C05" w:rsidRDefault="00852FE6" w:rsidP="005C00A2">
      <w:pPr>
        <w:rPr>
          <w:lang w:eastAsia="zh-CN"/>
        </w:rPr>
      </w:pPr>
    </w:p>
    <w:p w14:paraId="70AD76D2" w14:textId="77777777" w:rsidR="00852FE6" w:rsidRPr="00DD2C05" w:rsidRDefault="00852FE6" w:rsidP="005C00A2">
      <w:pPr>
        <w:rPr>
          <w:lang w:eastAsia="zh-CN"/>
        </w:rPr>
      </w:pPr>
    </w:p>
    <w:p w14:paraId="49B43838" w14:textId="77777777" w:rsidR="00852FE6" w:rsidRPr="00DD2C05" w:rsidRDefault="00852FE6" w:rsidP="005C00A2">
      <w:pPr>
        <w:rPr>
          <w:lang w:eastAsia="zh-CN"/>
        </w:rPr>
      </w:pPr>
    </w:p>
    <w:p w14:paraId="21DDA5C5" w14:textId="77777777" w:rsidR="00852FE6" w:rsidRPr="00DD2C05" w:rsidRDefault="00852FE6" w:rsidP="005C00A2">
      <w:pPr>
        <w:rPr>
          <w:lang w:eastAsia="zh-CN"/>
        </w:rPr>
      </w:pPr>
    </w:p>
    <w:p w14:paraId="4F2D3FD8" w14:textId="77777777" w:rsidR="00852FE6" w:rsidRPr="00DD2C05" w:rsidRDefault="00852FE6" w:rsidP="005C00A2">
      <w:pPr>
        <w:rPr>
          <w:lang w:eastAsia="zh-CN"/>
        </w:rPr>
      </w:pPr>
    </w:p>
    <w:p w14:paraId="15F73409" w14:textId="77777777" w:rsidR="00852FE6" w:rsidRPr="00DD2C05" w:rsidRDefault="00852FE6" w:rsidP="005C00A2">
      <w:pPr>
        <w:rPr>
          <w:lang w:eastAsia="zh-CN"/>
        </w:rPr>
      </w:pPr>
    </w:p>
    <w:p w14:paraId="47940CB2" w14:textId="77777777" w:rsidR="00852FE6" w:rsidRPr="00DD2C05" w:rsidRDefault="00852FE6" w:rsidP="005C00A2">
      <w:pPr>
        <w:rPr>
          <w:lang w:eastAsia="zh-CN"/>
        </w:rPr>
      </w:pPr>
    </w:p>
    <w:p w14:paraId="15B7D0D3" w14:textId="77777777" w:rsidR="00852FE6" w:rsidRPr="00DD2C05" w:rsidRDefault="00852FE6" w:rsidP="005C00A2">
      <w:pPr>
        <w:rPr>
          <w:lang w:eastAsia="zh-CN"/>
        </w:rPr>
      </w:pPr>
    </w:p>
    <w:p w14:paraId="47D2DF0E" w14:textId="77777777" w:rsidR="00852FE6" w:rsidRPr="00DD2C05" w:rsidRDefault="00852FE6" w:rsidP="005C00A2">
      <w:pPr>
        <w:rPr>
          <w:lang w:eastAsia="zh-CN"/>
        </w:rPr>
      </w:pPr>
    </w:p>
    <w:p w14:paraId="7FC402F5" w14:textId="77777777" w:rsidR="00852FE6" w:rsidRPr="00DD2C05" w:rsidRDefault="00852FE6" w:rsidP="005C00A2">
      <w:pPr>
        <w:rPr>
          <w:lang w:eastAsia="zh-CN"/>
        </w:rPr>
      </w:pPr>
    </w:p>
    <w:p w14:paraId="1DB28045" w14:textId="77777777" w:rsidR="00852FE6" w:rsidRPr="00DD2C05" w:rsidRDefault="00852FE6" w:rsidP="005C00A2">
      <w:pPr>
        <w:rPr>
          <w:lang w:eastAsia="zh-CN"/>
        </w:rPr>
      </w:pPr>
    </w:p>
    <w:p w14:paraId="336E6DC9" w14:textId="77777777" w:rsidR="00E45B34" w:rsidRPr="00DD2C05" w:rsidRDefault="00E45B34" w:rsidP="005C00A2">
      <w:pPr>
        <w:rPr>
          <w:lang w:eastAsia="zh-CN"/>
        </w:rPr>
      </w:pPr>
    </w:p>
    <w:p w14:paraId="2E76880B" w14:textId="77777777" w:rsidR="00E45B34" w:rsidRPr="00DD2C05" w:rsidRDefault="00E45B34" w:rsidP="005C00A2">
      <w:pPr>
        <w:rPr>
          <w:lang w:eastAsia="zh-CN"/>
        </w:rPr>
      </w:pPr>
    </w:p>
    <w:p w14:paraId="144DE78A" w14:textId="77777777" w:rsidR="00E45B34" w:rsidRPr="00DD2C05" w:rsidRDefault="00E45B34" w:rsidP="005C00A2">
      <w:pPr>
        <w:rPr>
          <w:lang w:eastAsia="zh-CN"/>
        </w:rPr>
      </w:pPr>
    </w:p>
    <w:p w14:paraId="0BB84EEF" w14:textId="77777777" w:rsidR="00E45B34" w:rsidRPr="00DD2C05" w:rsidRDefault="00E45B34" w:rsidP="005C00A2">
      <w:pPr>
        <w:rPr>
          <w:lang w:eastAsia="zh-CN"/>
        </w:rPr>
      </w:pPr>
    </w:p>
    <w:p w14:paraId="38B8EA56" w14:textId="77777777" w:rsidR="00E45B34" w:rsidRPr="00DD2C05" w:rsidRDefault="00E45B34" w:rsidP="005C00A2">
      <w:pPr>
        <w:rPr>
          <w:lang w:eastAsia="zh-CN"/>
        </w:rPr>
      </w:pPr>
    </w:p>
    <w:p w14:paraId="2902B1F8" w14:textId="77777777" w:rsidR="00E45B34" w:rsidRPr="00DD2C05" w:rsidRDefault="00E45B34" w:rsidP="005C00A2">
      <w:pPr>
        <w:rPr>
          <w:lang w:eastAsia="zh-CN"/>
        </w:rPr>
      </w:pPr>
    </w:p>
    <w:p w14:paraId="677250EE" w14:textId="77777777" w:rsidR="00E45B34" w:rsidRPr="00DD2C05" w:rsidRDefault="00E45B34" w:rsidP="005C00A2">
      <w:pPr>
        <w:rPr>
          <w:lang w:eastAsia="zh-CN"/>
        </w:rPr>
      </w:pPr>
    </w:p>
    <w:p w14:paraId="2797B27F" w14:textId="77777777" w:rsidR="00E45B34" w:rsidRPr="00DD2C05" w:rsidRDefault="00E45B34" w:rsidP="005C00A2">
      <w:pPr>
        <w:rPr>
          <w:lang w:eastAsia="zh-CN"/>
        </w:rPr>
      </w:pPr>
    </w:p>
    <w:p w14:paraId="01A78B88" w14:textId="77777777" w:rsidR="00E45B34" w:rsidRPr="00DD2C05" w:rsidRDefault="00E45B34" w:rsidP="005C00A2">
      <w:pPr>
        <w:rPr>
          <w:lang w:eastAsia="zh-CN"/>
        </w:rPr>
      </w:pPr>
    </w:p>
    <w:p w14:paraId="13A08845" w14:textId="77777777" w:rsidR="00E45B34" w:rsidRPr="00DD2C05" w:rsidRDefault="00E45B34" w:rsidP="005C00A2">
      <w:pPr>
        <w:rPr>
          <w:lang w:eastAsia="zh-CN"/>
        </w:rPr>
      </w:pPr>
    </w:p>
    <w:p w14:paraId="10988AD3" w14:textId="77777777" w:rsidR="00E45B34" w:rsidRPr="00DD2C05" w:rsidRDefault="00E45B34" w:rsidP="005C00A2">
      <w:pPr>
        <w:rPr>
          <w:lang w:eastAsia="zh-CN"/>
        </w:rPr>
      </w:pPr>
    </w:p>
    <w:p w14:paraId="471271C5" w14:textId="77777777" w:rsidR="00E45B34" w:rsidRPr="00DD2C05" w:rsidRDefault="00E45B34" w:rsidP="005C00A2">
      <w:pPr>
        <w:rPr>
          <w:lang w:eastAsia="zh-CN"/>
        </w:rPr>
      </w:pPr>
    </w:p>
    <w:p w14:paraId="29A35BBC" w14:textId="77777777" w:rsidR="00E45B34" w:rsidRPr="00DD2C05" w:rsidRDefault="00E45B34" w:rsidP="005C00A2">
      <w:pPr>
        <w:rPr>
          <w:lang w:eastAsia="zh-CN"/>
        </w:rPr>
      </w:pPr>
    </w:p>
    <w:p w14:paraId="7B031043" w14:textId="77777777" w:rsidR="00E45B34" w:rsidRPr="00DD2C05" w:rsidRDefault="00E45B34" w:rsidP="005C00A2">
      <w:pPr>
        <w:rPr>
          <w:lang w:eastAsia="zh-CN"/>
        </w:rPr>
      </w:pPr>
    </w:p>
    <w:p w14:paraId="3F93D9CB" w14:textId="77777777" w:rsidR="00E45B34" w:rsidRPr="00DD2C05" w:rsidRDefault="00E45B34" w:rsidP="005C00A2">
      <w:pPr>
        <w:rPr>
          <w:lang w:eastAsia="zh-CN"/>
        </w:rPr>
      </w:pPr>
    </w:p>
    <w:p w14:paraId="2617198A" w14:textId="77777777" w:rsidR="00E45B34" w:rsidRPr="00DD2C05" w:rsidRDefault="00E45B34" w:rsidP="005C00A2">
      <w:pPr>
        <w:rPr>
          <w:lang w:eastAsia="zh-CN"/>
        </w:rPr>
      </w:pPr>
    </w:p>
    <w:p w14:paraId="5F3B7FF9" w14:textId="77777777" w:rsidR="00E45B34" w:rsidRPr="00DD2C05" w:rsidRDefault="00E45B34" w:rsidP="005C00A2">
      <w:pPr>
        <w:rPr>
          <w:lang w:eastAsia="zh-CN"/>
        </w:rPr>
      </w:pPr>
    </w:p>
    <w:p w14:paraId="08A9602F" w14:textId="77777777" w:rsidR="00E45B34" w:rsidRPr="00DD2C05" w:rsidRDefault="00E45B34" w:rsidP="005C00A2">
      <w:pPr>
        <w:rPr>
          <w:lang w:eastAsia="zh-CN"/>
        </w:rPr>
      </w:pPr>
    </w:p>
    <w:p w14:paraId="64DB8DB0" w14:textId="77777777" w:rsidR="00E45B34" w:rsidRPr="00DD2C05" w:rsidRDefault="00E45B34" w:rsidP="005C00A2">
      <w:pPr>
        <w:rPr>
          <w:lang w:eastAsia="zh-CN"/>
        </w:rPr>
      </w:pPr>
    </w:p>
    <w:p w14:paraId="55D795FE" w14:textId="77777777" w:rsidR="00E45B34" w:rsidRPr="00DD2C05" w:rsidRDefault="00E45B34" w:rsidP="005C00A2">
      <w:pPr>
        <w:rPr>
          <w:lang w:eastAsia="zh-CN"/>
        </w:rPr>
      </w:pPr>
    </w:p>
    <w:p w14:paraId="4AA2112E" w14:textId="77777777" w:rsidR="00E45B34" w:rsidRPr="00DD2C05" w:rsidRDefault="00E45B34" w:rsidP="005C00A2">
      <w:pPr>
        <w:rPr>
          <w:lang w:eastAsia="zh-CN"/>
        </w:rPr>
      </w:pPr>
    </w:p>
    <w:p w14:paraId="4679FEBB" w14:textId="77777777" w:rsidR="00E45B34" w:rsidRPr="00DD2C05" w:rsidRDefault="00E45B34" w:rsidP="005C00A2">
      <w:pPr>
        <w:rPr>
          <w:lang w:eastAsia="zh-CN"/>
        </w:rPr>
      </w:pPr>
    </w:p>
    <w:p w14:paraId="512E30C9" w14:textId="77777777" w:rsidR="00E45B34" w:rsidRPr="00DD2C05" w:rsidRDefault="00E45B34" w:rsidP="005C00A2">
      <w:pPr>
        <w:rPr>
          <w:lang w:eastAsia="zh-CN"/>
        </w:rPr>
      </w:pPr>
    </w:p>
    <w:p w14:paraId="74127B96" w14:textId="77777777" w:rsidR="00E45B34" w:rsidRPr="00DD2C05" w:rsidRDefault="00E45B34" w:rsidP="005C00A2">
      <w:pPr>
        <w:rPr>
          <w:lang w:eastAsia="zh-CN"/>
        </w:rPr>
      </w:pPr>
    </w:p>
    <w:p w14:paraId="041C3144" w14:textId="77777777" w:rsidR="00E45B34" w:rsidRPr="00DD2C05" w:rsidRDefault="00E45B34" w:rsidP="005C00A2">
      <w:pPr>
        <w:rPr>
          <w:lang w:eastAsia="zh-CN"/>
        </w:rPr>
      </w:pPr>
    </w:p>
    <w:p w14:paraId="489AB646" w14:textId="77777777" w:rsidR="00E45B34" w:rsidRPr="00DD2C05" w:rsidRDefault="00E45B34" w:rsidP="005C00A2">
      <w:pPr>
        <w:rPr>
          <w:lang w:eastAsia="zh-CN"/>
        </w:rPr>
      </w:pPr>
    </w:p>
    <w:p w14:paraId="724F7A96" w14:textId="77777777" w:rsidR="00E45B34" w:rsidRPr="00DD2C05" w:rsidRDefault="00E45B34" w:rsidP="005C00A2">
      <w:pPr>
        <w:rPr>
          <w:lang w:eastAsia="zh-CN"/>
        </w:rPr>
      </w:pPr>
    </w:p>
    <w:p w14:paraId="6E1EC08E" w14:textId="77777777" w:rsidR="00E45B34" w:rsidRPr="00DD2C05" w:rsidRDefault="00E45B34" w:rsidP="005C00A2">
      <w:pPr>
        <w:rPr>
          <w:lang w:eastAsia="zh-CN"/>
        </w:rPr>
      </w:pPr>
    </w:p>
    <w:p w14:paraId="2CCDEF5D" w14:textId="77777777" w:rsidR="00E45B34" w:rsidRPr="00DD2C05" w:rsidRDefault="00E45B34" w:rsidP="005C00A2">
      <w:pPr>
        <w:rPr>
          <w:lang w:eastAsia="zh-CN"/>
        </w:rPr>
      </w:pPr>
    </w:p>
    <w:p w14:paraId="73648C49" w14:textId="77777777" w:rsidR="00E45B34" w:rsidRPr="00DD2C05" w:rsidRDefault="00E45B34" w:rsidP="005C00A2">
      <w:pPr>
        <w:rPr>
          <w:lang w:eastAsia="zh-CN"/>
        </w:rPr>
      </w:pPr>
    </w:p>
    <w:p w14:paraId="7366D3FD" w14:textId="77777777" w:rsidR="00E45B34" w:rsidRPr="00DD2C05" w:rsidRDefault="00E45B34" w:rsidP="005C00A2">
      <w:pPr>
        <w:pBdr>
          <w:bottom w:val="single" w:sz="6" w:space="1" w:color="auto"/>
        </w:pBdr>
        <w:rPr>
          <w:lang w:eastAsia="zh-CN"/>
        </w:rPr>
      </w:pPr>
      <w:r w:rsidRPr="00DD2C05">
        <w:rPr>
          <w:lang w:eastAsia="zh-CN"/>
        </w:rPr>
        <w:t>下降：</w:t>
      </w:r>
      <w:r w:rsidRPr="00DD2C05">
        <w:rPr>
          <w:lang w:eastAsia="zh-CN"/>
        </w:rPr>
        <w:t xml:space="preserve">reduce; decline; diminish; decrease; down; fallen; drop </w:t>
      </w:r>
    </w:p>
    <w:p w14:paraId="4ADF7A55" w14:textId="77777777" w:rsidR="00E45B34" w:rsidRPr="00DD2C05" w:rsidRDefault="00E45B34" w:rsidP="005C00A2">
      <w:pPr>
        <w:pBdr>
          <w:bottom w:val="single" w:sz="6" w:space="1" w:color="auto"/>
        </w:pBdr>
        <w:rPr>
          <w:lang w:eastAsia="zh-CN"/>
        </w:rPr>
      </w:pPr>
      <w:r w:rsidRPr="00DD2C05">
        <w:rPr>
          <w:lang w:eastAsia="zh-CN"/>
        </w:rPr>
        <w:t>上升：</w:t>
      </w:r>
    </w:p>
    <w:p w14:paraId="7A64FE98" w14:textId="77777777" w:rsidR="00E45B34" w:rsidRPr="00DD2C05" w:rsidRDefault="00E45B34" w:rsidP="005C00A2">
      <w:pPr>
        <w:pBdr>
          <w:bottom w:val="single" w:sz="6" w:space="1" w:color="auto"/>
        </w:pBdr>
        <w:rPr>
          <w:lang w:eastAsia="zh-CN"/>
        </w:rPr>
      </w:pPr>
      <w:r w:rsidRPr="00DD2C05">
        <w:rPr>
          <w:lang w:eastAsia="zh-CN"/>
        </w:rPr>
        <w:t>证明：</w:t>
      </w:r>
      <w:r w:rsidRPr="00DD2C05">
        <w:rPr>
          <w:lang w:eastAsia="zh-CN"/>
        </w:rPr>
        <w:t>demonstrate; justify; substantiate; illustrate; exemplify; reveal; cites</w:t>
      </w:r>
    </w:p>
    <w:p w14:paraId="0F8806C1" w14:textId="77777777" w:rsidR="00E45B34" w:rsidRPr="00DD2C05" w:rsidRDefault="00E45B34" w:rsidP="005C00A2">
      <w:pPr>
        <w:pBdr>
          <w:bottom w:val="single" w:sz="6" w:space="1" w:color="auto"/>
        </w:pBdr>
        <w:rPr>
          <w:lang w:eastAsia="zh-CN"/>
        </w:rPr>
      </w:pPr>
      <w:r w:rsidRPr="00DD2C05">
        <w:rPr>
          <w:lang w:eastAsia="zh-CN"/>
        </w:rPr>
        <w:t>因为：</w:t>
      </w:r>
    </w:p>
    <w:p w14:paraId="7077E590" w14:textId="77777777" w:rsidR="00E45B34" w:rsidRPr="00DD2C05" w:rsidRDefault="00E45B34" w:rsidP="005C00A2">
      <w:pPr>
        <w:pBdr>
          <w:bottom w:val="single" w:sz="6" w:space="1" w:color="auto"/>
        </w:pBdr>
        <w:rPr>
          <w:lang w:eastAsia="zh-CN"/>
        </w:rPr>
      </w:pPr>
      <w:r w:rsidRPr="00DD2C05">
        <w:rPr>
          <w:lang w:eastAsia="zh-CN"/>
        </w:rPr>
        <w:t>所以：</w:t>
      </w:r>
      <w:r w:rsidRPr="00DD2C05">
        <w:rPr>
          <w:lang w:eastAsia="zh-CN"/>
        </w:rPr>
        <w:t>since; as; in view of the fact that; owing to the fact that; seeing that/as</w:t>
      </w:r>
    </w:p>
    <w:p w14:paraId="42AEC225" w14:textId="77777777" w:rsidR="00E45B34" w:rsidRPr="00DD2C05" w:rsidRDefault="00E45B34" w:rsidP="005C00A2">
      <w:pPr>
        <w:pBdr>
          <w:bottom w:val="single" w:sz="6" w:space="1" w:color="auto"/>
        </w:pBdr>
        <w:rPr>
          <w:lang w:eastAsia="zh-CN"/>
        </w:rPr>
      </w:pPr>
      <w:r w:rsidRPr="00DD2C05">
        <w:rPr>
          <w:lang w:eastAsia="zh-CN"/>
        </w:rPr>
        <w:t>举例：</w:t>
      </w:r>
      <w:r w:rsidRPr="00DD2C05">
        <w:rPr>
          <w:lang w:eastAsia="zh-CN"/>
        </w:rPr>
        <w:t>namely; that is to say; to be specific; specifically; one example is that; A great case in hand is</w:t>
      </w:r>
    </w:p>
    <w:p w14:paraId="455AD098" w14:textId="77777777" w:rsidR="00E45B34" w:rsidRPr="00DD2C05" w:rsidRDefault="00E45B34" w:rsidP="005C00A2">
      <w:pPr>
        <w:pBdr>
          <w:bottom w:val="single" w:sz="6" w:space="1" w:color="auto"/>
        </w:pBdr>
        <w:rPr>
          <w:lang w:eastAsia="zh-CN"/>
        </w:rPr>
      </w:pPr>
      <w:r w:rsidRPr="00DD2C05">
        <w:rPr>
          <w:lang w:eastAsia="zh-CN"/>
        </w:rPr>
        <w:t>说</w:t>
      </w:r>
      <w:r w:rsidRPr="00DD2C05">
        <w:rPr>
          <w:lang w:eastAsia="zh-CN"/>
        </w:rPr>
        <w:t>: argue; imply; emphasize; assert; cites; conclude; insist; recommend; exerts;</w:t>
      </w:r>
    </w:p>
    <w:p w14:paraId="4801382D" w14:textId="77777777" w:rsidR="00E45B34" w:rsidRPr="00DD2C05" w:rsidRDefault="00E45B34" w:rsidP="005C00A2">
      <w:pPr>
        <w:pBdr>
          <w:bottom w:val="single" w:sz="6" w:space="1" w:color="auto"/>
        </w:pBdr>
        <w:rPr>
          <w:lang w:eastAsia="zh-CN"/>
        </w:rPr>
      </w:pPr>
      <w:r w:rsidRPr="00DD2C05">
        <w:rPr>
          <w:lang w:eastAsia="zh-CN"/>
        </w:rPr>
        <w:t>结论：</w:t>
      </w:r>
      <w:r w:rsidRPr="00DD2C05">
        <w:rPr>
          <w:lang w:eastAsia="zh-CN"/>
        </w:rPr>
        <w:t>in sum; in short; to sum up; in conclusion; Ultimately,</w:t>
      </w:r>
    </w:p>
    <w:p w14:paraId="71D4F1D5" w14:textId="77777777" w:rsidR="00E45B34" w:rsidRPr="00DD2C05" w:rsidRDefault="00E45B34" w:rsidP="005C00A2">
      <w:pPr>
        <w:pBdr>
          <w:bottom w:val="single" w:sz="6" w:space="1" w:color="auto"/>
        </w:pBdr>
        <w:rPr>
          <w:lang w:eastAsia="zh-CN"/>
        </w:rPr>
      </w:pPr>
      <w:r w:rsidRPr="00DD2C05">
        <w:rPr>
          <w:lang w:eastAsia="zh-CN"/>
        </w:rPr>
        <w:t>有利于</w:t>
      </w:r>
      <w:r w:rsidRPr="00DD2C05">
        <w:rPr>
          <w:lang w:eastAsia="zh-CN"/>
        </w:rPr>
        <w:t>: contribute to; be conducive to; beneficial; opportune to</w:t>
      </w:r>
    </w:p>
    <w:p w14:paraId="114E7044" w14:textId="77777777" w:rsidR="00E45B34" w:rsidRPr="00DD2C05" w:rsidRDefault="00E45B34" w:rsidP="005C00A2">
      <w:pPr>
        <w:pBdr>
          <w:bottom w:val="single" w:sz="6" w:space="1" w:color="auto"/>
        </w:pBdr>
        <w:rPr>
          <w:lang w:eastAsia="zh-CN"/>
        </w:rPr>
      </w:pPr>
      <w:r w:rsidRPr="00DD2C05">
        <w:rPr>
          <w:lang w:eastAsia="zh-CN"/>
        </w:rPr>
        <w:t>可能</w:t>
      </w:r>
      <w:r w:rsidRPr="00DD2C05">
        <w:rPr>
          <w:lang w:eastAsia="zh-CN"/>
        </w:rPr>
        <w:t xml:space="preserve">: might; likely; probably; </w:t>
      </w:r>
    </w:p>
    <w:p w14:paraId="0935AC29" w14:textId="77777777" w:rsidR="00E45B34" w:rsidRPr="00DD2C05" w:rsidRDefault="00E45B34" w:rsidP="005C00A2">
      <w:pPr>
        <w:pBdr>
          <w:bottom w:val="single" w:sz="6" w:space="1" w:color="auto"/>
        </w:pBdr>
        <w:rPr>
          <w:lang w:eastAsia="zh-CN"/>
        </w:rPr>
      </w:pPr>
      <w:r w:rsidRPr="00DD2C05">
        <w:rPr>
          <w:lang w:eastAsia="zh-CN"/>
        </w:rPr>
        <w:t>要求</w:t>
      </w:r>
      <w:r w:rsidRPr="00DD2C05">
        <w:rPr>
          <w:lang w:eastAsia="zh-CN"/>
        </w:rPr>
        <w:t xml:space="preserve">: require; demand; compel; force; oblige; recommend; advocate; endorse; advise; exhort; persuade; dissuade; </w:t>
      </w:r>
    </w:p>
    <w:p w14:paraId="6B1A50FF" w14:textId="77777777" w:rsidR="00E45B34" w:rsidRPr="00DD2C05" w:rsidRDefault="00E45B34" w:rsidP="005C00A2">
      <w:pPr>
        <w:pBdr>
          <w:bottom w:val="single" w:sz="6" w:space="1" w:color="auto"/>
        </w:pBdr>
        <w:rPr>
          <w:lang w:eastAsia="zh-CN"/>
        </w:rPr>
      </w:pPr>
      <w:r w:rsidRPr="00DD2C05">
        <w:rPr>
          <w:lang w:eastAsia="zh-CN"/>
        </w:rPr>
        <w:t>必需</w:t>
      </w:r>
      <w:r w:rsidRPr="00DD2C05">
        <w:rPr>
          <w:lang w:eastAsia="zh-CN"/>
        </w:rPr>
        <w:t>/</w:t>
      </w:r>
      <w:r w:rsidRPr="00DD2C05">
        <w:rPr>
          <w:lang w:eastAsia="zh-CN"/>
        </w:rPr>
        <w:t>重要</w:t>
      </w:r>
      <w:r w:rsidRPr="00DD2C05">
        <w:rPr>
          <w:lang w:eastAsia="zh-CN"/>
        </w:rPr>
        <w:t xml:space="preserve">: essential; crucial; indispensable; paramount; fundamental; elemental; inevitable; significant; consequential; </w:t>
      </w:r>
    </w:p>
    <w:p w14:paraId="6BA23800" w14:textId="77777777" w:rsidR="00E45B34" w:rsidRPr="00DD2C05" w:rsidRDefault="00E45B34" w:rsidP="005C00A2">
      <w:pPr>
        <w:pBdr>
          <w:bottom w:val="single" w:sz="6" w:space="1" w:color="auto"/>
        </w:pBdr>
        <w:rPr>
          <w:lang w:eastAsia="zh-CN"/>
        </w:rPr>
      </w:pPr>
      <w:r w:rsidRPr="00DD2C05">
        <w:rPr>
          <w:lang w:eastAsia="zh-CN"/>
        </w:rPr>
        <w:t>大量</w:t>
      </w:r>
      <w:r w:rsidRPr="00DD2C05">
        <w:rPr>
          <w:lang w:eastAsia="zh-CN"/>
        </w:rPr>
        <w:t>: a majority of; a variety of</w:t>
      </w:r>
    </w:p>
    <w:p w14:paraId="494B5175" w14:textId="77777777" w:rsidR="00E45B34" w:rsidRPr="00DD2C05" w:rsidRDefault="00E45B34" w:rsidP="005C00A2">
      <w:pPr>
        <w:pBdr>
          <w:bottom w:val="single" w:sz="6" w:space="1" w:color="auto"/>
        </w:pBdr>
        <w:rPr>
          <w:lang w:eastAsia="zh-CN"/>
        </w:rPr>
      </w:pPr>
      <w:r w:rsidRPr="00DD2C05">
        <w:rPr>
          <w:lang w:eastAsia="zh-CN"/>
        </w:rPr>
        <w:t>满意</w:t>
      </w:r>
      <w:r w:rsidRPr="00DD2C05">
        <w:rPr>
          <w:lang w:eastAsia="zh-CN"/>
        </w:rPr>
        <w:t xml:space="preserve">: satisfy; cater to; satiate; gratify; fulfill; conform to; </w:t>
      </w:r>
    </w:p>
    <w:p w14:paraId="6980E046" w14:textId="77777777" w:rsidR="00E45B34" w:rsidRPr="00DD2C05" w:rsidRDefault="00E45B34" w:rsidP="005C00A2">
      <w:pPr>
        <w:pBdr>
          <w:bottom w:val="single" w:sz="6" w:space="1" w:color="auto"/>
        </w:pBdr>
        <w:rPr>
          <w:lang w:eastAsia="zh-CN"/>
        </w:rPr>
      </w:pPr>
      <w:r w:rsidRPr="00DD2C05">
        <w:rPr>
          <w:lang w:eastAsia="zh-CN"/>
        </w:rPr>
        <w:t>对于谁来说：</w:t>
      </w:r>
      <w:r w:rsidRPr="00DD2C05">
        <w:rPr>
          <w:lang w:eastAsia="zh-CN"/>
        </w:rPr>
        <w:t>For; From the point of view of</w:t>
      </w:r>
    </w:p>
    <w:p w14:paraId="1028D76B" w14:textId="77777777" w:rsidR="00E45B34" w:rsidRPr="00DD2C05" w:rsidRDefault="00E45B34" w:rsidP="005C00A2">
      <w:pPr>
        <w:pBdr>
          <w:bottom w:val="single" w:sz="6" w:space="1" w:color="auto"/>
        </w:pBdr>
        <w:rPr>
          <w:lang w:eastAsia="zh-CN"/>
        </w:rPr>
      </w:pPr>
      <w:r w:rsidRPr="00DD2C05">
        <w:rPr>
          <w:lang w:eastAsia="zh-CN"/>
        </w:rPr>
        <w:t>尤其</w:t>
      </w:r>
      <w:r w:rsidRPr="00DD2C05">
        <w:rPr>
          <w:lang w:eastAsia="zh-CN"/>
        </w:rPr>
        <w:t>/</w:t>
      </w:r>
      <w:r w:rsidRPr="00DD2C05">
        <w:rPr>
          <w:lang w:eastAsia="zh-CN"/>
        </w:rPr>
        <w:t>特别</w:t>
      </w:r>
      <w:r w:rsidRPr="00DD2C05">
        <w:rPr>
          <w:lang w:eastAsia="zh-CN"/>
        </w:rPr>
        <w:t>: especially; specially; specifically; particularly;</w:t>
      </w:r>
    </w:p>
    <w:p w14:paraId="09DCCC43" w14:textId="77777777" w:rsidR="00E45B34" w:rsidRPr="00DD2C05" w:rsidRDefault="00E45B34" w:rsidP="005C00A2">
      <w:pPr>
        <w:pBdr>
          <w:bottom w:val="single" w:sz="6" w:space="1" w:color="auto"/>
        </w:pBdr>
        <w:rPr>
          <w:lang w:eastAsia="zh-CN"/>
        </w:rPr>
      </w:pPr>
      <w:r w:rsidRPr="00DD2C05">
        <w:rPr>
          <w:lang w:eastAsia="zh-CN"/>
        </w:rPr>
        <w:t>地区</w:t>
      </w:r>
      <w:r w:rsidRPr="00DD2C05">
        <w:rPr>
          <w:lang w:eastAsia="zh-CN"/>
        </w:rPr>
        <w:t>/</w:t>
      </w:r>
      <w:r w:rsidRPr="00DD2C05">
        <w:rPr>
          <w:lang w:eastAsia="zh-CN"/>
        </w:rPr>
        <w:t>领域</w:t>
      </w:r>
      <w:r w:rsidRPr="00DD2C05">
        <w:rPr>
          <w:lang w:eastAsia="zh-CN"/>
        </w:rPr>
        <w:t>: area; district; regions; domain; field</w:t>
      </w:r>
    </w:p>
    <w:p w14:paraId="7694D624" w14:textId="77777777" w:rsidR="00E45B34" w:rsidRPr="00DD2C05" w:rsidRDefault="00E45B34" w:rsidP="005C00A2">
      <w:pPr>
        <w:pBdr>
          <w:bottom w:val="single" w:sz="6" w:space="1" w:color="auto"/>
        </w:pBdr>
        <w:rPr>
          <w:lang w:eastAsia="zh-CN"/>
        </w:rPr>
      </w:pPr>
      <w:r w:rsidRPr="00DD2C05">
        <w:rPr>
          <w:lang w:eastAsia="zh-CN"/>
        </w:rPr>
        <w:t>不同</w:t>
      </w:r>
      <w:r w:rsidRPr="00DD2C05">
        <w:rPr>
          <w:lang w:eastAsia="zh-CN"/>
        </w:rPr>
        <w:t>: different; dissimilar; divergent;</w:t>
      </w:r>
    </w:p>
    <w:p w14:paraId="46E81EEF" w14:textId="77777777" w:rsidR="00E45B34" w:rsidRPr="00DD2C05" w:rsidRDefault="00E45B34" w:rsidP="005C00A2">
      <w:pPr>
        <w:pBdr>
          <w:bottom w:val="single" w:sz="6" w:space="1" w:color="auto"/>
        </w:pBdr>
        <w:rPr>
          <w:lang w:eastAsia="zh-CN"/>
        </w:rPr>
      </w:pPr>
      <w:r w:rsidRPr="00DD2C05">
        <w:rPr>
          <w:lang w:eastAsia="zh-CN"/>
        </w:rPr>
        <w:t>相同</w:t>
      </w:r>
      <w:r w:rsidRPr="00DD2C05">
        <w:rPr>
          <w:lang w:eastAsia="zh-CN"/>
        </w:rPr>
        <w:t>:</w:t>
      </w:r>
    </w:p>
    <w:p w14:paraId="51F79A67" w14:textId="77777777" w:rsidR="00E45B34" w:rsidRPr="00DD2C05" w:rsidRDefault="00E45B34" w:rsidP="005C00A2">
      <w:pPr>
        <w:pBdr>
          <w:bottom w:val="single" w:sz="6" w:space="1" w:color="auto"/>
        </w:pBdr>
        <w:rPr>
          <w:lang w:eastAsia="zh-CN"/>
        </w:rPr>
      </w:pPr>
      <w:r w:rsidRPr="00DD2C05">
        <w:rPr>
          <w:lang w:eastAsia="zh-CN"/>
        </w:rPr>
        <w:t>即使</w:t>
      </w:r>
      <w:r w:rsidRPr="00DD2C05">
        <w:rPr>
          <w:lang w:eastAsia="zh-CN"/>
        </w:rPr>
        <w:t>: Even if</w:t>
      </w:r>
    </w:p>
    <w:p w14:paraId="22EB4A9F" w14:textId="77777777" w:rsidR="00E45B34" w:rsidRPr="00DD2C05" w:rsidRDefault="00E45B34" w:rsidP="005C00A2">
      <w:pPr>
        <w:pBdr>
          <w:bottom w:val="single" w:sz="6" w:space="1" w:color="auto"/>
        </w:pBdr>
        <w:rPr>
          <w:lang w:eastAsia="zh-CN"/>
        </w:rPr>
      </w:pPr>
      <w:r w:rsidRPr="00DD2C05">
        <w:rPr>
          <w:lang w:eastAsia="zh-CN"/>
        </w:rPr>
        <w:t>不合适</w:t>
      </w:r>
      <w:r w:rsidRPr="00DD2C05">
        <w:rPr>
          <w:lang w:eastAsia="zh-CN"/>
        </w:rPr>
        <w:t>: inappropriate; impassible</w:t>
      </w:r>
      <w:r w:rsidRPr="00DD2C05">
        <w:rPr>
          <w:lang w:eastAsia="zh-CN"/>
        </w:rPr>
        <w:t>；</w:t>
      </w:r>
    </w:p>
    <w:p w14:paraId="379A6A23" w14:textId="77777777" w:rsidR="00E45B34" w:rsidRPr="00DD2C05" w:rsidRDefault="00E45B34" w:rsidP="005C00A2">
      <w:pPr>
        <w:pBdr>
          <w:bottom w:val="single" w:sz="6" w:space="1" w:color="auto"/>
        </w:pBdr>
        <w:rPr>
          <w:lang w:eastAsia="zh-CN"/>
        </w:rPr>
      </w:pPr>
      <w:r w:rsidRPr="00DD2C05">
        <w:rPr>
          <w:lang w:eastAsia="zh-CN"/>
        </w:rPr>
        <w:t>抑制：</w:t>
      </w:r>
      <w:r w:rsidRPr="00DD2C05">
        <w:rPr>
          <w:lang w:eastAsia="zh-CN"/>
        </w:rPr>
        <w:t>dampen; inhibit; restrain; curb</w:t>
      </w:r>
    </w:p>
    <w:sectPr w:rsidR="00E45B34" w:rsidRPr="00DD2C05"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F5AA0"/>
    <w:multiLevelType w:val="hybridMultilevel"/>
    <w:tmpl w:val="B5365B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D76A2"/>
    <w:multiLevelType w:val="hybridMultilevel"/>
    <w:tmpl w:val="9730B27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E0E6C"/>
    <w:multiLevelType w:val="hybridMultilevel"/>
    <w:tmpl w:val="E1B8DD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C50EA"/>
    <w:multiLevelType w:val="hybridMultilevel"/>
    <w:tmpl w:val="CB6EBA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570E9"/>
    <w:multiLevelType w:val="hybridMultilevel"/>
    <w:tmpl w:val="A2E2554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B42EF"/>
    <w:multiLevelType w:val="hybridMultilevel"/>
    <w:tmpl w:val="517437A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E63F1"/>
    <w:multiLevelType w:val="hybridMultilevel"/>
    <w:tmpl w:val="52FA929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5056D"/>
    <w:multiLevelType w:val="hybridMultilevel"/>
    <w:tmpl w:val="36BC11A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54A25"/>
    <w:multiLevelType w:val="hybridMultilevel"/>
    <w:tmpl w:val="80C6CD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4C0018"/>
    <w:multiLevelType w:val="hybridMultilevel"/>
    <w:tmpl w:val="C1C8C60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719A4"/>
    <w:multiLevelType w:val="hybridMultilevel"/>
    <w:tmpl w:val="AFCEFB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A0F96"/>
    <w:multiLevelType w:val="hybridMultilevel"/>
    <w:tmpl w:val="19E24EC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C1786"/>
    <w:multiLevelType w:val="hybridMultilevel"/>
    <w:tmpl w:val="08D4E97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596A0B"/>
    <w:multiLevelType w:val="hybridMultilevel"/>
    <w:tmpl w:val="94005E8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DC36D9"/>
    <w:multiLevelType w:val="hybridMultilevel"/>
    <w:tmpl w:val="F00A392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A07282"/>
    <w:multiLevelType w:val="hybridMultilevel"/>
    <w:tmpl w:val="097E62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D97751"/>
    <w:multiLevelType w:val="hybridMultilevel"/>
    <w:tmpl w:val="5154858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903C37"/>
    <w:multiLevelType w:val="hybridMultilevel"/>
    <w:tmpl w:val="23C2164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AA06B6"/>
    <w:multiLevelType w:val="hybridMultilevel"/>
    <w:tmpl w:val="7A50C53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8363ED"/>
    <w:multiLevelType w:val="hybridMultilevel"/>
    <w:tmpl w:val="9FE0F87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E37809"/>
    <w:multiLevelType w:val="hybridMultilevel"/>
    <w:tmpl w:val="E1B8DD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A30E43"/>
    <w:multiLevelType w:val="hybridMultilevel"/>
    <w:tmpl w:val="596E46F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FC69FA"/>
    <w:multiLevelType w:val="hybridMultilevel"/>
    <w:tmpl w:val="CBA0573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7114A2"/>
    <w:multiLevelType w:val="hybridMultilevel"/>
    <w:tmpl w:val="A2E2554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70738D"/>
    <w:multiLevelType w:val="hybridMultilevel"/>
    <w:tmpl w:val="75E0790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BA635A"/>
    <w:multiLevelType w:val="hybridMultilevel"/>
    <w:tmpl w:val="596ABE7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7"/>
  </w:num>
  <w:num w:numId="4">
    <w:abstractNumId w:val="1"/>
  </w:num>
  <w:num w:numId="5">
    <w:abstractNumId w:val="15"/>
  </w:num>
  <w:num w:numId="6">
    <w:abstractNumId w:val="4"/>
  </w:num>
  <w:num w:numId="7">
    <w:abstractNumId w:val="23"/>
  </w:num>
  <w:num w:numId="8">
    <w:abstractNumId w:val="14"/>
  </w:num>
  <w:num w:numId="9">
    <w:abstractNumId w:val="0"/>
  </w:num>
  <w:num w:numId="10">
    <w:abstractNumId w:val="22"/>
  </w:num>
  <w:num w:numId="11">
    <w:abstractNumId w:val="10"/>
  </w:num>
  <w:num w:numId="12">
    <w:abstractNumId w:val="19"/>
  </w:num>
  <w:num w:numId="13">
    <w:abstractNumId w:val="8"/>
  </w:num>
  <w:num w:numId="14">
    <w:abstractNumId w:val="21"/>
  </w:num>
  <w:num w:numId="15">
    <w:abstractNumId w:val="13"/>
  </w:num>
  <w:num w:numId="16">
    <w:abstractNumId w:val="20"/>
  </w:num>
  <w:num w:numId="17">
    <w:abstractNumId w:val="2"/>
  </w:num>
  <w:num w:numId="18">
    <w:abstractNumId w:val="12"/>
  </w:num>
  <w:num w:numId="19">
    <w:abstractNumId w:val="16"/>
  </w:num>
  <w:num w:numId="20">
    <w:abstractNumId w:val="25"/>
  </w:num>
  <w:num w:numId="21">
    <w:abstractNumId w:val="24"/>
  </w:num>
  <w:num w:numId="22">
    <w:abstractNumId w:val="6"/>
  </w:num>
  <w:num w:numId="23">
    <w:abstractNumId w:val="3"/>
  </w:num>
  <w:num w:numId="24">
    <w:abstractNumId w:val="11"/>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34"/>
    <w:rsid w:val="00057EC8"/>
    <w:rsid w:val="00075F8E"/>
    <w:rsid w:val="000C6CD6"/>
    <w:rsid w:val="001C4B99"/>
    <w:rsid w:val="00276BAB"/>
    <w:rsid w:val="00335350"/>
    <w:rsid w:val="003F3964"/>
    <w:rsid w:val="003F475B"/>
    <w:rsid w:val="00440949"/>
    <w:rsid w:val="00494853"/>
    <w:rsid w:val="005800FA"/>
    <w:rsid w:val="005C00A2"/>
    <w:rsid w:val="00654F73"/>
    <w:rsid w:val="0070112C"/>
    <w:rsid w:val="00706EA5"/>
    <w:rsid w:val="007165C4"/>
    <w:rsid w:val="00835DBE"/>
    <w:rsid w:val="00852FE6"/>
    <w:rsid w:val="008E3570"/>
    <w:rsid w:val="00937418"/>
    <w:rsid w:val="009A1D1F"/>
    <w:rsid w:val="009D1263"/>
    <w:rsid w:val="00B04334"/>
    <w:rsid w:val="00B42E79"/>
    <w:rsid w:val="00BD7A5B"/>
    <w:rsid w:val="00C4280B"/>
    <w:rsid w:val="00C84013"/>
    <w:rsid w:val="00C84ED7"/>
    <w:rsid w:val="00CD2789"/>
    <w:rsid w:val="00CF3194"/>
    <w:rsid w:val="00D76562"/>
    <w:rsid w:val="00DD2C05"/>
    <w:rsid w:val="00DD6110"/>
    <w:rsid w:val="00E179CB"/>
    <w:rsid w:val="00E25DA1"/>
    <w:rsid w:val="00E45B34"/>
    <w:rsid w:val="00E46AB4"/>
    <w:rsid w:val="00F91506"/>
    <w:rsid w:val="00FE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B8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89608">
      <w:bodyDiv w:val="1"/>
      <w:marLeft w:val="0"/>
      <w:marRight w:val="0"/>
      <w:marTop w:val="0"/>
      <w:marBottom w:val="0"/>
      <w:divBdr>
        <w:top w:val="none" w:sz="0" w:space="0" w:color="auto"/>
        <w:left w:val="none" w:sz="0" w:space="0" w:color="auto"/>
        <w:bottom w:val="none" w:sz="0" w:space="0" w:color="auto"/>
        <w:right w:val="none" w:sz="0" w:space="0" w:color="auto"/>
      </w:divBdr>
    </w:div>
    <w:div w:id="633800372">
      <w:bodyDiv w:val="1"/>
      <w:marLeft w:val="0"/>
      <w:marRight w:val="0"/>
      <w:marTop w:val="0"/>
      <w:marBottom w:val="0"/>
      <w:divBdr>
        <w:top w:val="none" w:sz="0" w:space="0" w:color="auto"/>
        <w:left w:val="none" w:sz="0" w:space="0" w:color="auto"/>
        <w:bottom w:val="none" w:sz="0" w:space="0" w:color="auto"/>
        <w:right w:val="none" w:sz="0" w:space="0" w:color="auto"/>
      </w:divBdr>
    </w:div>
    <w:div w:id="878859419">
      <w:bodyDiv w:val="1"/>
      <w:marLeft w:val="0"/>
      <w:marRight w:val="0"/>
      <w:marTop w:val="0"/>
      <w:marBottom w:val="0"/>
      <w:divBdr>
        <w:top w:val="none" w:sz="0" w:space="0" w:color="auto"/>
        <w:left w:val="none" w:sz="0" w:space="0" w:color="auto"/>
        <w:bottom w:val="none" w:sz="0" w:space="0" w:color="auto"/>
        <w:right w:val="none" w:sz="0" w:space="0" w:color="auto"/>
      </w:divBdr>
    </w:div>
    <w:div w:id="946355707">
      <w:bodyDiv w:val="1"/>
      <w:marLeft w:val="0"/>
      <w:marRight w:val="0"/>
      <w:marTop w:val="0"/>
      <w:marBottom w:val="0"/>
      <w:divBdr>
        <w:top w:val="none" w:sz="0" w:space="0" w:color="auto"/>
        <w:left w:val="none" w:sz="0" w:space="0" w:color="auto"/>
        <w:bottom w:val="none" w:sz="0" w:space="0" w:color="auto"/>
        <w:right w:val="none" w:sz="0" w:space="0" w:color="auto"/>
      </w:divBdr>
    </w:div>
    <w:div w:id="1921140571">
      <w:bodyDiv w:val="1"/>
      <w:marLeft w:val="0"/>
      <w:marRight w:val="0"/>
      <w:marTop w:val="0"/>
      <w:marBottom w:val="0"/>
      <w:divBdr>
        <w:top w:val="none" w:sz="0" w:space="0" w:color="auto"/>
        <w:left w:val="none" w:sz="0" w:space="0" w:color="auto"/>
        <w:bottom w:val="none" w:sz="0" w:space="0" w:color="auto"/>
        <w:right w:val="none" w:sz="0" w:space="0" w:color="auto"/>
      </w:divBdr>
    </w:div>
    <w:div w:id="2070611328">
      <w:bodyDiv w:val="1"/>
      <w:marLeft w:val="0"/>
      <w:marRight w:val="0"/>
      <w:marTop w:val="0"/>
      <w:marBottom w:val="0"/>
      <w:divBdr>
        <w:top w:val="none" w:sz="0" w:space="0" w:color="auto"/>
        <w:left w:val="none" w:sz="0" w:space="0" w:color="auto"/>
        <w:bottom w:val="none" w:sz="0" w:space="0" w:color="auto"/>
        <w:right w:val="none" w:sz="0" w:space="0" w:color="auto"/>
      </w:divBdr>
    </w:div>
    <w:div w:id="2138526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15</Pages>
  <Words>7646</Words>
  <Characters>37087</Characters>
  <Application>Microsoft Macintosh Word</Application>
  <DocSecurity>0</DocSecurity>
  <Lines>674</Lines>
  <Paragraphs>105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15</cp:revision>
  <dcterms:created xsi:type="dcterms:W3CDTF">2017-06-13T03:12:00Z</dcterms:created>
  <dcterms:modified xsi:type="dcterms:W3CDTF">2017-06-14T11:51:00Z</dcterms:modified>
</cp:coreProperties>
</file>