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EBA3" w14:textId="77777777" w:rsidR="00E45B34" w:rsidRPr="00DD2C05" w:rsidRDefault="00E45B34" w:rsidP="005C00A2">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5079AC7F" w14:textId="77777777" w:rsidR="00E45B34" w:rsidRPr="00DD2C05" w:rsidRDefault="00E45B34" w:rsidP="005C00A2">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66DB6DA2" w14:textId="77777777" w:rsidR="00E45B34" w:rsidRPr="00DD2C05" w:rsidRDefault="00E45B34" w:rsidP="005C00A2">
      <w:pPr>
        <w:pStyle w:val="ListParagraph"/>
        <w:numPr>
          <w:ilvl w:val="0"/>
          <w:numId w:val="1"/>
        </w:numPr>
        <w:rPr>
          <w:lang w:eastAsia="zh-CN"/>
        </w:rPr>
      </w:pPr>
      <w:r w:rsidRPr="00DD2C05">
        <w:rPr>
          <w:lang w:eastAsia="zh-CN"/>
        </w:rPr>
        <w:t>软件优势</w:t>
      </w:r>
    </w:p>
    <w:p w14:paraId="0B09D677" w14:textId="77777777" w:rsidR="00E45B34" w:rsidRPr="00DD2C05" w:rsidRDefault="00E45B34" w:rsidP="005C00A2">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13755B51" w14:textId="77777777" w:rsidR="00E45B34" w:rsidRPr="00DD2C05" w:rsidRDefault="00E45B34" w:rsidP="005C00A2">
      <w:pPr>
        <w:pStyle w:val="ListParagraph"/>
        <w:numPr>
          <w:ilvl w:val="0"/>
          <w:numId w:val="1"/>
        </w:numPr>
        <w:rPr>
          <w:lang w:eastAsia="zh-CN"/>
        </w:rPr>
      </w:pPr>
      <w:r w:rsidRPr="00DD2C05">
        <w:rPr>
          <w:lang w:eastAsia="zh-CN"/>
        </w:rPr>
        <w:t>兴趣</w:t>
      </w:r>
    </w:p>
    <w:p w14:paraId="183CDBDD" w14:textId="437515C9" w:rsidR="00E45B34" w:rsidRPr="00DD2C05" w:rsidRDefault="00E45B34" w:rsidP="005C00A2">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to study at Harvard, and started his own computer software company. </w:t>
      </w:r>
      <w:r w:rsidR="00E46AB4" w:rsidRPr="00DD2C05">
        <w:rPr>
          <w:lang w:eastAsia="zh-CN"/>
        </w:rPr>
        <w:t xml:space="preserve">Educational institutions are responsible for </w:t>
      </w:r>
      <w:r w:rsidR="00E46AB4" w:rsidRPr="00DD2C05">
        <w:rPr>
          <w:b/>
          <w:lang w:eastAsia="zh-CN"/>
        </w:rPr>
        <w:t>cultivating</w:t>
      </w:r>
      <w:r w:rsidR="00E46AB4" w:rsidRPr="00DD2C05">
        <w:rPr>
          <w:lang w:eastAsia="zh-CN"/>
        </w:rPr>
        <w:t xml:space="preserve"> talent for society. Therefore, encouraging students to choose fields that interest them probably help them avoid consuming their precious and limited time, and maximize their potential. </w:t>
      </w:r>
      <w:r w:rsidRPr="00DD2C05">
        <w:rPr>
          <w:lang w:eastAsia="zh-CN"/>
        </w:rPr>
        <w:t xml:space="preserve">In short, the essence of true education is </w:t>
      </w:r>
      <w:r w:rsidRPr="007B3D69">
        <w:rPr>
          <w:b/>
          <w:lang w:eastAsia="zh-CN"/>
        </w:rPr>
        <w:t>far beyond</w:t>
      </w:r>
      <w:r w:rsidRPr="00DD2C05">
        <w:rPr>
          <w:lang w:eastAsia="zh-CN"/>
        </w:rPr>
        <w:t xml:space="preserve"> gaining certain scientific facts from textbook or mastering marketable skills for a student, and college students should persist their interests.</w:t>
      </w:r>
    </w:p>
    <w:p w14:paraId="71CB71EB" w14:textId="77777777" w:rsidR="00E45B34" w:rsidRPr="00DD2C05" w:rsidRDefault="00E45B34" w:rsidP="005C00A2">
      <w:pPr>
        <w:pStyle w:val="ListParagraph"/>
        <w:numPr>
          <w:ilvl w:val="0"/>
          <w:numId w:val="1"/>
        </w:numPr>
        <w:rPr>
          <w:lang w:eastAsia="zh-CN"/>
        </w:rPr>
      </w:pPr>
      <w:r w:rsidRPr="00DD2C05">
        <w:rPr>
          <w:lang w:eastAsia="zh-CN"/>
        </w:rPr>
        <w:t>领域变化</w:t>
      </w:r>
    </w:p>
    <w:p w14:paraId="24DE2CE6" w14:textId="77777777" w:rsidR="00E45B34" w:rsidRPr="00DD2C05" w:rsidRDefault="00E45B34" w:rsidP="005C00A2">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w:t>
      </w:r>
      <w:r w:rsidRPr="00DD2C05">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A6D3603" w14:textId="77777777" w:rsidR="00E45B34" w:rsidRPr="00DD2C05" w:rsidRDefault="00E45B34" w:rsidP="005C00A2">
      <w:pPr>
        <w:rPr>
          <w:lang w:eastAsia="zh-CN"/>
        </w:rPr>
      </w:pPr>
    </w:p>
    <w:p w14:paraId="4ABE15B6" w14:textId="77777777" w:rsidR="00E45B34" w:rsidRPr="00DD2C05" w:rsidRDefault="00E45B34" w:rsidP="005C00A2">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7953D46F" w14:textId="77777777" w:rsidR="00E45B34" w:rsidRPr="00DD2C05" w:rsidRDefault="00E45B34" w:rsidP="005C00A2">
      <w:pPr>
        <w:rPr>
          <w:lang w:eastAsia="zh-CN"/>
        </w:rPr>
      </w:pPr>
    </w:p>
    <w:p w14:paraId="2009A70E"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2D5A79F6" w14:textId="77777777" w:rsidR="00E45B34" w:rsidRPr="00DD2C05" w:rsidRDefault="00E45B34" w:rsidP="005C00A2">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03059CDA" w14:textId="77777777" w:rsidR="00E45B34" w:rsidRPr="00DD2C05" w:rsidRDefault="00E45B34" w:rsidP="005C00A2">
      <w:pPr>
        <w:pStyle w:val="ListParagraph"/>
        <w:numPr>
          <w:ilvl w:val="0"/>
          <w:numId w:val="1"/>
        </w:numPr>
        <w:rPr>
          <w:lang w:eastAsia="zh-CN"/>
        </w:rPr>
      </w:pPr>
      <w:r w:rsidRPr="00DD2C05">
        <w:rPr>
          <w:lang w:eastAsia="zh-CN"/>
        </w:rPr>
        <w:t>领域交叉</w:t>
      </w:r>
    </w:p>
    <w:p w14:paraId="095EF971" w14:textId="77777777" w:rsidR="00E45B34" w:rsidRPr="00DD2C05" w:rsidRDefault="00E45B34" w:rsidP="005C00A2">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John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1B9417E8" w14:textId="77777777" w:rsidR="00E45B34" w:rsidRPr="00DD2C05" w:rsidRDefault="00E45B34" w:rsidP="005C00A2">
      <w:pPr>
        <w:pStyle w:val="ListParagraph"/>
        <w:rPr>
          <w:lang w:eastAsia="zh-CN"/>
        </w:rPr>
      </w:pPr>
      <w:r w:rsidRPr="00DD2C05">
        <w:rPr>
          <w:lang w:eastAsia="zh-CN"/>
        </w:rPr>
        <w:t>兴趣</w:t>
      </w:r>
    </w:p>
    <w:p w14:paraId="1B65DE10" w14:textId="77777777" w:rsidR="00E45B34" w:rsidRPr="00DD2C05" w:rsidRDefault="00E45B34" w:rsidP="005C00A2">
      <w:pPr>
        <w:pStyle w:val="ListParagraph"/>
        <w:numPr>
          <w:ilvl w:val="0"/>
          <w:numId w:val="1"/>
        </w:numPr>
        <w:rPr>
          <w:lang w:eastAsia="zh-CN"/>
        </w:rPr>
      </w:pPr>
      <w:r w:rsidRPr="00DD2C05">
        <w:rPr>
          <w:lang w:eastAsia="zh-CN"/>
        </w:rPr>
        <w:t>时间紧迫</w:t>
      </w:r>
    </w:p>
    <w:p w14:paraId="2E04DEA6" w14:textId="7E8EB2FA" w:rsidR="000C6CD6" w:rsidRPr="00DD2C05" w:rsidRDefault="00E45B34" w:rsidP="005C00A2">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0BDE456F" w14:textId="77777777" w:rsidR="00E45B34" w:rsidRPr="00DD2C05" w:rsidRDefault="00E45B34" w:rsidP="005C00A2">
      <w:pPr>
        <w:rPr>
          <w:lang w:eastAsia="zh-CN"/>
        </w:rPr>
      </w:pPr>
    </w:p>
    <w:p w14:paraId="691A7B37" w14:textId="77777777" w:rsidR="00E45B34" w:rsidRPr="00DD2C05" w:rsidRDefault="00E45B34" w:rsidP="005C00A2">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37F5E4E7" w14:textId="77777777" w:rsidR="00E45B34" w:rsidRPr="00DD2C05" w:rsidRDefault="00E45B34" w:rsidP="005C00A2">
      <w:pPr>
        <w:rPr>
          <w:lang w:eastAsia="zh-CN"/>
        </w:rPr>
      </w:pPr>
      <w:r w:rsidRPr="00DD2C05">
        <w:rPr>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6F5B5412" w14:textId="77777777" w:rsidR="00E45B34" w:rsidRPr="00DD2C05" w:rsidRDefault="00E45B34" w:rsidP="005C00A2">
      <w:pPr>
        <w:pStyle w:val="ListParagraph"/>
        <w:numPr>
          <w:ilvl w:val="0"/>
          <w:numId w:val="1"/>
        </w:numPr>
        <w:rPr>
          <w:lang w:eastAsia="zh-CN"/>
        </w:rPr>
      </w:pPr>
      <w:r w:rsidRPr="00DD2C05">
        <w:rPr>
          <w:lang w:eastAsia="zh-CN"/>
        </w:rPr>
        <w:t>工业界</w:t>
      </w:r>
    </w:p>
    <w:p w14:paraId="1DB534CC" w14:textId="77777777" w:rsidR="00E45B34" w:rsidRPr="00DD2C05" w:rsidRDefault="00E45B34" w:rsidP="005C00A2">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4BB72C22" w14:textId="77777777" w:rsidR="00E45B34" w:rsidRPr="00DD2C05" w:rsidRDefault="00E45B34" w:rsidP="005C00A2">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4D24ECC4" w14:textId="77777777" w:rsidR="00E45B34" w:rsidRPr="00DD2C05" w:rsidRDefault="00E45B34" w:rsidP="005C00A2">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1C9C01EF" w14:textId="77777777" w:rsidR="00E45B34" w:rsidRPr="00DD2C05" w:rsidRDefault="00E45B34" w:rsidP="005C00A2">
      <w:pPr>
        <w:pStyle w:val="ListParagraph"/>
        <w:numPr>
          <w:ilvl w:val="0"/>
          <w:numId w:val="1"/>
        </w:numPr>
        <w:rPr>
          <w:lang w:eastAsia="zh-CN"/>
        </w:rPr>
      </w:pPr>
      <w:r w:rsidRPr="00DD2C05">
        <w:rPr>
          <w:lang w:eastAsia="zh-CN"/>
        </w:rPr>
        <w:t>学科没办法找工作</w:t>
      </w:r>
      <w:r w:rsidRPr="00DD2C05">
        <w:rPr>
          <w:lang w:eastAsia="zh-CN"/>
        </w:rPr>
        <w:t xml:space="preserve"> </w:t>
      </w:r>
    </w:p>
    <w:p w14:paraId="2802E26D" w14:textId="77777777" w:rsidR="00E45B34" w:rsidRPr="00DD2C05" w:rsidRDefault="00E45B34" w:rsidP="005C00A2">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11B536B5" w14:textId="77777777" w:rsidR="00E45B34" w:rsidRPr="00DD2C05" w:rsidRDefault="00E45B34" w:rsidP="005C00A2">
      <w:pPr>
        <w:rPr>
          <w:lang w:eastAsia="zh-CN"/>
        </w:rPr>
      </w:pPr>
      <w:r w:rsidRPr="00DD2C05">
        <w:rPr>
          <w:lang w:eastAsia="zh-CN"/>
        </w:rPr>
        <w:t xml:space="preserve"> Thus, there is no doubt that working outside has some benefits but it doesn’t mean all faculty should be encouraged to do that.</w:t>
      </w:r>
    </w:p>
    <w:p w14:paraId="70007FB0" w14:textId="77777777" w:rsidR="00E45B34" w:rsidRPr="00DD2C05" w:rsidRDefault="00E45B34" w:rsidP="005C00A2">
      <w:pPr>
        <w:rPr>
          <w:lang w:eastAsia="zh-CN"/>
        </w:rPr>
      </w:pPr>
    </w:p>
    <w:p w14:paraId="5E2F7D25" w14:textId="77777777" w:rsidR="00E45B34" w:rsidRPr="00DD2C05" w:rsidRDefault="00E45B34" w:rsidP="005C00A2">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5EE0D82B" w14:textId="77777777" w:rsidR="00E45B34" w:rsidRPr="00DD2C05" w:rsidRDefault="00E45B34" w:rsidP="005C00A2">
      <w:pPr>
        <w:pStyle w:val="ListParagraph"/>
        <w:numPr>
          <w:ilvl w:val="0"/>
          <w:numId w:val="1"/>
        </w:numPr>
        <w:rPr>
          <w:lang w:eastAsia="zh-CN"/>
        </w:rPr>
      </w:pPr>
      <w:r w:rsidRPr="00DD2C05">
        <w:rPr>
          <w:lang w:eastAsia="zh-CN"/>
        </w:rPr>
        <w:t>文学的好</w:t>
      </w:r>
    </w:p>
    <w:p w14:paraId="72D1E0C1" w14:textId="77777777" w:rsidR="00E45B34" w:rsidRPr="00DD2C05" w:rsidRDefault="00E45B34" w:rsidP="005C00A2">
      <w:pPr>
        <w:rPr>
          <w:lang w:eastAsia="zh-CN"/>
        </w:rPr>
      </w:pPr>
      <w:r w:rsidRPr="00DD2C05">
        <w:rPr>
          <w:lang w:eastAsia="zh-CN"/>
        </w:rPr>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78A844F8" w14:textId="77777777" w:rsidR="00E45B34" w:rsidRPr="00DD2C05" w:rsidRDefault="00E45B34" w:rsidP="005C00A2">
      <w:pPr>
        <w:pStyle w:val="ListParagraph"/>
        <w:rPr>
          <w:lang w:eastAsia="zh-CN"/>
        </w:rPr>
      </w:pPr>
      <w:r w:rsidRPr="00DD2C05">
        <w:rPr>
          <w:lang w:eastAsia="zh-CN"/>
        </w:rPr>
        <w:t>兴趣</w:t>
      </w:r>
    </w:p>
    <w:p w14:paraId="6A6ADDD8" w14:textId="77777777" w:rsidR="00E45B34" w:rsidRPr="00DD2C05" w:rsidRDefault="00E45B34" w:rsidP="005C00A2">
      <w:pPr>
        <w:rPr>
          <w:lang w:eastAsia="zh-CN"/>
        </w:rPr>
      </w:pPr>
      <w:r w:rsidRPr="00DD2C05">
        <w:rPr>
          <w:lang w:eastAsia="zh-CN"/>
        </w:rPr>
        <w:t>Nevertheless, even if there are benefits in taking literature courses, they still could not coerce them to do what they might not interest in.</w:t>
      </w:r>
    </w:p>
    <w:p w14:paraId="20CD9C22" w14:textId="77777777" w:rsidR="00E45B34" w:rsidRPr="00DD2C05" w:rsidRDefault="00E45B34" w:rsidP="005C00A2">
      <w:pPr>
        <w:ind w:firstLine="720"/>
        <w:rPr>
          <w:lang w:eastAsia="zh-CN"/>
        </w:rPr>
      </w:pPr>
      <w:r w:rsidRPr="00DD2C05">
        <w:rPr>
          <w:rFonts w:eastAsia="SimSun" w:cs="SimSun"/>
          <w:lang w:eastAsia="zh-CN"/>
        </w:rPr>
        <w:t>时间紧</w:t>
      </w:r>
      <w:r w:rsidRPr="00DD2C05">
        <w:rPr>
          <w:lang w:eastAsia="zh-CN"/>
        </w:rPr>
        <w:t>迫</w:t>
      </w:r>
    </w:p>
    <w:p w14:paraId="0AEB9713" w14:textId="77777777" w:rsidR="00E45B34" w:rsidRPr="00DD2C05" w:rsidRDefault="00E45B34" w:rsidP="005C00A2">
      <w:pPr>
        <w:rPr>
          <w:lang w:eastAsia="zh-CN"/>
        </w:rPr>
      </w:pPr>
    </w:p>
    <w:p w14:paraId="0B0F7BC3"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6C0BA2BB" w14:textId="77777777" w:rsidR="00E45B34" w:rsidRPr="00DD2C05" w:rsidRDefault="00E45B34" w:rsidP="005C00A2">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156ED74C" w14:textId="77777777" w:rsidR="00E45B34" w:rsidRPr="00DD2C05" w:rsidRDefault="00E45B34" w:rsidP="005C00A2">
      <w:pPr>
        <w:pStyle w:val="ListParagraph"/>
        <w:numPr>
          <w:ilvl w:val="0"/>
          <w:numId w:val="1"/>
        </w:numPr>
        <w:rPr>
          <w:lang w:eastAsia="zh-CN"/>
        </w:rPr>
      </w:pPr>
      <w:r w:rsidRPr="00DD2C05">
        <w:rPr>
          <w:lang w:eastAsia="zh-CN"/>
        </w:rPr>
        <w:t>早教的好</w:t>
      </w:r>
    </w:p>
    <w:p w14:paraId="58463FB9" w14:textId="77777777" w:rsidR="00E45B34" w:rsidRPr="00DD2C05" w:rsidRDefault="00E45B34" w:rsidP="005C00A2">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1A077021" w14:textId="77777777" w:rsidR="00E45B34" w:rsidRPr="00DD2C05" w:rsidRDefault="00E45B34" w:rsidP="005C00A2">
      <w:pPr>
        <w:pStyle w:val="ListParagraph"/>
        <w:numPr>
          <w:ilvl w:val="0"/>
          <w:numId w:val="1"/>
        </w:numPr>
        <w:rPr>
          <w:lang w:eastAsia="zh-CN"/>
        </w:rPr>
      </w:pPr>
      <w:r w:rsidRPr="00DD2C05">
        <w:rPr>
          <w:lang w:eastAsia="zh-CN"/>
        </w:rPr>
        <w:t>天才怎么定</w:t>
      </w:r>
    </w:p>
    <w:p w14:paraId="0F106AF0" w14:textId="27E978A1" w:rsidR="00E45B34" w:rsidRPr="00DD2C05" w:rsidRDefault="00E45B34" w:rsidP="005C00A2">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03E329D2" w14:textId="77777777" w:rsidR="00E45B34" w:rsidRPr="00DD2C05" w:rsidRDefault="00E45B34" w:rsidP="005C00A2">
      <w:pPr>
        <w:pStyle w:val="ListParagraph"/>
        <w:numPr>
          <w:ilvl w:val="0"/>
          <w:numId w:val="1"/>
        </w:numPr>
        <w:rPr>
          <w:lang w:eastAsia="zh-CN"/>
        </w:rPr>
      </w:pPr>
      <w:r w:rsidRPr="00DD2C05">
        <w:rPr>
          <w:lang w:eastAsia="zh-CN"/>
        </w:rPr>
        <w:t>训练</w:t>
      </w:r>
    </w:p>
    <w:p w14:paraId="3CC80C58" w14:textId="77777777" w:rsidR="00E45B34" w:rsidRPr="00DD2C05" w:rsidRDefault="00E45B34" w:rsidP="005C00A2">
      <w:pPr>
        <w:rPr>
          <w:lang w:eastAsia="zh-CN"/>
        </w:rPr>
      </w:pPr>
      <w:r w:rsidRPr="00DD2C05">
        <w:rPr>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618E6881" w14:textId="77777777" w:rsidR="00E45B34" w:rsidRPr="00DD2C05" w:rsidRDefault="00E45B34" w:rsidP="005C00A2">
      <w:pPr>
        <w:rPr>
          <w:lang w:eastAsia="zh-CN"/>
        </w:rPr>
      </w:pPr>
    </w:p>
    <w:p w14:paraId="2F4C0337"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12243378" w14:textId="77777777" w:rsidR="00E45B34" w:rsidRPr="00DD2C05" w:rsidRDefault="00E45B34" w:rsidP="005C00A2">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1D737F2" w14:textId="77777777" w:rsidR="00E45B34" w:rsidRPr="00DD2C05" w:rsidRDefault="00E45B34" w:rsidP="005C00A2">
      <w:pPr>
        <w:rPr>
          <w:lang w:eastAsia="zh-CN"/>
        </w:rPr>
      </w:pPr>
      <w:r w:rsidRPr="00DD2C05">
        <w:rPr>
          <w:lang w:eastAsia="zh-CN"/>
        </w:rPr>
        <w:tab/>
      </w:r>
      <w:r w:rsidRPr="00DD2C05">
        <w:rPr>
          <w:lang w:eastAsia="zh-CN"/>
        </w:rPr>
        <w:t>软件优势</w:t>
      </w:r>
    </w:p>
    <w:p w14:paraId="0889FEFB" w14:textId="77777777" w:rsidR="00E45B34" w:rsidRPr="00DD2C05" w:rsidRDefault="00E45B34" w:rsidP="005C00A2">
      <w:pPr>
        <w:pStyle w:val="ListParagraph"/>
        <w:rPr>
          <w:lang w:eastAsia="zh-CN"/>
        </w:rPr>
      </w:pPr>
      <w:r w:rsidRPr="00DD2C05">
        <w:rPr>
          <w:lang w:eastAsia="zh-CN"/>
        </w:rPr>
        <w:t>兴趣</w:t>
      </w:r>
    </w:p>
    <w:p w14:paraId="3107A246" w14:textId="77777777" w:rsidR="00E45B34" w:rsidRPr="00DD2C05" w:rsidRDefault="00E45B34" w:rsidP="005C00A2">
      <w:pPr>
        <w:pStyle w:val="ListParagraph"/>
        <w:rPr>
          <w:lang w:eastAsia="zh-CN"/>
        </w:rPr>
      </w:pPr>
      <w:r w:rsidRPr="00DD2C05">
        <w:rPr>
          <w:lang w:eastAsia="zh-CN"/>
        </w:rPr>
        <w:t>训练</w:t>
      </w:r>
    </w:p>
    <w:p w14:paraId="0CE92F06" w14:textId="77777777" w:rsidR="00E45B34" w:rsidRPr="00DD2C05" w:rsidRDefault="00E45B34" w:rsidP="005C00A2">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68BDB99E" w14:textId="77777777" w:rsidR="00E45B34" w:rsidRPr="00DD2C05" w:rsidRDefault="00E45B34" w:rsidP="005C00A2">
      <w:pPr>
        <w:rPr>
          <w:lang w:eastAsia="zh-CN"/>
        </w:rPr>
      </w:pPr>
    </w:p>
    <w:p w14:paraId="5186C454"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3A26B3DE"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79CF0DF5" w14:textId="77777777" w:rsidR="00E45B34" w:rsidRPr="00DD2C05" w:rsidRDefault="00E45B34" w:rsidP="005C00A2">
      <w:pPr>
        <w:pStyle w:val="ListParagraph"/>
        <w:numPr>
          <w:ilvl w:val="0"/>
          <w:numId w:val="1"/>
        </w:numPr>
        <w:rPr>
          <w:lang w:eastAsia="zh-CN"/>
        </w:rPr>
      </w:pPr>
      <w:r w:rsidRPr="00DD2C05">
        <w:rPr>
          <w:lang w:eastAsia="zh-CN"/>
        </w:rPr>
        <w:t>公平教育</w:t>
      </w:r>
    </w:p>
    <w:p w14:paraId="175766B1"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0F0B635A" w14:textId="77777777" w:rsidR="00E45B34" w:rsidRPr="00DD2C05" w:rsidRDefault="00E45B34" w:rsidP="005C00A2">
      <w:pPr>
        <w:pStyle w:val="ListParagraph"/>
        <w:numPr>
          <w:ilvl w:val="0"/>
          <w:numId w:val="1"/>
        </w:numPr>
        <w:rPr>
          <w:lang w:eastAsia="zh-CN"/>
        </w:rPr>
      </w:pPr>
      <w:r w:rsidRPr="00DD2C05">
        <w:rPr>
          <w:lang w:eastAsia="zh-CN"/>
        </w:rPr>
        <w:t>基础课</w:t>
      </w:r>
    </w:p>
    <w:p w14:paraId="42EF3F5F"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6F5F0AE2" w14:textId="77777777" w:rsidR="00E45B34" w:rsidRPr="00DD2C05" w:rsidRDefault="00E45B34" w:rsidP="005C00A2">
      <w:pPr>
        <w:pStyle w:val="ListParagraph"/>
        <w:numPr>
          <w:ilvl w:val="0"/>
          <w:numId w:val="1"/>
        </w:numPr>
        <w:rPr>
          <w:lang w:eastAsia="zh-CN"/>
        </w:rPr>
      </w:pPr>
      <w:r w:rsidRPr="00DD2C05">
        <w:rPr>
          <w:lang w:eastAsia="zh-CN"/>
        </w:rPr>
        <w:t>民族多样</w:t>
      </w:r>
    </w:p>
    <w:p w14:paraId="2C31651B" w14:textId="77777777" w:rsidR="00E45B34" w:rsidRPr="00DD2C05" w:rsidRDefault="00E45B34" w:rsidP="005C00A2">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w:t>
      </w:r>
      <w:r w:rsidRPr="00985EE1">
        <w:rPr>
          <w:rFonts w:cs="Times"/>
          <w:b/>
          <w:bCs/>
          <w:color w:val="000000"/>
          <w:lang w:eastAsia="zh-CN"/>
        </w:rPr>
        <w:t>customs</w:t>
      </w:r>
      <w:r w:rsidRPr="00DD2C05">
        <w:rPr>
          <w:rFonts w:cs="Times"/>
          <w:bCs/>
          <w:color w:val="000000"/>
          <w:lang w:eastAsia="zh-CN"/>
        </w:rPr>
        <w:t>. In conclusion, it’s not reasonable to require all students using the same textbook and learn the same courses.</w:t>
      </w:r>
    </w:p>
    <w:p w14:paraId="7E0090F3" w14:textId="77777777" w:rsidR="00E45B34" w:rsidRPr="00DD2C05" w:rsidRDefault="00E45B34" w:rsidP="005C00A2">
      <w:pPr>
        <w:rPr>
          <w:rFonts w:cs="Times"/>
          <w:bCs/>
          <w:color w:val="000000"/>
          <w:lang w:eastAsia="zh-CN"/>
        </w:rPr>
      </w:pPr>
    </w:p>
    <w:p w14:paraId="6367C86F" w14:textId="77777777" w:rsidR="001C4B99" w:rsidRPr="00DD2C05" w:rsidRDefault="001C4B99" w:rsidP="001C4B99">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1F813373" w14:textId="14AC63D5" w:rsidR="001C4B99" w:rsidRPr="00DD2C05" w:rsidRDefault="001C4B99" w:rsidP="001C4B99">
      <w:pPr>
        <w:rPr>
          <w:rFonts w:cs="Times"/>
          <w:bCs/>
          <w:color w:val="000000"/>
          <w:lang w:eastAsia="zh-CN"/>
        </w:rPr>
      </w:pPr>
      <w:r w:rsidRPr="00DD2C05">
        <w:rPr>
          <w:rFonts w:cs="Times"/>
          <w:bCs/>
          <w:color w:val="000000"/>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w:t>
      </w:r>
      <w:r w:rsidR="0070112C" w:rsidRPr="00DD2C05">
        <w:rPr>
          <w:rFonts w:cs="Times"/>
          <w:bCs/>
          <w:color w:val="000000"/>
          <w:lang w:eastAsia="zh-CN"/>
        </w:rPr>
        <w:t xml:space="preserve"> suggest formal education undermine education and informal education is the future of our society</w:t>
      </w:r>
      <w:r w:rsidRPr="00DD2C05">
        <w:rPr>
          <w:rFonts w:cs="Times"/>
          <w:bCs/>
          <w:color w:val="000000"/>
          <w:lang w:eastAsia="zh-CN"/>
        </w:rPr>
        <w:t>.</w:t>
      </w:r>
    </w:p>
    <w:p w14:paraId="0BE65940" w14:textId="77777777"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学会思考</w:t>
      </w:r>
    </w:p>
    <w:p w14:paraId="1EFAAB58" w14:textId="22E54F3C" w:rsidR="0070112C" w:rsidRPr="00DD2C05" w:rsidRDefault="0070112C" w:rsidP="0070112C">
      <w:pPr>
        <w:rPr>
          <w:rFonts w:cs="Times"/>
          <w:bCs/>
          <w:color w:val="000000"/>
          <w:lang w:eastAsia="zh-CN"/>
        </w:rPr>
      </w:pPr>
      <w:r w:rsidRPr="00DD2C05">
        <w:rPr>
          <w:rFonts w:cs="Times"/>
          <w:bCs/>
          <w:color w:val="000000"/>
          <w:lang w:eastAsia="zh-CN"/>
        </w:rPr>
        <w:t>…the ‘formal education’ believers may argue that the advantages</w:t>
      </w:r>
      <w:r w:rsidR="00D76562" w:rsidRPr="00DD2C05">
        <w:rPr>
          <w:rFonts w:cs="Times"/>
          <w:bCs/>
          <w:color w:val="000000"/>
          <w:lang w:eastAsia="zh-CN"/>
        </w:rPr>
        <w:t xml:space="preserve"> of schools are</w:t>
      </w:r>
      <w:r w:rsidRPr="00DD2C05">
        <w:rPr>
          <w:rFonts w:cs="Times"/>
          <w:bCs/>
          <w:color w:val="000000"/>
          <w:lang w:eastAsia="zh-CN"/>
        </w:rPr>
        <w:t xml:space="preserve"> evident. Formal education teaches us the </w:t>
      </w:r>
      <w:r w:rsidRPr="006D7B36">
        <w:rPr>
          <w:rFonts w:cs="Times"/>
          <w:b/>
          <w:bCs/>
          <w:color w:val="000000"/>
          <w:lang w:eastAsia="zh-CN"/>
        </w:rPr>
        <w:t>methodology</w:t>
      </w:r>
      <w:r w:rsidRPr="00DD2C05">
        <w:rPr>
          <w:rFonts w:cs="Times"/>
          <w:bCs/>
          <w:color w:val="000000"/>
          <w:lang w:eastAsia="zh-CN"/>
        </w:rPr>
        <w:t xml:space="preserve">- the approaches </w:t>
      </w:r>
      <w:r w:rsidR="00985EE1">
        <w:rPr>
          <w:rFonts w:cs="Times"/>
          <w:bCs/>
          <w:color w:val="000000"/>
          <w:lang w:eastAsia="zh-CN"/>
        </w:rPr>
        <w:t>to search for literature</w:t>
      </w:r>
      <w:r w:rsidR="002E6C82">
        <w:rPr>
          <w:rFonts w:cs="Times"/>
          <w:bCs/>
          <w:color w:val="000000"/>
          <w:lang w:eastAsia="zh-CN"/>
        </w:rPr>
        <w:t xml:space="preserve">, </w:t>
      </w:r>
      <w:r w:rsidR="002E6C82" w:rsidRPr="00DD2C05">
        <w:rPr>
          <w:rFonts w:cs="Times"/>
          <w:bCs/>
          <w:color w:val="000000"/>
          <w:lang w:eastAsia="zh-CN"/>
        </w:rPr>
        <w:t xml:space="preserve">to </w:t>
      </w:r>
      <w:r w:rsidR="002E6C82">
        <w:rPr>
          <w:rFonts w:cs="Times"/>
          <w:bCs/>
          <w:color w:val="000000"/>
          <w:lang w:eastAsia="zh-CN"/>
        </w:rPr>
        <w:t xml:space="preserve">establish the framework of knowledge, </w:t>
      </w:r>
      <w:r w:rsidRPr="00DD2C05">
        <w:rPr>
          <w:rFonts w:cs="Times"/>
          <w:bCs/>
          <w:color w:val="000000"/>
          <w:lang w:eastAsia="zh-CN"/>
        </w:rPr>
        <w:t>and further to conduct a research</w:t>
      </w:r>
      <w:r w:rsidR="002E6C82">
        <w:rPr>
          <w:rFonts w:cs="Times"/>
          <w:bCs/>
          <w:color w:val="000000"/>
          <w:lang w:eastAsia="zh-CN"/>
        </w:rPr>
        <w:t xml:space="preserve"> </w:t>
      </w:r>
      <w:r w:rsidR="006D7B36">
        <w:rPr>
          <w:rFonts w:cs="Times"/>
          <w:bCs/>
          <w:color w:val="000000"/>
          <w:lang w:eastAsia="zh-CN"/>
        </w:rPr>
        <w:t xml:space="preserve">- the way </w:t>
      </w:r>
      <w:r w:rsidRPr="00DD2C05">
        <w:rPr>
          <w:rFonts w:cs="Times"/>
          <w:bCs/>
          <w:color w:val="000000"/>
          <w:lang w:eastAsia="zh-CN"/>
        </w:rPr>
        <w:t>to solve problem by his/herself. A good case in hand is my intern experience at IBM, a multination</w:t>
      </w:r>
      <w:r w:rsidR="00830EB2">
        <w:rPr>
          <w:rFonts w:cs="Times"/>
          <w:bCs/>
          <w:color w:val="000000"/>
          <w:lang w:eastAsia="zh-CN"/>
        </w:rPr>
        <w:t>al</w:t>
      </w:r>
      <w:r w:rsidRPr="00DD2C05">
        <w:rPr>
          <w:rFonts w:cs="Times"/>
          <w:bCs/>
          <w:color w:val="000000"/>
          <w:lang w:eastAsia="zh-CN"/>
        </w:rPr>
        <w:t xml:space="preserve"> technology company. In the workplace, the common programming language is Python, instead of Java and C which is popular in academic settings. So my</w:t>
      </w:r>
      <w:r w:rsidR="009F0D9A">
        <w:rPr>
          <w:rFonts w:cs="Times"/>
          <w:bCs/>
          <w:color w:val="000000"/>
          <w:lang w:eastAsia="zh-CN"/>
        </w:rPr>
        <w:t xml:space="preserve"> manager</w:t>
      </w:r>
      <w:r w:rsidRPr="00DD2C05">
        <w:rPr>
          <w:rFonts w:cs="Times"/>
          <w:bCs/>
          <w:color w:val="000000"/>
          <w:lang w:eastAsia="zh-CN"/>
        </w:rPr>
        <w:t xml:space="preserve"> </w:t>
      </w:r>
      <w:r w:rsidR="009F0D9A">
        <w:rPr>
          <w:rFonts w:cs="Times"/>
          <w:bCs/>
          <w:color w:val="000000"/>
          <w:lang w:eastAsia="zh-CN"/>
        </w:rPr>
        <w:t>required me to learn</w:t>
      </w:r>
      <w:r w:rsidRPr="00DD2C05">
        <w:rPr>
          <w:rFonts w:cs="Times"/>
          <w:bCs/>
          <w:color w:val="000000"/>
          <w:lang w:eastAsia="zh-CN"/>
        </w:rPr>
        <w:t xml:space="preserve"> the new programming language in a week! Although I never used Python before, I mastered it in a week as required. How I</w:t>
      </w:r>
      <w:r w:rsidR="00197A41">
        <w:rPr>
          <w:rFonts w:cs="Times"/>
          <w:bCs/>
          <w:color w:val="000000"/>
          <w:lang w:eastAsia="zh-CN"/>
        </w:rPr>
        <w:t xml:space="preserve"> did it? Thanks to my professor</w:t>
      </w:r>
      <w:r w:rsidRPr="00DD2C05">
        <w:rPr>
          <w:rFonts w:cs="Times"/>
          <w:bCs/>
          <w:color w:val="000000"/>
          <w:lang w:eastAsia="zh-CN"/>
        </w:rPr>
        <w:t xml:space="preserve"> who not only taught me a computer language but also</w:t>
      </w:r>
      <w:r w:rsidR="00CE137A">
        <w:rPr>
          <w:rFonts w:cs="Times"/>
          <w:bCs/>
          <w:color w:val="000000"/>
          <w:lang w:eastAsia="zh-CN"/>
        </w:rPr>
        <w:t xml:space="preserve"> taught me how to learn.</w:t>
      </w:r>
      <w:r w:rsidRPr="00DD2C05">
        <w:rPr>
          <w:rFonts w:cs="Times"/>
          <w:bCs/>
          <w:color w:val="000000"/>
          <w:lang w:eastAsia="zh-CN"/>
        </w:rPr>
        <w:t xml:space="preserve"> I followed the same method to un</w:t>
      </w:r>
      <w:r w:rsidR="006D7B36">
        <w:rPr>
          <w:rFonts w:cs="Times"/>
          <w:bCs/>
          <w:color w:val="000000"/>
          <w:lang w:eastAsia="zh-CN"/>
        </w:rPr>
        <w:t>derstand the features of Python; by comparing</w:t>
      </w:r>
      <w:r w:rsidRPr="00DD2C05">
        <w:rPr>
          <w:rFonts w:cs="Times"/>
          <w:bCs/>
          <w:color w:val="000000"/>
          <w:lang w:eastAsia="zh-CN"/>
        </w:rPr>
        <w:t xml:space="preserve"> and contrast</w:t>
      </w:r>
      <w:r w:rsidR="006D7B36">
        <w:rPr>
          <w:rFonts w:cs="Times"/>
          <w:bCs/>
          <w:color w:val="000000"/>
          <w:lang w:eastAsia="zh-CN"/>
        </w:rPr>
        <w:t>ing</w:t>
      </w:r>
      <w:r w:rsidRPr="00DD2C05">
        <w:rPr>
          <w:rFonts w:cs="Times"/>
          <w:bCs/>
          <w:color w:val="000000"/>
          <w:lang w:eastAsia="zh-CN"/>
        </w:rPr>
        <w:t xml:space="preserve">, use one to </w:t>
      </w:r>
      <w:r w:rsidR="00287D43">
        <w:rPr>
          <w:rFonts w:cs="Times"/>
          <w:bCs/>
          <w:color w:val="000000"/>
          <w:lang w:eastAsia="zh-CN"/>
        </w:rPr>
        <w:t>learn</w:t>
      </w:r>
      <w:r w:rsidR="00287D43" w:rsidRPr="00DD2C05">
        <w:rPr>
          <w:rFonts w:cs="Times"/>
          <w:bCs/>
          <w:color w:val="000000"/>
          <w:lang w:eastAsia="zh-CN"/>
        </w:rPr>
        <w:t xml:space="preserve"> </w:t>
      </w:r>
      <w:r w:rsidRPr="00DD2C05">
        <w:rPr>
          <w:rFonts w:cs="Times"/>
          <w:bCs/>
          <w:color w:val="000000"/>
          <w:lang w:eastAsia="zh-CN"/>
        </w:rPr>
        <w:t xml:space="preserve">the other. </w:t>
      </w:r>
      <w:r w:rsidR="006D7B36">
        <w:rPr>
          <w:rFonts w:cs="Times"/>
          <w:bCs/>
          <w:color w:val="000000"/>
          <w:lang w:eastAsia="zh-CN"/>
        </w:rPr>
        <w:t>In sum,</w:t>
      </w:r>
      <w:r w:rsidRPr="00DD2C05">
        <w:rPr>
          <w:rFonts w:cs="Times"/>
          <w:bCs/>
          <w:color w:val="000000"/>
          <w:lang w:eastAsia="zh-CN"/>
        </w:rPr>
        <w:t xml:space="preserve"> the magic of the clas</w:t>
      </w:r>
      <w:r w:rsidR="006D7B36">
        <w:rPr>
          <w:rFonts w:cs="Times"/>
          <w:bCs/>
          <w:color w:val="000000"/>
          <w:lang w:eastAsia="zh-CN"/>
        </w:rPr>
        <w:t>sroom-teacher-student education is</w:t>
      </w:r>
      <w:r w:rsidRPr="00DD2C05">
        <w:rPr>
          <w:rFonts w:cs="Times"/>
          <w:bCs/>
          <w:color w:val="000000"/>
          <w:lang w:eastAsia="zh-CN"/>
        </w:rPr>
        <w:t xml:space="preserve"> a systematic approach- teach you to fish.   </w:t>
      </w:r>
    </w:p>
    <w:p w14:paraId="42C4FB9F" w14:textId="63B54E5E"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学校弊端</w:t>
      </w:r>
    </w:p>
    <w:p w14:paraId="5B78017B" w14:textId="58BE003F" w:rsidR="0070112C" w:rsidRPr="00DD2C05" w:rsidRDefault="0070112C" w:rsidP="00835DBE">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w:t>
      </w:r>
      <w:r w:rsidR="00840E2A" w:rsidRPr="00DD2C05">
        <w:rPr>
          <w:rFonts w:cs="Times"/>
          <w:bCs/>
          <w:color w:val="000000"/>
          <w:lang w:eastAsia="zh-CN"/>
        </w:rPr>
        <w:t xml:space="preserve">Usually, lecturers in formal education are required to meet certain teaching standards and follow a preset curriculum, which cannot be </w:t>
      </w:r>
      <w:r w:rsidR="00840E2A" w:rsidRPr="005B3C5B">
        <w:rPr>
          <w:rFonts w:cs="Times"/>
          <w:b/>
          <w:bCs/>
          <w:color w:val="000000"/>
          <w:lang w:eastAsia="zh-CN"/>
        </w:rPr>
        <w:t>customized</w:t>
      </w:r>
      <w:r w:rsidR="00840E2A" w:rsidRPr="00DD2C05">
        <w:rPr>
          <w:rFonts w:cs="Times"/>
          <w:bCs/>
          <w:color w:val="000000"/>
          <w:lang w:eastAsia="zh-CN"/>
        </w:rPr>
        <w:t xml:space="preserve"> by students’ interest. </w:t>
      </w:r>
      <w:r w:rsidRPr="00DD2C05">
        <w:rPr>
          <w:rFonts w:cs="Times"/>
          <w:bCs/>
          <w:color w:val="000000"/>
          <w:lang w:eastAsia="zh-CN"/>
        </w:rPr>
        <w:t xml:space="preserve">Schools generally </w:t>
      </w:r>
      <w:r w:rsidR="00D76562" w:rsidRPr="00DD2C05">
        <w:rPr>
          <w:rFonts w:cs="Times"/>
          <w:bCs/>
          <w:color w:val="000000"/>
          <w:lang w:eastAsia="zh-CN"/>
        </w:rPr>
        <w:t xml:space="preserve">ignore </w:t>
      </w:r>
      <w:r w:rsidRPr="00DD2C05">
        <w:rPr>
          <w:rFonts w:cs="Times"/>
          <w:bCs/>
          <w:color w:val="000000"/>
          <w:lang w:eastAsia="zh-CN"/>
        </w:rPr>
        <w:t xml:space="preserve">the personal needs of their </w:t>
      </w:r>
      <w:r w:rsidR="00F7530C">
        <w:rPr>
          <w:rFonts w:cs="Times"/>
          <w:bCs/>
          <w:color w:val="000000"/>
          <w:lang w:eastAsia="zh-CN"/>
        </w:rPr>
        <w:t>students</w:t>
      </w:r>
      <w:r w:rsidRPr="00DD2C05">
        <w:rPr>
          <w:rFonts w:cs="Times"/>
          <w:bCs/>
          <w:color w:val="000000"/>
          <w:lang w:eastAsia="zh-CN"/>
        </w:rPr>
        <w:t>.</w:t>
      </w:r>
      <w:r w:rsidR="00D76562" w:rsidRPr="00DD2C05">
        <w:rPr>
          <w:rFonts w:cs="Times"/>
          <w:bCs/>
          <w:color w:val="000000"/>
          <w:lang w:eastAsia="zh-CN"/>
        </w:rPr>
        <w:t xml:space="preserve"> Moreover, too much emphasis is placed on </w:t>
      </w:r>
      <w:r w:rsidR="00D76562" w:rsidRPr="00185B74">
        <w:rPr>
          <w:rFonts w:cs="Times"/>
          <w:b/>
          <w:bCs/>
          <w:color w:val="000000"/>
          <w:lang w:eastAsia="zh-CN"/>
        </w:rPr>
        <w:t>numerical</w:t>
      </w:r>
      <w:r w:rsidR="00D76562" w:rsidRPr="00DD2C05">
        <w:rPr>
          <w:rFonts w:cs="Times"/>
          <w:bCs/>
          <w:color w:val="000000"/>
          <w:lang w:eastAsia="zh-CN"/>
        </w:rPr>
        <w:t xml:space="preserve"> ratings. School officials define success of education in terms of </w:t>
      </w:r>
      <w:r w:rsidR="00F63C5D">
        <w:rPr>
          <w:rFonts w:cs="Times"/>
          <w:bCs/>
          <w:color w:val="000000"/>
          <w:lang w:eastAsia="zh-CN"/>
        </w:rPr>
        <w:t>dropout rates</w:t>
      </w:r>
      <w:r w:rsidR="00067BE5">
        <w:rPr>
          <w:rFonts w:cs="Times"/>
          <w:bCs/>
          <w:color w:val="000000"/>
          <w:lang w:eastAsia="zh-CN"/>
        </w:rPr>
        <w:t>,</w:t>
      </w:r>
      <w:r w:rsidR="00D76562" w:rsidRPr="00DD2C05">
        <w:rPr>
          <w:rFonts w:cs="Times"/>
          <w:bCs/>
          <w:color w:val="000000"/>
          <w:lang w:eastAsia="zh-CN"/>
        </w:rPr>
        <w:t xml:space="preserve"> </w:t>
      </w:r>
      <w:r w:rsidR="00D76562" w:rsidRPr="00B16234">
        <w:rPr>
          <w:rFonts w:cs="Times"/>
          <w:b/>
          <w:bCs/>
          <w:color w:val="000000"/>
          <w:lang w:eastAsia="zh-CN"/>
        </w:rPr>
        <w:t>enrollment</w:t>
      </w:r>
      <w:r w:rsidR="00D76562" w:rsidRPr="00DD2C05">
        <w:rPr>
          <w:rFonts w:cs="Times"/>
          <w:bCs/>
          <w:color w:val="000000"/>
          <w:lang w:eastAsia="zh-CN"/>
        </w:rPr>
        <w:t xml:space="preserve"> rates and “teach to the tests”. Last but least, some schools </w:t>
      </w:r>
      <w:r w:rsidR="00835DBE" w:rsidRPr="00DD2C05">
        <w:rPr>
          <w:rFonts w:cs="Times"/>
          <w:bCs/>
          <w:color w:val="000000"/>
          <w:lang w:eastAsia="zh-CN"/>
        </w:rPr>
        <w:t xml:space="preserve">turn to be </w:t>
      </w:r>
      <w:r w:rsidR="00F31A69">
        <w:rPr>
          <w:rFonts w:cs="Times"/>
          <w:bCs/>
          <w:color w:val="000000"/>
          <w:lang w:eastAsia="zh-CN"/>
        </w:rPr>
        <w:t xml:space="preserve">a </w:t>
      </w:r>
      <w:r w:rsidR="00835DBE" w:rsidRPr="00DD2C05">
        <w:rPr>
          <w:rFonts w:cs="Times"/>
          <w:bCs/>
          <w:color w:val="000000"/>
          <w:lang w:eastAsia="zh-CN"/>
        </w:rPr>
        <w:t>vocational school. Student</w:t>
      </w:r>
      <w:r w:rsidR="00911082">
        <w:rPr>
          <w:rFonts w:cs="Times"/>
          <w:bCs/>
          <w:color w:val="000000"/>
          <w:lang w:eastAsia="zh-CN"/>
        </w:rPr>
        <w:t>s are limited in a specific fiel</w:t>
      </w:r>
      <w:r w:rsidR="00835DBE" w:rsidRPr="00DD2C05">
        <w:rPr>
          <w:rFonts w:cs="Times"/>
          <w:bCs/>
          <w:color w:val="000000"/>
          <w:lang w:eastAsia="zh-CN"/>
        </w:rPr>
        <w:t xml:space="preserve">d and constrain their creativity. In sum, </w:t>
      </w:r>
      <w:r w:rsidR="0054449D">
        <w:rPr>
          <w:rFonts w:cs="Times"/>
          <w:bCs/>
          <w:color w:val="000000"/>
          <w:lang w:eastAsia="zh-CN"/>
        </w:rPr>
        <w:t xml:space="preserve">at least in some cases, </w:t>
      </w:r>
      <w:r w:rsidR="00835DBE" w:rsidRPr="00DD2C05">
        <w:rPr>
          <w:rFonts w:cs="Times"/>
          <w:bCs/>
          <w:color w:val="000000"/>
          <w:lang w:eastAsia="zh-CN"/>
        </w:rPr>
        <w:t xml:space="preserve">formal education </w:t>
      </w:r>
      <w:r w:rsidR="00853D30" w:rsidRPr="00DD2C05">
        <w:rPr>
          <w:rFonts w:cs="Times"/>
          <w:bCs/>
          <w:color w:val="000000"/>
          <w:lang w:eastAsia="zh-CN"/>
        </w:rPr>
        <w:t>restrains</w:t>
      </w:r>
      <w:r w:rsidR="00835DBE" w:rsidRPr="00DD2C05">
        <w:rPr>
          <w:rFonts w:cs="Times"/>
          <w:bCs/>
          <w:color w:val="000000"/>
          <w:lang w:eastAsia="zh-CN"/>
        </w:rPr>
        <w:t xml:space="preserve"> students’ development.</w:t>
      </w:r>
    </w:p>
    <w:p w14:paraId="3A9F968C" w14:textId="47671199" w:rsidR="001C4B99" w:rsidRPr="00DD2C05" w:rsidRDefault="001C4B99" w:rsidP="0070112C">
      <w:pPr>
        <w:pStyle w:val="ListParagraph"/>
        <w:numPr>
          <w:ilvl w:val="0"/>
          <w:numId w:val="1"/>
        </w:numPr>
        <w:rPr>
          <w:rFonts w:cs="Times"/>
          <w:bCs/>
          <w:color w:val="000000"/>
          <w:lang w:eastAsia="zh-CN"/>
        </w:rPr>
      </w:pPr>
      <w:r w:rsidRPr="00DD2C05">
        <w:rPr>
          <w:rFonts w:cs="Times"/>
          <w:bCs/>
          <w:color w:val="000000"/>
          <w:lang w:eastAsia="zh-CN"/>
        </w:rPr>
        <w:t>在线教育</w:t>
      </w:r>
    </w:p>
    <w:p w14:paraId="175F558C" w14:textId="62767FFF" w:rsidR="001C4B99" w:rsidRPr="00DD2C05" w:rsidRDefault="0070112C" w:rsidP="001C4B99">
      <w:pPr>
        <w:rPr>
          <w:rFonts w:cs="Times"/>
          <w:bCs/>
          <w:color w:val="000000"/>
          <w:lang w:eastAsia="zh-CN"/>
        </w:rPr>
      </w:pPr>
      <w:r w:rsidRPr="00DD2C05">
        <w:rPr>
          <w:rFonts w:cs="Times"/>
          <w:bCs/>
          <w:color w:val="000000"/>
          <w:lang w:eastAsia="zh-CN"/>
        </w:rPr>
        <w:t>…</w:t>
      </w:r>
      <w:r w:rsidR="001C4B99" w:rsidRPr="00DD2C05">
        <w:rPr>
          <w:rFonts w:cs="Times"/>
          <w:bCs/>
          <w:color w:val="000000"/>
          <w:lang w:eastAsia="zh-CN"/>
        </w:rPr>
        <w:t>. with the fast technology innovation, there are many novel products to help us study at any</w:t>
      </w:r>
      <w:r w:rsidR="0009414D">
        <w:rPr>
          <w:rFonts w:cs="Times"/>
          <w:bCs/>
          <w:color w:val="000000"/>
          <w:lang w:eastAsia="zh-CN"/>
        </w:rPr>
        <w:t xml:space="preserve"> </w:t>
      </w:r>
      <w:r w:rsidR="001C4B99" w:rsidRPr="00DD2C05">
        <w:rPr>
          <w:rFonts w:cs="Times"/>
          <w:bCs/>
          <w:color w:val="000000"/>
          <w:lang w:eastAsia="zh-CN"/>
        </w:rPr>
        <w:t xml:space="preserve">time on any contents, like online education. </w:t>
      </w:r>
      <w:r w:rsidR="009B4EE3" w:rsidRPr="00490D85">
        <w:rPr>
          <w:rFonts w:cs="Times"/>
          <w:bCs/>
          <w:color w:val="000000"/>
          <w:lang w:eastAsia="zh-CN"/>
        </w:rPr>
        <w:t>Students only need a computer and Internet access to take online classes.</w:t>
      </w:r>
      <w:r w:rsidR="009B4EE3">
        <w:rPr>
          <w:rFonts w:cs="Times"/>
          <w:bCs/>
          <w:color w:val="000000"/>
          <w:lang w:eastAsia="zh-CN"/>
        </w:rPr>
        <w:t xml:space="preserve"> </w:t>
      </w:r>
      <w:r w:rsidR="002C06D7" w:rsidRPr="002C06D7">
        <w:rPr>
          <w:rFonts w:cs="Times"/>
          <w:bCs/>
          <w:color w:val="000000"/>
          <w:lang w:eastAsia="zh-CN"/>
        </w:rPr>
        <w:t xml:space="preserve">Distance learning </w:t>
      </w:r>
      <w:r w:rsidR="002C06D7">
        <w:rPr>
          <w:rFonts w:cs="Times"/>
          <w:bCs/>
          <w:color w:val="000000"/>
          <w:lang w:eastAsia="zh-CN"/>
        </w:rPr>
        <w:t>makes it possible for</w:t>
      </w:r>
      <w:r w:rsidR="00490D85" w:rsidRPr="00490D85">
        <w:rPr>
          <w:rFonts w:cs="Times"/>
          <w:bCs/>
          <w:color w:val="000000"/>
          <w:lang w:eastAsia="zh-CN"/>
        </w:rPr>
        <w:t xml:space="preserve"> parents, working students, and professionals on the move</w:t>
      </w:r>
      <w:r w:rsidR="002C06D7">
        <w:rPr>
          <w:rFonts w:cs="Times"/>
          <w:bCs/>
          <w:color w:val="000000"/>
          <w:lang w:eastAsia="zh-CN"/>
        </w:rPr>
        <w:t xml:space="preserve"> to</w:t>
      </w:r>
      <w:r w:rsidR="00490D85" w:rsidRPr="00490D85">
        <w:rPr>
          <w:rFonts w:cs="Times"/>
          <w:bCs/>
          <w:color w:val="000000"/>
          <w:lang w:eastAsia="zh-CN"/>
        </w:rPr>
        <w:t xml:space="preserve"> </w:t>
      </w:r>
      <w:r w:rsidR="002C06D7">
        <w:rPr>
          <w:rFonts w:cs="Times"/>
          <w:bCs/>
          <w:color w:val="000000"/>
          <w:lang w:eastAsia="zh-CN"/>
        </w:rPr>
        <w:t>attend</w:t>
      </w:r>
      <w:r w:rsidR="00490D85" w:rsidRPr="00490D85">
        <w:rPr>
          <w:rFonts w:cs="Times"/>
          <w:bCs/>
          <w:color w:val="000000"/>
          <w:lang w:eastAsia="zh-CN"/>
        </w:rPr>
        <w:t xml:space="preserve"> classes no matter their work schedule. </w:t>
      </w:r>
      <w:r w:rsidR="00490D85">
        <w:rPr>
          <w:rFonts w:cs="Times"/>
          <w:bCs/>
          <w:color w:val="000000"/>
          <w:lang w:eastAsia="zh-CN"/>
        </w:rPr>
        <w:t>Besides, s</w:t>
      </w:r>
      <w:r w:rsidR="00490D85" w:rsidRPr="00490D85">
        <w:rPr>
          <w:rFonts w:cs="Times"/>
          <w:bCs/>
          <w:color w:val="000000"/>
          <w:lang w:eastAsia="zh-CN"/>
        </w:rPr>
        <w:t>tudents may be able to choose from a wider breadth of degree programs. Some online colleges develop and offer degree programs that might not yet be available through nearby public or private institutions.</w:t>
      </w:r>
      <w:r w:rsidR="00490D85">
        <w:rPr>
          <w:rFonts w:cs="Times"/>
          <w:bCs/>
          <w:color w:val="000000"/>
          <w:lang w:eastAsia="zh-CN"/>
        </w:rPr>
        <w:t xml:space="preserve"> </w:t>
      </w:r>
      <w:r w:rsidR="002C06D7">
        <w:rPr>
          <w:rFonts w:cs="Times"/>
          <w:bCs/>
          <w:color w:val="000000"/>
          <w:lang w:eastAsia="zh-CN"/>
        </w:rPr>
        <w:t xml:space="preserve">In addition, </w:t>
      </w:r>
      <w:r w:rsidR="002C06D7" w:rsidRPr="002C06D7">
        <w:rPr>
          <w:rFonts w:cs="Times"/>
          <w:bCs/>
          <w:color w:val="000000"/>
          <w:lang w:eastAsia="zh-CN"/>
        </w:rPr>
        <w:t>Online studies unite thousands of students worldwide</w:t>
      </w:r>
      <w:r w:rsidR="002C06D7">
        <w:rPr>
          <w:rFonts w:cs="Times"/>
          <w:bCs/>
          <w:color w:val="000000"/>
          <w:lang w:eastAsia="zh-CN"/>
        </w:rPr>
        <w:t>.</w:t>
      </w:r>
      <w:r w:rsidR="002C06D7" w:rsidRPr="002C06D7">
        <w:t xml:space="preserve"> </w:t>
      </w:r>
      <w:r w:rsidR="002C06D7" w:rsidRPr="002C06D7">
        <w:rPr>
          <w:rFonts w:cs="Times"/>
          <w:bCs/>
          <w:color w:val="000000"/>
          <w:lang w:eastAsia="zh-CN"/>
        </w:rPr>
        <w:t xml:space="preserve">In online learning, students can take advantage of an extended network and even establish future contacts. </w:t>
      </w:r>
      <w:r w:rsidR="001C4B99" w:rsidRPr="00DD2C05">
        <w:rPr>
          <w:rFonts w:cs="Times"/>
          <w:bCs/>
          <w:color w:val="000000"/>
          <w:lang w:eastAsia="zh-CN"/>
        </w:rPr>
        <w:t xml:space="preserve">In sum, </w:t>
      </w:r>
      <w:r w:rsidR="00D76BE9" w:rsidRPr="00DD2C05">
        <w:rPr>
          <w:lang w:eastAsia="zh-CN"/>
        </w:rPr>
        <w:t xml:space="preserve">the essence of true education is </w:t>
      </w:r>
      <w:r w:rsidR="00D76BE9" w:rsidRPr="007B3D69">
        <w:rPr>
          <w:b/>
          <w:lang w:eastAsia="zh-CN"/>
        </w:rPr>
        <w:t>far beyond</w:t>
      </w:r>
      <w:r w:rsidR="00D76BE9" w:rsidRPr="00DD2C05">
        <w:rPr>
          <w:lang w:eastAsia="zh-CN"/>
        </w:rPr>
        <w:t xml:space="preserve"> gaining certain scientific facts from textbook or mastering marketable skills for a student</w:t>
      </w:r>
      <w:r w:rsidR="00D76BE9" w:rsidRPr="00DD2C05">
        <w:rPr>
          <w:rFonts w:cs="Times"/>
          <w:bCs/>
          <w:color w:val="000000"/>
          <w:lang w:eastAsia="zh-CN"/>
        </w:rPr>
        <w:t xml:space="preserve"> </w:t>
      </w:r>
      <w:r w:rsidR="00D76BE9">
        <w:rPr>
          <w:rFonts w:cs="Times"/>
          <w:bCs/>
          <w:color w:val="000000"/>
          <w:lang w:eastAsia="zh-CN"/>
        </w:rPr>
        <w:t xml:space="preserve">and </w:t>
      </w:r>
      <w:r w:rsidR="001C4B99" w:rsidRPr="00DD2C05">
        <w:rPr>
          <w:rFonts w:cs="Times"/>
          <w:bCs/>
          <w:color w:val="000000"/>
          <w:lang w:eastAsia="zh-CN"/>
        </w:rPr>
        <w:t xml:space="preserve">the formal education is outdated comparing to the online education because of the flexibility they provide. </w:t>
      </w:r>
    </w:p>
    <w:p w14:paraId="251267CD" w14:textId="77777777" w:rsidR="001C4B99" w:rsidRPr="00DD2C05" w:rsidRDefault="001C4B99" w:rsidP="005C00A2">
      <w:pPr>
        <w:rPr>
          <w:rFonts w:cs="Times"/>
          <w:bCs/>
          <w:color w:val="000000"/>
          <w:lang w:eastAsia="zh-CN"/>
        </w:rPr>
      </w:pPr>
    </w:p>
    <w:p w14:paraId="76C5B9CD" w14:textId="77777777" w:rsidR="00E45B34" w:rsidRPr="00DD2C05" w:rsidRDefault="00E45B34" w:rsidP="005C00A2">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1A75F3AC" w14:textId="1A8061AC" w:rsidR="00E45B34" w:rsidRPr="00DD2C05" w:rsidRDefault="00E45B34" w:rsidP="005C00A2">
      <w:pPr>
        <w:rPr>
          <w:lang w:eastAsia="zh-CN"/>
        </w:rPr>
      </w:pPr>
      <w:r w:rsidRPr="00DD2C05">
        <w:rPr>
          <w:lang w:eastAsia="zh-CN"/>
        </w:rPr>
        <w:t xml:space="preserve">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w:t>
      </w:r>
      <w:r w:rsidR="00440949" w:rsidRPr="00DD2C05">
        <w:rPr>
          <w:lang w:eastAsia="zh-CN"/>
        </w:rPr>
        <w:t xml:space="preserve">are </w:t>
      </w:r>
      <w:r w:rsidRPr="00DD2C05">
        <w:rPr>
          <w:lang w:eastAsia="zh-CN"/>
        </w:rPr>
        <w:t>just a tool for people. Both sides justify themselves with sound reasons. From my perspective, although technology is a double-edged sword, in most cases, it could serve human interests rather than bring harms.</w:t>
      </w:r>
    </w:p>
    <w:p w14:paraId="3A11CD40" w14:textId="77777777" w:rsidR="00E45B34" w:rsidRPr="00DD2C05" w:rsidRDefault="00E45B34" w:rsidP="0070112C">
      <w:pPr>
        <w:pStyle w:val="ListParagraph"/>
        <w:numPr>
          <w:ilvl w:val="0"/>
          <w:numId w:val="1"/>
        </w:numPr>
        <w:rPr>
          <w:lang w:eastAsia="zh-CN"/>
        </w:rPr>
      </w:pPr>
      <w:r w:rsidRPr="00DD2C05">
        <w:rPr>
          <w:lang w:eastAsia="zh-CN"/>
        </w:rPr>
        <w:t>依赖科技</w:t>
      </w:r>
    </w:p>
    <w:p w14:paraId="57FBD9D4" w14:textId="7116B69D" w:rsidR="00E45B34" w:rsidRDefault="00E45B34" w:rsidP="005C00A2">
      <w:pPr>
        <w:rPr>
          <w:lang w:eastAsia="zh-CN"/>
        </w:rPr>
      </w:pPr>
      <w:r w:rsidRPr="00DD2C05">
        <w:rPr>
          <w:lang w:eastAsia="zh-CN"/>
        </w:rPr>
        <w:t xml:space="preserve">The ‘Human Vs technology’ supporters may argue that as people’s everyday work and life dependency on technology gets more, eventually human </w:t>
      </w:r>
      <w:r w:rsidR="00440949" w:rsidRPr="00DD2C05">
        <w:rPr>
          <w:lang w:eastAsia="zh-CN"/>
        </w:rPr>
        <w:t xml:space="preserve">would </w:t>
      </w:r>
      <w:r w:rsidRPr="00DD2C05">
        <w:rPr>
          <w:lang w:eastAsia="zh-CN"/>
        </w:rPr>
        <w:t xml:space="preserve">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w:t>
      </w:r>
      <w:r w:rsidR="00335350" w:rsidRPr="00DD2C05">
        <w:rPr>
          <w:lang w:eastAsia="zh-CN"/>
        </w:rPr>
        <w:t xml:space="preserve"> it’s become very common that people use a calculator when paying or buying</w:t>
      </w:r>
      <w:r w:rsidR="00440949" w:rsidRPr="00DD2C05">
        <w:rPr>
          <w:lang w:eastAsia="zh-CN"/>
        </w:rPr>
        <w:t>. A</w:t>
      </w:r>
      <w:r w:rsidRPr="00DD2C05">
        <w:rPr>
          <w:lang w:eastAsia="zh-CN"/>
        </w:rPr>
        <w:t xml:space="preserve">nd due to its </w:t>
      </w:r>
      <w:r w:rsidRPr="00DD2C05">
        <w:rPr>
          <w:b/>
          <w:lang w:eastAsia="zh-CN"/>
        </w:rPr>
        <w:t>portability</w:t>
      </w:r>
      <w:r w:rsidRPr="00DD2C05">
        <w:rPr>
          <w:lang w:eastAsia="zh-CN"/>
        </w:rPr>
        <w:t>,</w:t>
      </w:r>
      <w:r w:rsidR="00335350" w:rsidRPr="00DD2C05">
        <w:rPr>
          <w:lang w:eastAsia="zh-CN"/>
        </w:rPr>
        <w:t xml:space="preserve"> people don’t bother their head any more</w:t>
      </w:r>
      <w:r w:rsidRPr="00DD2C05">
        <w:rPr>
          <w:lang w:eastAsia="zh-CN"/>
        </w:rPr>
        <w:t>. Another example is AlphaGo, a narrow AI computer program developed by Alphabet DeepMind</w:t>
      </w:r>
      <w:r w:rsidR="00494853" w:rsidRPr="00DD2C05">
        <w:rPr>
          <w:lang w:eastAsia="zh-CN"/>
        </w:rPr>
        <w:t xml:space="preserve"> Group</w:t>
      </w:r>
      <w:r w:rsidRPr="00DD2C05">
        <w:rPr>
          <w:lang w:eastAsia="zh-CN"/>
        </w:rPr>
        <w:t>. Since AlphaGo beats Lee Sedol in a five-game match</w:t>
      </w:r>
      <w:r w:rsidR="00E179CB" w:rsidRPr="00DD2C05">
        <w:rPr>
          <w:lang w:eastAsia="zh-CN"/>
        </w:rPr>
        <w:t>(Go)</w:t>
      </w:r>
      <w:r w:rsidRPr="00DD2C05">
        <w:rPr>
          <w:lang w:eastAsia="zh-CN"/>
        </w:rPr>
        <w:t xml:space="preserve">, some people pronounce the eventual victory of </w:t>
      </w:r>
      <w:r w:rsidR="00C84ED7" w:rsidRPr="00DD2C05">
        <w:rPr>
          <w:lang w:eastAsia="zh-CN"/>
        </w:rPr>
        <w:t xml:space="preserve">the </w:t>
      </w:r>
      <w:r w:rsidRPr="00DD2C05">
        <w:rPr>
          <w:lang w:eastAsia="zh-CN"/>
        </w:rPr>
        <w:t>machine</w:t>
      </w:r>
      <w:r w:rsidR="00E179CB" w:rsidRPr="00DD2C05">
        <w:rPr>
          <w:lang w:eastAsia="zh-CN"/>
        </w:rPr>
        <w:t>. H</w:t>
      </w:r>
      <w:r w:rsidRPr="00DD2C05">
        <w:rPr>
          <w:lang w:eastAsia="zh-CN"/>
        </w:rPr>
        <w:t xml:space="preserve">uman intelligence is surpassed by Artificial intelligence in many aspects, </w:t>
      </w:r>
      <w:r w:rsidR="00335350" w:rsidRPr="00DD2C05">
        <w:rPr>
          <w:lang w:eastAsia="zh-CN"/>
        </w:rPr>
        <w:t>like</w:t>
      </w:r>
      <w:r w:rsidRPr="00DD2C05">
        <w:rPr>
          <w:lang w:eastAsia="zh-CN"/>
        </w:rPr>
        <w:t xml:space="preserve"> </w:t>
      </w:r>
      <w:r w:rsidR="00335350" w:rsidRPr="00DD2C05">
        <w:rPr>
          <w:lang w:eastAsia="zh-CN"/>
        </w:rPr>
        <w:t>data mining, and</w:t>
      </w:r>
      <w:r w:rsidR="00E179CB" w:rsidRPr="00DD2C05">
        <w:rPr>
          <w:lang w:eastAsia="zh-CN"/>
        </w:rPr>
        <w:t xml:space="preserve"> we </w:t>
      </w:r>
      <w:r w:rsidR="00C84ED7" w:rsidRPr="00DD2C05">
        <w:rPr>
          <w:lang w:eastAsia="zh-CN"/>
        </w:rPr>
        <w:t xml:space="preserve">can’t live without </w:t>
      </w:r>
      <w:r w:rsidR="00E179CB" w:rsidRPr="00DD2C05">
        <w:rPr>
          <w:lang w:eastAsia="zh-CN"/>
        </w:rPr>
        <w:t xml:space="preserve">those technologies to </w:t>
      </w:r>
      <w:r w:rsidR="00E179CB" w:rsidRPr="00DD2C05">
        <w:rPr>
          <w:b/>
          <w:lang w:eastAsia="zh-CN"/>
        </w:rPr>
        <w:t>analyze</w:t>
      </w:r>
      <w:r w:rsidR="00E179CB" w:rsidRPr="00DD2C05">
        <w:rPr>
          <w:lang w:eastAsia="zh-CN"/>
        </w:rPr>
        <w:t xml:space="preserve"> data.</w:t>
      </w:r>
      <w:r w:rsidRPr="00DD2C05">
        <w:rPr>
          <w:lang w:eastAsia="zh-CN"/>
        </w:rPr>
        <w:t xml:space="preserve"> In short, </w:t>
      </w:r>
      <w:r w:rsidR="00E179CB" w:rsidRPr="00DD2C05">
        <w:rPr>
          <w:lang w:eastAsia="zh-CN"/>
        </w:rPr>
        <w:t>h</w:t>
      </w:r>
      <w:r w:rsidRPr="00DD2C05">
        <w:rPr>
          <w:lang w:eastAsia="zh-CN"/>
        </w:rPr>
        <w:t xml:space="preserve">uman creativity and uniqueness </w:t>
      </w:r>
      <w:r w:rsidR="00E179CB" w:rsidRPr="00DD2C05">
        <w:rPr>
          <w:lang w:eastAsia="zh-CN"/>
        </w:rPr>
        <w:t>might be</w:t>
      </w:r>
      <w:r w:rsidRPr="00DD2C05">
        <w:rPr>
          <w:lang w:eastAsia="zh-CN"/>
        </w:rPr>
        <w:t xml:space="preserve"> replaced by</w:t>
      </w:r>
      <w:r w:rsidR="00E179CB" w:rsidRPr="00DD2C05">
        <w:rPr>
          <w:lang w:eastAsia="zh-CN"/>
        </w:rPr>
        <w:t xml:space="preserve"> technology</w:t>
      </w:r>
      <w:r w:rsidRPr="00DD2C05">
        <w:rPr>
          <w:lang w:eastAsia="zh-CN"/>
        </w:rPr>
        <w:t xml:space="preserve">. </w:t>
      </w:r>
    </w:p>
    <w:p w14:paraId="567430F2" w14:textId="4066CFA5" w:rsidR="00E9313E" w:rsidRPr="00DD2C05" w:rsidRDefault="00E4486C" w:rsidP="00E9313E">
      <w:pPr>
        <w:pStyle w:val="ListParagraph"/>
        <w:numPr>
          <w:ilvl w:val="0"/>
          <w:numId w:val="1"/>
        </w:numPr>
        <w:rPr>
          <w:lang w:eastAsia="zh-CN"/>
        </w:rPr>
      </w:pPr>
      <w:r>
        <w:rPr>
          <w:lang w:eastAsia="zh-CN"/>
        </w:rPr>
        <w:t>人</w:t>
      </w:r>
      <w:r>
        <w:rPr>
          <w:rFonts w:hint="eastAsia"/>
          <w:lang w:eastAsia="zh-CN"/>
        </w:rPr>
        <w:t>和</w:t>
      </w:r>
      <w:r w:rsidR="00E9313E" w:rsidRPr="00DD2C05">
        <w:rPr>
          <w:lang w:eastAsia="zh-CN"/>
        </w:rPr>
        <w:t>机器</w:t>
      </w:r>
    </w:p>
    <w:p w14:paraId="7B8B17C8" w14:textId="763E5393" w:rsidR="00E9313E" w:rsidRPr="00DD2C05" w:rsidRDefault="00E9313E" w:rsidP="005C00A2">
      <w:pPr>
        <w:rPr>
          <w:rFonts w:hint="eastAsia"/>
          <w:lang w:eastAsia="zh-CN"/>
        </w:rPr>
      </w:pPr>
      <w:r w:rsidRPr="00DD2C05">
        <w:rPr>
          <w:lang w:eastAsia="zh-CN"/>
        </w:rPr>
        <w:t xml:space="preserve">Furthermore, the most defining characteristic of homo Sapiens is that they could can create new things, like concepts, business models and ideas; while, machines are only good at computing. Human and computer have strengths in different field. Scientists design novel </w:t>
      </w:r>
      <w:r w:rsidRPr="00DD2C05">
        <w:rPr>
          <w:b/>
          <w:lang w:eastAsia="zh-CN"/>
        </w:rPr>
        <w:t>algorithms</w:t>
      </w:r>
      <w:r w:rsidRPr="00DD2C05">
        <w:rPr>
          <w:lang w:eastAsia="zh-CN"/>
        </w:rPr>
        <w:t xml:space="preserve">, a unique bits of code that make computations, to examine problems and machine execute the algorithms that run on them. </w:t>
      </w:r>
      <w:r w:rsidR="002924E3" w:rsidRPr="00DD2C05">
        <w:rPr>
          <w:lang w:eastAsia="zh-CN"/>
        </w:rPr>
        <w:t xml:space="preserve">The nature of </w:t>
      </w:r>
      <w:r w:rsidR="002924E3" w:rsidRPr="00E4486C">
        <w:rPr>
          <w:b/>
          <w:lang w:eastAsia="zh-CN"/>
        </w:rPr>
        <w:t>collaboration</w:t>
      </w:r>
      <w:r w:rsidR="002924E3" w:rsidRPr="00DD2C05">
        <w:rPr>
          <w:lang w:eastAsia="zh-CN"/>
        </w:rPr>
        <w:t xml:space="preserve"> is to </w:t>
      </w:r>
      <w:r w:rsidR="002924E3" w:rsidRPr="00E4486C">
        <w:rPr>
          <w:b/>
          <w:lang w:eastAsia="zh-CN"/>
        </w:rPr>
        <w:t>partner</w:t>
      </w:r>
      <w:r w:rsidR="002924E3" w:rsidRPr="00DD2C05">
        <w:rPr>
          <w:lang w:eastAsia="zh-CN"/>
        </w:rPr>
        <w:t xml:space="preserve"> with others to </w:t>
      </w:r>
      <w:r w:rsidR="002924E3" w:rsidRPr="00E4486C">
        <w:rPr>
          <w:b/>
          <w:lang w:eastAsia="zh-CN"/>
        </w:rPr>
        <w:t>transcend</w:t>
      </w:r>
      <w:r w:rsidR="002924E3" w:rsidRPr="00DD2C05">
        <w:rPr>
          <w:lang w:eastAsia="zh-CN"/>
        </w:rPr>
        <w:t xml:space="preserve"> our own limitations. </w:t>
      </w:r>
      <w:r w:rsidR="002924E3">
        <w:rPr>
          <w:rFonts w:hint="eastAsia"/>
          <w:lang w:eastAsia="zh-CN"/>
        </w:rPr>
        <w:t>I</w:t>
      </w:r>
      <w:r w:rsidR="002924E3" w:rsidRPr="00DD2C05">
        <w:rPr>
          <w:lang w:eastAsia="zh-CN"/>
        </w:rPr>
        <w:t xml:space="preserve">t is wise to think the machine as a friend not an enemy which will </w:t>
      </w:r>
      <w:r w:rsidR="002924E3" w:rsidRPr="00E4486C">
        <w:rPr>
          <w:b/>
          <w:lang w:eastAsia="zh-CN"/>
        </w:rPr>
        <w:t>conquer</w:t>
      </w:r>
      <w:r w:rsidR="002924E3" w:rsidRPr="00DD2C05">
        <w:rPr>
          <w:lang w:eastAsia="zh-CN"/>
        </w:rPr>
        <w:t xml:space="preserve"> us. </w:t>
      </w:r>
      <w:r w:rsidRPr="00DD2C05">
        <w:rPr>
          <w:lang w:eastAsia="zh-CN"/>
        </w:rPr>
        <w:t xml:space="preserve">In short, technology design by human, built by human, and ultimately, serve to human needs. </w:t>
      </w:r>
    </w:p>
    <w:p w14:paraId="73E08217" w14:textId="707A9391" w:rsidR="00E45B34" w:rsidRPr="00DD2C05" w:rsidRDefault="009D1263" w:rsidP="00E9313E">
      <w:pPr>
        <w:pStyle w:val="ListParagraph"/>
        <w:numPr>
          <w:ilvl w:val="0"/>
          <w:numId w:val="1"/>
        </w:numPr>
        <w:rPr>
          <w:lang w:eastAsia="zh-CN"/>
        </w:rPr>
      </w:pPr>
      <w:r w:rsidRPr="00DD2C05">
        <w:rPr>
          <w:lang w:eastAsia="zh-CN"/>
        </w:rPr>
        <w:t>节约时间</w:t>
      </w:r>
    </w:p>
    <w:p w14:paraId="06EB91AA" w14:textId="7F0977D5" w:rsidR="00E45B34" w:rsidRPr="00DD2C05" w:rsidRDefault="00E45B34" w:rsidP="005C00A2">
      <w:pPr>
        <w:rPr>
          <w:rFonts w:hint="eastAsia"/>
          <w:lang w:eastAsia="zh-CN"/>
        </w:rPr>
      </w:pPr>
      <w:r w:rsidRPr="00DD2C05">
        <w:rPr>
          <w:lang w:eastAsia="zh-CN"/>
        </w:rPr>
        <w:t xml:space="preserve">Nevertheless, </w:t>
      </w:r>
      <w:r w:rsidR="002924E3">
        <w:rPr>
          <w:rFonts w:hint="eastAsia"/>
          <w:lang w:eastAsia="zh-CN"/>
        </w:rPr>
        <w:t>t</w:t>
      </w:r>
      <w:r w:rsidRPr="00DD2C05">
        <w:rPr>
          <w:lang w:eastAsia="zh-CN"/>
        </w:rPr>
        <w:t xml:space="preserve">he ‘human + technology’ believers could also demonstrate technology </w:t>
      </w:r>
      <w:r w:rsidR="009D1263" w:rsidRPr="00DD2C05">
        <w:rPr>
          <w:lang w:eastAsia="zh-CN"/>
        </w:rPr>
        <w:t>benefit</w:t>
      </w:r>
      <w:r w:rsidRPr="00DD2C05">
        <w:rPr>
          <w:lang w:eastAsia="zh-CN"/>
        </w:rPr>
        <w:t xml:space="preserve"> human </w:t>
      </w:r>
      <w:r w:rsidR="009D1263" w:rsidRPr="00DD2C05">
        <w:rPr>
          <w:lang w:eastAsia="zh-CN"/>
        </w:rPr>
        <w:t>in saving time and improving efficiency</w:t>
      </w:r>
      <w:r w:rsidRPr="00DD2C05">
        <w:rPr>
          <w:lang w:eastAsia="zh-CN"/>
        </w:rPr>
        <w:t xml:space="preserve">. Take the processing of big data as an example. Big data is a term for data sets that are so large or complex that traditional data processing application software is inadequate to deal with them. Typically, scientist and engineering use machine learning, a computational model, to </w:t>
      </w:r>
      <w:r w:rsidR="009D1263" w:rsidRPr="00DD2C05">
        <w:rPr>
          <w:lang w:eastAsia="zh-CN"/>
        </w:rPr>
        <w:t>help them analyze data. T</w:t>
      </w:r>
      <w:r w:rsidRPr="00DD2C05">
        <w:rPr>
          <w:lang w:eastAsia="zh-CN"/>
        </w:rPr>
        <w:t>he time saved by machine learning could be used by scientist to do more creative and meaningful work.</w:t>
      </w:r>
      <w:r w:rsidR="00FE065C" w:rsidRPr="00DD2C05">
        <w:rPr>
          <w:lang w:eastAsia="zh-CN"/>
        </w:rPr>
        <w:t xml:space="preserve"> </w:t>
      </w:r>
      <w:r w:rsidR="002924E3">
        <w:rPr>
          <w:lang w:eastAsia="zh-CN"/>
        </w:rPr>
        <w:t>Moreover</w:t>
      </w:r>
      <w:r w:rsidR="002924E3">
        <w:rPr>
          <w:rFonts w:hint="eastAsia"/>
          <w:lang w:eastAsia="zh-CN"/>
        </w:rPr>
        <w:t xml:space="preserve">, </w:t>
      </w:r>
      <w:r w:rsidR="002924E3">
        <w:rPr>
          <w:lang w:eastAsia="zh-CN"/>
        </w:rPr>
        <w:t>a</w:t>
      </w:r>
      <w:r w:rsidR="00E9313E" w:rsidRPr="00DD2C05">
        <w:rPr>
          <w:lang w:eastAsia="zh-CN"/>
        </w:rPr>
        <w:t>s machines become more complex and also learned much of our skills, they only boost us performance. One example is Foodborne Chicago, which uses computers and code to search Twitter for tweets related to food poisoning. From computer-generated leads, humans take over to determine if there was likely a case of food poisoning.  To sum up, technology provides people with effective instruments for intellectual work.</w:t>
      </w:r>
    </w:p>
    <w:p w14:paraId="656FD999" w14:textId="77777777" w:rsidR="00E45B34" w:rsidRPr="00DD2C05" w:rsidRDefault="00E45B34" w:rsidP="005C00A2">
      <w:pPr>
        <w:rPr>
          <w:lang w:eastAsia="zh-CN"/>
        </w:rPr>
      </w:pPr>
    </w:p>
    <w:p w14:paraId="4E735DBD" w14:textId="695A9A3D" w:rsidR="00FE065C" w:rsidRPr="00DD2C05" w:rsidRDefault="00FE065C" w:rsidP="005C00A2">
      <w:pPr>
        <w:rPr>
          <w:b/>
          <w:lang w:eastAsia="zh-CN"/>
        </w:rPr>
      </w:pPr>
      <w:r w:rsidRPr="00DD2C05">
        <w:rPr>
          <w:b/>
          <w:lang w:eastAsia="zh-CN"/>
        </w:rPr>
        <w:t>91) The primary goal of technological advancement should be to increase people's efficiency so that they have more leisure time.</w:t>
      </w:r>
    </w:p>
    <w:p w14:paraId="145ED506" w14:textId="199147A9" w:rsidR="00FE065C" w:rsidRPr="00DD2C05" w:rsidRDefault="00FE065C" w:rsidP="00FE065C">
      <w:pPr>
        <w:pStyle w:val="ListParagraph"/>
        <w:rPr>
          <w:lang w:eastAsia="zh-CN"/>
        </w:rPr>
      </w:pPr>
      <w:r w:rsidRPr="00DD2C05">
        <w:rPr>
          <w:lang w:eastAsia="zh-CN"/>
        </w:rPr>
        <w:t>节约时间</w:t>
      </w:r>
    </w:p>
    <w:p w14:paraId="238CB8CB" w14:textId="7156C0BA" w:rsidR="00FE065C" w:rsidRPr="00DD2C05" w:rsidRDefault="00E4486C" w:rsidP="00FE065C">
      <w:pPr>
        <w:pStyle w:val="ListParagraph"/>
        <w:rPr>
          <w:rFonts w:hint="eastAsia"/>
          <w:lang w:eastAsia="zh-CN"/>
        </w:rPr>
      </w:pPr>
      <w:r>
        <w:rPr>
          <w:rFonts w:hint="eastAsia"/>
          <w:lang w:eastAsia="zh-CN"/>
        </w:rPr>
        <w:t>在线</w:t>
      </w:r>
      <w:r>
        <w:rPr>
          <w:lang w:eastAsia="zh-CN"/>
        </w:rPr>
        <w:t>教育</w:t>
      </w:r>
    </w:p>
    <w:p w14:paraId="2AB9F8C5" w14:textId="282C8506" w:rsidR="00FE065C" w:rsidRPr="00DD2C05" w:rsidRDefault="00FE065C" w:rsidP="00E9313E">
      <w:pPr>
        <w:pStyle w:val="ListParagraph"/>
        <w:numPr>
          <w:ilvl w:val="0"/>
          <w:numId w:val="1"/>
        </w:numPr>
        <w:rPr>
          <w:lang w:eastAsia="zh-CN"/>
        </w:rPr>
      </w:pPr>
      <w:r w:rsidRPr="00DD2C05">
        <w:rPr>
          <w:lang w:eastAsia="zh-CN"/>
        </w:rPr>
        <w:t>沟通</w:t>
      </w:r>
    </w:p>
    <w:p w14:paraId="65DC60DF" w14:textId="05F041F5" w:rsidR="00FE065C" w:rsidRPr="00DD2C05" w:rsidRDefault="00FE065C" w:rsidP="00FE065C">
      <w:pPr>
        <w:rPr>
          <w:lang w:eastAsia="zh-CN"/>
        </w:rPr>
      </w:pPr>
      <w:r w:rsidRPr="00DD2C05">
        <w:rPr>
          <w:lang w:eastAsia="zh-CN"/>
        </w:rPr>
        <w:t>Furthermore, technological advancemen</w:t>
      </w:r>
      <w:r w:rsidR="00E4486C">
        <w:rPr>
          <w:lang w:eastAsia="zh-CN"/>
        </w:rPr>
        <w:t xml:space="preserve">t could provide us a better way </w:t>
      </w:r>
      <w:r w:rsidR="00E4486C">
        <w:rPr>
          <w:rFonts w:hint="eastAsia"/>
          <w:lang w:eastAsia="zh-CN"/>
        </w:rPr>
        <w:t>to</w:t>
      </w:r>
      <w:r w:rsidR="00E4486C">
        <w:rPr>
          <w:lang w:eastAsia="zh-CN"/>
        </w:rPr>
        <w:t xml:space="preserve"> </w:t>
      </w:r>
      <w:r w:rsidRPr="00DD2C05">
        <w:rPr>
          <w:lang w:eastAsia="zh-CN"/>
        </w:rPr>
        <w:t xml:space="preserve">communicate. </w:t>
      </w:r>
      <w:r w:rsidR="0057520D" w:rsidRPr="001D0DF2">
        <w:rPr>
          <w:b/>
          <w:lang w:eastAsia="zh-CN"/>
        </w:rPr>
        <w:t>Instant</w:t>
      </w:r>
      <w:r w:rsidR="0057520D" w:rsidRPr="0057520D">
        <w:rPr>
          <w:lang w:eastAsia="zh-CN"/>
        </w:rPr>
        <w:t xml:space="preserve"> messaging application </w:t>
      </w:r>
      <w:r w:rsidR="0057520D">
        <w:rPr>
          <w:lang w:eastAsia="zh-CN"/>
        </w:rPr>
        <w:t>like Facebook</w:t>
      </w:r>
      <w:r w:rsidR="001542DD">
        <w:rPr>
          <w:lang w:eastAsia="zh-CN"/>
        </w:rPr>
        <w:t xml:space="preserve"> and Twitter</w:t>
      </w:r>
      <w:r w:rsidR="0057520D">
        <w:rPr>
          <w:lang w:eastAsia="zh-CN"/>
        </w:rPr>
        <w:t xml:space="preserve"> </w:t>
      </w:r>
      <w:r w:rsidR="0057520D" w:rsidRPr="0057520D">
        <w:rPr>
          <w:lang w:eastAsia="zh-CN"/>
        </w:rPr>
        <w:t xml:space="preserve">allows one to communicate with another person over a network in real time. </w:t>
      </w:r>
      <w:r w:rsidRPr="00DD2C05">
        <w:rPr>
          <w:lang w:eastAsia="zh-CN"/>
        </w:rPr>
        <w:t xml:space="preserve">Online discussion </w:t>
      </w:r>
      <w:r w:rsidR="001542DD" w:rsidRPr="001542DD">
        <w:rPr>
          <w:b/>
          <w:lang w:eastAsia="zh-CN"/>
        </w:rPr>
        <w:t>democratizes</w:t>
      </w:r>
      <w:r w:rsidRPr="00DD2C05">
        <w:rPr>
          <w:lang w:eastAsia="zh-CN"/>
        </w:rPr>
        <w:t xml:space="preserve"> community voices bringing new </w:t>
      </w:r>
      <w:r w:rsidR="001542DD">
        <w:rPr>
          <w:lang w:eastAsia="zh-CN"/>
        </w:rPr>
        <w:t xml:space="preserve">thoughts, ideas </w:t>
      </w:r>
      <w:r w:rsidR="001542DD">
        <w:rPr>
          <w:rFonts w:hint="eastAsia"/>
          <w:lang w:eastAsia="zh-CN"/>
        </w:rPr>
        <w:t>and</w:t>
      </w:r>
      <w:r w:rsidR="001542DD">
        <w:rPr>
          <w:lang w:eastAsia="zh-CN"/>
        </w:rPr>
        <w:t xml:space="preserve"> suggestions </w:t>
      </w:r>
      <w:r w:rsidRPr="00DD2C05">
        <w:rPr>
          <w:lang w:eastAsia="zh-CN"/>
        </w:rPr>
        <w:t xml:space="preserve">to the light of day. We have seen this happen over and over again. But my favorite story is an online discussion about changes to the local bus timetable. Two participants in the debate were a retired man in his late 50s or early 60s, and a usually </w:t>
      </w:r>
      <w:r w:rsidRPr="001D0DF2">
        <w:rPr>
          <w:b/>
          <w:lang w:eastAsia="zh-CN"/>
        </w:rPr>
        <w:t>taciturn</w:t>
      </w:r>
      <w:r w:rsidRPr="00DD2C05">
        <w:rPr>
          <w:lang w:eastAsia="zh-CN"/>
        </w:rPr>
        <w:t xml:space="preserve"> twelve-year-old girl. </w:t>
      </w:r>
      <w:r w:rsidR="001D0DF2">
        <w:rPr>
          <w:lang w:eastAsia="zh-CN"/>
        </w:rPr>
        <w:t xml:space="preserve">Online discussion </w:t>
      </w:r>
      <w:r w:rsidRPr="00DD2C05">
        <w:rPr>
          <w:lang w:eastAsia="zh-CN"/>
        </w:rPr>
        <w:t>gave the girl the freedom and courage to speak her mind. To sum up, students/individuals in online environments enjoy the equity in the ability to share thoughts and ideas.</w:t>
      </w:r>
    </w:p>
    <w:p w14:paraId="665E3C38" w14:textId="77777777" w:rsidR="00FE065C" w:rsidRPr="00DD2C05" w:rsidRDefault="00FE065C" w:rsidP="00FE065C">
      <w:pPr>
        <w:rPr>
          <w:lang w:eastAsia="zh-CN"/>
        </w:rPr>
      </w:pPr>
    </w:p>
    <w:p w14:paraId="5029A32C" w14:textId="6D1F0036" w:rsidR="001C4B99" w:rsidRPr="001D0DF2" w:rsidRDefault="00FE065C" w:rsidP="00FE065C">
      <w:pPr>
        <w:rPr>
          <w:rFonts w:hint="eastAsia"/>
          <w:b/>
          <w:lang w:eastAsia="zh-CN"/>
        </w:rPr>
      </w:pPr>
      <w:r w:rsidRPr="00DD2C05">
        <w:rPr>
          <w:b/>
          <w:lang w:eastAsia="zh-CN"/>
        </w:rPr>
        <w:t>43) The increasingly rapid pace of life today causes more problems than it solves.</w:t>
      </w:r>
    </w:p>
    <w:p w14:paraId="6865A081" w14:textId="4754D23A" w:rsidR="001C4B99" w:rsidRDefault="001C4B99" w:rsidP="00FE065C">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5D6DE516" w14:textId="7C333B8D" w:rsidR="00A442ED" w:rsidRPr="00DD2C05" w:rsidRDefault="00A442ED" w:rsidP="00FE065C">
      <w:pPr>
        <w:rPr>
          <w:rFonts w:hint="eastAsia"/>
          <w:b/>
          <w:lang w:eastAsia="zh-CN"/>
        </w:rPr>
      </w:pPr>
      <w:r w:rsidRPr="00A442ED">
        <w:rPr>
          <w:b/>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3480D8DC" w14:textId="6739A64E" w:rsidR="001C4B99" w:rsidRPr="00DD2C05" w:rsidRDefault="001C4B99" w:rsidP="00E9313E">
      <w:pPr>
        <w:pStyle w:val="ListParagraph"/>
        <w:numPr>
          <w:ilvl w:val="0"/>
          <w:numId w:val="1"/>
        </w:numPr>
        <w:rPr>
          <w:lang w:eastAsia="zh-CN"/>
        </w:rPr>
      </w:pPr>
      <w:r w:rsidRPr="00DD2C05">
        <w:rPr>
          <w:lang w:eastAsia="zh-CN"/>
        </w:rPr>
        <w:t>沟通</w:t>
      </w:r>
      <w:r w:rsidR="00A442ED">
        <w:rPr>
          <w:lang w:eastAsia="zh-CN"/>
        </w:rPr>
        <w:t>/</w:t>
      </w:r>
      <w:r w:rsidR="00A442ED">
        <w:rPr>
          <w:rFonts w:hint="eastAsia"/>
          <w:lang w:eastAsia="zh-CN"/>
        </w:rPr>
        <w:t>学习</w:t>
      </w:r>
      <w:r w:rsidRPr="00DD2C05">
        <w:rPr>
          <w:lang w:eastAsia="zh-CN"/>
        </w:rPr>
        <w:t>问题</w:t>
      </w:r>
    </w:p>
    <w:p w14:paraId="00B37CCB" w14:textId="5957F7E6" w:rsidR="00FE065C" w:rsidRPr="00DD2C05" w:rsidRDefault="001C4B99" w:rsidP="0057520D">
      <w:pPr>
        <w:rPr>
          <w:lang w:eastAsia="zh-CN"/>
        </w:rPr>
      </w:pPr>
      <w:r w:rsidRPr="00DD2C05">
        <w:rPr>
          <w:lang w:eastAsia="zh-CN"/>
        </w:rPr>
        <w:t xml:space="preserve">…today’s technological communication tools, ranging from cellphones to the Internet, often become </w:t>
      </w:r>
      <w:r w:rsidR="001D0DF2">
        <w:rPr>
          <w:lang w:eastAsia="zh-CN"/>
        </w:rPr>
        <w:t xml:space="preserve">educational and </w:t>
      </w:r>
      <w:r w:rsidRPr="00DD2C05">
        <w:rPr>
          <w:lang w:eastAsia="zh-CN"/>
        </w:rPr>
        <w:t xml:space="preserve">social </w:t>
      </w:r>
      <w:r w:rsidRPr="001D0DF2">
        <w:rPr>
          <w:b/>
          <w:lang w:eastAsia="zh-CN"/>
        </w:rPr>
        <w:t>crutches</w:t>
      </w:r>
      <w:r w:rsidRPr="00DD2C05">
        <w:rPr>
          <w:lang w:eastAsia="zh-CN"/>
        </w:rPr>
        <w:t xml:space="preserve">. </w:t>
      </w:r>
      <w:r w:rsidR="00A442ED" w:rsidRPr="00A442ED">
        <w:rPr>
          <w:lang w:eastAsia="zh-CN"/>
        </w:rPr>
        <w:t xml:space="preserve">A study published in the Journal of </w:t>
      </w:r>
      <w:r w:rsidR="00A442ED">
        <w:rPr>
          <w:lang w:eastAsia="zh-CN"/>
        </w:rPr>
        <w:t xml:space="preserve">Social </w:t>
      </w:r>
      <w:r w:rsidR="00A442ED" w:rsidRPr="00A442ED">
        <w:rPr>
          <w:lang w:eastAsia="zh-CN"/>
        </w:rPr>
        <w:t xml:space="preserve">Media reported that students spend a </w:t>
      </w:r>
      <w:r w:rsidR="00A442ED">
        <w:rPr>
          <w:lang w:eastAsia="zh-CN"/>
        </w:rPr>
        <w:t xml:space="preserve">great amount </w:t>
      </w:r>
      <w:r w:rsidR="00A442ED" w:rsidRPr="00A442ED">
        <w:rPr>
          <w:lang w:eastAsia="zh-CN"/>
        </w:rPr>
        <w:t xml:space="preserve">of time in class </w:t>
      </w:r>
      <w:r w:rsidR="00A442ED">
        <w:rPr>
          <w:lang w:eastAsia="zh-CN"/>
        </w:rPr>
        <w:t>checking their smartphones for an average of 11.43 times</w:t>
      </w:r>
      <w:r w:rsidR="00A442ED" w:rsidRPr="00A442ED">
        <w:rPr>
          <w:lang w:eastAsia="zh-CN"/>
        </w:rPr>
        <w:t xml:space="preserve">. </w:t>
      </w:r>
      <w:r w:rsidRPr="00DD2C05">
        <w:rPr>
          <w:lang w:eastAsia="zh-CN"/>
        </w:rPr>
        <w:t xml:space="preserve">Instead of interacting face-to-face, many teens opt to interact via text messages, social media and email. </w:t>
      </w:r>
      <w:r w:rsidR="001542DD" w:rsidRPr="00574C70">
        <w:t>None of us leave these electronic devices for more than a few hours during the day, so then who has the time or energy to talk face to face with others?</w:t>
      </w:r>
      <w:r w:rsidR="001542DD">
        <w:rPr>
          <w:lang w:eastAsia="zh-CN"/>
        </w:rPr>
        <w:t xml:space="preserve"> </w:t>
      </w:r>
      <w:r w:rsidR="0057520D">
        <w:rPr>
          <w:lang w:eastAsia="zh-CN"/>
        </w:rPr>
        <w:t xml:space="preserve">Social isolation is becoming more prevalent in our lives and the lives of our loved ones. </w:t>
      </w:r>
      <w:r w:rsidR="00574C70">
        <w:rPr>
          <w:lang w:eastAsia="zh-CN"/>
        </w:rPr>
        <w:t>In sum,</w:t>
      </w:r>
      <w:r w:rsidR="00574C70" w:rsidRPr="00574C70">
        <w:t xml:space="preserve"> </w:t>
      </w:r>
      <w:r w:rsidR="00574C70" w:rsidRPr="00574C70">
        <w:rPr>
          <w:lang w:eastAsia="zh-CN"/>
        </w:rPr>
        <w:t>People are increasingly isolating themselves via technology</w:t>
      </w:r>
      <w:r w:rsidR="00574C70">
        <w:rPr>
          <w:lang w:eastAsia="zh-CN"/>
        </w:rPr>
        <w:t>.</w:t>
      </w:r>
    </w:p>
    <w:p w14:paraId="4B02565D" w14:textId="77777777" w:rsidR="001C4B99" w:rsidRPr="00DD2C05" w:rsidRDefault="001C4B99" w:rsidP="001C4B99">
      <w:pPr>
        <w:pStyle w:val="ListParagraph"/>
        <w:rPr>
          <w:lang w:eastAsia="zh-CN"/>
        </w:rPr>
      </w:pPr>
      <w:r w:rsidRPr="00DD2C05">
        <w:rPr>
          <w:lang w:eastAsia="zh-CN"/>
        </w:rPr>
        <w:t>在线教育</w:t>
      </w:r>
    </w:p>
    <w:p w14:paraId="11998EA7" w14:textId="26C6168F" w:rsidR="001C4B99" w:rsidRPr="00DD2C05" w:rsidRDefault="001542DD" w:rsidP="001C4B99">
      <w:pPr>
        <w:pStyle w:val="ListParagraph"/>
        <w:rPr>
          <w:rFonts w:hint="eastAsia"/>
          <w:lang w:eastAsia="zh-CN"/>
        </w:rPr>
      </w:pPr>
      <w:r>
        <w:rPr>
          <w:lang w:eastAsia="zh-CN"/>
        </w:rPr>
        <w:t>节约时间／</w:t>
      </w:r>
      <w:r>
        <w:rPr>
          <w:rFonts w:hint="eastAsia"/>
          <w:lang w:eastAsia="zh-CN"/>
        </w:rPr>
        <w:t>沟通</w:t>
      </w:r>
    </w:p>
    <w:p w14:paraId="53DBFE76" w14:textId="77777777" w:rsidR="00FE065C" w:rsidRPr="00DD2C05" w:rsidRDefault="00FE065C" w:rsidP="005C00A2">
      <w:pPr>
        <w:rPr>
          <w:lang w:eastAsia="zh-CN"/>
        </w:rPr>
      </w:pPr>
    </w:p>
    <w:p w14:paraId="39BDC8B6" w14:textId="77777777" w:rsidR="00FE065C" w:rsidRPr="00DD2C05" w:rsidRDefault="00FE065C" w:rsidP="005C00A2">
      <w:pPr>
        <w:rPr>
          <w:lang w:eastAsia="zh-CN"/>
        </w:rPr>
      </w:pPr>
    </w:p>
    <w:p w14:paraId="450148D3" w14:textId="4B06557B" w:rsidR="00057EC8" w:rsidRPr="00DD2C05" w:rsidRDefault="00057EC8" w:rsidP="005C00A2">
      <w:pPr>
        <w:rPr>
          <w:b/>
          <w:lang w:eastAsia="zh-CN"/>
        </w:rPr>
      </w:pPr>
      <w:r w:rsidRPr="00DD2C05">
        <w:rPr>
          <w:b/>
          <w:lang w:eastAsia="zh-CN"/>
        </w:rPr>
        <w:t>56) Many important discoveries or creations are accidental: it is usually while seeking the answer to one question that we come across the answer to another.</w:t>
      </w:r>
    </w:p>
    <w:p w14:paraId="64790272" w14:textId="77777777" w:rsidR="00057EC8" w:rsidRPr="00DD2C05" w:rsidRDefault="00057EC8" w:rsidP="00057EC8">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1A5AC62E" w14:textId="7B4389BA" w:rsidR="00057EC8" w:rsidRPr="00DD2C05" w:rsidRDefault="00057EC8" w:rsidP="00E9313E">
      <w:pPr>
        <w:pStyle w:val="ListParagraph"/>
        <w:numPr>
          <w:ilvl w:val="0"/>
          <w:numId w:val="1"/>
        </w:numPr>
        <w:rPr>
          <w:lang w:eastAsia="zh-CN"/>
        </w:rPr>
      </w:pPr>
      <w:r w:rsidRPr="00DD2C05">
        <w:rPr>
          <w:lang w:eastAsia="zh-CN"/>
        </w:rPr>
        <w:t>偶然</w:t>
      </w:r>
    </w:p>
    <w:p w14:paraId="2C191A1A" w14:textId="6DFBA1FA" w:rsidR="00057EC8" w:rsidRPr="00DD2C05" w:rsidRDefault="00057EC8" w:rsidP="00057EC8">
      <w:pPr>
        <w:rPr>
          <w:lang w:eastAsia="zh-CN"/>
        </w:rPr>
      </w:pPr>
      <w:r w:rsidRPr="00DD2C05">
        <w:rPr>
          <w:lang w:eastAsia="zh-CN"/>
        </w:rPr>
        <w:t xml:space="preserve">… might argue that some important discoveries are accidental. A falling apple prompts physicist Isaac Newton to formulate his </w:t>
      </w:r>
      <w:r w:rsidR="00A912D2">
        <w:rPr>
          <w:lang w:eastAsia="zh-CN"/>
        </w:rPr>
        <w:t>laws of gravity;</w:t>
      </w:r>
      <w:r w:rsidRPr="00DD2C05">
        <w:rPr>
          <w:lang w:eastAsia="zh-CN"/>
        </w:rPr>
        <w:t xml:space="preserve"> Greek polymath Archimedes takes a bath and figures out how </w:t>
      </w:r>
      <w:r w:rsidR="00A912D2">
        <w:rPr>
          <w:lang w:eastAsia="zh-CN"/>
        </w:rPr>
        <w:t>to calculate volume and density;</w:t>
      </w:r>
      <w:r w:rsidRPr="00DD2C05">
        <w:rPr>
          <w:lang w:eastAsia="zh-CN"/>
        </w:rPr>
        <w:t xml:space="preserve"> Coincidently, Alexander Fleming serendipitously discovered penicillin. These are iconic “light bulb” moments in the history of science. Or, as Archimedes reputedly sa</w:t>
      </w:r>
      <w:r w:rsidR="006C1143">
        <w:rPr>
          <w:lang w:eastAsia="zh-CN"/>
        </w:rPr>
        <w:t>id when in</w:t>
      </w:r>
      <w:r w:rsidR="00E011BB">
        <w:rPr>
          <w:lang w:eastAsia="zh-CN"/>
        </w:rPr>
        <w:t xml:space="preserve">sight struck, Eureka! </w:t>
      </w:r>
      <w:r w:rsidRPr="00DD2C05">
        <w:rPr>
          <w:lang w:eastAsia="zh-CN"/>
        </w:rPr>
        <w:t>In short, the ‘accident’ supporters could cite many story about Eureka moment.</w:t>
      </w:r>
    </w:p>
    <w:p w14:paraId="69079004" w14:textId="4760E97B" w:rsidR="00057EC8" w:rsidRPr="00DD2C05" w:rsidRDefault="00057EC8" w:rsidP="00E9313E">
      <w:pPr>
        <w:pStyle w:val="ListParagraph"/>
        <w:numPr>
          <w:ilvl w:val="0"/>
          <w:numId w:val="1"/>
        </w:numPr>
        <w:rPr>
          <w:lang w:eastAsia="zh-CN"/>
        </w:rPr>
      </w:pPr>
      <w:r w:rsidRPr="00DD2C05">
        <w:rPr>
          <w:lang w:eastAsia="zh-CN"/>
        </w:rPr>
        <w:t>故事真实性</w:t>
      </w:r>
    </w:p>
    <w:p w14:paraId="5A0B27C4" w14:textId="77777777" w:rsidR="00057EC8" w:rsidRPr="00DD2C05" w:rsidRDefault="00057EC8" w:rsidP="00057EC8">
      <w:pPr>
        <w:rPr>
          <w:lang w:eastAsia="zh-CN"/>
        </w:rPr>
      </w:pPr>
      <w:r w:rsidRPr="00DD2C05">
        <w:rPr>
          <w:lang w:eastAsia="zh-CN"/>
        </w:rPr>
        <w:t>… question those story’s authenticity. The story of Newton and the falling apple is recorded by William Stukeley, his friend and first biographer. They are having tea under apple trees in Newton's garden, and Newton is telling the story as an old man to a young disciple. Is that story true or just embellished? Let’s consider another famous eureka moment—the Greek mathematician Archimedes and the story of how he solved a problem for the king of Syracuse by taking a bath. In fact, Archimedes himself never wrote about this episode, although he spent plenty of time detailing the laws of buoyancy and the lever. The oldest authority for the naked-Archimedes eureka story is Vitruvius, a Roman writer, who included the tale nearly 200 years after the event is presumed to have taken place. Much like Newton's apple, the exclamation persists because of the enduring power of the story: a golden crown, a life in the balance, a naked mathematician. In short, the suspect foundations of the eureka moment take nothing away from the word's ability to uniquely and concisely convey the flash of inspiration.</w:t>
      </w:r>
    </w:p>
    <w:p w14:paraId="79017F9D" w14:textId="2819E80A" w:rsidR="00057EC8" w:rsidRPr="00DD2C05" w:rsidRDefault="00057EC8" w:rsidP="00E9313E">
      <w:pPr>
        <w:pStyle w:val="ListParagraph"/>
        <w:numPr>
          <w:ilvl w:val="0"/>
          <w:numId w:val="1"/>
        </w:numPr>
        <w:rPr>
          <w:lang w:eastAsia="zh-CN"/>
        </w:rPr>
      </w:pPr>
      <w:r w:rsidRPr="00DD2C05">
        <w:rPr>
          <w:lang w:eastAsia="zh-CN"/>
        </w:rPr>
        <w:t>必然</w:t>
      </w:r>
    </w:p>
    <w:p w14:paraId="7B737764" w14:textId="31238197" w:rsidR="00057EC8" w:rsidRPr="00DD2C05" w:rsidRDefault="00057EC8" w:rsidP="005C00A2">
      <w:pPr>
        <w:rPr>
          <w:lang w:eastAsia="zh-CN"/>
        </w:rPr>
      </w:pPr>
      <w:r w:rsidRPr="00DD2C05">
        <w:rPr>
          <w:lang w:eastAsia="zh-CN"/>
        </w:rPr>
        <w:t xml:space="preserve">…demonstrate that those so-call accidents are actually inevitable. </w:t>
      </w:r>
      <w:r w:rsidR="00B55A09">
        <w:rPr>
          <w:lang w:eastAsia="zh-CN"/>
        </w:rPr>
        <w:t>Important discoveries are often made simultaneously by different people, suggesting that the field</w:t>
      </w:r>
      <w:r w:rsidR="00B55A09">
        <w:rPr>
          <w:rFonts w:hint="eastAsia"/>
          <w:lang w:eastAsia="zh-CN"/>
        </w:rPr>
        <w:t xml:space="preserve"> </w:t>
      </w:r>
      <w:r w:rsidR="00B55A09">
        <w:rPr>
          <w:lang w:eastAsia="zh-CN"/>
        </w:rPr>
        <w:t xml:space="preserve">is ripe for a new idea. Perhaps the pieces of a new theory are available in different scientific publications, just waiting for someone to put them together. Or perhaps new observations seem to independently point toward a unifying principle. </w:t>
      </w:r>
      <w:r w:rsidRPr="00DD2C05">
        <w:rPr>
          <w:lang w:eastAsia="zh-CN"/>
        </w:rPr>
        <w:t xml:space="preserve">In fact, the point of </w:t>
      </w:r>
      <w:r w:rsidR="000832DE">
        <w:rPr>
          <w:lang w:eastAsia="zh-CN"/>
        </w:rPr>
        <w:t>those ‘Eureka</w:t>
      </w:r>
      <w:bookmarkStart w:id="0" w:name="_GoBack"/>
      <w:bookmarkEnd w:id="0"/>
      <w:r w:rsidR="000832DE">
        <w:rPr>
          <w:lang w:eastAsia="zh-CN"/>
        </w:rPr>
        <w:t>’</w:t>
      </w:r>
      <w:r w:rsidRPr="00DD2C05">
        <w:rPr>
          <w:lang w:eastAsia="zh-CN"/>
        </w:rPr>
        <w:t xml:space="preserve"> story is how diligent and careful rather than accidental. Eureka moment doesn’t give people any sense of the steps or preparatory stuff, but they love those story because it simplifies things and takes away all the hard slogging. It's an analogy everybody understands. Ultimately, Eureka stories are a compression of decades and decades of work into one inspirational moment. It's like a parable.</w:t>
      </w:r>
    </w:p>
    <w:p w14:paraId="17B84326" w14:textId="77777777" w:rsidR="00057EC8" w:rsidRPr="00DD2C05" w:rsidRDefault="00057EC8" w:rsidP="005C00A2">
      <w:pPr>
        <w:rPr>
          <w:lang w:eastAsia="zh-CN"/>
        </w:rPr>
      </w:pPr>
    </w:p>
    <w:p w14:paraId="7FF5E423" w14:textId="658F51FD" w:rsidR="00057EC8" w:rsidRPr="00DD2C05" w:rsidRDefault="00057EC8" w:rsidP="005C00A2">
      <w:pPr>
        <w:rPr>
          <w:b/>
          <w:lang w:eastAsia="zh-CN"/>
        </w:rPr>
      </w:pPr>
      <w:r w:rsidRPr="00DD2C05">
        <w:rPr>
          <w:b/>
          <w:lang w:eastAsia="zh-CN"/>
        </w:rPr>
        <w:t>10) Nations should pass laws to preserve any remaining wilderness areas in their natural state, even if these areas could be developed for economic gain.</w:t>
      </w:r>
    </w:p>
    <w:p w14:paraId="46494145" w14:textId="618AE5F1" w:rsidR="00057EC8" w:rsidRPr="00DD2C05" w:rsidRDefault="00057EC8" w:rsidP="005C00A2">
      <w:pPr>
        <w:rPr>
          <w:lang w:eastAsia="zh-CN"/>
        </w:rPr>
      </w:pPr>
      <w:r w:rsidRPr="00DD2C05">
        <w:rPr>
          <w:lang w:eastAsia="zh-CN"/>
        </w:rPr>
        <w:t>Is that true that wilderness areas clean our air and filters our water? … nations should be inspired to preserve all wilderness areas?... ‘nature’ ‘economic’… assert wilderness areas provide a home for wildlife and an economic driver for local communities… the development of economic is more significantly beneficial to domestic people… nations should consider both economic gain and the financial burden of protecting the environment.</w:t>
      </w:r>
    </w:p>
    <w:p w14:paraId="27694A3A" w14:textId="38CB124E" w:rsidR="00057EC8" w:rsidRPr="00DD2C05" w:rsidRDefault="00057EC8" w:rsidP="00E9313E">
      <w:pPr>
        <w:pStyle w:val="ListParagraph"/>
        <w:numPr>
          <w:ilvl w:val="0"/>
          <w:numId w:val="1"/>
        </w:numPr>
        <w:rPr>
          <w:lang w:eastAsia="zh-CN"/>
        </w:rPr>
      </w:pPr>
      <w:r w:rsidRPr="00DD2C05">
        <w:rPr>
          <w:lang w:eastAsia="zh-CN"/>
        </w:rPr>
        <w:t>保护野地</w:t>
      </w:r>
    </w:p>
    <w:p w14:paraId="0359DADF" w14:textId="70DE9E3C" w:rsidR="00057EC8" w:rsidRPr="00DD2C05" w:rsidRDefault="00057EC8" w:rsidP="005C00A2">
      <w:pPr>
        <w:rPr>
          <w:lang w:eastAsia="zh-CN"/>
        </w:rPr>
      </w:pPr>
      <w:r w:rsidRPr="00DD2C05">
        <w:rPr>
          <w:lang w:eastAsia="zh-CN"/>
        </w:rPr>
        <w:t>… advantages of remaining wilderness areas. Wilderness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 Moreover, Wilderness is a vital habitat for wildlife. In addition to providing wildlife with a home, wilderness also provides migration routes and breeding grounds for many kinds of animal species. Wilderness areas maintain gene pools that help to protect biodiversity -- the "web of life," and provide natural laboratories for research. When wilderness is fragmented and developed, these animals are threatened. In sum, it’s profitable to maintain the wilderness areas.</w:t>
      </w:r>
    </w:p>
    <w:p w14:paraId="25C6DD04" w14:textId="654C647A" w:rsidR="00057EC8" w:rsidRPr="00DD2C05" w:rsidRDefault="00057EC8" w:rsidP="00E9313E">
      <w:pPr>
        <w:pStyle w:val="ListParagraph"/>
        <w:numPr>
          <w:ilvl w:val="0"/>
          <w:numId w:val="1"/>
        </w:numPr>
        <w:rPr>
          <w:lang w:eastAsia="zh-CN"/>
        </w:rPr>
      </w:pPr>
      <w:r w:rsidRPr="00DD2C05">
        <w:rPr>
          <w:lang w:eastAsia="zh-CN"/>
        </w:rPr>
        <w:t>穷国</w:t>
      </w:r>
    </w:p>
    <w:p w14:paraId="618A0C15" w14:textId="109CDC93" w:rsidR="00057EC8" w:rsidRPr="00DD2C05" w:rsidRDefault="00057EC8" w:rsidP="005C00A2">
      <w:pPr>
        <w:rPr>
          <w:lang w:eastAsia="zh-CN"/>
        </w:rPr>
      </w:pPr>
      <w:r w:rsidRPr="00DD2C05">
        <w:rPr>
          <w:lang w:eastAsia="zh-CN"/>
        </w:rPr>
        <w:t>…serious drawbacks. Developing countries and Small states face constraints because of their size. For every large country like China, India, and the United States, there is a small state like Suriname, Tuvalu, and Seychelles. Most of the small states, known as microstates,</w:t>
      </w:r>
      <w:r w:rsidR="00DD2C05">
        <w:rPr>
          <w:lang w:eastAsia="zh-CN"/>
        </w:rPr>
        <w:t xml:space="preserve"> have populations below 300,000(est. 2009)</w:t>
      </w:r>
      <w:r w:rsidR="00DD2C05" w:rsidRPr="00DD2C05">
        <w:rPr>
          <w:lang w:eastAsia="zh-CN"/>
        </w:rPr>
        <w:t xml:space="preserve">. </w:t>
      </w:r>
      <w:r w:rsidRPr="00DD2C05">
        <w:rPr>
          <w:lang w:eastAsia="zh-CN"/>
        </w:rPr>
        <w:t xml:space="preserve">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Why should we spend all that money on wildlife when we could spend it to stop people dying of starvation or disease? In short, it’s unfair to require all nations protecting the wilderness.</w:t>
      </w:r>
    </w:p>
    <w:p w14:paraId="55348440" w14:textId="5278304C" w:rsidR="00057EC8" w:rsidRPr="00DD2C05" w:rsidRDefault="00057EC8" w:rsidP="00E9313E">
      <w:pPr>
        <w:pStyle w:val="ListParagraph"/>
        <w:numPr>
          <w:ilvl w:val="0"/>
          <w:numId w:val="1"/>
        </w:numPr>
        <w:rPr>
          <w:lang w:eastAsia="zh-CN"/>
        </w:rPr>
      </w:pPr>
      <w:r w:rsidRPr="00DD2C05">
        <w:rPr>
          <w:lang w:eastAsia="zh-CN"/>
        </w:rPr>
        <w:t>旅游价值</w:t>
      </w:r>
    </w:p>
    <w:p w14:paraId="3EB79422" w14:textId="412CBA78" w:rsidR="00057EC8" w:rsidRPr="00DD2C05" w:rsidRDefault="00057EC8" w:rsidP="005C00A2">
      <w:pPr>
        <w:rPr>
          <w:lang w:eastAsia="zh-CN"/>
        </w:rPr>
      </w:pPr>
      <w:r w:rsidRPr="00DD2C05">
        <w:rPr>
          <w:lang w:eastAsia="zh-CN"/>
        </w:rPr>
        <w:t xml:space="preserve">…there's an inherent tradeoff between economic prosperity and strong environmental protection. </w:t>
      </w:r>
      <w:r w:rsidR="00B04334" w:rsidRPr="00DD2C05">
        <w:rPr>
          <w:lang w:eastAsia="zh-CN"/>
        </w:rPr>
        <w:t>Tourism brings increased revenue to the heritage sites and, more broadly, to the community and country that hosts them. It can be an engine of economic growth.</w:t>
      </w:r>
      <w:r w:rsidRPr="00DD2C05">
        <w:rPr>
          <w:lang w:eastAsia="zh-CN"/>
        </w:rPr>
        <w:t xml:space="preserve"> An analysis (published in the International Journal of Wilderness in 2014) of more than a dozen studies considering the dollar value (or consumer surplus) of wilderness recreation calculated an average of $84 per person per day (in 2013 dollars). Using that figure and an estimate of some 10.1 million visits in 2012 to the National Wilderness Preservation System, the study suggested wilderness areas might translate to $850 million or so in yearly use values. Ultimately, wilderness areas protect the environment and positively impact local economies-and the national economy.</w:t>
      </w:r>
    </w:p>
    <w:p w14:paraId="1A879458" w14:textId="77777777" w:rsidR="00CF3194" w:rsidRPr="00DD2C05" w:rsidRDefault="00CF3194" w:rsidP="005C00A2">
      <w:pPr>
        <w:rPr>
          <w:lang w:eastAsia="zh-CN"/>
        </w:rPr>
      </w:pPr>
    </w:p>
    <w:p w14:paraId="6278F3F9" w14:textId="782ABC52" w:rsidR="00057EC8" w:rsidRPr="00DD2C05" w:rsidRDefault="00CF3194" w:rsidP="005C00A2">
      <w:pPr>
        <w:rPr>
          <w:b/>
          <w:lang w:eastAsia="zh-CN"/>
        </w:rPr>
      </w:pPr>
      <w:r w:rsidRPr="00DD2C05">
        <w:rPr>
          <w:b/>
          <w:lang w:eastAsia="zh-CN"/>
        </w:rPr>
        <w:t>31) Society should make efforts to save endangered species only if the potential extinction of those species is the result of human activities.</w:t>
      </w:r>
    </w:p>
    <w:p w14:paraId="5E52C5DD" w14:textId="440A664A" w:rsidR="00CF3194" w:rsidRPr="00DD2C05" w:rsidRDefault="00CF3194" w:rsidP="005C00A2">
      <w:pPr>
        <w:rPr>
          <w:lang w:eastAsia="zh-CN"/>
        </w:rPr>
      </w:pPr>
      <w:r w:rsidRPr="00DD2C05">
        <w:rPr>
          <w:lang w:eastAsia="zh-CN"/>
        </w:rPr>
        <w:t>Is that true that human activities cause some species become extinct?  … society should be inspired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w:t>
      </w:r>
    </w:p>
    <w:p w14:paraId="105C9D4A" w14:textId="68CCFE4F" w:rsidR="003F3964" w:rsidRPr="00DD2C05" w:rsidRDefault="003F3964" w:rsidP="00E9313E">
      <w:pPr>
        <w:pStyle w:val="ListParagraph"/>
        <w:numPr>
          <w:ilvl w:val="0"/>
          <w:numId w:val="1"/>
        </w:numPr>
        <w:rPr>
          <w:lang w:eastAsia="zh-CN"/>
        </w:rPr>
      </w:pPr>
      <w:r w:rsidRPr="00DD2C05">
        <w:rPr>
          <w:lang w:eastAsia="zh-CN"/>
        </w:rPr>
        <w:t>保护动物</w:t>
      </w:r>
    </w:p>
    <w:p w14:paraId="477B22E8" w14:textId="7FB2FB38" w:rsidR="003F3964" w:rsidRPr="00DD2C05" w:rsidRDefault="003F3964" w:rsidP="005C00A2">
      <w:pPr>
        <w:rPr>
          <w:lang w:eastAsia="zh-CN"/>
        </w:rPr>
      </w:pPr>
      <w:r w:rsidRPr="00DD2C05">
        <w:rPr>
          <w:lang w:eastAsia="zh-CN"/>
        </w:rPr>
        <w:t>… when an animal goes extinct, it is gone forever. Nature is beautiful, and that aesthetic value is a reason to keep it, just as we preserve artistic masterpieces like the Mona Lisa or Angkor Wat. Moreover, even if people do not yet know the direct benefits a certain species offers, it is important to preserve that species to allow for further research. Some endangered species maintain gene pools that help to protect biodiversity -- the "web of life," and provide natural laboratories for research. Last but not least, the food chain is important to produce the healthy vegetation and adequate water supplies, which humans rely on. If one species is lost, it can create a domino effect in the animal kingdom. Ultimately, species are now going extinct far faster than they used to, and human seem to be to blame; it is consequential to protect endangered species.</w:t>
      </w:r>
    </w:p>
    <w:p w14:paraId="2E007711" w14:textId="77777777" w:rsidR="00075F8E" w:rsidRPr="00DD2C05" w:rsidRDefault="00075F8E" w:rsidP="00075F8E">
      <w:pPr>
        <w:pStyle w:val="ListParagraph"/>
        <w:rPr>
          <w:lang w:eastAsia="zh-CN"/>
        </w:rPr>
      </w:pPr>
      <w:r w:rsidRPr="00DD2C05">
        <w:rPr>
          <w:lang w:eastAsia="zh-CN"/>
        </w:rPr>
        <w:t>穷国</w:t>
      </w:r>
    </w:p>
    <w:p w14:paraId="2A919803" w14:textId="37161354" w:rsidR="009A1D1F" w:rsidRPr="00DD2C05" w:rsidRDefault="00075F8E" w:rsidP="009A1D1F">
      <w:pPr>
        <w:pStyle w:val="ListParagraph"/>
        <w:rPr>
          <w:lang w:eastAsia="zh-CN"/>
        </w:rPr>
      </w:pPr>
      <w:r w:rsidRPr="00DD2C05">
        <w:rPr>
          <w:lang w:eastAsia="zh-CN"/>
        </w:rPr>
        <w:t>旅游价值</w:t>
      </w:r>
      <w:r w:rsidR="009A1D1F" w:rsidRPr="00DD2C05">
        <w:rPr>
          <w:lang w:eastAsia="zh-CN"/>
        </w:rPr>
        <w:t>Biodiversity</w:t>
      </w:r>
    </w:p>
    <w:p w14:paraId="73B00B97" w14:textId="77777777" w:rsidR="009A1D1F" w:rsidRPr="00DD2C05" w:rsidRDefault="009A1D1F" w:rsidP="009A1D1F">
      <w:pPr>
        <w:rPr>
          <w:lang w:eastAsia="zh-CN"/>
        </w:rPr>
      </w:pPr>
    </w:p>
    <w:p w14:paraId="75B2E1C7" w14:textId="6B9D6EDD" w:rsidR="009A1D1F" w:rsidRPr="00DD2C05" w:rsidRDefault="009A1D1F" w:rsidP="009A1D1F">
      <w:pPr>
        <w:rPr>
          <w:b/>
          <w:lang w:eastAsia="zh-CN"/>
        </w:rPr>
      </w:pPr>
      <w:r w:rsidRPr="00DD2C05">
        <w:rPr>
          <w:b/>
          <w:lang w:eastAsia="zh-CN"/>
        </w:rPr>
        <w:t>119) When old buildings stand on ground that modern planners feel could be better used for modern purposes, modern development should be given precedence over the preservation of historic buildings.</w:t>
      </w:r>
    </w:p>
    <w:p w14:paraId="5233F30F" w14:textId="0AEC547B" w:rsidR="00075F8E" w:rsidRPr="00DD2C05" w:rsidRDefault="009A1D1F" w:rsidP="005C00A2">
      <w:pPr>
        <w:rPr>
          <w:lang w:eastAsia="zh-CN"/>
        </w:rPr>
      </w:pPr>
      <w:r w:rsidRPr="00DD2C05">
        <w:rPr>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17859294" w14:textId="2735613A" w:rsidR="009A1D1F" w:rsidRPr="00DD2C05" w:rsidRDefault="009A1D1F" w:rsidP="00E9313E">
      <w:pPr>
        <w:pStyle w:val="ListParagraph"/>
        <w:numPr>
          <w:ilvl w:val="0"/>
          <w:numId w:val="1"/>
        </w:numPr>
        <w:rPr>
          <w:lang w:eastAsia="zh-CN"/>
        </w:rPr>
      </w:pPr>
      <w:r w:rsidRPr="00DD2C05">
        <w:rPr>
          <w:lang w:eastAsia="zh-CN"/>
        </w:rPr>
        <w:t>保护建筑</w:t>
      </w:r>
    </w:p>
    <w:p w14:paraId="04B69F48" w14:textId="483FC495" w:rsidR="009A1D1F" w:rsidRPr="00DD2C05" w:rsidRDefault="009A1D1F" w:rsidP="009A1D1F">
      <w:pPr>
        <w:rPr>
          <w:lang w:eastAsia="zh-CN"/>
        </w:rPr>
      </w:pPr>
      <w:r w:rsidRPr="00DD2C05">
        <w:rPr>
          <w:lang w:eastAsia="zh-CN"/>
        </w:rPr>
        <w:t>…. The advantage of protecting old building is evident. When an old building goes extinct, it is gone forever. Since the mid-20th century, a large number of Beijing hutongs were demolished to make way for new roads and buildings. All that history simply gone, and with it the remaining vestiges of charm once associated with Old Beijing. Even if people do not yet know the direct benefits a certain old building offers, it is important to preserve them to allow for further archaeological and architectural research are beautiful, just as we preserve artistic masterpieces like the Mona. In sum, it’s consequential to protect old buildings owing to their aesthetic, archaeological and architectural values.</w:t>
      </w:r>
    </w:p>
    <w:p w14:paraId="1D34C208" w14:textId="77777777" w:rsidR="009A1D1F" w:rsidRPr="00DD2C05" w:rsidRDefault="009A1D1F" w:rsidP="009A1D1F">
      <w:pPr>
        <w:pStyle w:val="ListParagraph"/>
        <w:rPr>
          <w:lang w:eastAsia="zh-CN"/>
        </w:rPr>
      </w:pPr>
      <w:r w:rsidRPr="00DD2C05">
        <w:rPr>
          <w:lang w:eastAsia="zh-CN"/>
        </w:rPr>
        <w:t>穷国</w:t>
      </w:r>
    </w:p>
    <w:p w14:paraId="0C0470CB" w14:textId="4B86AA84"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2771B885" w14:textId="77777777" w:rsidR="009A1D1F" w:rsidRPr="00DD2C05" w:rsidRDefault="009A1D1F" w:rsidP="005C00A2">
      <w:pPr>
        <w:rPr>
          <w:lang w:eastAsia="zh-CN"/>
        </w:rPr>
      </w:pPr>
    </w:p>
    <w:p w14:paraId="08836CB0" w14:textId="5162C75F" w:rsidR="009A1D1F" w:rsidRPr="00DD2C05" w:rsidRDefault="009A1D1F" w:rsidP="005C00A2">
      <w:pPr>
        <w:rPr>
          <w:b/>
          <w:lang w:eastAsia="zh-CN"/>
        </w:rPr>
      </w:pPr>
      <w:r w:rsidRPr="00DD2C05">
        <w:rPr>
          <w:b/>
          <w:lang w:eastAsia="zh-CN"/>
        </w:rPr>
        <w:t>80) Nations should suspend government funding for the arts when significant numbers of their citizens are hungry or unemployed.</w:t>
      </w:r>
    </w:p>
    <w:p w14:paraId="69ACCCC6" w14:textId="77777777" w:rsidR="009A1D1F" w:rsidRPr="00DD2C05" w:rsidRDefault="009A1D1F" w:rsidP="009A1D1F">
      <w:pPr>
        <w:rPr>
          <w:lang w:eastAsia="zh-CN"/>
        </w:rPr>
      </w:pPr>
      <w:r w:rsidRPr="00DD2C05">
        <w:rPr>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10B7BBAF" w14:textId="2CE2A3EC" w:rsidR="009A1D1F" w:rsidRPr="00DD2C05" w:rsidRDefault="009A1D1F" w:rsidP="00E9313E">
      <w:pPr>
        <w:pStyle w:val="ListParagraph"/>
        <w:numPr>
          <w:ilvl w:val="0"/>
          <w:numId w:val="1"/>
        </w:numPr>
        <w:rPr>
          <w:lang w:eastAsia="zh-CN"/>
        </w:rPr>
      </w:pPr>
      <w:r w:rsidRPr="00DD2C05">
        <w:rPr>
          <w:lang w:eastAsia="zh-CN"/>
        </w:rPr>
        <w:t>投资艺术</w:t>
      </w:r>
    </w:p>
    <w:p w14:paraId="0AE1BA60" w14:textId="77777777" w:rsidR="009A1D1F" w:rsidRPr="00DD2C05" w:rsidRDefault="009A1D1F" w:rsidP="009A1D1F">
      <w:pPr>
        <w:rPr>
          <w:lang w:eastAsia="zh-CN"/>
        </w:rPr>
      </w:pPr>
      <w:r w:rsidRPr="00DD2C05">
        <w:rPr>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has a responsibility to help the development of endemic arts. A good case in hand is Peking opera,</w:t>
      </w:r>
      <w:r w:rsidRPr="00DD2C05">
        <w:t xml:space="preserve"> </w:t>
      </w:r>
      <w:r w:rsidRPr="00DD2C05">
        <w:rPr>
          <w:lang w:eastAsia="zh-CN"/>
        </w:rPr>
        <w:t>a form of Chinese opera which combines music, vocal performance, mime, dance, and acrobatics. If Chinese government didn’t support it, it would not become one of the cultural treasures of China. In sum, government need to focus on endemic arts.</w:t>
      </w:r>
    </w:p>
    <w:p w14:paraId="35667CA1" w14:textId="77777777" w:rsidR="009A1D1F" w:rsidRPr="00DD2C05" w:rsidRDefault="009A1D1F" w:rsidP="009A1D1F">
      <w:pPr>
        <w:pStyle w:val="ListParagraph"/>
        <w:rPr>
          <w:lang w:eastAsia="zh-CN"/>
        </w:rPr>
      </w:pPr>
      <w:r w:rsidRPr="00DD2C05">
        <w:rPr>
          <w:lang w:eastAsia="zh-CN"/>
        </w:rPr>
        <w:t>穷国</w:t>
      </w:r>
    </w:p>
    <w:p w14:paraId="37C7E9C8" w14:textId="77777777"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0B606777" w14:textId="77777777" w:rsidR="009A1D1F" w:rsidRPr="00DD2C05" w:rsidRDefault="009A1D1F" w:rsidP="005C00A2">
      <w:pPr>
        <w:rPr>
          <w:lang w:eastAsia="zh-CN"/>
        </w:rPr>
      </w:pPr>
    </w:p>
    <w:p w14:paraId="6EBC5711" w14:textId="4A65194B" w:rsidR="00B42E79" w:rsidRPr="00DD2C05" w:rsidRDefault="00B42E79" w:rsidP="005C00A2">
      <w:pPr>
        <w:rPr>
          <w:b/>
          <w:lang w:eastAsia="zh-CN"/>
        </w:rPr>
      </w:pPr>
      <w:r w:rsidRPr="00DD2C05">
        <w:rPr>
          <w:b/>
          <w:lang w:eastAsia="zh-CN"/>
        </w:rPr>
        <w:t>75) In this age of intensive media coverage, it is no longer possible for a society to regard any living man or woman as a hero.</w:t>
      </w:r>
    </w:p>
    <w:p w14:paraId="094E3E94" w14:textId="77777777" w:rsidR="00B42E79" w:rsidRPr="00DD2C05" w:rsidRDefault="00B42E79" w:rsidP="00B42E79">
      <w:pPr>
        <w:rPr>
          <w:lang w:eastAsia="zh-CN"/>
        </w:rPr>
      </w:pPr>
      <w:r w:rsidRPr="00DD2C05">
        <w:rPr>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19C36778" w14:textId="317D8346" w:rsidR="00B42E79" w:rsidRPr="00DD2C05" w:rsidRDefault="00B42E79" w:rsidP="00E9313E">
      <w:pPr>
        <w:pStyle w:val="ListParagraph"/>
        <w:numPr>
          <w:ilvl w:val="0"/>
          <w:numId w:val="1"/>
        </w:numPr>
        <w:rPr>
          <w:lang w:eastAsia="zh-CN"/>
        </w:rPr>
      </w:pPr>
      <w:r w:rsidRPr="00DD2C05">
        <w:rPr>
          <w:lang w:eastAsia="zh-CN"/>
        </w:rPr>
        <w:t>丑闻</w:t>
      </w:r>
    </w:p>
    <w:p w14:paraId="786526CE" w14:textId="3A67706B" w:rsidR="00B42E79" w:rsidRPr="00DD2C05" w:rsidRDefault="00B42E79" w:rsidP="00654F73">
      <w:pPr>
        <w:rPr>
          <w:lang w:eastAsia="zh-CN"/>
        </w:rPr>
      </w:pPr>
      <w:r w:rsidRPr="00DD2C05">
        <w:rPr>
          <w:lang w:eastAsia="zh-CN"/>
        </w:rPr>
        <w:t xml:space="preserve">… public interest and newsworthiness propel media to disclose the immoral behaviors of hero.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w:t>
      </w:r>
      <w:r w:rsidR="00654F73" w:rsidRPr="00DD2C05">
        <w:rPr>
          <w:lang w:eastAsia="zh-CN"/>
        </w:rPr>
        <w:t xml:space="preserve">South Korean political scandal demonstrate the power of media. Local media reported that Choi, who has no official government position, had access to confidential documents and information for the president, and acted as a very close confidant for the president. President Park Geun-hye has become the country's first democratically elected leader to be forced from office. </w:t>
      </w:r>
      <w:r w:rsidRPr="00DD2C05">
        <w:rPr>
          <w:lang w:eastAsia="zh-CN"/>
        </w:rPr>
        <w:t>In sum, medias indeed reveal scandals of so-called hero.</w:t>
      </w:r>
    </w:p>
    <w:p w14:paraId="5B8EA039" w14:textId="7063C1FD" w:rsidR="00B42E79" w:rsidRPr="00DD2C05" w:rsidRDefault="00B42E79" w:rsidP="00E9313E">
      <w:pPr>
        <w:pStyle w:val="ListParagraph"/>
        <w:numPr>
          <w:ilvl w:val="0"/>
          <w:numId w:val="1"/>
        </w:numPr>
        <w:rPr>
          <w:lang w:eastAsia="zh-CN"/>
        </w:rPr>
      </w:pPr>
      <w:r w:rsidRPr="00DD2C05">
        <w:rPr>
          <w:lang w:eastAsia="zh-CN"/>
        </w:rPr>
        <w:t>英雄还在</w:t>
      </w:r>
    </w:p>
    <w:p w14:paraId="09A5A06C" w14:textId="79A3B93B" w:rsidR="00B42E79" w:rsidRPr="00DD2C05" w:rsidRDefault="00B42E79" w:rsidP="00B42E79">
      <w:pPr>
        <w:rPr>
          <w:lang w:eastAsia="zh-CN"/>
        </w:rPr>
      </w:pPr>
      <w:r w:rsidRPr="00DD2C05">
        <w:rPr>
          <w:lang w:eastAsia="zh-CN"/>
        </w:rPr>
        <w:t>…</w:t>
      </w:r>
      <w:r w:rsidRPr="00DD2C05">
        <w:t xml:space="preserve"> </w:t>
      </w:r>
      <w:r w:rsidRPr="00DD2C05">
        <w:rPr>
          <w:lang w:eastAsia="zh-CN"/>
        </w:rPr>
        <w:t>the real heroes still have a high reputation, no matter how the media reports. In the economics field, Bill Gates, the founder of the CEO and the chief software architect of Microsoft, devotion to the software design and innovation, and subsequent determination to give back through charitable organizations, makes him inspirational to people everywhere.</w:t>
      </w:r>
      <w:r w:rsidR="00C84013" w:rsidRPr="00DD2C05">
        <w:rPr>
          <w:lang w:eastAsia="zh-CN"/>
        </w:rPr>
        <w:t xml:space="preserve"> He represents our society respect sense of justice and passion for work. </w:t>
      </w:r>
      <w:r w:rsidRPr="00DD2C05">
        <w:rPr>
          <w:lang w:eastAsia="zh-CN"/>
        </w:rPr>
        <w:t>In the scientific field,</w:t>
      </w:r>
      <w:r w:rsidRPr="00DD2C05">
        <w:t xml:space="preserve"> </w:t>
      </w:r>
      <w:r w:rsidRPr="00DD2C05">
        <w:rPr>
          <w:lang w:eastAsia="zh-CN"/>
        </w:rPr>
        <w:t>Albert Einstein, the most influential physicist of the 20th century,</w:t>
      </w:r>
      <w:r w:rsidRPr="00DD2C05">
        <w:t xml:space="preserve"> </w:t>
      </w:r>
      <w:r w:rsidRPr="00DD2C05">
        <w:rPr>
          <w:lang w:eastAsia="zh-CN"/>
        </w:rPr>
        <w:t xml:space="preserve">is a true science hero, not only because of his genius and physics theories, but also because of his philosophy and compassion for the universe and its creatures. </w:t>
      </w:r>
      <w:r w:rsidR="00C84013" w:rsidRPr="00DD2C05">
        <w:rPr>
          <w:lang w:eastAsia="zh-CN"/>
        </w:rPr>
        <w:t xml:space="preserve">He reflects our society value science and knowledge. </w:t>
      </w:r>
      <w:r w:rsidR="00F91506" w:rsidRPr="00DD2C05">
        <w:rPr>
          <w:lang w:eastAsia="zh-CN"/>
        </w:rPr>
        <w:t xml:space="preserve">In politics, Lincoln is remembered for his vital role as the leader in preserving the Union during the Civil War and beginning the process that led to the end of slavery in the United States. </w:t>
      </w:r>
      <w:r w:rsidR="00C84013" w:rsidRPr="00DD2C05">
        <w:rPr>
          <w:lang w:eastAsia="zh-CN"/>
        </w:rPr>
        <w:t xml:space="preserve">He illustrates our society esteem freedom and equality. </w:t>
      </w:r>
      <w:r w:rsidRPr="00DD2C05">
        <w:rPr>
          <w:lang w:eastAsia="zh-CN"/>
        </w:rPr>
        <w:t xml:space="preserve">To sum up, there are still lots of heroes in many fields. </w:t>
      </w:r>
    </w:p>
    <w:p w14:paraId="3208106C" w14:textId="2521923A" w:rsidR="00B42E79" w:rsidRPr="00DD2C05" w:rsidRDefault="00B42E79" w:rsidP="00E9313E">
      <w:pPr>
        <w:pStyle w:val="ListParagraph"/>
        <w:numPr>
          <w:ilvl w:val="0"/>
          <w:numId w:val="1"/>
        </w:numPr>
        <w:rPr>
          <w:lang w:eastAsia="zh-CN"/>
        </w:rPr>
      </w:pPr>
      <w:r w:rsidRPr="00DD2C05">
        <w:rPr>
          <w:lang w:eastAsia="zh-CN"/>
        </w:rPr>
        <w:t>人都有缺点</w:t>
      </w:r>
    </w:p>
    <w:p w14:paraId="7A6ADA1F" w14:textId="358DF8A4" w:rsidR="00B42E79" w:rsidRPr="00DD2C05" w:rsidRDefault="00B42E79" w:rsidP="00B42E79">
      <w:pPr>
        <w:rPr>
          <w:lang w:eastAsia="zh-CN"/>
        </w:rPr>
      </w:pPr>
      <w:r w:rsidRPr="00DD2C05">
        <w:rPr>
          <w:lang w:eastAsia="zh-CN"/>
        </w:rPr>
        <w:t xml:space="preserve">… medias eliminate superheroes but we still have heroes. Nobody could live flawlessly. </w:t>
      </w:r>
      <w:r w:rsidR="007165C4" w:rsidRPr="00DD2C05">
        <w:rPr>
          <w:lang w:eastAsia="zh-CN"/>
        </w:rPr>
        <w:t>A good case in hand is</w:t>
      </w:r>
      <w:r w:rsidRPr="00DD2C05">
        <w:rPr>
          <w:lang w:eastAsia="zh-CN"/>
        </w:rPr>
        <w:t xml:space="preserve"> </w:t>
      </w:r>
      <w:r w:rsidR="005800FA" w:rsidRPr="00DD2C05">
        <w:rPr>
          <w:lang w:eastAsia="zh-CN"/>
        </w:rPr>
        <w:t xml:space="preserve">Gandhi, the man who is hailed no short of a god in India, the father of the nation, the person who played a pivotal role in our independence. </w:t>
      </w:r>
      <w:r w:rsidRPr="00DD2C05">
        <w:rPr>
          <w:lang w:eastAsia="zh-CN"/>
        </w:rPr>
        <w:t xml:space="preserve">However, some medias would tend to talk about his flaws, like ‘Gandhi was not a good father to his sons, he was not perfect’. As for the answer whether Gandhi was a perfect man, my straight forward answer is NO, but he certainly was an amazing man and that is an outstanding achievement to emulate. Gandhi is hero, to be sure, but he is not ‘superhero’. In </w:t>
      </w:r>
      <w:r w:rsidR="00706EA5" w:rsidRPr="00DD2C05">
        <w:rPr>
          <w:lang w:eastAsia="zh-CN"/>
        </w:rPr>
        <w:t>short</w:t>
      </w:r>
      <w:r w:rsidRPr="00DD2C05">
        <w:rPr>
          <w:lang w:eastAsia="zh-CN"/>
        </w:rPr>
        <w:t xml:space="preserve">, heroes are never perfect, but they're brave, they're authentic, they're courageous, determined, discreet, and they've got grit. </w:t>
      </w:r>
    </w:p>
    <w:p w14:paraId="7CA16EB5" w14:textId="77777777" w:rsidR="00B42E79" w:rsidRPr="00DD2C05" w:rsidRDefault="00B42E79" w:rsidP="005C00A2">
      <w:pPr>
        <w:rPr>
          <w:lang w:eastAsia="zh-CN"/>
        </w:rPr>
      </w:pPr>
    </w:p>
    <w:p w14:paraId="58211C79" w14:textId="77777777" w:rsidR="00B42E79" w:rsidRPr="00DD2C05" w:rsidRDefault="00B42E79" w:rsidP="005C00A2">
      <w:pPr>
        <w:rPr>
          <w:lang w:eastAsia="zh-CN"/>
        </w:rPr>
      </w:pPr>
    </w:p>
    <w:p w14:paraId="53463748" w14:textId="77777777" w:rsidR="009A1D1F" w:rsidRPr="00DD2C05" w:rsidRDefault="009A1D1F" w:rsidP="005C00A2">
      <w:pPr>
        <w:rPr>
          <w:lang w:eastAsia="zh-CN"/>
        </w:rPr>
      </w:pPr>
    </w:p>
    <w:p w14:paraId="22ED4083" w14:textId="77777777" w:rsidR="00E45B34" w:rsidRPr="00DD2C05" w:rsidRDefault="00E45B34" w:rsidP="005C00A2">
      <w:pPr>
        <w:widowControl w:val="0"/>
        <w:autoSpaceDE w:val="0"/>
        <w:autoSpaceDN w:val="0"/>
        <w:adjustRightInd w:val="0"/>
        <w:spacing w:line="340" w:lineRule="atLeast"/>
        <w:rPr>
          <w:rFonts w:cs="Times"/>
          <w:b/>
          <w:bCs/>
          <w:color w:val="000000"/>
          <w:lang w:eastAsia="zh-CN"/>
        </w:rPr>
      </w:pPr>
    </w:p>
    <w:p w14:paraId="02D09DFC" w14:textId="77777777" w:rsidR="00E45B34" w:rsidRPr="00DD2C05" w:rsidRDefault="00E45B34" w:rsidP="005C00A2">
      <w:pPr>
        <w:rPr>
          <w:lang w:eastAsia="zh-CN"/>
        </w:rPr>
      </w:pPr>
    </w:p>
    <w:p w14:paraId="18498F76" w14:textId="77777777" w:rsidR="00E45B34" w:rsidRPr="00DD2C05" w:rsidRDefault="00E45B34" w:rsidP="005C00A2">
      <w:pPr>
        <w:rPr>
          <w:lang w:eastAsia="zh-CN"/>
        </w:rPr>
      </w:pPr>
    </w:p>
    <w:p w14:paraId="59115D36" w14:textId="77777777" w:rsidR="00E45B34" w:rsidRPr="00DD2C05" w:rsidRDefault="00E45B34" w:rsidP="005C00A2">
      <w:pPr>
        <w:rPr>
          <w:lang w:eastAsia="zh-CN"/>
        </w:rPr>
      </w:pPr>
    </w:p>
    <w:p w14:paraId="0A31CC11" w14:textId="77777777" w:rsidR="00E45B34" w:rsidRPr="00DD2C05" w:rsidRDefault="00E45B34" w:rsidP="005C00A2">
      <w:pPr>
        <w:rPr>
          <w:lang w:eastAsia="zh-CN"/>
        </w:rPr>
      </w:pPr>
    </w:p>
    <w:p w14:paraId="39C92B1C" w14:textId="77777777" w:rsidR="00852FE6" w:rsidRPr="00DD2C05" w:rsidRDefault="00852FE6" w:rsidP="005C00A2">
      <w:pPr>
        <w:rPr>
          <w:lang w:eastAsia="zh-CN"/>
        </w:rPr>
      </w:pPr>
    </w:p>
    <w:p w14:paraId="7587949B" w14:textId="77777777" w:rsidR="00852FE6" w:rsidRPr="00DD2C05" w:rsidRDefault="00852FE6" w:rsidP="005C00A2">
      <w:pPr>
        <w:rPr>
          <w:lang w:eastAsia="zh-CN"/>
        </w:rPr>
      </w:pPr>
    </w:p>
    <w:p w14:paraId="6D5CEA6D" w14:textId="77777777" w:rsidR="00852FE6" w:rsidRPr="00DD2C05" w:rsidRDefault="00852FE6" w:rsidP="005C00A2">
      <w:pPr>
        <w:rPr>
          <w:lang w:eastAsia="zh-CN"/>
        </w:rPr>
      </w:pPr>
    </w:p>
    <w:p w14:paraId="209A5C00" w14:textId="77777777" w:rsidR="00852FE6" w:rsidRPr="00DD2C05" w:rsidRDefault="00852FE6" w:rsidP="005C00A2">
      <w:pPr>
        <w:rPr>
          <w:lang w:eastAsia="zh-CN"/>
        </w:rPr>
      </w:pPr>
    </w:p>
    <w:p w14:paraId="5CC81DFA" w14:textId="77777777" w:rsidR="00852FE6" w:rsidRPr="00DD2C05" w:rsidRDefault="00852FE6" w:rsidP="005C00A2">
      <w:pPr>
        <w:rPr>
          <w:lang w:eastAsia="zh-CN"/>
        </w:rPr>
      </w:pPr>
    </w:p>
    <w:p w14:paraId="0432DF95" w14:textId="77777777" w:rsidR="00852FE6" w:rsidRPr="00DD2C05" w:rsidRDefault="00852FE6" w:rsidP="005C00A2">
      <w:pPr>
        <w:rPr>
          <w:lang w:eastAsia="zh-CN"/>
        </w:rPr>
      </w:pPr>
    </w:p>
    <w:p w14:paraId="2EB80FDA" w14:textId="77777777" w:rsidR="00852FE6" w:rsidRPr="00DD2C05" w:rsidRDefault="00852FE6" w:rsidP="005C00A2">
      <w:pPr>
        <w:rPr>
          <w:lang w:eastAsia="zh-CN"/>
        </w:rPr>
      </w:pPr>
    </w:p>
    <w:p w14:paraId="6644E4ED" w14:textId="77777777" w:rsidR="00852FE6" w:rsidRPr="00DD2C05" w:rsidRDefault="00852FE6" w:rsidP="005C00A2">
      <w:pPr>
        <w:rPr>
          <w:lang w:eastAsia="zh-CN"/>
        </w:rPr>
      </w:pPr>
    </w:p>
    <w:p w14:paraId="7C0F43EB" w14:textId="77777777" w:rsidR="00852FE6" w:rsidRPr="00DD2C05" w:rsidRDefault="00852FE6" w:rsidP="005C00A2">
      <w:pPr>
        <w:rPr>
          <w:lang w:eastAsia="zh-CN"/>
        </w:rPr>
      </w:pPr>
    </w:p>
    <w:p w14:paraId="70AD76D2" w14:textId="77777777" w:rsidR="00852FE6" w:rsidRPr="00DD2C05" w:rsidRDefault="00852FE6" w:rsidP="005C00A2">
      <w:pPr>
        <w:rPr>
          <w:lang w:eastAsia="zh-CN"/>
        </w:rPr>
      </w:pPr>
    </w:p>
    <w:p w14:paraId="49B43838" w14:textId="77777777" w:rsidR="00852FE6" w:rsidRPr="00DD2C05" w:rsidRDefault="00852FE6" w:rsidP="005C00A2">
      <w:pPr>
        <w:rPr>
          <w:lang w:eastAsia="zh-CN"/>
        </w:rPr>
      </w:pPr>
    </w:p>
    <w:p w14:paraId="21DDA5C5" w14:textId="77777777" w:rsidR="00852FE6" w:rsidRPr="00DD2C05" w:rsidRDefault="00852FE6" w:rsidP="005C00A2">
      <w:pPr>
        <w:rPr>
          <w:lang w:eastAsia="zh-CN"/>
        </w:rPr>
      </w:pPr>
    </w:p>
    <w:p w14:paraId="4F2D3FD8" w14:textId="77777777" w:rsidR="00852FE6" w:rsidRPr="00DD2C05" w:rsidRDefault="00852FE6" w:rsidP="005C00A2">
      <w:pPr>
        <w:rPr>
          <w:lang w:eastAsia="zh-CN"/>
        </w:rPr>
      </w:pPr>
    </w:p>
    <w:p w14:paraId="15F73409" w14:textId="77777777" w:rsidR="00852FE6" w:rsidRPr="00DD2C05" w:rsidRDefault="00852FE6" w:rsidP="005C00A2">
      <w:pPr>
        <w:rPr>
          <w:lang w:eastAsia="zh-CN"/>
        </w:rPr>
      </w:pPr>
    </w:p>
    <w:p w14:paraId="47940CB2" w14:textId="77777777" w:rsidR="00852FE6" w:rsidRPr="00DD2C05" w:rsidRDefault="00852FE6" w:rsidP="005C00A2">
      <w:pPr>
        <w:rPr>
          <w:lang w:eastAsia="zh-CN"/>
        </w:rPr>
      </w:pPr>
    </w:p>
    <w:p w14:paraId="15B7D0D3" w14:textId="77777777" w:rsidR="00852FE6" w:rsidRPr="00DD2C05" w:rsidRDefault="00852FE6" w:rsidP="005C00A2">
      <w:pPr>
        <w:rPr>
          <w:lang w:eastAsia="zh-CN"/>
        </w:rPr>
      </w:pPr>
    </w:p>
    <w:p w14:paraId="47D2DF0E" w14:textId="77777777" w:rsidR="00852FE6" w:rsidRPr="00DD2C05" w:rsidRDefault="00852FE6" w:rsidP="005C00A2">
      <w:pPr>
        <w:rPr>
          <w:lang w:eastAsia="zh-CN"/>
        </w:rPr>
      </w:pPr>
    </w:p>
    <w:p w14:paraId="7FC402F5" w14:textId="77777777" w:rsidR="00852FE6" w:rsidRPr="00DD2C05" w:rsidRDefault="00852FE6" w:rsidP="005C00A2">
      <w:pPr>
        <w:rPr>
          <w:lang w:eastAsia="zh-CN"/>
        </w:rPr>
      </w:pPr>
    </w:p>
    <w:p w14:paraId="1DB28045" w14:textId="77777777" w:rsidR="00852FE6" w:rsidRPr="00DD2C05" w:rsidRDefault="00852FE6" w:rsidP="005C00A2">
      <w:pPr>
        <w:rPr>
          <w:lang w:eastAsia="zh-CN"/>
        </w:rPr>
      </w:pPr>
    </w:p>
    <w:p w14:paraId="336E6DC9" w14:textId="77777777" w:rsidR="00E45B34" w:rsidRPr="00DD2C05" w:rsidRDefault="00E45B34" w:rsidP="005C00A2">
      <w:pPr>
        <w:rPr>
          <w:lang w:eastAsia="zh-CN"/>
        </w:rPr>
      </w:pPr>
    </w:p>
    <w:p w14:paraId="2E76880B" w14:textId="77777777" w:rsidR="00E45B34" w:rsidRPr="00DD2C05" w:rsidRDefault="00E45B34" w:rsidP="005C00A2">
      <w:pPr>
        <w:rPr>
          <w:lang w:eastAsia="zh-CN"/>
        </w:rPr>
      </w:pPr>
    </w:p>
    <w:p w14:paraId="144DE78A" w14:textId="77777777" w:rsidR="00E45B34" w:rsidRPr="00DD2C05" w:rsidRDefault="00E45B34" w:rsidP="005C00A2">
      <w:pPr>
        <w:rPr>
          <w:lang w:eastAsia="zh-CN"/>
        </w:rPr>
      </w:pPr>
    </w:p>
    <w:p w14:paraId="0BB84EEF" w14:textId="77777777" w:rsidR="00E45B34" w:rsidRPr="00DD2C05" w:rsidRDefault="00E45B34" w:rsidP="005C00A2">
      <w:pPr>
        <w:rPr>
          <w:lang w:eastAsia="zh-CN"/>
        </w:rPr>
      </w:pPr>
    </w:p>
    <w:p w14:paraId="38B8EA56" w14:textId="77777777" w:rsidR="00E45B34" w:rsidRPr="00DD2C05" w:rsidRDefault="00E45B34" w:rsidP="005C00A2">
      <w:pPr>
        <w:rPr>
          <w:lang w:eastAsia="zh-CN"/>
        </w:rPr>
      </w:pPr>
    </w:p>
    <w:p w14:paraId="2902B1F8" w14:textId="77777777" w:rsidR="00E45B34" w:rsidRPr="00DD2C05" w:rsidRDefault="00E45B34" w:rsidP="005C00A2">
      <w:pPr>
        <w:rPr>
          <w:lang w:eastAsia="zh-CN"/>
        </w:rPr>
      </w:pPr>
    </w:p>
    <w:p w14:paraId="677250EE" w14:textId="77777777" w:rsidR="00E45B34" w:rsidRPr="00DD2C05" w:rsidRDefault="00E45B34" w:rsidP="005C00A2">
      <w:pPr>
        <w:rPr>
          <w:lang w:eastAsia="zh-CN"/>
        </w:rPr>
      </w:pPr>
    </w:p>
    <w:p w14:paraId="2797B27F" w14:textId="77777777" w:rsidR="00E45B34" w:rsidRPr="00DD2C05" w:rsidRDefault="00E45B34" w:rsidP="005C00A2">
      <w:pPr>
        <w:rPr>
          <w:lang w:eastAsia="zh-CN"/>
        </w:rPr>
      </w:pPr>
    </w:p>
    <w:p w14:paraId="01A78B88" w14:textId="77777777" w:rsidR="00E45B34" w:rsidRPr="00DD2C05" w:rsidRDefault="00E45B34" w:rsidP="005C00A2">
      <w:pPr>
        <w:rPr>
          <w:lang w:eastAsia="zh-CN"/>
        </w:rPr>
      </w:pPr>
    </w:p>
    <w:p w14:paraId="13A08845" w14:textId="77777777" w:rsidR="00E45B34" w:rsidRPr="00DD2C05" w:rsidRDefault="00E45B34" w:rsidP="005C00A2">
      <w:pPr>
        <w:rPr>
          <w:lang w:eastAsia="zh-CN"/>
        </w:rPr>
      </w:pPr>
    </w:p>
    <w:p w14:paraId="10988AD3" w14:textId="77777777" w:rsidR="00E45B34" w:rsidRPr="00DD2C05" w:rsidRDefault="00E45B34" w:rsidP="005C00A2">
      <w:pPr>
        <w:rPr>
          <w:lang w:eastAsia="zh-CN"/>
        </w:rPr>
      </w:pPr>
    </w:p>
    <w:p w14:paraId="471271C5" w14:textId="77777777" w:rsidR="00E45B34" w:rsidRPr="00DD2C05" w:rsidRDefault="00E45B34" w:rsidP="005C00A2">
      <w:pPr>
        <w:rPr>
          <w:lang w:eastAsia="zh-CN"/>
        </w:rPr>
      </w:pPr>
    </w:p>
    <w:p w14:paraId="29A35BBC" w14:textId="77777777" w:rsidR="00E45B34" w:rsidRPr="00DD2C05" w:rsidRDefault="00E45B34" w:rsidP="005C00A2">
      <w:pPr>
        <w:rPr>
          <w:lang w:eastAsia="zh-CN"/>
        </w:rPr>
      </w:pPr>
    </w:p>
    <w:p w14:paraId="7B031043" w14:textId="77777777" w:rsidR="00E45B34" w:rsidRPr="00DD2C05" w:rsidRDefault="00E45B34" w:rsidP="005C00A2">
      <w:pPr>
        <w:rPr>
          <w:lang w:eastAsia="zh-CN"/>
        </w:rPr>
      </w:pPr>
    </w:p>
    <w:p w14:paraId="3F93D9CB" w14:textId="77777777" w:rsidR="00E45B34" w:rsidRPr="00DD2C05" w:rsidRDefault="00E45B34" w:rsidP="005C00A2">
      <w:pPr>
        <w:rPr>
          <w:lang w:eastAsia="zh-CN"/>
        </w:rPr>
      </w:pPr>
    </w:p>
    <w:p w14:paraId="2617198A" w14:textId="77777777" w:rsidR="00E45B34" w:rsidRPr="00DD2C05" w:rsidRDefault="00E45B34" w:rsidP="005C00A2">
      <w:pPr>
        <w:rPr>
          <w:lang w:eastAsia="zh-CN"/>
        </w:rPr>
      </w:pPr>
    </w:p>
    <w:p w14:paraId="5F3B7FF9" w14:textId="77777777" w:rsidR="00E45B34" w:rsidRPr="00DD2C05" w:rsidRDefault="00E45B34" w:rsidP="005C00A2">
      <w:pPr>
        <w:rPr>
          <w:lang w:eastAsia="zh-CN"/>
        </w:rPr>
      </w:pPr>
    </w:p>
    <w:p w14:paraId="08A9602F" w14:textId="77777777" w:rsidR="00E45B34" w:rsidRPr="00DD2C05" w:rsidRDefault="00E45B34" w:rsidP="005C00A2">
      <w:pPr>
        <w:rPr>
          <w:lang w:eastAsia="zh-CN"/>
        </w:rPr>
      </w:pPr>
    </w:p>
    <w:p w14:paraId="64DB8DB0" w14:textId="77777777" w:rsidR="00E45B34" w:rsidRPr="00DD2C05" w:rsidRDefault="00E45B34" w:rsidP="005C00A2">
      <w:pPr>
        <w:rPr>
          <w:lang w:eastAsia="zh-CN"/>
        </w:rPr>
      </w:pPr>
    </w:p>
    <w:p w14:paraId="55D795FE" w14:textId="77777777" w:rsidR="00E45B34" w:rsidRPr="00DD2C05" w:rsidRDefault="00E45B34" w:rsidP="005C00A2">
      <w:pPr>
        <w:rPr>
          <w:lang w:eastAsia="zh-CN"/>
        </w:rPr>
      </w:pPr>
    </w:p>
    <w:p w14:paraId="4AA2112E" w14:textId="77777777" w:rsidR="00E45B34" w:rsidRPr="00DD2C05" w:rsidRDefault="00E45B34" w:rsidP="005C00A2">
      <w:pPr>
        <w:rPr>
          <w:lang w:eastAsia="zh-CN"/>
        </w:rPr>
      </w:pPr>
    </w:p>
    <w:p w14:paraId="4679FEBB" w14:textId="77777777" w:rsidR="00E45B34" w:rsidRPr="00DD2C05" w:rsidRDefault="00E45B34" w:rsidP="005C00A2">
      <w:pPr>
        <w:rPr>
          <w:lang w:eastAsia="zh-CN"/>
        </w:rPr>
      </w:pPr>
    </w:p>
    <w:p w14:paraId="512E30C9" w14:textId="77777777" w:rsidR="00E45B34" w:rsidRPr="00DD2C05" w:rsidRDefault="00E45B34" w:rsidP="005C00A2">
      <w:pPr>
        <w:rPr>
          <w:lang w:eastAsia="zh-CN"/>
        </w:rPr>
      </w:pPr>
    </w:p>
    <w:p w14:paraId="74127B96" w14:textId="77777777" w:rsidR="00E45B34" w:rsidRPr="00DD2C05" w:rsidRDefault="00E45B34" w:rsidP="005C00A2">
      <w:pPr>
        <w:rPr>
          <w:lang w:eastAsia="zh-CN"/>
        </w:rPr>
      </w:pPr>
    </w:p>
    <w:p w14:paraId="041C3144" w14:textId="77777777" w:rsidR="00E45B34" w:rsidRPr="00DD2C05" w:rsidRDefault="00E45B34" w:rsidP="005C00A2">
      <w:pPr>
        <w:rPr>
          <w:lang w:eastAsia="zh-CN"/>
        </w:rPr>
      </w:pPr>
    </w:p>
    <w:p w14:paraId="489AB646" w14:textId="77777777" w:rsidR="00E45B34" w:rsidRPr="00DD2C05" w:rsidRDefault="00E45B34" w:rsidP="005C00A2">
      <w:pPr>
        <w:rPr>
          <w:lang w:eastAsia="zh-CN"/>
        </w:rPr>
      </w:pPr>
    </w:p>
    <w:p w14:paraId="724F7A96" w14:textId="77777777" w:rsidR="00E45B34" w:rsidRPr="00DD2C05" w:rsidRDefault="00E45B34" w:rsidP="005C00A2">
      <w:pPr>
        <w:rPr>
          <w:lang w:eastAsia="zh-CN"/>
        </w:rPr>
      </w:pPr>
    </w:p>
    <w:p w14:paraId="6E1EC08E" w14:textId="77777777" w:rsidR="00E45B34" w:rsidRPr="00DD2C05" w:rsidRDefault="00E45B34" w:rsidP="005C00A2">
      <w:pPr>
        <w:rPr>
          <w:lang w:eastAsia="zh-CN"/>
        </w:rPr>
      </w:pPr>
    </w:p>
    <w:p w14:paraId="2CCDEF5D" w14:textId="77777777" w:rsidR="00E45B34" w:rsidRPr="00DD2C05" w:rsidRDefault="00E45B34" w:rsidP="005C00A2">
      <w:pPr>
        <w:rPr>
          <w:lang w:eastAsia="zh-CN"/>
        </w:rPr>
      </w:pPr>
    </w:p>
    <w:p w14:paraId="73648C49" w14:textId="77777777" w:rsidR="00E45B34" w:rsidRPr="00DD2C05" w:rsidRDefault="00E45B34" w:rsidP="005C00A2">
      <w:pPr>
        <w:rPr>
          <w:lang w:eastAsia="zh-CN"/>
        </w:rPr>
      </w:pPr>
    </w:p>
    <w:p w14:paraId="7366D3FD" w14:textId="77777777" w:rsidR="00E45B34" w:rsidRPr="00DD2C05" w:rsidRDefault="00E45B34" w:rsidP="005C00A2">
      <w:pPr>
        <w:pBdr>
          <w:bottom w:val="single" w:sz="6" w:space="1" w:color="auto"/>
        </w:pBdr>
        <w:rPr>
          <w:lang w:eastAsia="zh-CN"/>
        </w:rPr>
      </w:pPr>
      <w:r w:rsidRPr="00DD2C05">
        <w:rPr>
          <w:lang w:eastAsia="zh-CN"/>
        </w:rPr>
        <w:t>下降：</w:t>
      </w:r>
      <w:r w:rsidRPr="00DD2C05">
        <w:rPr>
          <w:lang w:eastAsia="zh-CN"/>
        </w:rPr>
        <w:t xml:space="preserve">reduce; decline; diminish; decrease; down; fallen; drop </w:t>
      </w:r>
    </w:p>
    <w:p w14:paraId="4ADF7A55" w14:textId="77777777" w:rsidR="00E45B34" w:rsidRPr="00DD2C05" w:rsidRDefault="00E45B34" w:rsidP="005C00A2">
      <w:pPr>
        <w:pBdr>
          <w:bottom w:val="single" w:sz="6" w:space="1" w:color="auto"/>
        </w:pBdr>
        <w:rPr>
          <w:lang w:eastAsia="zh-CN"/>
        </w:rPr>
      </w:pPr>
      <w:r w:rsidRPr="00DD2C05">
        <w:rPr>
          <w:lang w:eastAsia="zh-CN"/>
        </w:rPr>
        <w:t>上升：</w:t>
      </w:r>
    </w:p>
    <w:p w14:paraId="7A64FE98" w14:textId="77777777" w:rsidR="00E45B34" w:rsidRPr="00DD2C05" w:rsidRDefault="00E45B34" w:rsidP="005C00A2">
      <w:pPr>
        <w:pBdr>
          <w:bottom w:val="single" w:sz="6" w:space="1" w:color="auto"/>
        </w:pBdr>
        <w:rPr>
          <w:lang w:eastAsia="zh-CN"/>
        </w:rPr>
      </w:pPr>
      <w:r w:rsidRPr="00DD2C05">
        <w:rPr>
          <w:lang w:eastAsia="zh-CN"/>
        </w:rPr>
        <w:t>证明：</w:t>
      </w:r>
      <w:r w:rsidRPr="00DD2C05">
        <w:rPr>
          <w:lang w:eastAsia="zh-CN"/>
        </w:rPr>
        <w:t>demonstrate; justify; substantiate; illustrate; exemplify; reveal; cites</w:t>
      </w:r>
    </w:p>
    <w:p w14:paraId="0F8806C1" w14:textId="77777777" w:rsidR="00E45B34" w:rsidRPr="00DD2C05" w:rsidRDefault="00E45B34" w:rsidP="005C00A2">
      <w:pPr>
        <w:pBdr>
          <w:bottom w:val="single" w:sz="6" w:space="1" w:color="auto"/>
        </w:pBdr>
        <w:rPr>
          <w:lang w:eastAsia="zh-CN"/>
        </w:rPr>
      </w:pPr>
      <w:r w:rsidRPr="00DD2C05">
        <w:rPr>
          <w:lang w:eastAsia="zh-CN"/>
        </w:rPr>
        <w:t>因为：</w:t>
      </w:r>
    </w:p>
    <w:p w14:paraId="7077E590" w14:textId="77777777" w:rsidR="00E45B34" w:rsidRPr="00DD2C05" w:rsidRDefault="00E45B34" w:rsidP="005C00A2">
      <w:pPr>
        <w:pBdr>
          <w:bottom w:val="single" w:sz="6" w:space="1" w:color="auto"/>
        </w:pBdr>
        <w:rPr>
          <w:lang w:eastAsia="zh-CN"/>
        </w:rPr>
      </w:pPr>
      <w:r w:rsidRPr="00DD2C05">
        <w:rPr>
          <w:lang w:eastAsia="zh-CN"/>
        </w:rPr>
        <w:t>所以：</w:t>
      </w:r>
      <w:r w:rsidRPr="00DD2C05">
        <w:rPr>
          <w:lang w:eastAsia="zh-CN"/>
        </w:rPr>
        <w:t>since; as; in view of the fact that; owing to the fact that; seeing that/as</w:t>
      </w:r>
    </w:p>
    <w:p w14:paraId="42AEC225" w14:textId="77777777" w:rsidR="00E45B34" w:rsidRPr="00DD2C05" w:rsidRDefault="00E45B34" w:rsidP="005C00A2">
      <w:pPr>
        <w:pBdr>
          <w:bottom w:val="single" w:sz="6" w:space="1" w:color="auto"/>
        </w:pBdr>
        <w:rPr>
          <w:lang w:eastAsia="zh-CN"/>
        </w:rPr>
      </w:pPr>
      <w:r w:rsidRPr="00DD2C05">
        <w:rPr>
          <w:lang w:eastAsia="zh-CN"/>
        </w:rPr>
        <w:t>举例：</w:t>
      </w:r>
      <w:r w:rsidRPr="00DD2C05">
        <w:rPr>
          <w:lang w:eastAsia="zh-CN"/>
        </w:rPr>
        <w:t>namely; that is to say; to be specific; specifically; one example is that; A great case in hand is</w:t>
      </w:r>
    </w:p>
    <w:p w14:paraId="455AD098" w14:textId="77777777" w:rsidR="00E45B34" w:rsidRPr="00DD2C05" w:rsidRDefault="00E45B34" w:rsidP="005C00A2">
      <w:pPr>
        <w:pBdr>
          <w:bottom w:val="single" w:sz="6" w:space="1" w:color="auto"/>
        </w:pBdr>
        <w:rPr>
          <w:lang w:eastAsia="zh-CN"/>
        </w:rPr>
      </w:pPr>
      <w:r w:rsidRPr="00DD2C05">
        <w:rPr>
          <w:lang w:eastAsia="zh-CN"/>
        </w:rPr>
        <w:t>说</w:t>
      </w:r>
      <w:r w:rsidRPr="00DD2C05">
        <w:rPr>
          <w:lang w:eastAsia="zh-CN"/>
        </w:rPr>
        <w:t>: argue; imply; emphasize; assert; cites; conclude; insist; recommend; exerts;</w:t>
      </w:r>
    </w:p>
    <w:p w14:paraId="4801382D" w14:textId="77777777" w:rsidR="00E45B34" w:rsidRPr="00DD2C05" w:rsidRDefault="00E45B34" w:rsidP="005C00A2">
      <w:pPr>
        <w:pBdr>
          <w:bottom w:val="single" w:sz="6" w:space="1" w:color="auto"/>
        </w:pBdr>
        <w:rPr>
          <w:lang w:eastAsia="zh-CN"/>
        </w:rPr>
      </w:pPr>
      <w:r w:rsidRPr="00DD2C05">
        <w:rPr>
          <w:lang w:eastAsia="zh-CN"/>
        </w:rPr>
        <w:t>结论：</w:t>
      </w:r>
      <w:r w:rsidRPr="00DD2C05">
        <w:rPr>
          <w:lang w:eastAsia="zh-CN"/>
        </w:rPr>
        <w:t>in sum; in short; to sum up; in conclusion; Ultimately,</w:t>
      </w:r>
    </w:p>
    <w:p w14:paraId="71D4F1D5" w14:textId="77777777" w:rsidR="00E45B34" w:rsidRPr="00DD2C05" w:rsidRDefault="00E45B34" w:rsidP="005C00A2">
      <w:pPr>
        <w:pBdr>
          <w:bottom w:val="single" w:sz="6" w:space="1" w:color="auto"/>
        </w:pBdr>
        <w:rPr>
          <w:lang w:eastAsia="zh-CN"/>
        </w:rPr>
      </w:pPr>
      <w:r w:rsidRPr="00DD2C05">
        <w:rPr>
          <w:lang w:eastAsia="zh-CN"/>
        </w:rPr>
        <w:t>有利于</w:t>
      </w:r>
      <w:r w:rsidRPr="00DD2C05">
        <w:rPr>
          <w:lang w:eastAsia="zh-CN"/>
        </w:rPr>
        <w:t>: contribute to; be conducive to; beneficial; opportune to</w:t>
      </w:r>
    </w:p>
    <w:p w14:paraId="114E7044" w14:textId="77777777" w:rsidR="00E45B34" w:rsidRPr="00DD2C05" w:rsidRDefault="00E45B34" w:rsidP="005C00A2">
      <w:pPr>
        <w:pBdr>
          <w:bottom w:val="single" w:sz="6" w:space="1" w:color="auto"/>
        </w:pBdr>
        <w:rPr>
          <w:lang w:eastAsia="zh-CN"/>
        </w:rPr>
      </w:pPr>
      <w:r w:rsidRPr="00DD2C05">
        <w:rPr>
          <w:lang w:eastAsia="zh-CN"/>
        </w:rPr>
        <w:t>可能</w:t>
      </w:r>
      <w:r w:rsidRPr="00DD2C05">
        <w:rPr>
          <w:lang w:eastAsia="zh-CN"/>
        </w:rPr>
        <w:t xml:space="preserve">: might; likely; probably; </w:t>
      </w:r>
    </w:p>
    <w:p w14:paraId="0935AC29" w14:textId="77777777" w:rsidR="00E45B34" w:rsidRPr="00DD2C05" w:rsidRDefault="00E45B34" w:rsidP="005C00A2">
      <w:pPr>
        <w:pBdr>
          <w:bottom w:val="single" w:sz="6" w:space="1" w:color="auto"/>
        </w:pBdr>
        <w:rPr>
          <w:lang w:eastAsia="zh-CN"/>
        </w:rPr>
      </w:pPr>
      <w:r w:rsidRPr="00DD2C05">
        <w:rPr>
          <w:lang w:eastAsia="zh-CN"/>
        </w:rPr>
        <w:t>要求</w:t>
      </w:r>
      <w:r w:rsidRPr="00DD2C05">
        <w:rPr>
          <w:lang w:eastAsia="zh-CN"/>
        </w:rPr>
        <w:t xml:space="preserve">: require; demand; compel; force; oblige; recommend; advocate; endorse; advise; exhort; persuade; dissuade; </w:t>
      </w:r>
    </w:p>
    <w:p w14:paraId="6B1A50FF" w14:textId="77777777" w:rsidR="00E45B34" w:rsidRPr="00DD2C05" w:rsidRDefault="00E45B34" w:rsidP="005C00A2">
      <w:pPr>
        <w:pBdr>
          <w:bottom w:val="single" w:sz="6" w:space="1" w:color="auto"/>
        </w:pBdr>
        <w:rPr>
          <w:lang w:eastAsia="zh-CN"/>
        </w:rPr>
      </w:pPr>
      <w:r w:rsidRPr="00DD2C05">
        <w:rPr>
          <w:lang w:eastAsia="zh-CN"/>
        </w:rPr>
        <w:t>必需</w:t>
      </w:r>
      <w:r w:rsidRPr="00DD2C05">
        <w:rPr>
          <w:lang w:eastAsia="zh-CN"/>
        </w:rPr>
        <w:t>/</w:t>
      </w:r>
      <w:r w:rsidRPr="00DD2C05">
        <w:rPr>
          <w:lang w:eastAsia="zh-CN"/>
        </w:rPr>
        <w:t>重要</w:t>
      </w:r>
      <w:r w:rsidRPr="00DD2C05">
        <w:rPr>
          <w:lang w:eastAsia="zh-CN"/>
        </w:rPr>
        <w:t xml:space="preserve">: essential; crucial; indispensable; paramount; fundamental; elemental; inevitable; significant; consequential; </w:t>
      </w:r>
    </w:p>
    <w:p w14:paraId="6BA23800" w14:textId="77777777" w:rsidR="00E45B34" w:rsidRPr="00DD2C05" w:rsidRDefault="00E45B34" w:rsidP="005C00A2">
      <w:pPr>
        <w:pBdr>
          <w:bottom w:val="single" w:sz="6" w:space="1" w:color="auto"/>
        </w:pBdr>
        <w:rPr>
          <w:lang w:eastAsia="zh-CN"/>
        </w:rPr>
      </w:pPr>
      <w:r w:rsidRPr="00DD2C05">
        <w:rPr>
          <w:lang w:eastAsia="zh-CN"/>
        </w:rPr>
        <w:t>大量</w:t>
      </w:r>
      <w:r w:rsidRPr="00DD2C05">
        <w:rPr>
          <w:lang w:eastAsia="zh-CN"/>
        </w:rPr>
        <w:t>: a majority of; a variety of</w:t>
      </w:r>
    </w:p>
    <w:p w14:paraId="494B5175" w14:textId="77777777" w:rsidR="00E45B34" w:rsidRPr="00DD2C05" w:rsidRDefault="00E45B34" w:rsidP="005C00A2">
      <w:pPr>
        <w:pBdr>
          <w:bottom w:val="single" w:sz="6" w:space="1" w:color="auto"/>
        </w:pBdr>
        <w:rPr>
          <w:lang w:eastAsia="zh-CN"/>
        </w:rPr>
      </w:pPr>
      <w:r w:rsidRPr="00DD2C05">
        <w:rPr>
          <w:lang w:eastAsia="zh-CN"/>
        </w:rPr>
        <w:t>满意</w:t>
      </w:r>
      <w:r w:rsidRPr="00DD2C05">
        <w:rPr>
          <w:lang w:eastAsia="zh-CN"/>
        </w:rPr>
        <w:t xml:space="preserve">: satisfy; cater to; satiate; gratify; fulfill; conform to; </w:t>
      </w:r>
    </w:p>
    <w:p w14:paraId="6980E046" w14:textId="77777777" w:rsidR="00E45B34" w:rsidRPr="00DD2C05" w:rsidRDefault="00E45B34" w:rsidP="005C00A2">
      <w:pPr>
        <w:pBdr>
          <w:bottom w:val="single" w:sz="6" w:space="1" w:color="auto"/>
        </w:pBdr>
        <w:rPr>
          <w:lang w:eastAsia="zh-CN"/>
        </w:rPr>
      </w:pPr>
      <w:r w:rsidRPr="00DD2C05">
        <w:rPr>
          <w:lang w:eastAsia="zh-CN"/>
        </w:rPr>
        <w:t>对于谁来说：</w:t>
      </w:r>
      <w:r w:rsidRPr="00DD2C05">
        <w:rPr>
          <w:lang w:eastAsia="zh-CN"/>
        </w:rPr>
        <w:t>For; From the point of view of</w:t>
      </w:r>
    </w:p>
    <w:p w14:paraId="1028D76B" w14:textId="77777777" w:rsidR="00E45B34" w:rsidRPr="00DD2C05" w:rsidRDefault="00E45B34" w:rsidP="005C00A2">
      <w:pPr>
        <w:pBdr>
          <w:bottom w:val="single" w:sz="6" w:space="1" w:color="auto"/>
        </w:pBdr>
        <w:rPr>
          <w:lang w:eastAsia="zh-CN"/>
        </w:rPr>
      </w:pPr>
      <w:r w:rsidRPr="00DD2C05">
        <w:rPr>
          <w:lang w:eastAsia="zh-CN"/>
        </w:rPr>
        <w:t>尤其</w:t>
      </w:r>
      <w:r w:rsidRPr="00DD2C05">
        <w:rPr>
          <w:lang w:eastAsia="zh-CN"/>
        </w:rPr>
        <w:t>/</w:t>
      </w:r>
      <w:r w:rsidRPr="00DD2C05">
        <w:rPr>
          <w:lang w:eastAsia="zh-CN"/>
        </w:rPr>
        <w:t>特别</w:t>
      </w:r>
      <w:r w:rsidRPr="00DD2C05">
        <w:rPr>
          <w:lang w:eastAsia="zh-CN"/>
        </w:rPr>
        <w:t>: especially; specially; specifically; particularly;</w:t>
      </w:r>
    </w:p>
    <w:p w14:paraId="09DCCC43" w14:textId="77777777" w:rsidR="00E45B34" w:rsidRPr="00DD2C05" w:rsidRDefault="00E45B34" w:rsidP="005C00A2">
      <w:pPr>
        <w:pBdr>
          <w:bottom w:val="single" w:sz="6" w:space="1" w:color="auto"/>
        </w:pBdr>
        <w:rPr>
          <w:lang w:eastAsia="zh-CN"/>
        </w:rPr>
      </w:pPr>
      <w:r w:rsidRPr="00DD2C05">
        <w:rPr>
          <w:lang w:eastAsia="zh-CN"/>
        </w:rPr>
        <w:t>地区</w:t>
      </w:r>
      <w:r w:rsidRPr="00DD2C05">
        <w:rPr>
          <w:lang w:eastAsia="zh-CN"/>
        </w:rPr>
        <w:t>/</w:t>
      </w:r>
      <w:r w:rsidRPr="00DD2C05">
        <w:rPr>
          <w:lang w:eastAsia="zh-CN"/>
        </w:rPr>
        <w:t>领域</w:t>
      </w:r>
      <w:r w:rsidRPr="00DD2C05">
        <w:rPr>
          <w:lang w:eastAsia="zh-CN"/>
        </w:rPr>
        <w:t>: area; district; regions; domain; field</w:t>
      </w:r>
    </w:p>
    <w:p w14:paraId="7694D624" w14:textId="77777777" w:rsidR="00E45B34" w:rsidRPr="00DD2C05" w:rsidRDefault="00E45B34" w:rsidP="005C00A2">
      <w:pPr>
        <w:pBdr>
          <w:bottom w:val="single" w:sz="6" w:space="1" w:color="auto"/>
        </w:pBdr>
        <w:rPr>
          <w:lang w:eastAsia="zh-CN"/>
        </w:rPr>
      </w:pPr>
      <w:r w:rsidRPr="00DD2C05">
        <w:rPr>
          <w:lang w:eastAsia="zh-CN"/>
        </w:rPr>
        <w:t>不同</w:t>
      </w:r>
      <w:r w:rsidRPr="00DD2C05">
        <w:rPr>
          <w:lang w:eastAsia="zh-CN"/>
        </w:rPr>
        <w:t>: different; dissimilar; divergent;</w:t>
      </w:r>
    </w:p>
    <w:p w14:paraId="46E81EEF" w14:textId="77777777" w:rsidR="00E45B34" w:rsidRPr="00DD2C05" w:rsidRDefault="00E45B34" w:rsidP="005C00A2">
      <w:pPr>
        <w:pBdr>
          <w:bottom w:val="single" w:sz="6" w:space="1" w:color="auto"/>
        </w:pBdr>
        <w:rPr>
          <w:lang w:eastAsia="zh-CN"/>
        </w:rPr>
      </w:pPr>
      <w:r w:rsidRPr="00DD2C05">
        <w:rPr>
          <w:lang w:eastAsia="zh-CN"/>
        </w:rPr>
        <w:t>相同</w:t>
      </w:r>
      <w:r w:rsidRPr="00DD2C05">
        <w:rPr>
          <w:lang w:eastAsia="zh-CN"/>
        </w:rPr>
        <w:t>:</w:t>
      </w:r>
    </w:p>
    <w:p w14:paraId="51F79A67" w14:textId="77777777" w:rsidR="00E45B34" w:rsidRPr="00DD2C05" w:rsidRDefault="00E45B34" w:rsidP="005C00A2">
      <w:pPr>
        <w:pBdr>
          <w:bottom w:val="single" w:sz="6" w:space="1" w:color="auto"/>
        </w:pBdr>
        <w:rPr>
          <w:lang w:eastAsia="zh-CN"/>
        </w:rPr>
      </w:pPr>
      <w:r w:rsidRPr="00DD2C05">
        <w:rPr>
          <w:lang w:eastAsia="zh-CN"/>
        </w:rPr>
        <w:t>即使</w:t>
      </w:r>
      <w:r w:rsidRPr="00DD2C05">
        <w:rPr>
          <w:lang w:eastAsia="zh-CN"/>
        </w:rPr>
        <w:t>: Even if</w:t>
      </w:r>
    </w:p>
    <w:p w14:paraId="22EB4A9F" w14:textId="77777777" w:rsidR="00E45B34" w:rsidRPr="00DD2C05" w:rsidRDefault="00E45B34" w:rsidP="005C00A2">
      <w:pPr>
        <w:pBdr>
          <w:bottom w:val="single" w:sz="6" w:space="1" w:color="auto"/>
        </w:pBdr>
        <w:rPr>
          <w:lang w:eastAsia="zh-CN"/>
        </w:rPr>
      </w:pPr>
      <w:r w:rsidRPr="00DD2C05">
        <w:rPr>
          <w:lang w:eastAsia="zh-CN"/>
        </w:rPr>
        <w:t>不合适</w:t>
      </w:r>
      <w:r w:rsidRPr="00DD2C05">
        <w:rPr>
          <w:lang w:eastAsia="zh-CN"/>
        </w:rPr>
        <w:t>: inappropriate; impassible</w:t>
      </w:r>
      <w:r w:rsidRPr="00DD2C05">
        <w:rPr>
          <w:lang w:eastAsia="zh-CN"/>
        </w:rPr>
        <w:t>；</w:t>
      </w:r>
    </w:p>
    <w:p w14:paraId="379A6A23" w14:textId="77777777" w:rsidR="00E45B34" w:rsidRPr="00DD2C05" w:rsidRDefault="00E45B34" w:rsidP="005C00A2">
      <w:pPr>
        <w:pBdr>
          <w:bottom w:val="single" w:sz="6" w:space="1" w:color="auto"/>
        </w:pBdr>
        <w:rPr>
          <w:lang w:eastAsia="zh-CN"/>
        </w:rPr>
      </w:pPr>
      <w:r w:rsidRPr="00DD2C05">
        <w:rPr>
          <w:lang w:eastAsia="zh-CN"/>
        </w:rPr>
        <w:t>抑制：</w:t>
      </w:r>
      <w:r w:rsidRPr="00DD2C05">
        <w:rPr>
          <w:lang w:eastAsia="zh-CN"/>
        </w:rPr>
        <w:t>dampen; inhibit; restrain; curb</w:t>
      </w:r>
    </w:p>
    <w:sectPr w:rsidR="00E45B34" w:rsidRPr="00DD2C05"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F5AA0"/>
    <w:multiLevelType w:val="hybridMultilevel"/>
    <w:tmpl w:val="B5365B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D76A2"/>
    <w:multiLevelType w:val="hybridMultilevel"/>
    <w:tmpl w:val="9730B27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E0E6C"/>
    <w:multiLevelType w:val="hybridMultilevel"/>
    <w:tmpl w:val="E1B8DD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C50EA"/>
    <w:multiLevelType w:val="hybridMultilevel"/>
    <w:tmpl w:val="CB6EB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570E9"/>
    <w:multiLevelType w:val="hybridMultilevel"/>
    <w:tmpl w:val="A2E2554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B42EF"/>
    <w:multiLevelType w:val="hybridMultilevel"/>
    <w:tmpl w:val="517437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E63F1"/>
    <w:multiLevelType w:val="hybridMultilevel"/>
    <w:tmpl w:val="52FA929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5056D"/>
    <w:multiLevelType w:val="hybridMultilevel"/>
    <w:tmpl w:val="36BC11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54A25"/>
    <w:multiLevelType w:val="hybridMultilevel"/>
    <w:tmpl w:val="80C6CD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C0018"/>
    <w:multiLevelType w:val="hybridMultilevel"/>
    <w:tmpl w:val="E034BD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719A4"/>
    <w:multiLevelType w:val="hybridMultilevel"/>
    <w:tmpl w:val="AFCEFB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A0F96"/>
    <w:multiLevelType w:val="hybridMultilevel"/>
    <w:tmpl w:val="19E24E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C1786"/>
    <w:multiLevelType w:val="hybridMultilevel"/>
    <w:tmpl w:val="08D4E97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96A0B"/>
    <w:multiLevelType w:val="hybridMultilevel"/>
    <w:tmpl w:val="94005E8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C36D9"/>
    <w:multiLevelType w:val="hybridMultilevel"/>
    <w:tmpl w:val="F00A39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A252D"/>
    <w:multiLevelType w:val="hybridMultilevel"/>
    <w:tmpl w:val="C1C8C60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07282"/>
    <w:multiLevelType w:val="hybridMultilevel"/>
    <w:tmpl w:val="097E62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97751"/>
    <w:multiLevelType w:val="hybridMultilevel"/>
    <w:tmpl w:val="51548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03C37"/>
    <w:multiLevelType w:val="hybridMultilevel"/>
    <w:tmpl w:val="23C216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AA06B6"/>
    <w:multiLevelType w:val="hybridMultilevel"/>
    <w:tmpl w:val="7A50C53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8363ED"/>
    <w:multiLevelType w:val="hybridMultilevel"/>
    <w:tmpl w:val="9FE0F8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E37809"/>
    <w:multiLevelType w:val="hybridMultilevel"/>
    <w:tmpl w:val="E1B8DD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30E43"/>
    <w:multiLevelType w:val="hybridMultilevel"/>
    <w:tmpl w:val="596E46F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FC69FA"/>
    <w:multiLevelType w:val="hybridMultilevel"/>
    <w:tmpl w:val="CBA0573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7114A2"/>
    <w:multiLevelType w:val="hybridMultilevel"/>
    <w:tmpl w:val="A2E2554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70738D"/>
    <w:multiLevelType w:val="hybridMultilevel"/>
    <w:tmpl w:val="75E0790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BA635A"/>
    <w:multiLevelType w:val="hybridMultilevel"/>
    <w:tmpl w:val="596ABE7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8"/>
  </w:num>
  <w:num w:numId="4">
    <w:abstractNumId w:val="1"/>
  </w:num>
  <w:num w:numId="5">
    <w:abstractNumId w:val="16"/>
  </w:num>
  <w:num w:numId="6">
    <w:abstractNumId w:val="4"/>
  </w:num>
  <w:num w:numId="7">
    <w:abstractNumId w:val="24"/>
  </w:num>
  <w:num w:numId="8">
    <w:abstractNumId w:val="14"/>
  </w:num>
  <w:num w:numId="9">
    <w:abstractNumId w:val="0"/>
  </w:num>
  <w:num w:numId="10">
    <w:abstractNumId w:val="23"/>
  </w:num>
  <w:num w:numId="11">
    <w:abstractNumId w:val="10"/>
  </w:num>
  <w:num w:numId="12">
    <w:abstractNumId w:val="20"/>
  </w:num>
  <w:num w:numId="13">
    <w:abstractNumId w:val="8"/>
  </w:num>
  <w:num w:numId="14">
    <w:abstractNumId w:val="22"/>
  </w:num>
  <w:num w:numId="15">
    <w:abstractNumId w:val="13"/>
  </w:num>
  <w:num w:numId="16">
    <w:abstractNumId w:val="21"/>
  </w:num>
  <w:num w:numId="17">
    <w:abstractNumId w:val="2"/>
  </w:num>
  <w:num w:numId="18">
    <w:abstractNumId w:val="12"/>
  </w:num>
  <w:num w:numId="19">
    <w:abstractNumId w:val="17"/>
  </w:num>
  <w:num w:numId="20">
    <w:abstractNumId w:val="26"/>
  </w:num>
  <w:num w:numId="21">
    <w:abstractNumId w:val="25"/>
  </w:num>
  <w:num w:numId="22">
    <w:abstractNumId w:val="6"/>
  </w:num>
  <w:num w:numId="23">
    <w:abstractNumId w:val="3"/>
  </w:num>
  <w:num w:numId="24">
    <w:abstractNumId w:val="11"/>
  </w:num>
  <w:num w:numId="25">
    <w:abstractNumId w:val="5"/>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57EC8"/>
    <w:rsid w:val="000621DF"/>
    <w:rsid w:val="00067BE5"/>
    <w:rsid w:val="00075F8E"/>
    <w:rsid w:val="000832DE"/>
    <w:rsid w:val="0009414D"/>
    <w:rsid w:val="000C6CD6"/>
    <w:rsid w:val="001323F2"/>
    <w:rsid w:val="001542DD"/>
    <w:rsid w:val="00165F2C"/>
    <w:rsid w:val="0017799A"/>
    <w:rsid w:val="00185B74"/>
    <w:rsid w:val="001944D5"/>
    <w:rsid w:val="00197A41"/>
    <w:rsid w:val="001C4B99"/>
    <w:rsid w:val="001D0DF2"/>
    <w:rsid w:val="001F66D6"/>
    <w:rsid w:val="00225A18"/>
    <w:rsid w:val="00276BAB"/>
    <w:rsid w:val="0028063B"/>
    <w:rsid w:val="00287D43"/>
    <w:rsid w:val="002924E3"/>
    <w:rsid w:val="002C06D7"/>
    <w:rsid w:val="002E6C82"/>
    <w:rsid w:val="00335350"/>
    <w:rsid w:val="003801A0"/>
    <w:rsid w:val="003879FC"/>
    <w:rsid w:val="003F3964"/>
    <w:rsid w:val="003F475B"/>
    <w:rsid w:val="00440949"/>
    <w:rsid w:val="00490D85"/>
    <w:rsid w:val="00494853"/>
    <w:rsid w:val="004B37CA"/>
    <w:rsid w:val="0054449D"/>
    <w:rsid w:val="00574C70"/>
    <w:rsid w:val="0057520D"/>
    <w:rsid w:val="005800FA"/>
    <w:rsid w:val="005B3C5B"/>
    <w:rsid w:val="005C00A2"/>
    <w:rsid w:val="005F7A54"/>
    <w:rsid w:val="00654F73"/>
    <w:rsid w:val="006C1143"/>
    <w:rsid w:val="006D7B36"/>
    <w:rsid w:val="0070112C"/>
    <w:rsid w:val="00706EA5"/>
    <w:rsid w:val="007165C4"/>
    <w:rsid w:val="007B3D69"/>
    <w:rsid w:val="00830EB2"/>
    <w:rsid w:val="00835DBE"/>
    <w:rsid w:val="00840E2A"/>
    <w:rsid w:val="0084275C"/>
    <w:rsid w:val="00852FE6"/>
    <w:rsid w:val="00853D30"/>
    <w:rsid w:val="008E3570"/>
    <w:rsid w:val="00911082"/>
    <w:rsid w:val="00937418"/>
    <w:rsid w:val="00985EE1"/>
    <w:rsid w:val="009A1D1F"/>
    <w:rsid w:val="009B4EE3"/>
    <w:rsid w:val="009C1D41"/>
    <w:rsid w:val="009D1263"/>
    <w:rsid w:val="009F0D9A"/>
    <w:rsid w:val="00A24ADD"/>
    <w:rsid w:val="00A442ED"/>
    <w:rsid w:val="00A83C36"/>
    <w:rsid w:val="00A912D2"/>
    <w:rsid w:val="00AA7181"/>
    <w:rsid w:val="00AE6D72"/>
    <w:rsid w:val="00B04334"/>
    <w:rsid w:val="00B16234"/>
    <w:rsid w:val="00B42E79"/>
    <w:rsid w:val="00B55A09"/>
    <w:rsid w:val="00BB5FE9"/>
    <w:rsid w:val="00BD7A5B"/>
    <w:rsid w:val="00C4280B"/>
    <w:rsid w:val="00C84013"/>
    <w:rsid w:val="00C84ED7"/>
    <w:rsid w:val="00CD2789"/>
    <w:rsid w:val="00CE137A"/>
    <w:rsid w:val="00CF3194"/>
    <w:rsid w:val="00D76562"/>
    <w:rsid w:val="00D76BE9"/>
    <w:rsid w:val="00DD2C05"/>
    <w:rsid w:val="00DD6110"/>
    <w:rsid w:val="00E011BB"/>
    <w:rsid w:val="00E1080D"/>
    <w:rsid w:val="00E179CB"/>
    <w:rsid w:val="00E25DA1"/>
    <w:rsid w:val="00E4486C"/>
    <w:rsid w:val="00E45B34"/>
    <w:rsid w:val="00E46AB4"/>
    <w:rsid w:val="00E52172"/>
    <w:rsid w:val="00E9313E"/>
    <w:rsid w:val="00F31A69"/>
    <w:rsid w:val="00F63C5D"/>
    <w:rsid w:val="00F70169"/>
    <w:rsid w:val="00F7530C"/>
    <w:rsid w:val="00F91506"/>
    <w:rsid w:val="00FC64BC"/>
    <w:rsid w:val="00FE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158884515">
      <w:bodyDiv w:val="1"/>
      <w:marLeft w:val="0"/>
      <w:marRight w:val="0"/>
      <w:marTop w:val="0"/>
      <w:marBottom w:val="0"/>
      <w:divBdr>
        <w:top w:val="none" w:sz="0" w:space="0" w:color="auto"/>
        <w:left w:val="none" w:sz="0" w:space="0" w:color="auto"/>
        <w:bottom w:val="none" w:sz="0" w:space="0" w:color="auto"/>
        <w:right w:val="none" w:sz="0" w:space="0" w:color="auto"/>
      </w:divBdr>
    </w:div>
    <w:div w:id="594094946">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720178765">
      <w:bodyDiv w:val="1"/>
      <w:marLeft w:val="0"/>
      <w:marRight w:val="0"/>
      <w:marTop w:val="0"/>
      <w:marBottom w:val="0"/>
      <w:divBdr>
        <w:top w:val="none" w:sz="0" w:space="0" w:color="auto"/>
        <w:left w:val="none" w:sz="0" w:space="0" w:color="auto"/>
        <w:bottom w:val="none" w:sz="0" w:space="0" w:color="auto"/>
        <w:right w:val="none" w:sz="0" w:space="0" w:color="auto"/>
      </w:divBdr>
    </w:div>
    <w:div w:id="811211756">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1240559331">
      <w:bodyDiv w:val="1"/>
      <w:marLeft w:val="0"/>
      <w:marRight w:val="0"/>
      <w:marTop w:val="0"/>
      <w:marBottom w:val="0"/>
      <w:divBdr>
        <w:top w:val="none" w:sz="0" w:space="0" w:color="auto"/>
        <w:left w:val="none" w:sz="0" w:space="0" w:color="auto"/>
        <w:bottom w:val="none" w:sz="0" w:space="0" w:color="auto"/>
        <w:right w:val="none" w:sz="0" w:space="0" w:color="auto"/>
      </w:divBdr>
    </w:div>
    <w:div w:id="1273048608">
      <w:bodyDiv w:val="1"/>
      <w:marLeft w:val="0"/>
      <w:marRight w:val="0"/>
      <w:marTop w:val="0"/>
      <w:marBottom w:val="0"/>
      <w:divBdr>
        <w:top w:val="none" w:sz="0" w:space="0" w:color="auto"/>
        <w:left w:val="none" w:sz="0" w:space="0" w:color="auto"/>
        <w:bottom w:val="none" w:sz="0" w:space="0" w:color="auto"/>
        <w:right w:val="none" w:sz="0" w:space="0" w:color="auto"/>
      </w:divBdr>
    </w:div>
    <w:div w:id="1298220069">
      <w:bodyDiv w:val="1"/>
      <w:marLeft w:val="0"/>
      <w:marRight w:val="0"/>
      <w:marTop w:val="0"/>
      <w:marBottom w:val="0"/>
      <w:divBdr>
        <w:top w:val="none" w:sz="0" w:space="0" w:color="auto"/>
        <w:left w:val="none" w:sz="0" w:space="0" w:color="auto"/>
        <w:bottom w:val="none" w:sz="0" w:space="0" w:color="auto"/>
        <w:right w:val="none" w:sz="0" w:space="0" w:color="auto"/>
      </w:divBdr>
    </w:div>
    <w:div w:id="1466578947">
      <w:bodyDiv w:val="1"/>
      <w:marLeft w:val="0"/>
      <w:marRight w:val="0"/>
      <w:marTop w:val="0"/>
      <w:marBottom w:val="0"/>
      <w:divBdr>
        <w:top w:val="none" w:sz="0" w:space="0" w:color="auto"/>
        <w:left w:val="none" w:sz="0" w:space="0" w:color="auto"/>
        <w:bottom w:val="none" w:sz="0" w:space="0" w:color="auto"/>
        <w:right w:val="none" w:sz="0" w:space="0" w:color="auto"/>
      </w:divBdr>
    </w:div>
    <w:div w:id="1604920581">
      <w:bodyDiv w:val="1"/>
      <w:marLeft w:val="0"/>
      <w:marRight w:val="0"/>
      <w:marTop w:val="0"/>
      <w:marBottom w:val="0"/>
      <w:divBdr>
        <w:top w:val="none" w:sz="0" w:space="0" w:color="auto"/>
        <w:left w:val="none" w:sz="0" w:space="0" w:color="auto"/>
        <w:bottom w:val="none" w:sz="0" w:space="0" w:color="auto"/>
        <w:right w:val="none" w:sz="0" w:space="0" w:color="auto"/>
      </w:divBdr>
    </w:div>
    <w:div w:id="1690712611">
      <w:bodyDiv w:val="1"/>
      <w:marLeft w:val="0"/>
      <w:marRight w:val="0"/>
      <w:marTop w:val="0"/>
      <w:marBottom w:val="0"/>
      <w:divBdr>
        <w:top w:val="none" w:sz="0" w:space="0" w:color="auto"/>
        <w:left w:val="none" w:sz="0" w:space="0" w:color="auto"/>
        <w:bottom w:val="none" w:sz="0" w:space="0" w:color="auto"/>
        <w:right w:val="none" w:sz="0" w:space="0" w:color="auto"/>
      </w:divBdr>
    </w:div>
    <w:div w:id="1718581690">
      <w:bodyDiv w:val="1"/>
      <w:marLeft w:val="0"/>
      <w:marRight w:val="0"/>
      <w:marTop w:val="0"/>
      <w:marBottom w:val="0"/>
      <w:divBdr>
        <w:top w:val="none" w:sz="0" w:space="0" w:color="auto"/>
        <w:left w:val="none" w:sz="0" w:space="0" w:color="auto"/>
        <w:bottom w:val="none" w:sz="0" w:space="0" w:color="auto"/>
        <w:right w:val="none" w:sz="0" w:space="0" w:color="auto"/>
      </w:divBdr>
    </w:div>
    <w:div w:id="1807309484">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1967930946">
      <w:bodyDiv w:val="1"/>
      <w:marLeft w:val="0"/>
      <w:marRight w:val="0"/>
      <w:marTop w:val="0"/>
      <w:marBottom w:val="0"/>
      <w:divBdr>
        <w:top w:val="none" w:sz="0" w:space="0" w:color="auto"/>
        <w:left w:val="none" w:sz="0" w:space="0" w:color="auto"/>
        <w:bottom w:val="none" w:sz="0" w:space="0" w:color="auto"/>
        <w:right w:val="none" w:sz="0" w:space="0" w:color="auto"/>
      </w:divBdr>
    </w:div>
    <w:div w:id="1976252764">
      <w:bodyDiv w:val="1"/>
      <w:marLeft w:val="0"/>
      <w:marRight w:val="0"/>
      <w:marTop w:val="0"/>
      <w:marBottom w:val="0"/>
      <w:divBdr>
        <w:top w:val="none" w:sz="0" w:space="0" w:color="auto"/>
        <w:left w:val="none" w:sz="0" w:space="0" w:color="auto"/>
        <w:bottom w:val="none" w:sz="0" w:space="0" w:color="auto"/>
        <w:right w:val="none" w:sz="0" w:space="0" w:color="auto"/>
      </w:divBdr>
    </w:div>
    <w:div w:id="2012025153">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15</Pages>
  <Words>6682</Words>
  <Characters>38089</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66</cp:revision>
  <dcterms:created xsi:type="dcterms:W3CDTF">2017-06-13T03:12:00Z</dcterms:created>
  <dcterms:modified xsi:type="dcterms:W3CDTF">2017-06-18T08:53:00Z</dcterms:modified>
</cp:coreProperties>
</file>