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F340" w14:textId="44F1B958" w:rsidR="007D660E" w:rsidRPr="00F95C11" w:rsidRDefault="007D660E" w:rsidP="0002567A">
      <w:pPr>
        <w:rPr>
          <w:rFonts w:ascii="Times New Roman" w:eastAsia="Times New Roman" w:hAnsi="Times New Roman" w:cs="Times New Roman"/>
          <w:lang w:eastAsia="zh-CN"/>
        </w:rPr>
      </w:pPr>
      <w:r w:rsidRPr="007D660E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About two-thirds of the data are within 1 standard deviation of the mean. Almost all of the data are within 2 standard deviations of the mean.</w:t>
      </w:r>
      <w:r w:rsidRPr="007D660E">
        <w:rPr>
          <w:rFonts w:ascii="-apple-system" w:eastAsia="Times New Roman" w:hAnsi="-apple-system"/>
          <w:color w:val="333333"/>
          <w:sz w:val="21"/>
          <w:szCs w:val="21"/>
          <w:shd w:val="clear" w:color="auto" w:fill="F9F9F9"/>
        </w:rPr>
        <w:t xml:space="preserve"> 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68%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μ±2σ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95%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μ±3σ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99%</w:t>
      </w:r>
    </w:p>
    <w:p w14:paraId="5D86988B" w14:textId="77777777" w:rsidR="007D660E" w:rsidRDefault="007D660E" w:rsidP="0002567A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</w:pPr>
    </w:p>
    <w:p w14:paraId="5BB672A0" w14:textId="77777777" w:rsidR="006D7A9B" w:rsidRPr="006D7A9B" w:rsidRDefault="006D7A9B" w:rsidP="006D7A9B">
      <w:pPr>
        <w:rPr>
          <w:rFonts w:ascii="Times New Roman" w:eastAsia="Times New Roman" w:hAnsi="Times New Roman" w:cs="Times New Roman"/>
        </w:rPr>
      </w:pP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greater...than...</w:t>
      </w:r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计算比率基数应该是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than</w:t>
      </w:r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之后的！！！！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 xml:space="preserve"> from...to... </w:t>
      </w:r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计算比率基数应该是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from</w:t>
      </w:r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之后的！！！</w:t>
      </w:r>
    </w:p>
    <w:p w14:paraId="2E21D9AA" w14:textId="77777777" w:rsidR="006D7A9B" w:rsidRDefault="006D7A9B" w:rsidP="0002567A">
      <w:pPr>
        <w:rPr>
          <w:rFonts w:ascii="MS Mincho" w:eastAsia="MS Mincho" w:hAnsi="MS Mincho" w:cs="MS Mincho" w:hint="eastAsia"/>
          <w:color w:val="333333"/>
          <w:sz w:val="21"/>
          <w:szCs w:val="21"/>
          <w:shd w:val="clear" w:color="auto" w:fill="FFFFFF"/>
          <w:lang w:eastAsia="zh-CN"/>
        </w:rPr>
      </w:pPr>
      <w:bookmarkStart w:id="0" w:name="_GoBack"/>
      <w:bookmarkEnd w:id="0"/>
    </w:p>
    <w:p w14:paraId="4DF196F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正整数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有奇数个因子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为完全平方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数</w:t>
      </w:r>
    </w:p>
    <w:p w14:paraId="4838A977" w14:textId="77777777" w:rsidR="00827D3C" w:rsidRDefault="00827D3C">
      <w:pPr>
        <w:rPr>
          <w:lang w:eastAsia="zh-CN"/>
        </w:rPr>
      </w:pPr>
    </w:p>
    <w:p w14:paraId="40CA151E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因子个数求解公式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将整数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分解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因子乘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然后将每个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幂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别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加一相乘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.n=a*a*a*b*b*c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则因子个数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=(3+1)(2+1)(1+1)</w:t>
      </w:r>
    </w:p>
    <w:p w14:paraId="23990667" w14:textId="77777777" w:rsidR="0002567A" w:rsidRDefault="0002567A">
      <w:pPr>
        <w:rPr>
          <w:lang w:eastAsia="zh-CN"/>
        </w:rPr>
      </w:pPr>
    </w:p>
    <w:p w14:paraId="4097637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整除的数后三位的和能被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;</w:t>
      </w:r>
    </w:p>
    <w:p w14:paraId="0AD012CB" w14:textId="77777777" w:rsidR="0002567A" w:rsidRDefault="0002567A">
      <w:pPr>
        <w:rPr>
          <w:lang w:eastAsia="zh-CN"/>
        </w:rPr>
      </w:pPr>
    </w:p>
    <w:p w14:paraId="6B6DB68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多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形内角和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=(n-2)x180</w:t>
      </w:r>
      <w:r w:rsid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  <w:t>，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总对角线数为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n(n-3)/2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条，从每一个顶点引出的对角线数为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(n-3)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</w:t>
      </w:r>
    </w:p>
    <w:p w14:paraId="6B016A5B" w14:textId="77777777" w:rsidR="0002567A" w:rsidRDefault="0002567A">
      <w:pPr>
        <w:rPr>
          <w:lang w:eastAsia="zh-CN"/>
        </w:rPr>
      </w:pPr>
    </w:p>
    <w:p w14:paraId="305A202B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菱形面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=1/2 x 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对角线乘积</w:t>
      </w:r>
    </w:p>
    <w:p w14:paraId="0C90D5E2" w14:textId="77777777" w:rsidR="0002567A" w:rsidRDefault="0002567A">
      <w:pPr>
        <w:rPr>
          <w:lang w:eastAsia="zh-CN"/>
        </w:rPr>
      </w:pPr>
    </w:p>
    <w:p w14:paraId="2B6A04C9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正弦定理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:A/SinA=B/SinB=C/SinC=2R(A,B,C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及所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的角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,R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是三角形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外接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圆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的半径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)</w:t>
      </w:r>
    </w:p>
    <w:p w14:paraId="1D466A04" w14:textId="77777777" w:rsidR="0002567A" w:rsidRDefault="0002567A">
      <w:pPr>
        <w:rPr>
          <w:lang w:eastAsia="zh-CN"/>
        </w:rPr>
      </w:pPr>
    </w:p>
    <w:p w14:paraId="315DCA8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Y=k1X+B1,Y=k2X+B2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，两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垂直的条件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K1K2=-1</w:t>
      </w:r>
    </w:p>
    <w:p w14:paraId="762EB9C3" w14:textId="77777777" w:rsidR="0002567A" w:rsidRDefault="0002567A">
      <w:pPr>
        <w:rPr>
          <w:lang w:eastAsia="zh-CN"/>
        </w:rPr>
      </w:pPr>
    </w:p>
    <w:p w14:paraId="79995430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sqrt(2)=1.414 sqrt(3)=1.732 sqrt(5)=2.236</w:t>
      </w:r>
    </w:p>
    <w:p w14:paraId="0A3FBA70" w14:textId="77777777" w:rsidR="0002567A" w:rsidRDefault="0002567A">
      <w:pPr>
        <w:rPr>
          <w:lang w:eastAsia="zh-CN"/>
        </w:rPr>
      </w:pPr>
    </w:p>
    <w:p w14:paraId="49E01E0C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换算公式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:(F-32)*5/9=C</w:t>
      </w:r>
    </w:p>
    <w:p w14:paraId="35ED9783" w14:textId="77777777" w:rsidR="0002567A" w:rsidRDefault="0002567A">
      <w:pPr>
        <w:rPr>
          <w:lang w:eastAsia="zh-CN"/>
        </w:rPr>
      </w:pPr>
    </w:p>
    <w:p w14:paraId="76DA5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error(</w:t>
      </w:r>
      <w:r>
        <w:rPr>
          <w:rFonts w:ascii="-apple-system" w:hAnsi="-apple-system"/>
          <w:b/>
          <w:bCs/>
          <w:color w:val="333333"/>
          <w:sz w:val="21"/>
          <w:szCs w:val="21"/>
        </w:rPr>
        <w:t>标准偏差</w:t>
      </w:r>
      <w:r>
        <w:rPr>
          <w:rFonts w:ascii="-apple-system" w:hAnsi="-apple-system"/>
          <w:b/>
          <w:bCs/>
          <w:color w:val="333333"/>
          <w:sz w:val="21"/>
          <w:szCs w:val="21"/>
        </w:rPr>
        <w:t>)</w:t>
      </w:r>
    </w:p>
    <w:p w14:paraId="326EBD6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一堆数中，每个数与平均数的差的绝对值之和，除以这堆数的个数</w:t>
      </w:r>
      <w:r>
        <w:rPr>
          <w:rFonts w:ascii="-apple-system" w:hAnsi="-apple-system"/>
          <w:color w:val="333333"/>
          <w:sz w:val="21"/>
          <w:szCs w:val="21"/>
        </w:rPr>
        <w:t>(n)</w:t>
      </w:r>
    </w:p>
    <w:p w14:paraId="5D651F3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error of 0,2,5,7,6 is:</w:t>
      </w:r>
    </w:p>
    <w:p w14:paraId="0B6B520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(|0-4|+|2-4|+|5-4|+|7-4|+|6-4|)/5=2.4</w:t>
      </w:r>
    </w:p>
    <w:p w14:paraId="2F37AB18" w14:textId="77777777" w:rsidR="0002567A" w:rsidRDefault="0002567A">
      <w:pPr>
        <w:rPr>
          <w:lang w:eastAsia="zh-CN"/>
        </w:rPr>
      </w:pPr>
    </w:p>
    <w:p w14:paraId="05AB808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variation</w:t>
      </w:r>
    </w:p>
    <w:p w14:paraId="1F6F6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一堆数中，每个数与平均数之差的平方之和，再除以</w:t>
      </w:r>
      <w:r>
        <w:rPr>
          <w:rFonts w:ascii="-apple-system" w:hAnsi="-apple-system"/>
          <w:color w:val="333333"/>
          <w:sz w:val="21"/>
          <w:szCs w:val="21"/>
        </w:rPr>
        <w:t>n</w:t>
      </w:r>
    </w:p>
    <w:p w14:paraId="104183F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标准方差的公式：</w:t>
      </w:r>
      <w:r>
        <w:rPr>
          <w:rFonts w:ascii="-apple-system" w:hAnsi="-apple-system"/>
          <w:color w:val="333333"/>
          <w:sz w:val="21"/>
          <w:szCs w:val="21"/>
        </w:rPr>
        <w:t>d2=[(a1-a)2+(a2-a)2+....+(an-a)2 ]/n</w:t>
      </w:r>
    </w:p>
    <w:p w14:paraId="3C70AD5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variation of 0,2,5,7,6 is: average=4</w:t>
      </w:r>
    </w:p>
    <w:p w14:paraId="49B7B4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((0-4)2 +(2-4)2+(5-4)2+(7-4)2+(6-4)2)/5=6.8</w:t>
      </w:r>
    </w:p>
    <w:p w14:paraId="279B66A2" w14:textId="77777777" w:rsidR="0002567A" w:rsidRDefault="0002567A">
      <w:pPr>
        <w:rPr>
          <w:lang w:eastAsia="zh-CN"/>
        </w:rPr>
      </w:pPr>
    </w:p>
    <w:p w14:paraId="0FBD0C2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标准差</w:t>
      </w:r>
      <w:r>
        <w:rPr>
          <w:color w:val="333333"/>
          <w:sz w:val="21"/>
          <w:szCs w:val="21"/>
        </w:rPr>
        <w:t>(standard deviation)</w:t>
      </w:r>
      <w:r>
        <w:rPr>
          <w:rStyle w:val="apple-converted-space"/>
          <w:color w:val="333333"/>
          <w:sz w:val="21"/>
          <w:szCs w:val="21"/>
        </w:rPr>
        <w:t> </w:t>
      </w:r>
    </w:p>
    <w:p w14:paraId="6287E99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standard deviation</w:t>
      </w:r>
      <w:r>
        <w:rPr>
          <w:rFonts w:ascii="宋体" w:hAnsi="宋体" w:hint="eastAsia"/>
          <w:color w:val="333333"/>
          <w:sz w:val="21"/>
          <w:szCs w:val="21"/>
        </w:rPr>
        <w:t>等于</w:t>
      </w:r>
      <w:r>
        <w:rPr>
          <w:color w:val="333333"/>
          <w:sz w:val="21"/>
          <w:szCs w:val="21"/>
        </w:rPr>
        <w:t>standard variation</w:t>
      </w:r>
      <w:r>
        <w:rPr>
          <w:rFonts w:ascii="宋体" w:hAnsi="宋体" w:hint="eastAsia"/>
          <w:color w:val="333333"/>
          <w:sz w:val="21"/>
          <w:szCs w:val="21"/>
        </w:rPr>
        <w:t>的平方根</w:t>
      </w:r>
    </w:p>
    <w:p w14:paraId="13193341" w14:textId="77777777" w:rsidR="005C25E9" w:rsidRDefault="005C25E9">
      <w:pPr>
        <w:rPr>
          <w:lang w:eastAsia="zh-CN"/>
        </w:rPr>
      </w:pPr>
    </w:p>
    <w:p w14:paraId="48CFFF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mode(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众数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6E8CCF18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一堆数中出现频率最高的一个或几个数</w:t>
      </w:r>
    </w:p>
    <w:p w14:paraId="2AF1AF0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mode of 1,1,1,2,3,0,0,0,5 is 1 and 0</w:t>
      </w:r>
    </w:p>
    <w:p w14:paraId="14D36067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C261B4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range(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值域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2CF012D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一堆数中最大和最小数之差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 ,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所以统计学上又称之为极差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.(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两极的差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110F522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range of 1,1,2,3,5 is 5-1=4</w:t>
      </w:r>
    </w:p>
    <w:p w14:paraId="13CF03F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7D839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mean(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平均数</w:t>
      </w: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0D25BF9B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arithmatic mean(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算术平均数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): 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个数之和再除以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</w:p>
    <w:p w14:paraId="7C3452CE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lastRenderedPageBreak/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geometric mean 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几何平均数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): 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个数之积的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次方根</w:t>
      </w:r>
    </w:p>
    <w:p w14:paraId="7E599D32" w14:textId="77777777" w:rsid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</w:p>
    <w:p w14:paraId="4EF08AD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>median(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中数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7D0A2CF1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将一堆数排序之后，正中间的一个数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奇数个数位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，</w:t>
      </w:r>
    </w:p>
    <w:p w14:paraId="0A6B2286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或者中间两个数的平均数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偶数个数字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4B1823A7" w14:textId="77777777" w:rsidR="0002567A" w:rsidRDefault="0002567A">
      <w:pPr>
        <w:rPr>
          <w:lang w:eastAsia="zh-CN"/>
        </w:rPr>
      </w:pPr>
    </w:p>
    <w:p w14:paraId="781CA7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三组资料的频数分布FREQUENCY DISTRIBUTION：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E572C1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1（6），2（4），3（1），4（4），5（6）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1436A8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1（1），2（4），3（6），4（4），5（1）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259FC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1（1），2（2），3（3），4（4），5（5）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113F780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其中括号里的是出现的频率，问MEAN和AVERAGE相等的有那些.</w:t>
      </w:r>
    </w:p>
    <w:p w14:paraId="4AEB7B3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答案：只有第二个.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6E266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mean-arithmetic mean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r>
        <w:rPr>
          <w:rFonts w:ascii="宋体" w:hAnsi="宋体" w:hint="eastAsia"/>
          <w:color w:val="333333"/>
          <w:sz w:val="20"/>
          <w:szCs w:val="20"/>
        </w:rPr>
        <w:t>算术平均值</w:t>
      </w:r>
      <w:r>
        <w:rPr>
          <w:rFonts w:ascii="SimSun" w:eastAsia="SimSun" w:hAnsi="SimSun" w:cs="SimSun"/>
          <w:color w:val="333333"/>
          <w:sz w:val="20"/>
          <w:szCs w:val="20"/>
        </w:rPr>
        <w:t></w:t>
      </w:r>
      <w:r>
        <w:rPr>
          <w:rFonts w:ascii="宋体" w:hAnsi="宋体" w:hint="eastAsia"/>
          <w:color w:val="333333"/>
          <w:sz w:val="20"/>
          <w:szCs w:val="20"/>
        </w:rPr>
        <w:t>（1+2+3+4+5）/ 5 = 3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6875E0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average-weighted average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r>
        <w:rPr>
          <w:rFonts w:ascii="宋体" w:hAnsi="宋体" w:hint="eastAsia"/>
          <w:color w:val="333333"/>
          <w:sz w:val="20"/>
          <w:szCs w:val="20"/>
        </w:rPr>
        <w:t>加权平均值: (1*1+2*4+...5*1)/(1+4+6+4+1)=48/16=3</w:t>
      </w:r>
    </w:p>
    <w:p w14:paraId="422E9625" w14:textId="77777777" w:rsidR="0002567A" w:rsidRDefault="0002567A">
      <w:pPr>
        <w:rPr>
          <w:lang w:eastAsia="zh-CN"/>
        </w:rPr>
      </w:pPr>
    </w:p>
    <w:p w14:paraId="1042E96E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Right Circular Cylinder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h  2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 h+ 2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</w:p>
    <w:p w14:paraId="7201C83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Sphere            4πr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1"/>
          <w:szCs w:val="21"/>
        </w:rPr>
        <w:t>/3    4πr</w:t>
      </w:r>
      <w:r>
        <w:rPr>
          <w:color w:val="333333"/>
          <w:sz w:val="18"/>
          <w:szCs w:val="18"/>
          <w:vertAlign w:val="superscript"/>
        </w:rPr>
        <w:t>2</w:t>
      </w:r>
    </w:p>
    <w:p w14:paraId="496B137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Circular Cone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π</w:t>
      </w:r>
      <w:r>
        <w:rPr>
          <w:color w:val="333333"/>
          <w:sz w:val="21"/>
          <w:szCs w:val="21"/>
        </w:rPr>
        <w:t>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h/3   πr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+πrl(l</w:t>
      </w:r>
      <w:r>
        <w:rPr>
          <w:rFonts w:ascii="宋体" w:hAnsi="宋体" w:hint="eastAsia"/>
          <w:color w:val="333333"/>
          <w:sz w:val="21"/>
          <w:szCs w:val="21"/>
        </w:rPr>
        <w:t>为母线</w:t>
      </w:r>
      <w:r>
        <w:rPr>
          <w:color w:val="333333"/>
          <w:sz w:val="21"/>
          <w:szCs w:val="21"/>
        </w:rPr>
        <w:t>)</w:t>
      </w:r>
    </w:p>
    <w:p w14:paraId="2BD59CB6" w14:textId="77777777" w:rsidR="005C25E9" w:rsidRDefault="005C25E9">
      <w:pPr>
        <w:rPr>
          <w:lang w:eastAsia="zh-CN"/>
        </w:rPr>
      </w:pPr>
    </w:p>
    <w:p w14:paraId="3CE9B09C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inverse /reciprocal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倒数</w:t>
      </w:r>
    </w:p>
    <w:p w14:paraId="6C2916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mode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众数</w:t>
      </w:r>
    </w:p>
    <w:p w14:paraId="7F5F97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composite number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合数</w:t>
      </w:r>
    </w:p>
    <w:p w14:paraId="113645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arithmetic mean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算术平均值</w:t>
      </w:r>
    </w:p>
    <w:p w14:paraId="6A10531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weighted average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加权平均值</w:t>
      </w:r>
    </w:p>
    <w:p w14:paraId="0F512DD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geometric mean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几何平均数</w:t>
      </w:r>
    </w:p>
    <w:p w14:paraId="385874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exponent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指数，幂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8146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base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乘幂的底数</w:t>
      </w:r>
      <w:r>
        <w:rPr>
          <w:color w:val="333333"/>
          <w:sz w:val="21"/>
          <w:szCs w:val="21"/>
        </w:rPr>
        <w:t>,</w:t>
      </w:r>
      <w:r>
        <w:rPr>
          <w:rFonts w:ascii="宋体" w:hAnsi="宋体" w:hint="eastAsia"/>
          <w:color w:val="333333"/>
          <w:sz w:val="21"/>
          <w:szCs w:val="21"/>
        </w:rPr>
        <w:t>底边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E84F4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cardinal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基数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DAB1C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ordinal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序数</w:t>
      </w:r>
    </w:p>
    <w:p w14:paraId="18785A3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decimal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纯小数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C2AA8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infinite decimal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无穷小数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B9DADF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recurring decimal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循环小数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B27714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proper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真分数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330E87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improper fraction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假分数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653D26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mixed number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带分数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8BAE4A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alternate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内错角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4E38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corresponding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同位角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831207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vertical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对顶角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B6B3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supplementary angles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补角</w:t>
      </w:r>
    </w:p>
    <w:p w14:paraId="3F0EE3D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complementary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余角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946CD1A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C3721C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round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周角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A18C0F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straight 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平角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2B08C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等边三角形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9FD1FF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scalene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不等边三角形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EBF12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isosceles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等腰三角形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330E51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直角三角形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5D057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oblique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斜三角形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C4334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inscribed triangle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内接三角形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5EFF74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quadrilateral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四边形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EEE38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pentagon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五边形</w:t>
      </w:r>
    </w:p>
    <w:p w14:paraId="049C298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hexagon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六边形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5F21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heptagon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七边形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48F85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octagon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八边形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0F8B1B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nonagon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九边形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FC660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decagon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十边形</w:t>
      </w:r>
    </w:p>
    <w:p w14:paraId="486EBA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polygon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多边形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AECE67F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正方形，平方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D53728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rectangle</w:t>
      </w:r>
      <w:r>
        <w:rPr>
          <w:rFonts w:ascii="宋体" w:hAnsi="宋体" w:hint="eastAsia"/>
          <w:color w:val="333333"/>
          <w:sz w:val="21"/>
          <w:szCs w:val="21"/>
        </w:rPr>
        <w:t>长方形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55D571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rhombus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菱形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8E31A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trapezoid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梯形</w:t>
      </w:r>
    </w:p>
    <w:p w14:paraId="7B7A626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等边形</w:t>
      </w:r>
    </w:p>
    <w:p w14:paraId="211CEA59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arm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直角三角形的股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6D571A57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hypotenuse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斜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419A7CC8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ncluded side 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</w:p>
    <w:p w14:paraId="5EB1E430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leg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三角形的直角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</w:p>
    <w:p w14:paraId="698BF5FA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median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（三角形的）中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39687148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base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底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，底数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76CE9B7D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opposite 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直角三角形中的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对边</w:t>
      </w:r>
    </w:p>
    <w:p w14:paraId="6F2FFD6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bisect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平分</w:t>
      </w:r>
    </w:p>
    <w:p w14:paraId="1F1A118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circumscribe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外切</w:t>
      </w:r>
    </w:p>
    <w:p w14:paraId="461FDE5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内切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FA13EB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intersect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相交</w:t>
      </w:r>
    </w:p>
    <w:p w14:paraId="77F0CD0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直径</w:t>
      </w:r>
    </w:p>
    <w:p w14:paraId="6BF63C6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radius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半径</w:t>
      </w:r>
    </w:p>
    <w:p w14:paraId="6077A0A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chord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弦</w:t>
      </w:r>
    </w:p>
    <w:p w14:paraId="685B9F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arc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弧</w:t>
      </w:r>
    </w:p>
    <w:p w14:paraId="1E1439B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semicircle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半圆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8F6244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radian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弧度</w:t>
      </w:r>
    </w:p>
    <w:p w14:paraId="65DA7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angle bisector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角平分线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A12480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diagonal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对角线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A630E4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Intercalary/leap year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闰年</w:t>
      </w:r>
      <w:r>
        <w:rPr>
          <w:color w:val="333333"/>
          <w:sz w:val="21"/>
          <w:szCs w:val="21"/>
        </w:rPr>
        <w:t>(366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526F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common year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平年</w:t>
      </w:r>
      <w:r>
        <w:rPr>
          <w:color w:val="333333"/>
          <w:sz w:val="21"/>
          <w:szCs w:val="21"/>
        </w:rPr>
        <w:t>(365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3DCC28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depreciation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折旧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71ED7D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margin /profit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利润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54AE1B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利息</w:t>
      </w:r>
      <w:r>
        <w:rPr>
          <w:color w:val="333333"/>
          <w:sz w:val="21"/>
          <w:szCs w:val="21"/>
        </w:rPr>
        <w:t>/ dividend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红利</w:t>
      </w:r>
    </w:p>
    <w:p w14:paraId="24C2136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simple 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单利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47036A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compounded interest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复利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EDA0C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quart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夸脱</w:t>
      </w:r>
      <w:r>
        <w:rPr>
          <w:color w:val="333333"/>
          <w:sz w:val="21"/>
          <w:szCs w:val="21"/>
        </w:rPr>
        <w:t>/ gallon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加仑</w:t>
      </w:r>
    </w:p>
    <w:p w14:paraId="7A3CB7C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(1 gallon = 4 quart)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663E2FB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美分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/penny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一美分硬币</w:t>
      </w:r>
      <w:r w:rsidRP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 </w:t>
      </w:r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0770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nickel 5</w:t>
      </w:r>
      <w:r>
        <w:rPr>
          <w:rFonts w:ascii="宋体" w:hAnsi="宋体" w:hint="eastAsia"/>
          <w:color w:val="333333"/>
          <w:sz w:val="21"/>
          <w:szCs w:val="21"/>
        </w:rPr>
        <w:t>美分硬币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/dime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一角硬币</w:t>
      </w:r>
    </w:p>
    <w:p w14:paraId="55851C3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dozen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打</w:t>
      </w:r>
      <w:r>
        <w:rPr>
          <w:color w:val="333333"/>
          <w:sz w:val="21"/>
          <w:szCs w:val="21"/>
        </w:rPr>
        <w:t>(12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 / score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廿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(20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E97CF61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Centigrade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摄氏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/Fahrenheit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华氏</w:t>
      </w:r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0FBA9E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yard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码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/  inch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英寸</w:t>
      </w:r>
      <w:r>
        <w:rPr>
          <w:color w:val="333333"/>
          <w:sz w:val="21"/>
          <w:szCs w:val="21"/>
        </w:rPr>
        <w:t>/ foot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英尺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1B30CA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米</w:t>
      </w:r>
      <w:r>
        <w:rPr>
          <w:color w:val="333333"/>
          <w:sz w:val="21"/>
          <w:szCs w:val="21"/>
        </w:rPr>
        <w:t>/ micron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微米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CF9C39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 measure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平方单位制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4D1CFB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cubic 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立方米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01AD1D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pint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品脱</w:t>
      </w:r>
      <w:r>
        <w:rPr>
          <w:color w:val="333333"/>
          <w:sz w:val="21"/>
          <w:szCs w:val="21"/>
        </w:rPr>
        <w:t>(</w:t>
      </w:r>
      <w:r>
        <w:rPr>
          <w:rFonts w:ascii="宋体" w:hAnsi="宋体" w:hint="eastAsia"/>
          <w:color w:val="333333"/>
          <w:sz w:val="21"/>
          <w:szCs w:val="21"/>
        </w:rPr>
        <w:t>干量或液量的单位</w:t>
      </w:r>
      <w:r>
        <w:rPr>
          <w:color w:val="333333"/>
          <w:sz w:val="21"/>
          <w:szCs w:val="21"/>
        </w:rPr>
        <w:t>)</w:t>
      </w:r>
    </w:p>
    <w:p w14:paraId="1FEFD7B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</w:p>
    <w:p w14:paraId="4F33D921" w14:textId="77777777" w:rsidR="005C25E9" w:rsidRPr="0002567A" w:rsidRDefault="005C25E9" w:rsidP="0002567A">
      <w:pPr>
        <w:rPr>
          <w:rFonts w:ascii="Times New Roman" w:eastAsia="Times New Roman" w:hAnsi="Times New Roman" w:cs="Times New Roman"/>
        </w:rPr>
      </w:pPr>
    </w:p>
    <w:p w14:paraId="131DB80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</w:p>
    <w:p w14:paraId="762ACE98" w14:textId="77777777" w:rsidR="0002567A" w:rsidRDefault="0002567A">
      <w:pPr>
        <w:rPr>
          <w:lang w:eastAsia="zh-CN"/>
        </w:rPr>
      </w:pPr>
    </w:p>
    <w:sectPr w:rsidR="0002567A" w:rsidSect="00276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A"/>
    <w:rsid w:val="0002567A"/>
    <w:rsid w:val="00276BAB"/>
    <w:rsid w:val="00463DBA"/>
    <w:rsid w:val="005C25E9"/>
    <w:rsid w:val="006D7A9B"/>
    <w:rsid w:val="007D660E"/>
    <w:rsid w:val="00827D3C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3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4</cp:revision>
  <dcterms:created xsi:type="dcterms:W3CDTF">2017-05-16T09:07:00Z</dcterms:created>
  <dcterms:modified xsi:type="dcterms:W3CDTF">2017-05-20T03:46:00Z</dcterms:modified>
</cp:coreProperties>
</file>