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1B4F27" w14:textId="2C4A219F" w:rsidR="00516CE7" w:rsidRPr="00C4180D" w:rsidRDefault="00516CE7" w:rsidP="00C4180D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color w:val="008013"/>
          <w:sz w:val="40"/>
          <w:szCs w:val="40"/>
        </w:rPr>
      </w:pPr>
      <w:bookmarkStart w:id="0" w:name="_Hlk207921968"/>
      <w:bookmarkEnd w:id="0"/>
      <w:r w:rsidRPr="006376F2">
        <w:rPr>
          <w:noProof/>
        </w:rPr>
        <w:drawing>
          <wp:inline distT="0" distB="0" distL="0" distR="0" wp14:anchorId="15FB6278" wp14:editId="0D76A0ED">
            <wp:extent cx="5951220" cy="24611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337" cy="2515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B83C66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B7849">
        <w:rPr>
          <w:rFonts w:ascii="Times New Roman" w:hAnsi="Times New Roman" w:cs="Times New Roman"/>
          <w:b/>
          <w:bCs/>
          <w:sz w:val="32"/>
          <w:szCs w:val="32"/>
          <w:lang w:val="en-GB"/>
        </w:rPr>
        <w:t>FACULTY OF ENGINEERING AND TECHNOLOGY</w:t>
      </w:r>
    </w:p>
    <w:p w14:paraId="26F1D57F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69824B5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5C4F6BE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B7849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 UNIT; COMPUTER PROGRAMMING</w:t>
      </w:r>
    </w:p>
    <w:p w14:paraId="603A9955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3194891" w14:textId="1E204698" w:rsidR="00516CE7" w:rsidRPr="00CB7849" w:rsidRDefault="00097900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B7849">
        <w:rPr>
          <w:rFonts w:ascii="Times New Roman" w:hAnsi="Times New Roman" w:cs="Times New Roman"/>
          <w:b/>
          <w:bCs/>
          <w:sz w:val="32"/>
          <w:szCs w:val="32"/>
          <w:lang w:val="en-GB"/>
        </w:rPr>
        <w:t>LECTURER: MR MASERUKA BENDICTO</w:t>
      </w:r>
    </w:p>
    <w:p w14:paraId="3C01B1BA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B6D648F" w14:textId="77777777" w:rsidR="006376F2" w:rsidRPr="00CB7849" w:rsidRDefault="006376F2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80BF840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E3F7442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B7849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COURSES; AMI, APE, WAR, MEB</w:t>
      </w:r>
    </w:p>
    <w:p w14:paraId="135BECFC" w14:textId="77777777" w:rsidR="00516CE7" w:rsidRPr="00CB7849" w:rsidRDefault="00516CE7" w:rsidP="00C829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B7849">
        <w:rPr>
          <w:rFonts w:ascii="Times New Roman" w:hAnsi="Times New Roman" w:cs="Times New Roman"/>
          <w:b/>
          <w:bCs/>
          <w:sz w:val="32"/>
          <w:szCs w:val="32"/>
          <w:lang w:val="en-GB"/>
        </w:rPr>
        <w:t>GROUP 8</w:t>
      </w:r>
    </w:p>
    <w:p w14:paraId="489F2D54" w14:textId="77777777" w:rsidR="00516CE7" w:rsidRPr="00C82914" w:rsidRDefault="00516CE7" w:rsidP="00C82914">
      <w:pPr>
        <w:jc w:val="center"/>
        <w:rPr>
          <w:rFonts w:ascii="Times New Roman" w:hAnsi="Times New Roman" w:cs="Times New Roman"/>
          <w:lang w:val="en-GB"/>
        </w:rPr>
      </w:pPr>
    </w:p>
    <w:p w14:paraId="1D9AC8AF" w14:textId="77777777" w:rsidR="00516CE7" w:rsidRPr="00C82914" w:rsidRDefault="00516CE7" w:rsidP="00C82914">
      <w:pPr>
        <w:jc w:val="center"/>
        <w:rPr>
          <w:rFonts w:ascii="Times New Roman" w:hAnsi="Times New Roman" w:cs="Times New Roman"/>
          <w:lang w:val="en-GB"/>
        </w:rPr>
      </w:pPr>
    </w:p>
    <w:p w14:paraId="56119AE5" w14:textId="77777777" w:rsidR="00516CE7" w:rsidRPr="00C82914" w:rsidRDefault="00516CE7" w:rsidP="00C82914">
      <w:pPr>
        <w:jc w:val="center"/>
        <w:rPr>
          <w:rFonts w:ascii="Times New Roman" w:hAnsi="Times New Roman" w:cs="Times New Roman"/>
          <w:lang w:val="en-GB"/>
        </w:rPr>
      </w:pPr>
    </w:p>
    <w:p w14:paraId="7C701B4E" w14:textId="77777777" w:rsidR="00516CE7" w:rsidRPr="00C82914" w:rsidRDefault="00516CE7" w:rsidP="00C82914">
      <w:pPr>
        <w:jc w:val="center"/>
        <w:rPr>
          <w:rFonts w:ascii="Times New Roman" w:hAnsi="Times New Roman" w:cs="Times New Roman"/>
          <w:lang w:val="en-GB"/>
        </w:rPr>
      </w:pPr>
    </w:p>
    <w:p w14:paraId="73D4708D" w14:textId="77777777" w:rsidR="00516CE7" w:rsidRDefault="00516CE7" w:rsidP="00C82914">
      <w:pPr>
        <w:jc w:val="center"/>
        <w:rPr>
          <w:rFonts w:ascii="Times New Roman" w:hAnsi="Times New Roman" w:cs="Times New Roman"/>
          <w:lang w:val="en-GB"/>
        </w:rPr>
      </w:pPr>
    </w:p>
    <w:p w14:paraId="7728E6F5" w14:textId="77777777" w:rsidR="00183DD1" w:rsidRDefault="00183DD1" w:rsidP="00183DD1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398C04BE" w14:textId="77777777" w:rsidR="00183DD1" w:rsidRDefault="00183DD1" w:rsidP="00183DD1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1A4B6CA9" w14:textId="77314E0B" w:rsidR="00516CE7" w:rsidRPr="00183DD1" w:rsidRDefault="00516CE7" w:rsidP="00183DD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183DD1">
        <w:rPr>
          <w:rFonts w:ascii="Times New Roman" w:hAnsi="Times New Roman" w:cs="Times New Roman"/>
          <w:b/>
          <w:bCs/>
          <w:lang w:val="en-GB"/>
        </w:rPr>
        <w:lastRenderedPageBreak/>
        <w:t>GROUP 8 MEMBERS</w:t>
      </w:r>
    </w:p>
    <w:tbl>
      <w:tblPr>
        <w:tblStyle w:val="TableGrid"/>
        <w:tblW w:w="10344" w:type="dxa"/>
        <w:tblInd w:w="990" w:type="dxa"/>
        <w:tblLook w:val="04A0" w:firstRow="1" w:lastRow="0" w:firstColumn="1" w:lastColumn="0" w:noHBand="0" w:noVBand="1"/>
      </w:tblPr>
      <w:tblGrid>
        <w:gridCol w:w="4137"/>
        <w:gridCol w:w="1478"/>
        <w:gridCol w:w="2365"/>
        <w:gridCol w:w="2364"/>
      </w:tblGrid>
      <w:tr w:rsidR="00516CE7" w:rsidRPr="00C82914" w14:paraId="24BD5EC6" w14:textId="77777777" w:rsidTr="00097900">
        <w:trPr>
          <w:trHeight w:val="406"/>
        </w:trPr>
        <w:tc>
          <w:tcPr>
            <w:tcW w:w="4137" w:type="dxa"/>
          </w:tcPr>
          <w:p w14:paraId="5A94420B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1478" w:type="dxa"/>
          </w:tcPr>
          <w:p w14:paraId="04B6981C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COURSE</w:t>
            </w:r>
          </w:p>
        </w:tc>
        <w:tc>
          <w:tcPr>
            <w:tcW w:w="2365" w:type="dxa"/>
          </w:tcPr>
          <w:p w14:paraId="6BF6242A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REG NUMBER</w:t>
            </w:r>
          </w:p>
        </w:tc>
        <w:tc>
          <w:tcPr>
            <w:tcW w:w="2364" w:type="dxa"/>
          </w:tcPr>
          <w:p w14:paraId="5CD64FB9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SIGN</w:t>
            </w:r>
          </w:p>
        </w:tc>
      </w:tr>
      <w:tr w:rsidR="00516CE7" w:rsidRPr="00C82914" w14:paraId="5C00DD50" w14:textId="77777777" w:rsidTr="00097900">
        <w:trPr>
          <w:trHeight w:val="418"/>
        </w:trPr>
        <w:tc>
          <w:tcPr>
            <w:tcW w:w="4137" w:type="dxa"/>
          </w:tcPr>
          <w:p w14:paraId="0FE9A15B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LWASAMPIJJA ASHIRAF</w:t>
            </w:r>
          </w:p>
        </w:tc>
        <w:tc>
          <w:tcPr>
            <w:tcW w:w="1478" w:type="dxa"/>
          </w:tcPr>
          <w:p w14:paraId="10DFE838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78DC5CBF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BU/UP/2024/5253</w:t>
            </w:r>
          </w:p>
        </w:tc>
        <w:tc>
          <w:tcPr>
            <w:tcW w:w="2364" w:type="dxa"/>
          </w:tcPr>
          <w:p w14:paraId="38DEF244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137968C5" w14:textId="77777777" w:rsidTr="00097900">
        <w:trPr>
          <w:trHeight w:val="406"/>
        </w:trPr>
        <w:tc>
          <w:tcPr>
            <w:tcW w:w="4137" w:type="dxa"/>
          </w:tcPr>
          <w:p w14:paraId="28373243" w14:textId="6BB4C179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AUJO EVERLYN</w:t>
            </w:r>
          </w:p>
        </w:tc>
        <w:tc>
          <w:tcPr>
            <w:tcW w:w="1478" w:type="dxa"/>
          </w:tcPr>
          <w:p w14:paraId="688FF2E7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75667B74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BU/UP/2024/3223</w:t>
            </w:r>
          </w:p>
        </w:tc>
        <w:tc>
          <w:tcPr>
            <w:tcW w:w="2364" w:type="dxa"/>
          </w:tcPr>
          <w:p w14:paraId="779B14C9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6788DB38" w14:textId="77777777" w:rsidTr="00097900">
        <w:trPr>
          <w:trHeight w:val="406"/>
        </w:trPr>
        <w:tc>
          <w:tcPr>
            <w:tcW w:w="4137" w:type="dxa"/>
          </w:tcPr>
          <w:p w14:paraId="33B509E2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RUBANGAKENE GEOFFREY</w:t>
            </w:r>
          </w:p>
        </w:tc>
        <w:tc>
          <w:tcPr>
            <w:tcW w:w="1478" w:type="dxa"/>
          </w:tcPr>
          <w:p w14:paraId="43490568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63614C9B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BU/UP/2024/3260</w:t>
            </w:r>
          </w:p>
        </w:tc>
        <w:tc>
          <w:tcPr>
            <w:tcW w:w="2364" w:type="dxa"/>
          </w:tcPr>
          <w:p w14:paraId="26C4D0BE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34279F25" w14:textId="77777777" w:rsidTr="00097900">
        <w:trPr>
          <w:trHeight w:val="418"/>
        </w:trPr>
        <w:tc>
          <w:tcPr>
            <w:tcW w:w="4137" w:type="dxa"/>
          </w:tcPr>
          <w:p w14:paraId="084ED727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BINYWERA NICHOLAS</w:t>
            </w:r>
          </w:p>
        </w:tc>
        <w:tc>
          <w:tcPr>
            <w:tcW w:w="1478" w:type="dxa"/>
          </w:tcPr>
          <w:p w14:paraId="53A0A48B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54D55D3C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Bu/up/2024/3249</w:t>
            </w:r>
          </w:p>
        </w:tc>
        <w:tc>
          <w:tcPr>
            <w:tcW w:w="2364" w:type="dxa"/>
          </w:tcPr>
          <w:p w14:paraId="1866A07D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2F6F872D" w14:textId="77777777" w:rsidTr="00097900">
        <w:trPr>
          <w:trHeight w:val="406"/>
        </w:trPr>
        <w:tc>
          <w:tcPr>
            <w:tcW w:w="4137" w:type="dxa"/>
          </w:tcPr>
          <w:p w14:paraId="6F113012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KAKUMBA ISSAC SSEMBOGO</w:t>
            </w:r>
          </w:p>
        </w:tc>
        <w:tc>
          <w:tcPr>
            <w:tcW w:w="1478" w:type="dxa"/>
          </w:tcPr>
          <w:p w14:paraId="016E1662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775D5A2E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BU/UP/2024/2593</w:t>
            </w:r>
          </w:p>
        </w:tc>
        <w:tc>
          <w:tcPr>
            <w:tcW w:w="2364" w:type="dxa"/>
          </w:tcPr>
          <w:p w14:paraId="535999D6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47706ACA" w14:textId="77777777" w:rsidTr="00097900">
        <w:trPr>
          <w:trHeight w:val="418"/>
        </w:trPr>
        <w:tc>
          <w:tcPr>
            <w:tcW w:w="4137" w:type="dxa"/>
          </w:tcPr>
          <w:p w14:paraId="64A19A6B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ADIKINI BEATRICE</w:t>
            </w:r>
          </w:p>
        </w:tc>
        <w:tc>
          <w:tcPr>
            <w:tcW w:w="1478" w:type="dxa"/>
          </w:tcPr>
          <w:p w14:paraId="26ADE93E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78D9B85A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BU/UP/2024/4090</w:t>
            </w:r>
          </w:p>
        </w:tc>
        <w:tc>
          <w:tcPr>
            <w:tcW w:w="2364" w:type="dxa"/>
          </w:tcPr>
          <w:p w14:paraId="538243D0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45F15279" w14:textId="77777777" w:rsidTr="00097900">
        <w:trPr>
          <w:trHeight w:val="406"/>
        </w:trPr>
        <w:tc>
          <w:tcPr>
            <w:tcW w:w="4137" w:type="dxa"/>
          </w:tcPr>
          <w:p w14:paraId="3EBD9442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APIO MARY GRACE</w:t>
            </w:r>
          </w:p>
        </w:tc>
        <w:tc>
          <w:tcPr>
            <w:tcW w:w="1478" w:type="dxa"/>
          </w:tcPr>
          <w:p w14:paraId="09ED8FC2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79B0A88A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BU/UP/2024/3247</w:t>
            </w:r>
          </w:p>
        </w:tc>
        <w:tc>
          <w:tcPr>
            <w:tcW w:w="2364" w:type="dxa"/>
          </w:tcPr>
          <w:p w14:paraId="093EB6A3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7E7FFA2A" w14:textId="77777777" w:rsidTr="00097900">
        <w:trPr>
          <w:trHeight w:val="406"/>
        </w:trPr>
        <w:tc>
          <w:tcPr>
            <w:tcW w:w="4137" w:type="dxa"/>
          </w:tcPr>
          <w:p w14:paraId="55F5BBD4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OJABAN NELSON</w:t>
            </w:r>
          </w:p>
        </w:tc>
        <w:tc>
          <w:tcPr>
            <w:tcW w:w="1478" w:type="dxa"/>
          </w:tcPr>
          <w:p w14:paraId="4F33A5FB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0B737297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BU/UP/2024/3226</w:t>
            </w:r>
          </w:p>
        </w:tc>
        <w:tc>
          <w:tcPr>
            <w:tcW w:w="2364" w:type="dxa"/>
          </w:tcPr>
          <w:p w14:paraId="66FFCD9D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516CE7" w:rsidRPr="00C82914" w14:paraId="3B701E42" w14:textId="77777777" w:rsidTr="00097900">
        <w:trPr>
          <w:trHeight w:val="677"/>
        </w:trPr>
        <w:tc>
          <w:tcPr>
            <w:tcW w:w="4137" w:type="dxa"/>
          </w:tcPr>
          <w:p w14:paraId="0EAD2050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KOMUHANGI AGATHA</w:t>
            </w:r>
          </w:p>
        </w:tc>
        <w:tc>
          <w:tcPr>
            <w:tcW w:w="1478" w:type="dxa"/>
          </w:tcPr>
          <w:p w14:paraId="22BD44B4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5201643D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82914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BU/UP/2024/3735</w:t>
            </w:r>
          </w:p>
        </w:tc>
        <w:tc>
          <w:tcPr>
            <w:tcW w:w="2364" w:type="dxa"/>
          </w:tcPr>
          <w:p w14:paraId="1A6F5081" w14:textId="77777777" w:rsidR="00516CE7" w:rsidRPr="00C82914" w:rsidRDefault="00516CE7" w:rsidP="00C829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745A90F" w14:textId="106F2E4E" w:rsidR="00516CE7" w:rsidRPr="00C82914" w:rsidRDefault="00516CE7" w:rsidP="00C82914">
      <w:pPr>
        <w:jc w:val="center"/>
        <w:rPr>
          <w:rFonts w:ascii="Times New Roman" w:hAnsi="Times New Roman" w:cs="Times New Roman"/>
        </w:rPr>
      </w:pPr>
    </w:p>
    <w:p w14:paraId="2673918C" w14:textId="77777777" w:rsidR="00516CE7" w:rsidRPr="00C82914" w:rsidRDefault="00516CE7" w:rsidP="00C82914">
      <w:pPr>
        <w:jc w:val="center"/>
        <w:rPr>
          <w:rFonts w:ascii="Times New Roman" w:hAnsi="Times New Roman" w:cs="Times New Roman"/>
        </w:rPr>
      </w:pPr>
    </w:p>
    <w:p w14:paraId="3AA36D52" w14:textId="5F881768" w:rsidR="00516CE7" w:rsidRPr="00C82914" w:rsidRDefault="00516CE7" w:rsidP="00C82914">
      <w:pPr>
        <w:jc w:val="center"/>
        <w:rPr>
          <w:rFonts w:ascii="Times New Roman" w:hAnsi="Times New Roman" w:cs="Times New Roman"/>
        </w:rPr>
      </w:pPr>
      <w:r w:rsidRPr="00C82914">
        <w:rPr>
          <w:rFonts w:ascii="Times New Roman" w:hAnsi="Times New Roman" w:cs="Times New Roman"/>
        </w:rPr>
        <w:t>DATE OF SUBMISSION: ………………………………</w:t>
      </w:r>
    </w:p>
    <w:p w14:paraId="2AA5A4E1" w14:textId="77777777" w:rsidR="00516CE7" w:rsidRPr="00C82914" w:rsidRDefault="00516CE7" w:rsidP="00C82914">
      <w:pPr>
        <w:jc w:val="center"/>
        <w:rPr>
          <w:rFonts w:ascii="Times New Roman" w:hAnsi="Times New Roman" w:cs="Times New Roman"/>
        </w:rPr>
      </w:pPr>
      <w:r w:rsidRPr="00C82914">
        <w:rPr>
          <w:rFonts w:ascii="Times New Roman" w:hAnsi="Times New Roman" w:cs="Times New Roman"/>
        </w:rPr>
        <w:t>SUBMITTED TO: …………………………………</w:t>
      </w:r>
    </w:p>
    <w:p w14:paraId="2FB30728" w14:textId="02F6D590" w:rsidR="00516CE7" w:rsidRPr="00C82914" w:rsidRDefault="00516CE7" w:rsidP="00C82914">
      <w:pPr>
        <w:jc w:val="center"/>
        <w:rPr>
          <w:rFonts w:ascii="Times New Roman" w:hAnsi="Times New Roman" w:cs="Times New Roman"/>
        </w:rPr>
      </w:pPr>
      <w:r w:rsidRPr="00C82914">
        <w:rPr>
          <w:rFonts w:ascii="Times New Roman" w:hAnsi="Times New Roman" w:cs="Times New Roman"/>
        </w:rPr>
        <w:t>SIGNATURE: ……………………………………………..</w:t>
      </w:r>
    </w:p>
    <w:p w14:paraId="1E5468F2" w14:textId="77777777" w:rsidR="004E35C7" w:rsidRPr="00C82914" w:rsidRDefault="004E35C7" w:rsidP="00C82914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7E31FC3B" w14:textId="77777777" w:rsidR="004E35C7" w:rsidRPr="00C82914" w:rsidRDefault="004E35C7" w:rsidP="00C82914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3134EB5C" w14:textId="77777777" w:rsidR="004E35C7" w:rsidRPr="00C82914" w:rsidRDefault="004E35C7" w:rsidP="00C82914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6D55A04C" w14:textId="77777777" w:rsidR="004E35C7" w:rsidRPr="00C82914" w:rsidRDefault="004E35C7" w:rsidP="00C82914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2A40E4A7" w14:textId="77777777" w:rsidR="00A0228C" w:rsidRDefault="00A0228C" w:rsidP="00A0228C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  <w:bookmarkStart w:id="1" w:name="_Toc210147721"/>
    </w:p>
    <w:bookmarkEnd w:id="1"/>
    <w:p w14:paraId="45D6A126" w14:textId="3C1DB4C8" w:rsidR="00183DD1" w:rsidRDefault="00183DD1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37DF2A5" w14:textId="297EE53E" w:rsidR="00183DD1" w:rsidRPr="00CB7849" w:rsidRDefault="00183DD1" w:rsidP="00CB7849">
      <w:pPr>
        <w:pStyle w:val="Heading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  <w:bookmarkStart w:id="2" w:name="_Toc211961214"/>
      <w:r w:rsidRPr="00C82914">
        <w:rPr>
          <w:rFonts w:eastAsia="Times New Roman"/>
          <w:lang w:val="en-US"/>
        </w:rPr>
        <w:lastRenderedPageBreak/>
        <w:t>ABSTRACT</w:t>
      </w:r>
      <w:bookmarkEnd w:id="2"/>
    </w:p>
    <w:p w14:paraId="5A2F0F70" w14:textId="729EF71E" w:rsidR="00183DD1" w:rsidRPr="00CB7849" w:rsidRDefault="00183DD1" w:rsidP="00183DD1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report represents a comprehensive analysis of various numerical methods employed to solve mathematical problems, their applications in real life and practical examples conducted </w:t>
      </w:r>
      <w:r w:rsidR="00836A1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by </w:t>
      </w:r>
      <w:r w:rsidR="00836A17"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>group</w:t>
      </w:r>
      <w:r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836A1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eight. We</w:t>
      </w:r>
      <w:r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employed both traditional hand calculations techniques and </w:t>
      </w:r>
      <w:r w:rsidR="0005199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MATLAB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enhance our understanding of numerical analysis</w:t>
      </w:r>
      <w:r w:rsidR="000519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relation to recursive programming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The methods investigated include the Newton Raphson method, </w:t>
      </w:r>
      <w:r w:rsidR="000519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Euler method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bisection method,</w:t>
      </w:r>
      <w:r w:rsidR="000519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secant </w:t>
      </w:r>
      <w:r w:rsidR="0005199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method and </w:t>
      </w:r>
      <w:r w:rsidR="00836A17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Heun</w:t>
      </w:r>
      <w:r w:rsidR="00836A1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Each member contributed to the development and implementation of these techniques, allowing for a comparative assessment of accuracy, efficiency and ease of use.</w:t>
      </w:r>
    </w:p>
    <w:p w14:paraId="7153EFA6" w14:textId="77777777" w:rsidR="00183DD1" w:rsidRPr="00CB7849" w:rsidRDefault="00183DD1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A5E2F80" w14:textId="77777777" w:rsidR="00183DD1" w:rsidRPr="00CB7849" w:rsidRDefault="00183DD1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571D51BC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4E35C7" w:rsidRPr="00CB7849" w:rsidSect="00C4180D">
          <w:footerReference w:type="default" r:id="rId9"/>
          <w:pgSz w:w="11910" w:h="16840"/>
          <w:pgMar w:top="1360" w:right="141" w:bottom="1200" w:left="141" w:header="0" w:footer="1000" w:gutter="0"/>
          <w:pgNumType w:start="1"/>
          <w:cols w:space="720"/>
          <w:docGrid w:linePitch="326"/>
        </w:sectPr>
      </w:pPr>
    </w:p>
    <w:p w14:paraId="55F0FA8E" w14:textId="01F1F71C" w:rsidR="004E35C7" w:rsidRPr="00CB7849" w:rsidRDefault="004E35C7" w:rsidP="001812BE">
      <w:pPr>
        <w:pStyle w:val="Heading1"/>
        <w:rPr>
          <w:sz w:val="24"/>
          <w:szCs w:val="24"/>
          <w:lang w:val="en-US"/>
        </w:rPr>
      </w:pPr>
      <w:bookmarkStart w:id="3" w:name="_bookmark1"/>
      <w:bookmarkStart w:id="4" w:name="_Toc211961215"/>
      <w:bookmarkEnd w:id="3"/>
      <w:r w:rsidRPr="00CB7849">
        <w:rPr>
          <w:sz w:val="24"/>
          <w:szCs w:val="24"/>
          <w:lang w:val="en-US"/>
        </w:rPr>
        <w:lastRenderedPageBreak/>
        <w:t>DECLARATION</w:t>
      </w:r>
      <w:bookmarkEnd w:id="4"/>
    </w:p>
    <w:p w14:paraId="73DB63FA" w14:textId="6E19AE3B" w:rsidR="004E35C7" w:rsidRPr="00CB7849" w:rsidRDefault="00A0228C" w:rsidP="00A0228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hereby declare that the work presented in this report is our original work and has not been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submitted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academic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purpose.</w:t>
      </w:r>
      <w:r w:rsidR="004E35C7" w:rsidRPr="00CB784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report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</w:t>
      </w:r>
      <w:r w:rsidR="004E35C7" w:rsidRPr="00CB784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own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research and understanding of the numerical methods, formulation, implementation and </w:t>
      </w:r>
      <w:r w:rsidR="004E35C7" w:rsidRPr="00CB784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applications.</w:t>
      </w:r>
    </w:p>
    <w:p w14:paraId="429768B4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4E35C7" w:rsidRPr="00CB7849" w:rsidSect="004E35C7">
          <w:pgSz w:w="11910" w:h="16840"/>
          <w:pgMar w:top="1360" w:right="141" w:bottom="1200" w:left="141" w:header="0" w:footer="1000" w:gutter="0"/>
          <w:cols w:space="720"/>
        </w:sectPr>
      </w:pPr>
    </w:p>
    <w:p w14:paraId="45989709" w14:textId="77777777" w:rsidR="004E35C7" w:rsidRPr="00CB7849" w:rsidRDefault="004E35C7" w:rsidP="001812BE">
      <w:pPr>
        <w:pStyle w:val="Heading1"/>
        <w:rPr>
          <w:rFonts w:eastAsia="Times New Roman"/>
          <w:sz w:val="24"/>
          <w:szCs w:val="24"/>
          <w:lang w:val="en-US"/>
        </w:rPr>
      </w:pPr>
      <w:bookmarkStart w:id="5" w:name="_bookmark2"/>
      <w:bookmarkStart w:id="6" w:name="_Toc210147722"/>
      <w:bookmarkStart w:id="7" w:name="_Toc211961216"/>
      <w:bookmarkEnd w:id="5"/>
      <w:r w:rsidRPr="00CB7849">
        <w:rPr>
          <w:rFonts w:eastAsia="Times New Roman"/>
          <w:sz w:val="24"/>
          <w:szCs w:val="24"/>
          <w:lang w:val="en-US"/>
        </w:rPr>
        <w:lastRenderedPageBreak/>
        <w:t>ACKNOWLEDGEMENT</w:t>
      </w:r>
      <w:bookmarkEnd w:id="6"/>
      <w:bookmarkEnd w:id="7"/>
    </w:p>
    <w:p w14:paraId="6592AC40" w14:textId="77777777" w:rsidR="00A0228C" w:rsidRPr="00CB7849" w:rsidRDefault="00A0228C" w:rsidP="00A0228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would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like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begin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expressing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heartfelt</w:t>
      </w:r>
      <w:r w:rsidR="004E35C7"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gratitude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4E35C7" w:rsidRPr="00CB7849">
        <w:rPr>
          <w:rFonts w:ascii="Times New Roman" w:eastAsia="Times New Roman" w:hAnsi="Times New Roman" w:cs="Times New Roman"/>
          <w:spacing w:val="-1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Almighty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God</w:t>
      </w:r>
      <w:r w:rsidR="004E35C7"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="004E35C7" w:rsidRPr="00CB784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granting us wisdom, strength and perseverance needed to complete this report</w:t>
      </w:r>
    </w:p>
    <w:p w14:paraId="685DD065" w14:textId="05E4ED7F" w:rsidR="004E35C7" w:rsidRPr="00CB7849" w:rsidRDefault="00A0228C" w:rsidP="00A0228C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also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appreciate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collaborative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spirit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members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those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who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contributed to the successful completion of this report on numerical analysis.</w:t>
      </w:r>
    </w:p>
    <w:p w14:paraId="045E5BDE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4E35C7" w:rsidRPr="00CB7849" w:rsidSect="004E35C7">
          <w:pgSz w:w="11910" w:h="16840"/>
          <w:pgMar w:top="1360" w:right="141" w:bottom="1200" w:left="141" w:header="0" w:footer="1000" w:gutter="0"/>
          <w:cols w:space="720"/>
        </w:sectPr>
      </w:pPr>
    </w:p>
    <w:p w14:paraId="32F71882" w14:textId="77777777" w:rsidR="004E35C7" w:rsidRPr="00CB7849" w:rsidRDefault="004E35C7" w:rsidP="001812BE">
      <w:pPr>
        <w:pStyle w:val="Heading1"/>
        <w:rPr>
          <w:rFonts w:eastAsia="Times New Roman"/>
          <w:sz w:val="24"/>
          <w:szCs w:val="24"/>
          <w:lang w:val="en-US"/>
        </w:rPr>
      </w:pPr>
      <w:bookmarkStart w:id="8" w:name="_bookmark3"/>
      <w:bookmarkStart w:id="9" w:name="_Toc210147723"/>
      <w:bookmarkStart w:id="10" w:name="_Toc211961217"/>
      <w:bookmarkEnd w:id="8"/>
      <w:r w:rsidRPr="00CB7849">
        <w:rPr>
          <w:rFonts w:eastAsia="Times New Roman"/>
          <w:sz w:val="24"/>
          <w:szCs w:val="24"/>
          <w:lang w:val="en-US"/>
        </w:rPr>
        <w:lastRenderedPageBreak/>
        <w:t>DEDICATION</w:t>
      </w:r>
      <w:bookmarkEnd w:id="9"/>
      <w:bookmarkEnd w:id="10"/>
    </w:p>
    <w:p w14:paraId="059D6479" w14:textId="77777777" w:rsidR="004E35C7" w:rsidRPr="00CB7849" w:rsidRDefault="00A0228C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dedicate this report to all the inspiring mathematicians and engineers who strive to unlock</w:t>
      </w:r>
      <w:r w:rsidR="004E35C7"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="004E35C7"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mysteries</w:t>
      </w:r>
      <w:r w:rsidR="004E35C7" w:rsidRPr="00CB784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="004E35C7"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numerical</w:t>
      </w:r>
      <w:r w:rsidR="004E35C7" w:rsidRPr="00CB784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methods.</w:t>
      </w:r>
      <w:r w:rsidR="004E35C7" w:rsidRPr="00CB784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May</w:t>
      </w:r>
      <w:r w:rsidR="004E35C7" w:rsidRPr="00CB7849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="004E35C7" w:rsidRPr="00CB784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inspire</w:t>
      </w:r>
      <w:r w:rsidR="004E35C7"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</w:t>
      </w:r>
      <w:r w:rsidR="004E35C7" w:rsidRPr="00CB784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4E35C7" w:rsidRPr="00CB784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pursue</w:t>
      </w:r>
      <w:r w:rsidR="004E35C7" w:rsidRPr="00CB7849">
        <w:rPr>
          <w:rFonts w:ascii="Times New Roman" w:eastAsia="Times New Roman" w:hAnsi="Times New Roman" w:cs="Times New Roman"/>
          <w:spacing w:val="-11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knowledge</w:t>
      </w:r>
      <w:r w:rsidR="004E35C7"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passion and determination.</w:t>
      </w:r>
    </w:p>
    <w:p w14:paraId="40399A4A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AC2B7BE" w14:textId="55585F6D" w:rsidR="00CB7849" w:rsidRDefault="00CB7849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A51CD09" w14:textId="77777777" w:rsidR="00CB7849" w:rsidRDefault="00CB784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UG"/>
          <w14:ligatures w14:val="standardContextual"/>
        </w:rPr>
        <w:id w:val="-6137581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7F2015" w14:textId="0BB9944B" w:rsidR="00051997" w:rsidRDefault="00051997">
          <w:pPr>
            <w:pStyle w:val="TOCHeading"/>
          </w:pPr>
          <w:r>
            <w:t>Table of Contents</w:t>
          </w:r>
        </w:p>
        <w:p w14:paraId="23CC6CDB" w14:textId="0CFB46C7" w:rsidR="00051997" w:rsidRDefault="00051997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61214" w:history="1">
            <w:r w:rsidRPr="00DC59EF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_Toc211961214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D81C" w14:textId="382754AB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15" w:history="1">
            <w:r w:rsidR="00051997" w:rsidRPr="00DC59EF">
              <w:rPr>
                <w:rStyle w:val="Hyperlink"/>
                <w:noProof/>
              </w:rPr>
              <w:t>DECLARATION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_Toc211961215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4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5B07A01C" w14:textId="7A401573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16" w:history="1">
            <w:r w:rsidR="00051997" w:rsidRPr="00DC59EF">
              <w:rPr>
                <w:rStyle w:val="Hyperlink"/>
                <w:noProof/>
              </w:rPr>
              <w:t>ACKNOWLEDGEMENT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_Toc211961216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5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4E96286A" w14:textId="67D5A588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17" w:history="1">
            <w:r w:rsidR="00051997" w:rsidRPr="00DC59EF">
              <w:rPr>
                <w:rStyle w:val="Hyperlink"/>
                <w:noProof/>
              </w:rPr>
              <w:t>DEDICATION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_Toc211961217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6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719946F7" w14:textId="471A5DC4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18" w:history="1">
            <w:r w:rsidR="00051997" w:rsidRPr="00DC59EF">
              <w:rPr>
                <w:rStyle w:val="Hyperlink"/>
                <w:noProof/>
              </w:rPr>
              <w:t>INTRODUCTION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_Toc211961218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9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2044777B" w14:textId="6C31466A" w:rsidR="00051997" w:rsidRDefault="00000000">
          <w:pPr>
            <w:pStyle w:val="TOC2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961219" w:history="1">
            <w:r w:rsidR="00051997" w:rsidRPr="00DC59EF">
              <w:rPr>
                <w:rStyle w:val="Hyperlink"/>
                <w:noProof/>
              </w:rPr>
              <w:t>Methodology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_Toc211961219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9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7DA865FF" w14:textId="49821F75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20" w:history="1">
            <w:r w:rsidR="00051997" w:rsidRPr="00DC59EF">
              <w:rPr>
                <w:rStyle w:val="Hyperlink"/>
                <w:noProof/>
              </w:rPr>
              <w:t>STUDY</w:t>
            </w:r>
            <w:r w:rsidR="00051997" w:rsidRPr="00DC59EF">
              <w:rPr>
                <w:rStyle w:val="Hyperlink"/>
                <w:noProof/>
                <w:spacing w:val="-10"/>
              </w:rPr>
              <w:t xml:space="preserve"> </w:t>
            </w:r>
            <w:r w:rsidR="00051997" w:rsidRPr="00DC59EF">
              <w:rPr>
                <w:rStyle w:val="Hyperlink"/>
                <w:noProof/>
              </w:rPr>
              <w:t>COVERAGE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_Toc211961220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9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405DF04E" w14:textId="5EB4AA0C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21" w:history="1">
            <w:r w:rsidR="00051997" w:rsidRPr="00DC59EF">
              <w:rPr>
                <w:rStyle w:val="Hyperlink"/>
                <w:noProof/>
              </w:rPr>
              <w:t>RECURSIVE NUMERICAL METHODS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_Toc211961221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10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6ED8C629" w14:textId="31E1819F" w:rsidR="00051997" w:rsidRDefault="00000000">
          <w:pPr>
            <w:pStyle w:val="TOC2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961222" w:history="1">
            <w:r w:rsidR="00051997" w:rsidRPr="00DC59EF">
              <w:rPr>
                <w:rStyle w:val="Hyperlink"/>
                <w:noProof/>
              </w:rPr>
              <w:t>Recursive Numerical Methods for Differential Equations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_Toc211961222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10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0D370D55" w14:textId="4A1D5968" w:rsidR="00051997" w:rsidRDefault="00000000">
          <w:pPr>
            <w:pStyle w:val="TOC2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961223" w:history="1">
            <w:r w:rsidR="00051997" w:rsidRPr="00DC59EF">
              <w:rPr>
                <w:rStyle w:val="Hyperlink"/>
                <w:noProof/>
              </w:rPr>
              <w:t>Recursive and Dynamic Programming Problems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_Toc211961223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10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140721DD" w14:textId="71AFA28A" w:rsidR="00051997" w:rsidRDefault="00000000">
          <w:pPr>
            <w:pStyle w:val="TOC2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961224" w:history="1">
            <w:r w:rsidR="00051997" w:rsidRPr="00DC59EF">
              <w:rPr>
                <w:rStyle w:val="Hyperlink"/>
                <w:noProof/>
              </w:rPr>
              <w:t>implements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_Toc211961224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10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70AAE6A9" w14:textId="4184BEBF" w:rsidR="00051997" w:rsidRDefault="00000000">
          <w:pPr>
            <w:pStyle w:val="TOC2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1961225" w:history="1">
            <w:r w:rsidR="00051997" w:rsidRPr="00DC59EF">
              <w:rPr>
                <w:rStyle w:val="Hyperlink"/>
                <w:noProof/>
              </w:rPr>
              <w:t>MATLAB code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_Toc211961225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11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675FD741" w14:textId="532BB64C" w:rsidR="00051997" w:rsidRDefault="00000000">
          <w:pPr>
            <w:pStyle w:val="TOC1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26" w:history="1">
            <w:r w:rsidR="00051997" w:rsidRPr="00DC59EF">
              <w:rPr>
                <w:rStyle w:val="Hyperlink"/>
                <w:noProof/>
              </w:rPr>
              <w:t>RECOMMENDATIONS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_Toc211961226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20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62D1CE2D" w14:textId="6728EDC7" w:rsidR="00051997" w:rsidRDefault="00000000">
          <w:pPr>
            <w:pStyle w:val="TOC3"/>
            <w:tabs>
              <w:tab w:val="left" w:pos="2278"/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27" w:history="1">
            <w:r w:rsidR="00051997" w:rsidRPr="00DC59EF">
              <w:rPr>
                <w:rStyle w:val="Hyperlink"/>
                <w:noProof/>
                <w:lang w:eastAsia="en-UG"/>
              </w:rPr>
              <w:t>1.</w:t>
            </w:r>
            <w:r w:rsidR="0005199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051997" w:rsidRPr="00DC59EF">
              <w:rPr>
                <w:rStyle w:val="Hyperlink"/>
                <w:noProof/>
              </w:rPr>
              <w:t>Recursion depth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_Toc211961227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20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25DF6DF7" w14:textId="5A68E1AD" w:rsidR="00051997" w:rsidRDefault="00000000">
          <w:pPr>
            <w:pStyle w:val="TOC3"/>
            <w:tabs>
              <w:tab w:val="left" w:pos="2278"/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28" w:history="1">
            <w:r w:rsidR="00051997" w:rsidRPr="00DC59EF">
              <w:rPr>
                <w:rStyle w:val="Hyperlink"/>
                <w:noProof/>
                <w:lang w:eastAsia="en-UG"/>
              </w:rPr>
              <w:t>3.</w:t>
            </w:r>
            <w:r w:rsidR="0005199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051997" w:rsidRPr="00DC59EF">
              <w:rPr>
                <w:rStyle w:val="Hyperlink"/>
                <w:noProof/>
              </w:rPr>
              <w:t>Performance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_Toc211961228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20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078A5980" w14:textId="02B50D03" w:rsidR="00051997" w:rsidRDefault="00000000">
          <w:pPr>
            <w:pStyle w:val="TOC3"/>
            <w:tabs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29" w:history="1">
            <w:r w:rsidR="00051997" w:rsidRPr="00DC59EF">
              <w:rPr>
                <w:rStyle w:val="Hyperlink"/>
                <w:noProof/>
                <w:lang w:eastAsia="en-UG"/>
              </w:rPr>
              <w:t>3.Reproducibility: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_Toc211961229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20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619842E3" w14:textId="5E3CA725" w:rsidR="00051997" w:rsidRDefault="00000000">
          <w:pPr>
            <w:pStyle w:val="TOC3"/>
            <w:tabs>
              <w:tab w:val="left" w:pos="2278"/>
              <w:tab w:val="right" w:leader="dot" w:pos="1161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14:ligatures w14:val="standardContextual"/>
            </w:rPr>
          </w:pPr>
          <w:hyperlink w:anchor="_Toc211961230" w:history="1">
            <w:r w:rsidR="00051997" w:rsidRPr="00DC59EF">
              <w:rPr>
                <w:rStyle w:val="Hyperlink"/>
                <w:noProof/>
                <w:lang w:eastAsia="en-UG"/>
              </w:rPr>
              <w:t>4.</w:t>
            </w:r>
            <w:r w:rsidR="00051997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14:ligatures w14:val="standardContextual"/>
              </w:rPr>
              <w:tab/>
            </w:r>
            <w:r w:rsidR="00051997" w:rsidRPr="00DC59EF">
              <w:rPr>
                <w:rStyle w:val="Hyperlink"/>
                <w:noProof/>
              </w:rPr>
              <w:t>Possible improvements</w:t>
            </w:r>
            <w:r w:rsidR="00051997">
              <w:rPr>
                <w:noProof/>
                <w:webHidden/>
              </w:rPr>
              <w:tab/>
            </w:r>
            <w:r w:rsidR="00051997">
              <w:rPr>
                <w:noProof/>
                <w:webHidden/>
              </w:rPr>
              <w:fldChar w:fldCharType="begin"/>
            </w:r>
            <w:r w:rsidR="00051997">
              <w:rPr>
                <w:noProof/>
                <w:webHidden/>
              </w:rPr>
              <w:instrText xml:space="preserve"> PAGEREF _Toc211961230 \h </w:instrText>
            </w:r>
            <w:r w:rsidR="00051997">
              <w:rPr>
                <w:noProof/>
                <w:webHidden/>
              </w:rPr>
            </w:r>
            <w:r w:rsidR="00051997">
              <w:rPr>
                <w:noProof/>
                <w:webHidden/>
              </w:rPr>
              <w:fldChar w:fldCharType="separate"/>
            </w:r>
            <w:r w:rsidR="00051997">
              <w:rPr>
                <w:noProof/>
                <w:webHidden/>
              </w:rPr>
              <w:t>20</w:t>
            </w:r>
            <w:r w:rsidR="00051997">
              <w:rPr>
                <w:noProof/>
                <w:webHidden/>
              </w:rPr>
              <w:fldChar w:fldCharType="end"/>
            </w:r>
          </w:hyperlink>
        </w:p>
        <w:p w14:paraId="66FEB498" w14:textId="57E51DEB" w:rsidR="00051997" w:rsidRDefault="00051997">
          <w:r>
            <w:rPr>
              <w:b/>
              <w:bCs/>
              <w:noProof/>
            </w:rPr>
            <w:fldChar w:fldCharType="end"/>
          </w:r>
        </w:p>
      </w:sdtContent>
    </w:sdt>
    <w:p w14:paraId="437407B4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A2B1402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5C2A9C4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0182D72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62EB114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B6D3658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4A5C118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7A31BEF" w14:textId="77777777" w:rsidR="001812BE" w:rsidRPr="00CB7849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B0C7637" w14:textId="77777777" w:rsidR="001812BE" w:rsidRDefault="001812BE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F1A0E45" w14:textId="1A8126D1" w:rsidR="00051997" w:rsidRPr="00CB7849" w:rsidRDefault="00051997" w:rsidP="001812BE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051997" w:rsidRPr="00CB7849" w:rsidSect="004E35C7">
          <w:pgSz w:w="11910" w:h="16840"/>
          <w:pgMar w:top="1360" w:right="141" w:bottom="1200" w:left="141" w:header="0" w:footer="1000" w:gutter="0"/>
          <w:cols w:space="720"/>
        </w:sectPr>
      </w:pPr>
    </w:p>
    <w:p w14:paraId="15A22D6F" w14:textId="6CC9FB6C" w:rsidR="004E35C7" w:rsidRPr="00CB7849" w:rsidRDefault="004E35C7" w:rsidP="00051997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11" w:name="_bookmark4"/>
      <w:bookmarkStart w:id="12" w:name="_Toc210147724"/>
      <w:bookmarkEnd w:id="11"/>
      <w:r w:rsidRPr="00CB7849">
        <w:rPr>
          <w:lang w:val="en-US"/>
        </w:rPr>
        <w:lastRenderedPageBreak/>
        <w:t>LIST OF ABBREVIATIONS</w:t>
      </w:r>
      <w:bookmarkEnd w:id="12"/>
    </w:p>
    <w:p w14:paraId="09B5AFED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A2ADE35" w14:textId="2FEEE4AD" w:rsidR="004E35C7" w:rsidRPr="00CB7849" w:rsidRDefault="00783BB0" w:rsidP="00C82914">
      <w:pPr>
        <w:jc w:val="center"/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>AMI – Agricultural mechanization</w:t>
      </w:r>
    </w:p>
    <w:p w14:paraId="56E7DF36" w14:textId="77777777" w:rsidR="00783BB0" w:rsidRPr="00CB7849" w:rsidRDefault="00783BB0" w:rsidP="00C82914">
      <w:pPr>
        <w:jc w:val="center"/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</w:pPr>
    </w:p>
    <w:p w14:paraId="5C1F67EE" w14:textId="79EDD58F" w:rsidR="00783BB0" w:rsidRPr="00CB7849" w:rsidRDefault="00783BB0" w:rsidP="00C82914">
      <w:pPr>
        <w:jc w:val="center"/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>WAR- Water resources engineering</w:t>
      </w:r>
    </w:p>
    <w:p w14:paraId="4F1CA5F8" w14:textId="77777777" w:rsidR="00783BB0" w:rsidRPr="00CB7849" w:rsidRDefault="00783BB0" w:rsidP="00C82914">
      <w:pPr>
        <w:jc w:val="center"/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</w:pPr>
    </w:p>
    <w:p w14:paraId="45533B0F" w14:textId="4FE9977C" w:rsidR="00783BB0" w:rsidRPr="00CB7849" w:rsidRDefault="00783BB0" w:rsidP="00C82914">
      <w:pPr>
        <w:jc w:val="center"/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>APE – Agroproccessing engineering</w:t>
      </w:r>
    </w:p>
    <w:p w14:paraId="7F7970F9" w14:textId="77777777" w:rsidR="00783BB0" w:rsidRPr="00CB7849" w:rsidRDefault="00783BB0" w:rsidP="00C82914">
      <w:pPr>
        <w:jc w:val="center"/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</w:pPr>
    </w:p>
    <w:p w14:paraId="42282736" w14:textId="25411849" w:rsidR="00783BB0" w:rsidRPr="00CB7849" w:rsidRDefault="00783BB0" w:rsidP="00C82914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>MEB – Mining Engineering</w:t>
      </w:r>
    </w:p>
    <w:p w14:paraId="128B46E9" w14:textId="022664F3" w:rsidR="00C67173" w:rsidRPr="00CB7849" w:rsidRDefault="00C67173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36813B4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FC8B030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6A3C592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B3D6815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BCAD1B0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699C6EA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A7AB4A3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044A864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5765730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BDC06D4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72C3CDB6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0503D3F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B13941F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5A56A039" w14:textId="77777777" w:rsidR="004E35C7" w:rsidRPr="00CB7849" w:rsidRDefault="004E35C7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610AFEB8" w14:textId="63F85339" w:rsidR="007257B9" w:rsidRPr="00CB7849" w:rsidRDefault="007257B9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89D8DF2" w14:textId="77777777" w:rsidR="007257B9" w:rsidRPr="00CB7849" w:rsidRDefault="007257B9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br w:type="page"/>
      </w:r>
    </w:p>
    <w:p w14:paraId="03E92585" w14:textId="6024E8D2" w:rsidR="00484F8A" w:rsidRPr="00CB7849" w:rsidRDefault="00484F8A" w:rsidP="00C82914">
      <w:pPr>
        <w:jc w:val="center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sectPr w:rsidR="00484F8A" w:rsidRPr="00CB7849" w:rsidSect="00484F8A">
          <w:footerReference w:type="default" r:id="rId10"/>
          <w:type w:val="continuous"/>
          <w:pgSz w:w="11910" w:h="16840"/>
          <w:pgMar w:top="1379" w:right="141" w:bottom="959" w:left="141" w:header="0" w:footer="1000" w:gutter="0"/>
          <w:cols w:space="720"/>
        </w:sectPr>
      </w:pPr>
    </w:p>
    <w:p w14:paraId="4C6E67D7" w14:textId="1C855B94" w:rsidR="00783BB0" w:rsidRPr="00CB7849" w:rsidRDefault="004E35C7" w:rsidP="001812BE">
      <w:pPr>
        <w:pStyle w:val="Heading1"/>
        <w:rPr>
          <w:rFonts w:eastAsia="Times New Roman"/>
          <w:sz w:val="24"/>
          <w:szCs w:val="24"/>
          <w:lang w:val="en-US"/>
        </w:rPr>
      </w:pPr>
      <w:bookmarkStart w:id="13" w:name="_Toc210147725"/>
      <w:bookmarkStart w:id="14" w:name="_Toc211961218"/>
      <w:r w:rsidRPr="00CB7849">
        <w:rPr>
          <w:rFonts w:eastAsia="Times New Roman"/>
          <w:sz w:val="24"/>
          <w:szCs w:val="24"/>
          <w:lang w:val="en-US"/>
        </w:rPr>
        <w:lastRenderedPageBreak/>
        <w:t>INTRODUCTION</w:t>
      </w:r>
      <w:bookmarkStart w:id="15" w:name="_bookmark9"/>
      <w:bookmarkEnd w:id="13"/>
      <w:bookmarkEnd w:id="14"/>
      <w:bookmarkEnd w:id="15"/>
    </w:p>
    <w:p w14:paraId="5D54AAB0" w14:textId="77777777" w:rsidR="00783BB0" w:rsidRPr="00CB7849" w:rsidRDefault="00783BB0" w:rsidP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F5AA448" w14:textId="3E7CA7B8" w:rsidR="004E35C7" w:rsidRPr="00CB7849" w:rsidRDefault="004E35C7" w:rsidP="001812BE">
      <w:pPr>
        <w:pStyle w:val="Heading2"/>
        <w:rPr>
          <w:rFonts w:eastAsia="Times New Roman"/>
          <w:sz w:val="24"/>
          <w:szCs w:val="24"/>
          <w:lang w:val="en-US"/>
        </w:rPr>
      </w:pPr>
      <w:bookmarkStart w:id="16" w:name="_Toc210147726"/>
      <w:bookmarkStart w:id="17" w:name="_Toc211961219"/>
      <w:r w:rsidRPr="00CB7849">
        <w:rPr>
          <w:rFonts w:eastAsia="Times New Roman"/>
          <w:sz w:val="24"/>
          <w:szCs w:val="24"/>
          <w:lang w:val="en-US"/>
        </w:rPr>
        <w:t>M</w:t>
      </w:r>
      <w:r w:rsidR="001812BE" w:rsidRPr="00CB7849">
        <w:rPr>
          <w:rFonts w:eastAsia="Times New Roman"/>
          <w:sz w:val="24"/>
          <w:szCs w:val="24"/>
          <w:lang w:val="en-US"/>
        </w:rPr>
        <w:t>ethodology</w:t>
      </w:r>
      <w:bookmarkEnd w:id="16"/>
      <w:bookmarkEnd w:id="17"/>
    </w:p>
    <w:p w14:paraId="1E62F6F7" w14:textId="076F40F5" w:rsidR="004E35C7" w:rsidRPr="00CB7849" w:rsidRDefault="00A0228C" w:rsidP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information in this group report was achieved and collected through different preparations.</w:t>
      </w:r>
      <w:r w:rsidR="004E35C7" w:rsidRPr="00CB784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It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aims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explore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various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numerical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methods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programming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their practical applications in solving real-life engineering problems. By examining real-world examples, we will explain the effectiveness of these methods, providing insights into their role in advancing engineering practices. Through collaborative research and analysis, we</w:t>
      </w:r>
      <w:r w:rsidR="004E35C7" w:rsidRPr="00CB784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hope to contribute to a deeper understanding of how numerical methods can be harnessed to tackle contemporary engineering challenges.</w:t>
      </w:r>
    </w:p>
    <w:p w14:paraId="620AC5AE" w14:textId="52294F1C" w:rsidR="004124DC" w:rsidRPr="00CB7849" w:rsidRDefault="00A0228C" w:rsidP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 xml:space="preserve">   </w:t>
      </w:r>
      <w:r w:rsidR="004124DC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 xml:space="preserve">The implementation was done using MATLAB. Recursive functions were used for iterative numerical algorithms, </w:t>
      </w:r>
      <w:r w:rsidR="004124DC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br/>
        <w:t xml:space="preserve">while </w:t>
      </w:r>
      <w:r w:rsidR="00CB11FB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>memorization</w:t>
      </w:r>
      <w:r w:rsidR="004124DC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 xml:space="preserve"> and bottom-up dynamic programming techniques were applied to optimize recursion where possible.</w:t>
      </w:r>
      <w:r w:rsidR="004124DC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br/>
      </w:r>
      <w:r w:rsidR="00CB11FB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 xml:space="preserve">   </w:t>
      </w:r>
      <w:r w:rsidR="004124DC" w:rsidRPr="00CB7849">
        <w:rPr>
          <w:rFonts w:ascii="Times New Roman" w:eastAsia="Times New Roman" w:hAnsi="Times New Roman" w:cs="Times New Roman"/>
          <w:kern w:val="0"/>
          <w:lang w:val="en-US" w:eastAsia="en-UG"/>
          <w14:ligatures w14:val="none"/>
        </w:rPr>
        <w:t>Each algorithm's execution time was measured using MATLAB’s built-in timing functions, and graphical plots were generated to compare their computational performances.</w:t>
      </w:r>
    </w:p>
    <w:p w14:paraId="6C5835C8" w14:textId="77777777" w:rsidR="00CB11FB" w:rsidRPr="00CB7849" w:rsidRDefault="00CB11FB" w:rsidP="00CB11FB">
      <w:pPr>
        <w:jc w:val="center"/>
        <w:rPr>
          <w:rFonts w:ascii="Times New Roman" w:eastAsia="Times New Roman" w:hAnsi="Times New Roman" w:cs="Times New Roman"/>
          <w:lang w:val="en-US"/>
        </w:rPr>
      </w:pPr>
      <w:bookmarkStart w:id="18" w:name="_Toc210147727"/>
    </w:p>
    <w:p w14:paraId="164FDAD9" w14:textId="77777777" w:rsidR="00CB11FB" w:rsidRPr="00CB7849" w:rsidRDefault="00CB11FB" w:rsidP="00CB11FB">
      <w:pPr>
        <w:jc w:val="center"/>
        <w:rPr>
          <w:rFonts w:ascii="Times New Roman" w:eastAsia="Times New Roman" w:hAnsi="Times New Roman" w:cs="Times New Roman"/>
          <w:lang w:val="en-US"/>
        </w:rPr>
      </w:pPr>
    </w:p>
    <w:p w14:paraId="6CE0C5D8" w14:textId="0F143C09" w:rsidR="004E35C7" w:rsidRPr="00CB7849" w:rsidRDefault="004E35C7" w:rsidP="001812BE">
      <w:pPr>
        <w:pStyle w:val="Heading1"/>
        <w:rPr>
          <w:rFonts w:eastAsia="Times New Roman"/>
          <w:sz w:val="24"/>
          <w:szCs w:val="24"/>
          <w:lang w:val="en-US"/>
        </w:rPr>
      </w:pPr>
      <w:bookmarkStart w:id="19" w:name="_Toc211961220"/>
      <w:r w:rsidRPr="00CB7849">
        <w:rPr>
          <w:rFonts w:eastAsia="Times New Roman"/>
          <w:sz w:val="24"/>
          <w:szCs w:val="24"/>
          <w:lang w:val="en-US"/>
        </w:rPr>
        <w:t>STUDY</w:t>
      </w:r>
      <w:r w:rsidRPr="00CB7849">
        <w:rPr>
          <w:rFonts w:eastAsia="Times New Roman"/>
          <w:spacing w:val="-10"/>
          <w:sz w:val="24"/>
          <w:szCs w:val="24"/>
          <w:lang w:val="en-US"/>
        </w:rPr>
        <w:t xml:space="preserve"> </w:t>
      </w:r>
      <w:r w:rsidRPr="00CB7849">
        <w:rPr>
          <w:rFonts w:eastAsia="Times New Roman"/>
          <w:sz w:val="24"/>
          <w:szCs w:val="24"/>
          <w:lang w:val="en-US"/>
        </w:rPr>
        <w:t>COVERAGE</w:t>
      </w:r>
      <w:bookmarkEnd w:id="18"/>
      <w:bookmarkEnd w:id="19"/>
    </w:p>
    <w:p w14:paraId="0612DA65" w14:textId="64753335" w:rsidR="004E35C7" w:rsidRPr="00CB7849" w:rsidRDefault="00CB11FB" w:rsidP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purpose of the study was to enable students appreciate how crucial numerical methods are</w:t>
      </w:r>
      <w:r w:rsidR="004E35C7" w:rsidRPr="00CB784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approximating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solutions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mathematical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problems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that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solved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analytically.</w:t>
      </w:r>
    </w:p>
    <w:p w14:paraId="1C510FF6" w14:textId="4E4BEF53" w:rsidR="004E35C7" w:rsidRPr="00CB7849" w:rsidRDefault="00CB11FB" w:rsidP="00C82914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especially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true</w:t>
      </w:r>
      <w:r w:rsidR="004E35C7" w:rsidRPr="00CB784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</w:t>
      </w:r>
      <w:r w:rsidR="004E35C7"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engineering,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where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</w:t>
      </w:r>
      <w:r w:rsidR="004E35C7" w:rsidRPr="00CB784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world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scenarios</w:t>
      </w:r>
      <w:r w:rsidR="004E35C7" w:rsidRPr="00CB784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often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involve</w:t>
      </w:r>
      <w:r w:rsidR="004E35C7" w:rsidRPr="00CB784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4E35C7"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complex </w:t>
      </w:r>
      <w:r w:rsidR="004E35C7" w:rsidRPr="00CB784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equations.</w:t>
      </w:r>
    </w:p>
    <w:p w14:paraId="15FE5C5E" w14:textId="08892940" w:rsidR="00C82914" w:rsidRPr="00CB7849" w:rsidRDefault="00C82914" w:rsidP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100447C" w14:textId="77777777" w:rsidR="00C82914" w:rsidRPr="00CB7849" w:rsidRDefault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6E391113" w14:textId="5855FC49" w:rsidR="009D639B" w:rsidRPr="00CB7849" w:rsidRDefault="00CB11FB" w:rsidP="001812BE">
      <w:pPr>
        <w:pStyle w:val="Heading1"/>
        <w:rPr>
          <w:sz w:val="24"/>
          <w:szCs w:val="24"/>
          <w:lang w:val="en-US"/>
        </w:rPr>
      </w:pPr>
      <w:r w:rsidRPr="00CB7849">
        <w:rPr>
          <w:sz w:val="24"/>
          <w:szCs w:val="24"/>
          <w:lang w:val="en-US"/>
        </w:rPr>
        <w:lastRenderedPageBreak/>
        <w:t xml:space="preserve"> </w:t>
      </w:r>
      <w:bookmarkStart w:id="20" w:name="_Toc211961221"/>
      <w:r w:rsidRPr="00CB7849">
        <w:rPr>
          <w:sz w:val="24"/>
          <w:szCs w:val="24"/>
          <w:lang w:val="en-US"/>
        </w:rPr>
        <w:t>RECURSIVE NUMERICAL METHODS</w:t>
      </w:r>
      <w:bookmarkEnd w:id="20"/>
    </w:p>
    <w:p w14:paraId="1E50F7CC" w14:textId="0BA0D483" w:rsidR="009D639B" w:rsidRPr="00CB7849" w:rsidRDefault="009D639B" w:rsidP="009D639B">
      <w:pPr>
        <w:pStyle w:val="NormalWeb"/>
        <w:rPr>
          <w:lang w:val="en-US"/>
        </w:rPr>
      </w:pPr>
      <w:r w:rsidRPr="00CB7849">
        <w:rPr>
          <w:lang w:val="en-US"/>
        </w:rPr>
        <w:br/>
      </w:r>
      <w:r w:rsidR="00CB11FB" w:rsidRPr="00CB7849">
        <w:rPr>
          <w:lang w:val="en-US"/>
        </w:rPr>
        <w:t xml:space="preserve">       </w:t>
      </w:r>
      <w:r w:rsidRPr="00CB7849">
        <w:rPr>
          <w:lang w:val="en-US"/>
        </w:rPr>
        <w:t>The following numerical methods were implemented recursively for finding the root of the projectile motion function f(t) = v₀t - ½gt²:</w:t>
      </w:r>
      <w:r w:rsidRPr="00CB7849">
        <w:rPr>
          <w:lang w:val="en-US"/>
        </w:rPr>
        <w:br/>
        <w:t>- Bisection Method</w:t>
      </w:r>
      <w:r w:rsidRPr="00CB7849">
        <w:rPr>
          <w:lang w:val="en-US"/>
        </w:rPr>
        <w:br/>
        <w:t>- False Position Method</w:t>
      </w:r>
      <w:r w:rsidRPr="00CB7849">
        <w:rPr>
          <w:lang w:val="en-US"/>
        </w:rPr>
        <w:br/>
        <w:t>- Newton-Raphson Method</w:t>
      </w:r>
      <w:r w:rsidRPr="00CB7849">
        <w:rPr>
          <w:lang w:val="en-US"/>
        </w:rPr>
        <w:br/>
        <w:t>- Secant Method</w:t>
      </w:r>
      <w:r w:rsidRPr="00CB7849">
        <w:rPr>
          <w:lang w:val="en-US"/>
        </w:rPr>
        <w:br/>
      </w:r>
      <w:r w:rsidRPr="00CB7849">
        <w:rPr>
          <w:lang w:val="en-US"/>
        </w:rPr>
        <w:br/>
      </w:r>
      <w:r w:rsidR="00CB11FB" w:rsidRPr="00CB7849">
        <w:rPr>
          <w:lang w:val="en-US"/>
        </w:rPr>
        <w:t xml:space="preserve">      </w:t>
      </w:r>
      <w:r w:rsidRPr="00CB7849">
        <w:rPr>
          <w:lang w:val="en-US"/>
        </w:rPr>
        <w:t>Each method terminates when the absolute error between successive approximations is below a tolerance value.</w:t>
      </w:r>
      <w:r w:rsidRPr="00CB7849">
        <w:rPr>
          <w:lang w:val="en-US"/>
        </w:rPr>
        <w:br/>
      </w:r>
    </w:p>
    <w:p w14:paraId="233F042F" w14:textId="551E3482" w:rsidR="009D639B" w:rsidRPr="00CB7849" w:rsidRDefault="00CB11FB" w:rsidP="009D639B">
      <w:pPr>
        <w:pStyle w:val="NormalWeb"/>
        <w:rPr>
          <w:lang w:val="en-US"/>
        </w:rPr>
      </w:pPr>
      <w:r w:rsidRPr="00CB7849">
        <w:rPr>
          <w:lang w:val="en-US"/>
        </w:rPr>
        <w:t xml:space="preserve">      </w:t>
      </w:r>
      <w:r w:rsidR="009D639B" w:rsidRPr="00CB7849">
        <w:rPr>
          <w:lang w:val="en-US"/>
        </w:rPr>
        <w:t>The projectile motion equation used:</w:t>
      </w:r>
    </w:p>
    <w:p w14:paraId="439045F5" w14:textId="77777777" w:rsidR="009D639B" w:rsidRPr="00CB7849" w:rsidRDefault="009D639B" w:rsidP="009D639B">
      <w:pPr>
        <w:pStyle w:val="NormalWeb"/>
        <w:rPr>
          <w:lang w:val="en-US"/>
        </w:rPr>
      </w:pPr>
      <w:r w:rsidRPr="00CB7849">
        <w:rPr>
          <w:lang w:val="en-US"/>
        </w:rPr>
        <w:t>f(t) = v₀t - ½gt², where v₀ = 20 m/s and g = 9.81 m/s².</w:t>
      </w:r>
    </w:p>
    <w:p w14:paraId="42E04BE4" w14:textId="57F03A92" w:rsidR="00CB11FB" w:rsidRPr="00CB7849" w:rsidRDefault="009D639B" w:rsidP="001812BE">
      <w:pPr>
        <w:pStyle w:val="Heading2"/>
        <w:jc w:val="center"/>
        <w:rPr>
          <w:sz w:val="24"/>
          <w:szCs w:val="24"/>
          <w:lang w:val="en-US"/>
        </w:rPr>
      </w:pPr>
      <w:bookmarkStart w:id="21" w:name="_Toc211961222"/>
      <w:r w:rsidRPr="00CB7849">
        <w:rPr>
          <w:sz w:val="24"/>
          <w:szCs w:val="24"/>
          <w:lang w:val="en-US"/>
        </w:rPr>
        <w:t>Recursive Numerical Methods for Differential Equations</w:t>
      </w:r>
      <w:bookmarkEnd w:id="21"/>
    </w:p>
    <w:p w14:paraId="60CE7843" w14:textId="22D6A32D" w:rsidR="009D639B" w:rsidRPr="00CB7849" w:rsidRDefault="00CB11FB" w:rsidP="009D639B">
      <w:pPr>
        <w:pStyle w:val="NormalWeb"/>
        <w:rPr>
          <w:b/>
          <w:bCs/>
          <w:lang w:val="en-US"/>
        </w:rPr>
      </w:pPr>
      <w:r w:rsidRPr="00CB7849">
        <w:rPr>
          <w:b/>
          <w:bCs/>
          <w:lang w:val="en-US"/>
        </w:rPr>
        <w:t xml:space="preserve">          </w:t>
      </w:r>
      <w:r w:rsidR="009D639B" w:rsidRPr="00CB7849">
        <w:rPr>
          <w:lang w:val="en-US"/>
        </w:rPr>
        <w:t xml:space="preserve">To extend recursion into differential equations, recursive versions of Euler’s method, Heun’s method, </w:t>
      </w:r>
      <w:r w:rsidR="009D639B" w:rsidRPr="00CB7849">
        <w:rPr>
          <w:lang w:val="en-US"/>
        </w:rPr>
        <w:br/>
        <w:t>and the 4th Order Runge-Kutta (RK4) method were implemented to solve dy/dt = -2y with initial condition y(0) = 1.</w:t>
      </w:r>
      <w:r w:rsidR="009D639B" w:rsidRPr="00CB7849">
        <w:rPr>
          <w:lang w:val="en-US"/>
        </w:rPr>
        <w:br/>
        <w:t>These were compared with the analytical solution y(t) = e⁻²ᵗ.</w:t>
      </w:r>
      <w:r w:rsidR="009D639B" w:rsidRPr="00CB7849">
        <w:rPr>
          <w:lang w:val="en-US"/>
        </w:rPr>
        <w:br/>
      </w:r>
    </w:p>
    <w:p w14:paraId="258381D4" w14:textId="75BC680A" w:rsidR="00CB11FB" w:rsidRPr="00CB7849" w:rsidRDefault="009D639B" w:rsidP="001812BE">
      <w:pPr>
        <w:pStyle w:val="Heading2"/>
        <w:jc w:val="center"/>
        <w:rPr>
          <w:sz w:val="24"/>
          <w:szCs w:val="24"/>
          <w:lang w:val="en-US"/>
        </w:rPr>
      </w:pPr>
      <w:bookmarkStart w:id="22" w:name="_Toc211961223"/>
      <w:r w:rsidRPr="00CB7849">
        <w:rPr>
          <w:sz w:val="24"/>
          <w:szCs w:val="24"/>
          <w:lang w:val="en-US"/>
        </w:rPr>
        <w:t>Recursive and Dynamic Programming Problems</w:t>
      </w:r>
      <w:bookmarkEnd w:id="22"/>
    </w:p>
    <w:p w14:paraId="5505EE20" w14:textId="3F8B61B3" w:rsidR="009D639B" w:rsidRPr="00CB7849" w:rsidRDefault="00CB11FB" w:rsidP="009D639B">
      <w:pPr>
        <w:pStyle w:val="NormalWeb"/>
        <w:rPr>
          <w:b/>
          <w:bCs/>
          <w:lang w:val="en-US"/>
        </w:rPr>
      </w:pPr>
      <w:r w:rsidRPr="00CB7849">
        <w:rPr>
          <w:b/>
          <w:bCs/>
          <w:lang w:val="en-US"/>
        </w:rPr>
        <w:t xml:space="preserve">    </w:t>
      </w:r>
      <w:r w:rsidR="009D639B" w:rsidRPr="00CB7849">
        <w:rPr>
          <w:lang w:val="en-US"/>
        </w:rPr>
        <w:t>Two classical algorithmic problems were solved using recursive and dynamic programming approaches:</w:t>
      </w:r>
      <w:r w:rsidR="009D639B" w:rsidRPr="00CB7849">
        <w:rPr>
          <w:lang w:val="en-US"/>
        </w:rPr>
        <w:br/>
        <w:t>a) The 0/1 Knapsack Problem — optimizing the total value of items selected within a weight limit.</w:t>
      </w:r>
      <w:r w:rsidR="009D639B" w:rsidRPr="00CB7849">
        <w:rPr>
          <w:lang w:val="en-US"/>
        </w:rPr>
        <w:br/>
        <w:t>b) The Fibonacci Sequence — computing the nth Fibonacci number using recursion, memoization, and iteration.</w:t>
      </w:r>
    </w:p>
    <w:p w14:paraId="43F04F91" w14:textId="77777777" w:rsidR="009D639B" w:rsidRPr="00CB7849" w:rsidRDefault="009D639B" w:rsidP="00C82914">
      <w:pPr>
        <w:pStyle w:val="NormalWeb"/>
      </w:pPr>
    </w:p>
    <w:p w14:paraId="4A1416DC" w14:textId="77777777" w:rsidR="009D639B" w:rsidRPr="00CB7849" w:rsidRDefault="009D639B" w:rsidP="00C82914">
      <w:pPr>
        <w:pStyle w:val="NormalWeb"/>
      </w:pPr>
    </w:p>
    <w:p w14:paraId="5CB46F65" w14:textId="7E40EF4A" w:rsidR="00C82914" w:rsidRPr="00CB7849" w:rsidRDefault="00183DD1" w:rsidP="001812BE">
      <w:pPr>
        <w:pStyle w:val="Heading2"/>
        <w:jc w:val="center"/>
        <w:rPr>
          <w:sz w:val="24"/>
          <w:szCs w:val="24"/>
        </w:rPr>
      </w:pPr>
      <w:bookmarkStart w:id="23" w:name="_Toc211961224"/>
      <w:r w:rsidRPr="00CB7849">
        <w:rPr>
          <w:sz w:val="24"/>
          <w:szCs w:val="24"/>
        </w:rPr>
        <w:t>implements</w:t>
      </w:r>
      <w:bookmarkEnd w:id="23"/>
    </w:p>
    <w:p w14:paraId="6D6019EB" w14:textId="77777777" w:rsidR="00C82914" w:rsidRPr="00CB7849" w:rsidRDefault="00C82914" w:rsidP="009D639B">
      <w:pPr>
        <w:pStyle w:val="NormalWeb"/>
        <w:ind w:left="720"/>
      </w:pPr>
      <w:r w:rsidRPr="00CB7849">
        <w:t xml:space="preserve">Implements </w:t>
      </w:r>
      <w:r w:rsidRPr="00CB7849">
        <w:rPr>
          <w:rStyle w:val="Strong"/>
          <w:rFonts w:eastAsiaTheme="majorEastAsia"/>
        </w:rPr>
        <w:t>recursive versions</w:t>
      </w:r>
      <w:r w:rsidRPr="00CB7849">
        <w:t xml:space="preserve"> of: Bisection, False Position, Newton-Raphson, Secant (each with safe recursion limits).</w:t>
      </w:r>
    </w:p>
    <w:p w14:paraId="1ACF4861" w14:textId="77777777" w:rsidR="00C82914" w:rsidRPr="00CB7849" w:rsidRDefault="00C82914" w:rsidP="00C82914">
      <w:pPr>
        <w:pStyle w:val="NormalWeb"/>
        <w:numPr>
          <w:ilvl w:val="0"/>
          <w:numId w:val="10"/>
        </w:numPr>
      </w:pPr>
      <w:r w:rsidRPr="00CB7849">
        <w:t xml:space="preserve">Implements </w:t>
      </w:r>
      <w:r w:rsidRPr="00CB7849">
        <w:rPr>
          <w:rStyle w:val="Strong"/>
          <w:rFonts w:eastAsiaTheme="majorEastAsia"/>
        </w:rPr>
        <w:t>recursive (and memoized / dynamic)</w:t>
      </w:r>
      <w:r w:rsidRPr="00CB7849">
        <w:t xml:space="preserve"> versions of:</w:t>
      </w:r>
    </w:p>
    <w:p w14:paraId="1D187C65" w14:textId="77777777" w:rsidR="00C82914" w:rsidRPr="00CB7849" w:rsidRDefault="00C82914" w:rsidP="00C82914">
      <w:pPr>
        <w:pStyle w:val="NormalWeb"/>
        <w:numPr>
          <w:ilvl w:val="1"/>
          <w:numId w:val="10"/>
        </w:numPr>
      </w:pPr>
      <w:r w:rsidRPr="00CB7849">
        <w:rPr>
          <w:rStyle w:val="Strong"/>
          <w:rFonts w:eastAsiaTheme="majorEastAsia"/>
        </w:rPr>
        <w:t>Knapsack (0/1)</w:t>
      </w:r>
      <w:r w:rsidRPr="00CB7849">
        <w:t>: naive recursion and top-down memoized dynamic programming.</w:t>
      </w:r>
    </w:p>
    <w:p w14:paraId="4F68E949" w14:textId="77777777" w:rsidR="00C82914" w:rsidRPr="00CB7849" w:rsidRDefault="00C82914" w:rsidP="00C82914">
      <w:pPr>
        <w:pStyle w:val="NormalWeb"/>
        <w:numPr>
          <w:ilvl w:val="1"/>
          <w:numId w:val="10"/>
        </w:numPr>
      </w:pPr>
      <w:r w:rsidRPr="00CB7849">
        <w:rPr>
          <w:rStyle w:val="Strong"/>
          <w:rFonts w:eastAsiaTheme="majorEastAsia"/>
        </w:rPr>
        <w:t>Fibonacci</w:t>
      </w:r>
      <w:r w:rsidRPr="00CB7849">
        <w:t>: naive recursion, memoized recursion, and iterative DP.</w:t>
      </w:r>
    </w:p>
    <w:p w14:paraId="06CA7103" w14:textId="77777777" w:rsidR="00C82914" w:rsidRPr="00CB7849" w:rsidRDefault="00C82914" w:rsidP="00C82914">
      <w:pPr>
        <w:pStyle w:val="NormalWeb"/>
        <w:numPr>
          <w:ilvl w:val="0"/>
          <w:numId w:val="10"/>
        </w:numPr>
      </w:pPr>
      <w:r w:rsidRPr="00CB7849">
        <w:t xml:space="preserve">Implements </w:t>
      </w:r>
      <w:r w:rsidRPr="00CB7849">
        <w:rPr>
          <w:rStyle w:val="Strong"/>
          <w:rFonts w:eastAsiaTheme="majorEastAsia"/>
        </w:rPr>
        <w:t>recursive stepping</w:t>
      </w:r>
      <w:r w:rsidRPr="00CB7849">
        <w:t xml:space="preserve"> variants for ODE methods (Euler, Heun, RK4 — implemented recursively).</w:t>
      </w:r>
    </w:p>
    <w:p w14:paraId="1F5E2B40" w14:textId="77777777" w:rsidR="00C82914" w:rsidRPr="00CB7849" w:rsidRDefault="00C82914" w:rsidP="00C82914">
      <w:pPr>
        <w:pStyle w:val="NormalWeb"/>
        <w:numPr>
          <w:ilvl w:val="0"/>
          <w:numId w:val="10"/>
        </w:numPr>
      </w:pPr>
      <w:r w:rsidRPr="00CB7849">
        <w:t>Measures computation times (averaged where appropriate) and generates comparison graphs.</w:t>
      </w:r>
    </w:p>
    <w:p w14:paraId="7AAE01B3" w14:textId="5F76EBB5" w:rsidR="00C82914" w:rsidRPr="00CB7849" w:rsidRDefault="00CB11FB" w:rsidP="00C82914">
      <w:pPr>
        <w:pStyle w:val="NormalWeb"/>
      </w:pPr>
      <w:r w:rsidRPr="00CB7849">
        <w:t xml:space="preserve">      </w:t>
      </w:r>
      <w:r w:rsidR="00C82914" w:rsidRPr="00CB7849">
        <w:t>Save the code below as a single file</w:t>
      </w:r>
      <w:r w:rsidR="004124DC" w:rsidRPr="00CB7849">
        <w:t xml:space="preserve"> </w:t>
      </w:r>
      <w:r w:rsidR="00C82914" w:rsidRPr="00CB7849">
        <w:t>then run it in MATLAB. It will produce plots and print timings to the command window.</w:t>
      </w:r>
    </w:p>
    <w:p w14:paraId="0F190E99" w14:textId="649D61DF" w:rsidR="009D639B" w:rsidRPr="00CB7849" w:rsidRDefault="00CB11FB" w:rsidP="001812BE">
      <w:pPr>
        <w:pStyle w:val="Heading2"/>
        <w:rPr>
          <w:sz w:val="24"/>
          <w:szCs w:val="24"/>
        </w:rPr>
      </w:pPr>
      <w:r w:rsidRPr="00CB7849">
        <w:rPr>
          <w:sz w:val="24"/>
          <w:szCs w:val="24"/>
        </w:rPr>
        <w:lastRenderedPageBreak/>
        <w:t xml:space="preserve">     </w:t>
      </w:r>
      <w:bookmarkStart w:id="24" w:name="_Toc211961225"/>
      <w:r w:rsidR="009D639B" w:rsidRPr="00CB7849">
        <w:rPr>
          <w:sz w:val="24"/>
          <w:szCs w:val="24"/>
        </w:rPr>
        <w:t>MATLAB code</w:t>
      </w:r>
      <w:bookmarkEnd w:id="24"/>
    </w:p>
    <w:p w14:paraId="1A3688E0" w14:textId="04C08933" w:rsidR="004124DC" w:rsidRPr="00CB7849" w:rsidRDefault="004124DC" w:rsidP="004124DC">
      <w:pPr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recursive_numerical_methods</w:t>
      </w:r>
    </w:p>
    <w:p w14:paraId="392DA67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- Recursive root-finders: bisection, false-position, Newton-Raphson, secant</w:t>
      </w:r>
    </w:p>
    <w:p w14:paraId="2758A3D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- Knapsack: naive recursive and memoized DP</w:t>
      </w:r>
    </w:p>
    <w:p w14:paraId="0E930D5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- Fibonacci: naive recursive, memoized recursive, iterative DP</w:t>
      </w:r>
    </w:p>
    <w:p w14:paraId="3A734AA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- Time comparisons and plots</w:t>
      </w:r>
    </w:p>
    <w:p w14:paraId="7402A04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3CCDBC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clear; close 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all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 clc;</w:t>
      </w:r>
    </w:p>
    <w:p w14:paraId="05183C7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DD516B3" w14:textId="38533026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</w:t>
      </w:r>
      <w:r w:rsidR="00051997"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world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</w:t>
      </w:r>
      <w:r w:rsidR="00051997"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problem: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projectile motion root </w:t>
      </w:r>
    </w:p>
    <w:p w14:paraId="42D4869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v0 = 20; g = 9.81;</w:t>
      </w:r>
    </w:p>
    <w:p w14:paraId="6E3C96E9" w14:textId="787C739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 = @(t) v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0. *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 - 0.5.*g.*t.^2;</w:t>
      </w:r>
    </w:p>
    <w:p w14:paraId="25766819" w14:textId="1B9EDF59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df = @(t) v0 - g.*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derivative for Newton-Raphson</w:t>
      </w:r>
    </w:p>
    <w:p w14:paraId="4A845FDF" w14:textId="6BC246B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t_exact = 2*v0/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g;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analytical impact time</w:t>
      </w:r>
    </w:p>
    <w:p w14:paraId="535ED13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778D17B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Root-search interval and tolerances</w:t>
      </w:r>
    </w:p>
    <w:p w14:paraId="7AD31D5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a = 0; b = 5;</w:t>
      </w:r>
    </w:p>
    <w:p w14:paraId="101A9C5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tol = 1e-8;</w:t>
      </w:r>
    </w:p>
    <w:p w14:paraId="67ED169D" w14:textId="59215B9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maxRecDepth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1000;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recursion safety</w:t>
      </w:r>
    </w:p>
    <w:p w14:paraId="0D8970C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CB88A2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root finders</w:t>
      </w:r>
    </w:p>
    <w:p w14:paraId="7E98469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Wrapper functions that measure time and call recursive implementations.</w:t>
      </w:r>
    </w:p>
    <w:p w14:paraId="32D9F67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ECFF4D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1) Recursive Bisection</w:t>
      </w:r>
    </w:p>
    <w:p w14:paraId="3AF0A0E4" w14:textId="788031BE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 [root_bis, iter_bis]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bisection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a, b, tol, 0, maxRecDepth); time_bis = toc;</w:t>
      </w:r>
    </w:p>
    <w:p w14:paraId="3C591B1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170965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2) Recursive False Position (Regula-Falsi)</w:t>
      </w:r>
    </w:p>
    <w:p w14:paraId="1744A422" w14:textId="499AD39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 [root_false, iter_false] = recursive_false_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position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a, b, tol, 0, maxRecDepth); time_false = toc;</w:t>
      </w:r>
    </w:p>
    <w:p w14:paraId="3F5970F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5505C1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3) Recursive Newton-Raphson (recursion on iterations)</w:t>
      </w:r>
    </w:p>
    <w:p w14:paraId="56E9074A" w14:textId="6847217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x0_nr = 2; tic; [root_newton, iter_newton]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newton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df, x0_nr, tol, 0, maxRecDepth); time_newton = toc;</w:t>
      </w:r>
    </w:p>
    <w:p w14:paraId="44C9792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03A7E4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4) Recursive Secant</w:t>
      </w:r>
    </w:p>
    <w:p w14:paraId="5F0B35D8" w14:textId="13E9F950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x0_s = 0.1; x1_s = 4.5; tic; [root_secant, iter_secant]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secant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x0_s, x1_s, tol, 0, maxRecDepth); time_secant = toc;</w:t>
      </w:r>
    </w:p>
    <w:p w14:paraId="4C1D875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3DD3393" w14:textId="1C1A81A2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'Root-finding results (exact t = %.8f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): \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t_exact);</w:t>
      </w:r>
    </w:p>
    <w:p w14:paraId="78105F9F" w14:textId="0D4504C0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'Bisection: root=%.10f, iter=%d, time=%.5e\n'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root_bis, iter_bis, time_bis);</w:t>
      </w:r>
    </w:p>
    <w:p w14:paraId="27315312" w14:textId="31F23AFB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'FalsePos: root=%.10f, iter=%d, time=%.5e\n'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root_false, iter_false, time_false);</w:t>
      </w:r>
    </w:p>
    <w:p w14:paraId="2A4C9A34" w14:textId="4D32153E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'Newton:   root=%.10f, iter=%d, time=%.5e\n'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root_newton, iter_newton, time_newton);</w:t>
      </w:r>
    </w:p>
    <w:p w14:paraId="57C48D5D" w14:textId="25F2A61F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'Secant:   root=%.10f, iter=%d, time=%.5e\n\n'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root_secant, iter_secant, time_secant);</w:t>
      </w:r>
    </w:p>
    <w:p w14:paraId="2A7005C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69A405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lastRenderedPageBreak/>
        <w:t>%% Plot root-finder computation times</w:t>
      </w:r>
    </w:p>
    <w:p w14:paraId="06A41BE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methods = {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'Bisection'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'False Position'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'Newton-Raphson'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'Secant'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};</w:t>
      </w:r>
    </w:p>
    <w:p w14:paraId="60CF713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times = [time_bis, time_false, time_newton, time_secant];</w:t>
      </w:r>
    </w:p>
    <w:p w14:paraId="113828D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3282DD34" w14:textId="59D39E69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figure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'Name'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'Root-finder times'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'NumberTitle'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'off'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616CD05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bar(categorical(methods), times);</w:t>
      </w:r>
    </w:p>
    <w:p w14:paraId="2682234E" w14:textId="06C54B51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ylabel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 (s)'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69911E8E" w14:textId="750C6D18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title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'Computation times (recursive implementations)'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7F4E28C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grid 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747ED8B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14CEBE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ODE solvers (single-step recursion)</w:t>
      </w:r>
    </w:p>
    <w:p w14:paraId="3F01D2E8" w14:textId="7D2DE724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% Solve dy/dt = -2*y with </w:t>
      </w:r>
      <w:r w:rsidR="00051997"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y (0) =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1 on [0,2] for comparison with analytic solution y = exp(-2t)</w:t>
      </w:r>
    </w:p>
    <w:p w14:paraId="4404E2A7" w14:textId="6C068E0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ode_f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@ (t, y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 -2*y;</w:t>
      </w:r>
    </w:p>
    <w:p w14:paraId="0A77E86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t0 = 0; tf = 2; N = 200; h = (tf - t0)/N;</w:t>
      </w:r>
    </w:p>
    <w:p w14:paraId="351A7E3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t_vec = t0:h:tf;</w:t>
      </w:r>
    </w:p>
    <w:p w14:paraId="54681D67" w14:textId="1EBF0770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y_exact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exp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-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2. *Tyvek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393CDF1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F46898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Euler (recursive)</w:t>
      </w:r>
    </w:p>
    <w:p w14:paraId="00171800" w14:textId="390984F2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 y_euler = zeros(size(t_vec)); y_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euler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1) = 1;</w:t>
      </w:r>
    </w:p>
    <w:p w14:paraId="11007991" w14:textId="4C4C8BD6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y_euler = recursive_euler_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ode_f, t_vec, y_euler, 1, h); time_euler = toc;</w:t>
      </w:r>
    </w:p>
    <w:p w14:paraId="5A4460A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C3DD2C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Heun (recursive)</w:t>
      </w:r>
    </w:p>
    <w:p w14:paraId="3ACB6B84" w14:textId="3CFA2EEC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 y_heun = zeros(size(t_vec)); y_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heun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1) = 1;</w:t>
      </w:r>
    </w:p>
    <w:p w14:paraId="28E87747" w14:textId="4DE3018E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y_heun = recursive_heun_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ode_f, t_vec, y_heun, 1, h); time_heun = toc;</w:t>
      </w:r>
    </w:p>
    <w:p w14:paraId="7934ADD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74FE032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RK4 (recursive)</w:t>
      </w:r>
    </w:p>
    <w:p w14:paraId="4FCB8DF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 y_rk4 = zeros(size(t_vec)); y_rk4(1) = 1;</w:t>
      </w:r>
    </w:p>
    <w:p w14:paraId="4F120962" w14:textId="0962EEBC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y_rk4 = recursive_rk4_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ode_f, t_vec, y_rk4, 1, h); time_rk4 = toc;</w:t>
      </w:r>
    </w:p>
    <w:p w14:paraId="01FEC77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63742C0" w14:textId="5374C0B2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'ODE solver timings:\nEuler: %.5e, Heun: %.5e, RK4: %.5e\n\n'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time_euler, time_heun, time_rk4);</w:t>
      </w:r>
    </w:p>
    <w:p w14:paraId="310898C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31D97FF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Plot ODE results</w:t>
      </w:r>
    </w:p>
    <w:p w14:paraId="000E8AF0" w14:textId="2EB46AEB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figure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'Name'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'ODE solvers vs exact'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'NumberTitle'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'off'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48F4BDC1" w14:textId="56ADAFFA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plot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t_vec, y_exact,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'k-'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'LineWidth'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2); hold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7020612A" w14:textId="66556308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plot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t_vec, y_euler,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'--r'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253C7DBF" w14:textId="1637C338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plot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t_vec, y_heun,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'--b'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1CB0DB09" w14:textId="775CF818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plot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t_vec, y_rk4,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'--g'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47CFA928" w14:textId="34BD2403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legend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'Exact'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 Euler'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 Heun'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 RK4'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'Location'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'northeast'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049948EA" w14:textId="609B934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xlabel(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 ylabel(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'y(t)'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title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 ODE methods vs analytical'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078EE34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grid 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0FB192A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A52E5A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Bar times</w:t>
      </w:r>
    </w:p>
    <w:p w14:paraId="49423115" w14:textId="770FD0A6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figure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'Name'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'ODE times'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'NumberTitle'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'off'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0B61C98D" w14:textId="71213853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bar(categorical({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'Euler'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'Heun'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'RK4'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}), [time_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euler, time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heun, time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_rk4]);</w:t>
      </w:r>
    </w:p>
    <w:p w14:paraId="417DCE4F" w14:textId="3FA0F3D0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ylabel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 (s)'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title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'ODE recursive integrators time (N=200)'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grid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12608D5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1D1BC20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%% Knapsack: recursive vs memoized DP </w:t>
      </w:r>
    </w:p>
    <w:p w14:paraId="4CEFB54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lastRenderedPageBreak/>
        <w:t>% Example knapsack instance (small-to-medium size for demonstration)</w:t>
      </w:r>
    </w:p>
    <w:p w14:paraId="230A2EC0" w14:textId="1941B5B9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values = [60, 100, 120, 90, 50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];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values</w:t>
      </w:r>
    </w:p>
    <w:p w14:paraId="58B039F0" w14:textId="06033A0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weights = [10, 20, 30, 40, 10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];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weights</w:t>
      </w:r>
    </w:p>
    <w:p w14:paraId="7BABA33F" w14:textId="78C9D2CE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W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50;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capacity</w:t>
      </w:r>
    </w:p>
    <w:p w14:paraId="02A299C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= length(values);</w:t>
      </w:r>
    </w:p>
    <w:p w14:paraId="32F244B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134380D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1) Naive recursive (note: exponential time) -- measure time for small n only</w:t>
      </w:r>
    </w:p>
    <w:p w14:paraId="1FB1BC5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</w:t>
      </w:r>
    </w:p>
    <w:p w14:paraId="0092934C" w14:textId="0E51601D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[bestVal_rec, ~]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recursive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n, W, weights, values);</w:t>
      </w:r>
    </w:p>
    <w:p w14:paraId="1229879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time_knap_rec = toc;</w:t>
      </w:r>
    </w:p>
    <w:p w14:paraId="5E43F33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FD75DC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% 2) Memoized DP (top-down) </w:t>
      </w:r>
    </w:p>
    <w:p w14:paraId="3434E7E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</w:t>
      </w:r>
    </w:p>
    <w:p w14:paraId="6CB0FEF3" w14:textId="29F3A36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= -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ones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n+1, W+1);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initialize with -1 meaning unknown</w:t>
      </w:r>
    </w:p>
    <w:p w14:paraId="5D31AA69" w14:textId="3E5024D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[bestVal_mem, memo_used]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n, W, weights, values, memo);</w:t>
      </w:r>
    </w:p>
    <w:p w14:paraId="55635AF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time_knap_memo = toc;</w:t>
      </w:r>
    </w:p>
    <w:p w14:paraId="5FA62B0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4CE395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3) Bottom-up DP (iterative) for verification and faster time</w:t>
      </w:r>
    </w:p>
    <w:p w14:paraId="767B5BA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tic;</w:t>
      </w:r>
    </w:p>
    <w:p w14:paraId="75772E30" w14:textId="750D6B06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bestVal_dp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weights, values, W);</w:t>
      </w:r>
    </w:p>
    <w:p w14:paraId="7833EDA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time_knap_dp = toc;</w:t>
      </w:r>
    </w:p>
    <w:p w14:paraId="7B3045F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5F977D8" w14:textId="43A39A06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'Knapsack results (W=%d, n=%d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): \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W, n);</w:t>
      </w:r>
    </w:p>
    <w:p w14:paraId="4E773BDC" w14:textId="6BE7D105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'Naive recursion: best=%.2f, time=%.5e\n'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bestVal_rec, time_knap_rec);</w:t>
      </w:r>
    </w:p>
    <w:p w14:paraId="4F404F12" w14:textId="40AA26E4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'Memoized DP:    best=%.2f, time=%.5e\n'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bestVal_mem, time_knap_memo);</w:t>
      </w:r>
    </w:p>
    <w:p w14:paraId="712651CF" w14:textId="27F080EC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fprintf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'Bottom-up DP:   best=%.2f, time=%.5e\n\n'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bestVal_dp, time_knap_dp);</w:t>
      </w:r>
    </w:p>
    <w:p w14:paraId="661D5E1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FAFAE2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Plot knapsack times</w:t>
      </w:r>
    </w:p>
    <w:p w14:paraId="61B85260" w14:textId="1E65D124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figure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'Name'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'Knapsack computation times'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'NumberTitle'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'off'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773D08A9" w14:textId="0F80BE15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bar (categorical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{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'Memoized'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'Bottom-up DP'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}), [time_knap_rec, time_knap_memo, time_knap_dp]);</w:t>
      </w:r>
    </w:p>
    <w:p w14:paraId="7B8228C9" w14:textId="506C1D05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ylabel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 (s)'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title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'Knapsack methods timing'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grid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4B63AEB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A327A85" w14:textId="0E5D2A1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</w:t>
      </w:r>
      <w:r w:rsidR="00051997"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Fibonacci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: naive vs memo vs iterative DP (timing &amp; scaling) </w:t>
      </w:r>
    </w:p>
    <w:p w14:paraId="0D932A9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We'll measure for a range of n to show scaling</w:t>
      </w:r>
    </w:p>
    <w:p w14:paraId="61D4C5E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Ns = [5, 10, 15, 20, 25, 30];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naive recursion becomes slow quickly (avoid &gt;30)</w:t>
      </w:r>
    </w:p>
    <w:p w14:paraId="3AB83456" w14:textId="03DD115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times_fib_naive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zeros (size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Ns));</w:t>
      </w:r>
    </w:p>
    <w:p w14:paraId="47BC9AC9" w14:textId="3C9CEE12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times_fib_memo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zeros (size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Ns));</w:t>
      </w:r>
    </w:p>
    <w:p w14:paraId="298AFF2A" w14:textId="0D3E90B9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times_fib_iter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zeros (size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Ns));</w:t>
      </w:r>
    </w:p>
    <w:p w14:paraId="546BC88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5F977FA" w14:textId="38118E8B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for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idx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1: length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Ns)</w:t>
      </w:r>
    </w:p>
    <w:p w14:paraId="0E7C98D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m = Ns(idx);</w:t>
      </w:r>
    </w:p>
    <w:p w14:paraId="5D008D4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naive recursion (may be slow for m&gt;30)</w:t>
      </w:r>
    </w:p>
    <w:p w14:paraId="7939C65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tic; fn = fibonacci_recursive(m); times_fib_naive(idx) = toc;</w:t>
      </w:r>
    </w:p>
    <w:p w14:paraId="387A219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memoized recursive</w:t>
      </w:r>
    </w:p>
    <w:p w14:paraId="4067639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tic; fm = fibonacci_memo(m); times_fib_memo(idx) = toc;</w:t>
      </w:r>
    </w:p>
    <w:p w14:paraId="59655BF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iterative DP</w:t>
      </w:r>
    </w:p>
    <w:p w14:paraId="208716F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tic; fi = fibonacci_iter(m); times_fib_iter(idx) = toc;</w:t>
      </w:r>
    </w:p>
    <w:p w14:paraId="7987ABB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64D42E2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3AFA71F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lastRenderedPageBreak/>
        <w:t>% Display times</w:t>
      </w:r>
    </w:p>
    <w:p w14:paraId="34F20F1B" w14:textId="2E557D8E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disp (table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Ns', times_fib_naive', times_fib_memo', times_fib_iter', </w:t>
      </w:r>
      <w:r w:rsidR="004124DC"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...</w:t>
      </w:r>
    </w:p>
    <w:p w14:paraId="453A4F8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'VariableNames'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{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'Time_Naive'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'Time_Memo'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'Time_Iter'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}));</w:t>
      </w:r>
    </w:p>
    <w:p w14:paraId="6908F9C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18623E8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Plot times (log scale for clarity)</w:t>
      </w:r>
    </w:p>
    <w:p w14:paraId="0C066E1C" w14:textId="4B60C940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figure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'Name'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'Fibonacci computation times'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'NumberTitle'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'off'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6DBAD534" w14:textId="61544DDF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semilogy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Ns, times_fib_naive,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'-o'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'LineWidth'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1.5); hold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33920C1A" w14:textId="125537C5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semilogy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Ns, times_fib_memo,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'-o'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'LineWidth'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1.5);</w:t>
      </w:r>
    </w:p>
    <w:p w14:paraId="04E6FD9E" w14:textId="5C21C062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semilogy (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Ns, times_fib_iter,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'-o'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, 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'LineWidth'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1.5);</w:t>
      </w:r>
    </w:p>
    <w:p w14:paraId="2C9C4468" w14:textId="531065EC" w:rsidR="004124DC" w:rsidRPr="00CB7849" w:rsidRDefault="00051997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legend (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'Naive recursion'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'Memoized recursion'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'Iterative DP'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'Location'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</w:t>
      </w:r>
      <w:r w:rsidR="004124DC"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'northwest'</w:t>
      </w:r>
      <w:r w:rsidR="004124DC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01F9117E" w14:textId="2B009B19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xlabel(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'n'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ylabel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'Time (s) [log scale]'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title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'Fibonacci: naive vs memo vs iterative DP'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); grid 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on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4B20BBB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1CECE2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%% Save figures </w:t>
      </w:r>
    </w:p>
    <w:p w14:paraId="35C86BA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%to save figures to PNG files</w:t>
      </w:r>
    </w:p>
    <w:p w14:paraId="64D63D8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saveas(figure(1),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'root_finder_times.png'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0A02704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saveas(figure(2),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'ode_vs_exact.png'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1A9A3BA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saveas(figure(3),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'ode_times.png'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29EEF95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saveas(figure(4),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'knapsack_times.png'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4FE0549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saveas(figure(5),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'fibonacci_times.png'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6C1B45A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D4D0FF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06A0BA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3F4D39C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%%Nested / Local function implementations </w:t>
      </w:r>
    </w:p>
    <w:p w14:paraId="10ADEDF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7B8F0DC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Bisection</w:t>
      </w:r>
    </w:p>
    <w:p w14:paraId="3A11289F" w14:textId="43710FBB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[c,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bisection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a, b, tol, depth, maxDepth)</w:t>
      </w:r>
    </w:p>
    <w:p w14:paraId="3F50299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depth &gt; maxDepth</w:t>
      </w:r>
    </w:p>
    <w:p w14:paraId="01593B50" w14:textId="38764C1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error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'recursive_bisection: maximum recursion depth reached'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5745264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12DA772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c = (a + b)/2;</w:t>
      </w:r>
    </w:p>
    <w:p w14:paraId="621A77D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abs(f(c)) &lt; tol || (b - a)/2 &lt; tol</w:t>
      </w:r>
    </w:p>
    <w:p w14:paraId="2C74A7C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iter = depth;</w:t>
      </w:r>
    </w:p>
    <w:p w14:paraId="125494D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51DEF45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151821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f(a)*f(c) &lt; 0</w:t>
      </w:r>
    </w:p>
    <w:p w14:paraId="5EF8217D" w14:textId="411BE3F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[c,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bisection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a, c, tol, depth+1, maxDepth);</w:t>
      </w:r>
    </w:p>
    <w:p w14:paraId="7029ABB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09ADC6F4" w14:textId="26300D6D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[c,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bisection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c, b, tol, depth+1, maxDepth);</w:t>
      </w:r>
    </w:p>
    <w:p w14:paraId="6AB6441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6D5F5B8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E47522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1128D6E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False Position (Regula-Falsi)</w:t>
      </w:r>
    </w:p>
    <w:p w14:paraId="66CA13B1" w14:textId="5E69770D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[c, iter] = recursive_false_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position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a, b, tol, depth, maxDepth)</w:t>
      </w:r>
    </w:p>
    <w:p w14:paraId="7162661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depth &gt; maxDepth</w:t>
      </w:r>
    </w:p>
    <w:p w14:paraId="66F32C56" w14:textId="2900150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error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'recursive_false_position: maximum recursion depth reached'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19F8D11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97902E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fa = f(a); fb = f(b);</w:t>
      </w:r>
    </w:p>
    <w:p w14:paraId="3271BC60" w14:textId="7917886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c = (a*fb - b*fa) / (fb - fa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 %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 xml:space="preserve"> regula-falsi formula</w:t>
      </w:r>
    </w:p>
    <w:p w14:paraId="505481F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abs(f(c)) &lt; tol || abs(b-a) &lt; tol</w:t>
      </w:r>
    </w:p>
    <w:p w14:paraId="550AF1C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lastRenderedPageBreak/>
        <w:t xml:space="preserve">        iter = depth;</w:t>
      </w:r>
    </w:p>
    <w:p w14:paraId="1FEAC56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0CA3ACE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E2DD5E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fa * f(c) &lt; 0</w:t>
      </w:r>
    </w:p>
    <w:p w14:paraId="3F7364D8" w14:textId="179D846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[c, iter] = recursive_false_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position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a, c, tol, depth+1, maxDepth);</w:t>
      </w:r>
    </w:p>
    <w:p w14:paraId="48F0843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4E0D1256" w14:textId="5F0979A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[c, iter] = recursive_false_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position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c, b, tol, depth+1, maxDepth);</w:t>
      </w:r>
    </w:p>
    <w:p w14:paraId="66855DB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568DB3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42AFC85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CA5A43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Newton-Raphson (recursion by iteration)</w:t>
      </w:r>
    </w:p>
    <w:p w14:paraId="299ADB48" w14:textId="58756721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[x_new,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newton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df, x, tol, depth, maxDepth)</w:t>
      </w:r>
    </w:p>
    <w:p w14:paraId="34DB1D4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depth &gt; maxDepth</w:t>
      </w:r>
    </w:p>
    <w:p w14:paraId="54FE97D0" w14:textId="120559D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error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'recursive_newton: maximum recursion depth reached'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4612E5C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5E0697C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dfx = df(x);</w:t>
      </w:r>
    </w:p>
    <w:p w14:paraId="3DF990E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dfx == 0</w:t>
      </w:r>
    </w:p>
    <w:p w14:paraId="2A37A436" w14:textId="738CC459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error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'Derivative zero - Newton method fails at x = %g'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, x);</w:t>
      </w:r>
    </w:p>
    <w:p w14:paraId="33A3865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36629A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x_new = x - f(x)/dfx;</w:t>
      </w:r>
    </w:p>
    <w:p w14:paraId="2157AD6D" w14:textId="2354E94E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abs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x_new - x) &lt; tol</w:t>
      </w:r>
    </w:p>
    <w:p w14:paraId="3BA5015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iter = depth;</w:t>
      </w:r>
    </w:p>
    <w:p w14:paraId="44306EA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1111913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69FC2286" w14:textId="7C2E253C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[x_new,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newton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df, x_new, tol, depth+1, maxDepth);</w:t>
      </w:r>
    </w:p>
    <w:p w14:paraId="08C5561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1584309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0B488C8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794342E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Secant</w:t>
      </w:r>
    </w:p>
    <w:p w14:paraId="246A4C12" w14:textId="57253FE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[x2,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secant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x0, x1, tol, depth, maxDepth)</w:t>
      </w:r>
    </w:p>
    <w:p w14:paraId="1CF5123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depth &gt; maxMaxDepthWrapper(maxDepth)</w:t>
      </w:r>
    </w:p>
    <w:p w14:paraId="00C80932" w14:textId="2496C94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error (</w:t>
      </w:r>
      <w:r w:rsidRPr="00CB7849">
        <w:rPr>
          <w:rFonts w:ascii="Consolas" w:eastAsia="Times New Roman" w:hAnsi="Consolas" w:cs="Times New Roman"/>
          <w:color w:val="A709F5"/>
          <w:kern w:val="0"/>
          <w:lang w:eastAsia="en-UG"/>
          <w14:ligatures w14:val="none"/>
        </w:rPr>
        <w:t>'recursive_secant: maximum recursion depth reached'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);</w:t>
      </w:r>
    </w:p>
    <w:p w14:paraId="15156E6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239117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Avoid division by zero</w:t>
      </w:r>
    </w:p>
    <w:p w14:paraId="1260532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denom = f(x1)-f(x0);</w:t>
      </w:r>
    </w:p>
    <w:p w14:paraId="146372C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denom == 0</w:t>
      </w:r>
    </w:p>
    <w:p w14:paraId="46366A0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x2 = x1; iter = depth;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308E311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59FDE8B7" w14:textId="44F03283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x2 = x1 - f(x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1) *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(x1 - x0)/denom;</w:t>
      </w:r>
    </w:p>
    <w:p w14:paraId="7CD59882" w14:textId="0A1785A0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abs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x2 - x1) &lt; tol</w:t>
      </w:r>
    </w:p>
    <w:p w14:paraId="29489FE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iter = depth;</w:t>
      </w:r>
    </w:p>
    <w:p w14:paraId="622A168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03AF6E8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7C2FBB9B" w14:textId="7A83134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[x2, iter] = recursive_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secant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x1, x2, tol, depth+1, maxMaxDepthWrapper(maxDepth));</w:t>
      </w:r>
    </w:p>
    <w:p w14:paraId="4E3D1A9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1932520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3A808B7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70740AC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 = maxMaxDepthWrapper(maxDepth)</w:t>
      </w:r>
    </w:p>
    <w:p w14:paraId="2ECF7D3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small helper to avoid nested function name conflicts and keep semantics</w:t>
      </w:r>
    </w:p>
    <w:p w14:paraId="690394E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lastRenderedPageBreak/>
        <w:t xml:space="preserve">    d = maxDepth;</w:t>
      </w:r>
    </w:p>
    <w:p w14:paraId="4974274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0814967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18DCC60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Euler integrator (fills y vector recursively)</w:t>
      </w:r>
    </w:p>
    <w:p w14:paraId="68A66F08" w14:textId="7C3E122B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 = recursive_euler_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t, y, idx, h)</w:t>
      </w:r>
    </w:p>
    <w:p w14:paraId="53FE7A5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idx is the current index (1-based). Recursively compute y(idx+1) until end.</w:t>
      </w:r>
    </w:p>
    <w:p w14:paraId="64A8662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idx &gt;= length(t)</w:t>
      </w:r>
    </w:p>
    <w:p w14:paraId="2B63940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26328A5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BF0FA9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y(idx+1) = y(idx) + h * f(t(idx), y(idx));</w:t>
      </w:r>
    </w:p>
    <w:p w14:paraId="66CBA49D" w14:textId="0D2D9FC3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y = recursive_euler_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t, y, idx+1, h);</w:t>
      </w:r>
    </w:p>
    <w:p w14:paraId="2D7708C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4A99A4A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034E37A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Heun (improved Euler)</w:t>
      </w:r>
    </w:p>
    <w:p w14:paraId="6ABA59E9" w14:textId="38BB73AD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 = recursive_heun_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t, y, idx, h)</w:t>
      </w:r>
    </w:p>
    <w:p w14:paraId="0A1821B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idx &gt;= length(t)</w:t>
      </w:r>
    </w:p>
    <w:p w14:paraId="5AD2C47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62C9138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56FE0DC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k1 = f(t(idx), y(idx));</w:t>
      </w:r>
    </w:p>
    <w:p w14:paraId="6B62B9C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k2 = f(t(idx) + h, y(idx) + h*k1);</w:t>
      </w:r>
    </w:p>
    <w:p w14:paraId="457DA2C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y(idx+1) = y(idx) + h*(k1 + k2)/2;</w:t>
      </w:r>
    </w:p>
    <w:p w14:paraId="7FDB12B2" w14:textId="5604DF05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y = recursive_heun_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t, y, idx+1, h);</w:t>
      </w:r>
    </w:p>
    <w:p w14:paraId="1269256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66CCF29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5F83E66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Recursive RK4</w:t>
      </w:r>
    </w:p>
    <w:p w14:paraId="622A9279" w14:textId="56ECE87B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y = recursive_rk4_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t, y, idx, h)</w:t>
      </w:r>
    </w:p>
    <w:p w14:paraId="1642075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idx &gt;= length(t)</w:t>
      </w:r>
    </w:p>
    <w:p w14:paraId="7E21921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68ED65B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6654CF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k1 = f(t(idx), y(idx));</w:t>
      </w:r>
    </w:p>
    <w:p w14:paraId="274788B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k2 = f(t(idx) + h/2, y(idx) + h*k1/2);</w:t>
      </w:r>
    </w:p>
    <w:p w14:paraId="7E5573D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k3 = f(t(idx) + h/2, y(idx) + h*k2/2);</w:t>
      </w:r>
    </w:p>
    <w:p w14:paraId="2F497C8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k4 = f(t(idx) + h, y(idx) + h*k3);</w:t>
      </w:r>
    </w:p>
    <w:p w14:paraId="313C4D3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y(idx+1) = y(idx) + h*(k1 + 2*k2 + 2*k3 + k4)/6;</w:t>
      </w:r>
    </w:p>
    <w:p w14:paraId="716A496F" w14:textId="07898B5E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y = recursive_rk4_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step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f, t, y, idx+1, h);</w:t>
      </w:r>
    </w:p>
    <w:p w14:paraId="1590121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53131CC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1F43D40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Knapsack implementations</w:t>
      </w:r>
    </w:p>
    <w:p w14:paraId="0829492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Naive recursive 0/1 knapsack</w:t>
      </w:r>
    </w:p>
    <w:p w14:paraId="32E79995" w14:textId="494F51DE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[bestVal, choice]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recursive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i, W, weights, values)</w:t>
      </w:r>
    </w:p>
    <w:p w14:paraId="79FBC91C" w14:textId="5ECA1EB4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i = number of items considered (</w:t>
      </w:r>
      <w:r w:rsidR="00051997"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1.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n)</w:t>
      </w:r>
    </w:p>
    <w:p w14:paraId="4B5F2B2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 == 0 || W == 0</w:t>
      </w:r>
    </w:p>
    <w:p w14:paraId="1D07A4A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bestVal = 0;</w:t>
      </w:r>
    </w:p>
    <w:p w14:paraId="49437B1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choice = [];</w:t>
      </w:r>
    </w:p>
    <w:p w14:paraId="3CD53F6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5BEF02E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B501F2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weights(i) &gt; W</w:t>
      </w:r>
    </w:p>
    <w:p w14:paraId="4BC71772" w14:textId="1A42CDE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[bestVal, choice]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recursive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i-1, W, weights, values);</w:t>
      </w:r>
    </w:p>
    <w:p w14:paraId="2FDB3DF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08E5068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553700D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lastRenderedPageBreak/>
        <w:t xml:space="preserve">    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Option 1: don't take item i</w:t>
      </w:r>
    </w:p>
    <w:p w14:paraId="3A28159E" w14:textId="5A7906CB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[val1, choice1]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recursive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i-1, W, weights, values);</w:t>
      </w:r>
    </w:p>
    <w:p w14:paraId="2ED21C4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Option 2: take item i</w:t>
      </w:r>
    </w:p>
    <w:p w14:paraId="4D929286" w14:textId="0D1D6652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[val2, choice2]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recursive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i-1, W - weights(i), weights, values);</w:t>
      </w:r>
    </w:p>
    <w:p w14:paraId="0B0BFF4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val2 = val2 + values(i);</w:t>
      </w:r>
    </w:p>
    <w:p w14:paraId="664C8C5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val2 &gt; val1</w:t>
      </w:r>
    </w:p>
    <w:p w14:paraId="21B1187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bestVal = val2;</w:t>
      </w:r>
    </w:p>
    <w:p w14:paraId="2204307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choice = [choice2, i];</w:t>
      </w:r>
    </w:p>
    <w:p w14:paraId="15C36D7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054C39B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bestVal = val1;</w:t>
      </w:r>
    </w:p>
    <w:p w14:paraId="584EEB2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choice = choice1;</w:t>
      </w:r>
    </w:p>
    <w:p w14:paraId="669F666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0C2811E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842886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B77C2F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C7E643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Top-down memoized knapsack</w:t>
      </w:r>
    </w:p>
    <w:p w14:paraId="07D6F1C4" w14:textId="5D29E981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[bestVal, memo]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i, W, weights, values, memo)</w:t>
      </w:r>
    </w:p>
    <w:p w14:paraId="5C059BA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memo is matrix (i+1) x (W+1), -1 means unknown</w:t>
      </w:r>
    </w:p>
    <w:p w14:paraId="5E306ED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 == 0 || W == 0</w:t>
      </w:r>
    </w:p>
    <w:p w14:paraId="031A0C6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bestVal = 0;</w:t>
      </w:r>
    </w:p>
    <w:p w14:paraId="195A5F0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3AFD3FD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0868B26" w14:textId="25F1555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i+1, W+1) ~= -1</w:t>
      </w:r>
    </w:p>
    <w:p w14:paraId="6494F031" w14:textId="0538DBF6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bestVal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i+1, W+1);</w:t>
      </w:r>
    </w:p>
    <w:p w14:paraId="40CF7B4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72B8B605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332BC13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weights(i) &gt; W</w:t>
      </w:r>
    </w:p>
    <w:p w14:paraId="30A1693A" w14:textId="07193652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[bestVal, memo]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i-1, W, weights, values, memo);</w:t>
      </w:r>
    </w:p>
    <w:p w14:paraId="3B4E99A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516995BA" w14:textId="0FA9B882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[val1, memo]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i-1, W, weights, values, memo);</w:t>
      </w:r>
    </w:p>
    <w:p w14:paraId="5AA1D649" w14:textId="0D9FEAED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[val2, memo]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i-1, W - weights(i), weights, values, memo);</w:t>
      </w:r>
    </w:p>
    <w:p w14:paraId="0DA6A6E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val2 = val2 + values(i);</w:t>
      </w:r>
    </w:p>
    <w:p w14:paraId="4D5ECE5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val2 &gt; val1</w:t>
      </w:r>
    </w:p>
    <w:p w14:paraId="491E4C8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bestVal = val2;</w:t>
      </w:r>
    </w:p>
    <w:p w14:paraId="2A69982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2FFDE45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bestVal = val1;</w:t>
      </w:r>
    </w:p>
    <w:p w14:paraId="3A2E640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0BF584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67A95994" w14:textId="25DEEC4A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i+1, W+1) = bestVal;</w:t>
      </w:r>
    </w:p>
    <w:p w14:paraId="66DE63C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CA76B9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3DD6671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Bottom-up DP knapsack (iterative)</w:t>
      </w:r>
    </w:p>
    <w:p w14:paraId="653D362B" w14:textId="53B27E26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bestVal = knapsack_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dp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weights, values, W)</w:t>
      </w:r>
    </w:p>
    <w:p w14:paraId="7853E98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n = length(weights);</w:t>
      </w:r>
    </w:p>
    <w:p w14:paraId="46330569" w14:textId="1CD5CD6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K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zeros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n+1, W+1);</w:t>
      </w:r>
    </w:p>
    <w:p w14:paraId="2E63627D" w14:textId="648766C1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for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i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1: n</w:t>
      </w:r>
    </w:p>
    <w:p w14:paraId="35C62AFB" w14:textId="02D050E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for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w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0: W</w:t>
      </w:r>
    </w:p>
    <w:p w14:paraId="0E6BA34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weights(i) &lt;= w</w:t>
      </w:r>
    </w:p>
    <w:p w14:paraId="5264525B" w14:textId="712A7B7F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K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i+1, w+1)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max (K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i, w+1),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K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i, w-weights(i)+1) + values(i));</w:t>
      </w:r>
    </w:p>
    <w:p w14:paraId="6DB84C4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else</w:t>
      </w:r>
    </w:p>
    <w:p w14:paraId="5253ADEA" w14:textId="290FD504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lastRenderedPageBreak/>
        <w:t xml:space="preserve">               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K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i+1, w+1)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K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i, w+1);</w:t>
      </w:r>
    </w:p>
    <w:p w14:paraId="6F43CDB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17389C7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71D620F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3EBBB158" w14:textId="5DC6E541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bestVal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K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n+1, W+1);</w:t>
      </w:r>
    </w:p>
    <w:p w14:paraId="418F627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34C280B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4D00F5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%% Fibonacci implementations</w:t>
      </w:r>
    </w:p>
    <w:p w14:paraId="5CE9854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Naive recursive Fibonacci</w:t>
      </w:r>
    </w:p>
    <w:p w14:paraId="05AAB44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 = fibonacci_recursive(n)</w:t>
      </w:r>
    </w:p>
    <w:p w14:paraId="00D21C0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&lt;= 0</w:t>
      </w:r>
    </w:p>
    <w:p w14:paraId="178ACA8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f = 0;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42898D6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elseif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== 1</w:t>
      </w:r>
    </w:p>
    <w:p w14:paraId="3202189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f = 1;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1575761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56408DD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f = fibonacci_recursive(n-1) + fibonacci_recursive(n-2);</w:t>
      </w:r>
    </w:p>
    <w:p w14:paraId="058EA5D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4C7CBAB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6813CC41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Memoized Fibonacci (top-down)</w:t>
      </w:r>
    </w:p>
    <w:p w14:paraId="5A8FC84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 = fibonacci_memo(n)</w:t>
      </w:r>
    </w:p>
    <w:p w14:paraId="590356DC" w14:textId="13B77B6C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memo = -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ones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1, n+1);</w:t>
      </w:r>
    </w:p>
    <w:p w14:paraId="7028148E" w14:textId="2C376301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f = fib_memo_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helper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n, memo);</w:t>
      </w:r>
    </w:p>
    <w:p w14:paraId="4CA9753C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1C035D2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4818AF21" w14:textId="7D3F01C8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val = fib_memo_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helper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n, memo)</w:t>
      </w:r>
    </w:p>
    <w:p w14:paraId="76034D4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&lt;= 0</w:t>
      </w:r>
    </w:p>
    <w:p w14:paraId="77B91AF2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val = 0;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134BBAE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elseif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== 1</w:t>
      </w:r>
    </w:p>
    <w:p w14:paraId="5B4E665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val = 1;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69BA094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103B10E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memo(n+1) ~= -1</w:t>
      </w:r>
    </w:p>
    <w:p w14:paraId="25AC370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val = memo(n+1);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5AC72828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55C7DF8" w14:textId="7098BEBC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val = fib_memo_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helper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n-1, memo) + fib_memo_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helper (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n-2, memo);</w:t>
      </w:r>
    </w:p>
    <w:p w14:paraId="68595B1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memo(n+1) = val; </w:t>
      </w: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note: MATLAB passes arrays by value, but it's OK for demonstration small n</w:t>
      </w:r>
    </w:p>
    <w:p w14:paraId="4708BD47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3552158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2911840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08013"/>
          <w:kern w:val="0"/>
          <w:lang w:eastAsia="en-UG"/>
          <w14:ligatures w14:val="none"/>
        </w:rPr>
        <w:t>% Iterative (bottom-up) fibonacci</w:t>
      </w:r>
    </w:p>
    <w:p w14:paraId="20022D0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function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f = fibonacci_iter(n)</w:t>
      </w:r>
    </w:p>
    <w:p w14:paraId="0E851E89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&lt;= 0</w:t>
      </w:r>
    </w:p>
    <w:p w14:paraId="23F136D4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f = 0;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77D11A4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elseif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n == 1</w:t>
      </w:r>
    </w:p>
    <w:p w14:paraId="2BEB4AD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f = 1;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return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;</w:t>
      </w:r>
    </w:p>
    <w:p w14:paraId="7CA3544D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20E5F64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a = 0; b = 1;</w:t>
      </w:r>
    </w:p>
    <w:p w14:paraId="3125AF47" w14:textId="6C47D224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 xml:space="preserve">for </w:t>
      </w: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k = </w:t>
      </w:r>
      <w:r w:rsidR="00051997"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>2: n</w:t>
      </w:r>
    </w:p>
    <w:p w14:paraId="0DC1F416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c = a + b;</w:t>
      </w:r>
    </w:p>
    <w:p w14:paraId="64BDB9CB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    a = b; b = c;</w:t>
      </w:r>
    </w:p>
    <w:p w14:paraId="5D8D9DBA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t xml:space="preserve">    </w:t>
      </w: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1CE8C183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kern w:val="0"/>
          <w:lang w:eastAsia="en-UG"/>
          <w14:ligatures w14:val="none"/>
        </w:rPr>
        <w:lastRenderedPageBreak/>
        <w:t xml:space="preserve">    f = b;</w:t>
      </w:r>
    </w:p>
    <w:p w14:paraId="2854895F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  <w:r w:rsidRPr="00CB7849">
        <w:rPr>
          <w:rFonts w:ascii="Consolas" w:eastAsia="Times New Roman" w:hAnsi="Consolas" w:cs="Times New Roman"/>
          <w:color w:val="0E00FF"/>
          <w:kern w:val="0"/>
          <w:lang w:eastAsia="en-UG"/>
          <w14:ligatures w14:val="none"/>
        </w:rPr>
        <w:t>end</w:t>
      </w:r>
    </w:p>
    <w:p w14:paraId="4E26BFA0" w14:textId="77777777" w:rsidR="004124DC" w:rsidRPr="00CB7849" w:rsidRDefault="004124DC" w:rsidP="004124DC">
      <w:pPr>
        <w:spacing w:after="0" w:line="240" w:lineRule="auto"/>
        <w:rPr>
          <w:rFonts w:ascii="Consolas" w:eastAsia="Times New Roman" w:hAnsi="Consolas" w:cs="Times New Roman"/>
          <w:kern w:val="0"/>
          <w:lang w:eastAsia="en-UG"/>
          <w14:ligatures w14:val="none"/>
        </w:rPr>
      </w:pPr>
    </w:p>
    <w:p w14:paraId="31DF0A00" w14:textId="3F924D38" w:rsidR="009D639B" w:rsidRPr="00CB7849" w:rsidRDefault="009D639B" w:rsidP="004124DC">
      <w:pPr>
        <w:pStyle w:val="NormalWeb"/>
        <w:tabs>
          <w:tab w:val="left" w:pos="1368"/>
        </w:tabs>
      </w:pPr>
    </w:p>
    <w:p w14:paraId="02FB13CB" w14:textId="1D59855F" w:rsidR="0074397B" w:rsidRDefault="0074397B" w:rsidP="0074397B">
      <w:pPr>
        <w:tabs>
          <w:tab w:val="left" w:pos="3514"/>
        </w:tabs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graphs </w:t>
      </w:r>
    </w:p>
    <w:p w14:paraId="52DE7C57" w14:textId="77777777" w:rsidR="0074397B" w:rsidRDefault="0074397B" w:rsidP="0074397B">
      <w:pPr>
        <w:tabs>
          <w:tab w:val="left" w:pos="3514"/>
        </w:tabs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B1AAC59" w14:textId="77777777" w:rsidR="0074397B" w:rsidRDefault="0074397B" w:rsidP="0074397B">
      <w:pPr>
        <w:tabs>
          <w:tab w:val="left" w:pos="3514"/>
        </w:tabs>
        <w:rPr>
          <w:noProof/>
        </w:rPr>
      </w:pPr>
      <w:r>
        <w:rPr>
          <w:noProof/>
        </w:rPr>
        <w:drawing>
          <wp:inline distT="0" distB="0" distL="0" distR="0" wp14:anchorId="2661E918" wp14:editId="54395CF7">
            <wp:extent cx="7383780" cy="3702685"/>
            <wp:effectExtent l="0" t="0" r="762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9818A34-FDB3-B1D9-5F5C-B51ADE48BD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9818A34-FDB3-B1D9-5F5C-B51ADE48BD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DC58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01078710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44007B01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60FBBFAA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2BD15476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19FCA261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4A292249" w14:textId="77777777" w:rsidR="0074397B" w:rsidRPr="0074397B" w:rsidRDefault="0074397B" w:rsidP="0074397B">
      <w:pPr>
        <w:rPr>
          <w:rFonts w:ascii="Times New Roman" w:eastAsia="Times New Roman" w:hAnsi="Times New Roman" w:cs="Times New Roman"/>
          <w:lang w:val="en-US"/>
        </w:rPr>
      </w:pPr>
    </w:p>
    <w:p w14:paraId="74064DBA" w14:textId="77777777" w:rsidR="0074397B" w:rsidRDefault="0074397B" w:rsidP="0074397B">
      <w:pPr>
        <w:tabs>
          <w:tab w:val="left" w:pos="3514"/>
        </w:tabs>
        <w:rPr>
          <w:noProof/>
        </w:rPr>
      </w:pPr>
    </w:p>
    <w:p w14:paraId="38BBA5C9" w14:textId="26996CE5" w:rsidR="0074397B" w:rsidRDefault="0074397B" w:rsidP="0074397B">
      <w:pPr>
        <w:tabs>
          <w:tab w:val="left" w:pos="4714"/>
        </w:tabs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drawing>
          <wp:inline distT="0" distB="0" distL="0" distR="0" wp14:anchorId="66F35545" wp14:editId="7ABF7EF9">
            <wp:extent cx="7383780" cy="3212592"/>
            <wp:effectExtent l="0" t="0" r="7620" b="698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940F7A2F-E816-02E9-D65C-DB224415C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940F7A2F-E816-02E9-D65C-DB224415C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9496" cy="32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F452" w14:textId="4C25FE5B" w:rsidR="00CB11FB" w:rsidRPr="00CB7849" w:rsidRDefault="0074397B" w:rsidP="0074397B">
      <w:pPr>
        <w:tabs>
          <w:tab w:val="left" w:pos="3514"/>
        </w:tabs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noProof/>
        </w:rPr>
        <w:drawing>
          <wp:inline distT="0" distB="0" distL="0" distR="0" wp14:anchorId="689BBE2D" wp14:editId="6BF5169E">
            <wp:extent cx="7383780" cy="4112895"/>
            <wp:effectExtent l="0" t="0" r="7620" b="190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E3C6A1B-CB37-D08B-A4FB-AB4AA269E9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E3C6A1B-CB37-D08B-A4FB-AB4AA269E9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378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1FB" w:rsidRPr="0074397B">
        <w:rPr>
          <w:rFonts w:ascii="Times New Roman" w:eastAsia="Times New Roman" w:hAnsi="Times New Roman" w:cs="Times New Roman"/>
          <w:lang w:val="en-US"/>
        </w:rPr>
        <w:br w:type="page"/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ab/>
      </w:r>
    </w:p>
    <w:p w14:paraId="6704B44D" w14:textId="3FD8644E" w:rsidR="00C82914" w:rsidRPr="00CB7849" w:rsidRDefault="00CB11FB" w:rsidP="002D1095">
      <w:pPr>
        <w:pStyle w:val="Heading1"/>
        <w:rPr>
          <w:rFonts w:eastAsia="Times New Roman"/>
          <w:sz w:val="24"/>
          <w:szCs w:val="24"/>
          <w:lang w:val="en-US"/>
        </w:rPr>
      </w:pPr>
      <w:bookmarkStart w:id="25" w:name="_Toc211961226"/>
      <w:r w:rsidRPr="00CB7849">
        <w:rPr>
          <w:rFonts w:eastAsia="Times New Roman"/>
          <w:sz w:val="24"/>
          <w:szCs w:val="24"/>
          <w:lang w:val="en-US"/>
        </w:rPr>
        <w:t>RECOMMENDATIONS</w:t>
      </w:r>
      <w:bookmarkEnd w:id="25"/>
    </w:p>
    <w:p w14:paraId="0FEB339B" w14:textId="77777777" w:rsidR="00CB11FB" w:rsidRPr="00CB7849" w:rsidRDefault="00CB11FB" w:rsidP="00CB1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26" w:name="_Toc211961227"/>
      <w:r w:rsidRPr="00CB7849">
        <w:rPr>
          <w:rStyle w:val="Heading3Char"/>
          <w:sz w:val="24"/>
          <w:szCs w:val="24"/>
        </w:rPr>
        <w:t>Recursion depth</w:t>
      </w:r>
      <w:bookmarkEnd w:id="26"/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: </w:t>
      </w:r>
    </w:p>
    <w:p w14:paraId="7E282FA5" w14:textId="4D6307E4" w:rsidR="00CB11FB" w:rsidRPr="00CB7849" w:rsidRDefault="00CB11FB" w:rsidP="00CB1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MATLAB's recursion limit can be reached for very deep recursion (large N). I included 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maxRecDepth</w:t>
      </w: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checks for root-finders (and a wrapper for secant) to avoid runaway recursion. If you plan to push recursion deep, either increase MATLAB's recursion limit (</w:t>
      </w:r>
      <w:r w:rsidR="00051997"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feature (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'DistributedArrayMaxNumWorkers', ...)</w:t>
      </w: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is unrelated — instead use </w:t>
      </w:r>
      <w:r w:rsidR="00051997"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set (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0,'RecursionLimit</w:t>
      </w:r>
      <w:r w:rsidR="00051997"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’, N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)</w:t>
      </w: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if needed) or prefer iterative formulations.</w:t>
      </w:r>
    </w:p>
    <w:p w14:paraId="072F50E5" w14:textId="77777777" w:rsidR="00CB11FB" w:rsidRPr="00CB7849" w:rsidRDefault="00CB11FB" w:rsidP="00CB11F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AD6AA38" w14:textId="77777777" w:rsidR="00CB11FB" w:rsidRPr="00CB7849" w:rsidRDefault="00CB11FB" w:rsidP="00CB11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27" w:name="_Toc211961228"/>
      <w:r w:rsidRPr="00CB7849">
        <w:rPr>
          <w:rStyle w:val="Heading3Char"/>
          <w:sz w:val="24"/>
          <w:szCs w:val="24"/>
        </w:rPr>
        <w:t>Performance</w:t>
      </w:r>
      <w:bookmarkEnd w:id="27"/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</w:t>
      </w:r>
    </w:p>
    <w:p w14:paraId="584CE74E" w14:textId="77777777" w:rsidR="00CB11FB" w:rsidRPr="00CB7849" w:rsidRDefault="00CB11FB" w:rsidP="00CB11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Naive recursive knapsack and naive Fibonacci have exponential runtime and are only practical for small sizes (n ≤ ~30 for Fibonacci; knapsack items ≤ ~25 is still heavy).</w:t>
      </w:r>
    </w:p>
    <w:p w14:paraId="195287AF" w14:textId="77777777" w:rsidR="00CB11FB" w:rsidRPr="00CB7849" w:rsidRDefault="00CB11FB" w:rsidP="00CB11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Memoization or bottom-up DP is strongly recommended for realistic sizes — timings in the script demonstrate that.</w:t>
      </w:r>
    </w:p>
    <w:p w14:paraId="37A6FA31" w14:textId="77777777" w:rsidR="00CB11FB" w:rsidRPr="00CB7849" w:rsidRDefault="00CB11FB" w:rsidP="00CB11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0E2C1114" w14:textId="5C93C216" w:rsidR="00CB11FB" w:rsidRPr="00CB7849" w:rsidRDefault="002D1095" w:rsidP="002D1095">
      <w:pPr>
        <w:pStyle w:val="Heading3"/>
        <w:rPr>
          <w:rFonts w:eastAsia="Times New Roman"/>
          <w:sz w:val="24"/>
          <w:szCs w:val="24"/>
          <w:lang w:eastAsia="en-UG"/>
        </w:rPr>
      </w:pPr>
      <w:r w:rsidRPr="00CB7849">
        <w:rPr>
          <w:rFonts w:eastAsia="Times New Roman"/>
          <w:sz w:val="24"/>
          <w:szCs w:val="24"/>
          <w:lang w:eastAsia="en-UG"/>
        </w:rPr>
        <w:t xml:space="preserve">       </w:t>
      </w:r>
      <w:bookmarkStart w:id="28" w:name="_Toc211961229"/>
      <w:r w:rsidRPr="00CB7849">
        <w:rPr>
          <w:rFonts w:eastAsia="Times New Roman"/>
          <w:sz w:val="24"/>
          <w:szCs w:val="24"/>
          <w:lang w:eastAsia="en-UG"/>
        </w:rPr>
        <w:t>3.</w:t>
      </w:r>
      <w:r w:rsidR="00CB11FB" w:rsidRPr="00CB7849">
        <w:rPr>
          <w:rFonts w:eastAsia="Times New Roman"/>
          <w:sz w:val="24"/>
          <w:szCs w:val="24"/>
          <w:lang w:eastAsia="en-UG"/>
        </w:rPr>
        <w:t>Reproducibility:</w:t>
      </w:r>
      <w:bookmarkEnd w:id="28"/>
    </w:p>
    <w:p w14:paraId="4B97F133" w14:textId="77777777" w:rsidR="00CB11FB" w:rsidRPr="00CB7849" w:rsidRDefault="00CB11FB" w:rsidP="00CB11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The script prints timings and shows several comparison plots. If you want, I can package graphs and commentary into a Word (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.docx</w:t>
      </w: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) report or export the figures as PNGs and a 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.mat</w:t>
      </w: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file with results.</w:t>
      </w:r>
    </w:p>
    <w:p w14:paraId="6D5C940B" w14:textId="77777777" w:rsidR="00CB11FB" w:rsidRPr="00CB7849" w:rsidRDefault="00CB11FB" w:rsidP="00CB11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1F0D0F91" w14:textId="77777777" w:rsidR="00CB11FB" w:rsidRPr="00CB7849" w:rsidRDefault="00CB11FB" w:rsidP="002D10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29" w:name="_Toc211961230"/>
      <w:r w:rsidRPr="00CB7849">
        <w:rPr>
          <w:rStyle w:val="Heading3Char"/>
          <w:sz w:val="24"/>
          <w:szCs w:val="24"/>
        </w:rPr>
        <w:t>Possible improvements</w:t>
      </w:r>
      <w:bookmarkEnd w:id="29"/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</w:t>
      </w:r>
    </w:p>
    <w:p w14:paraId="531ADF94" w14:textId="77777777" w:rsidR="00CB11FB" w:rsidRPr="00CB7849" w:rsidRDefault="00CB11FB" w:rsidP="00CB11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For knapsack, you might want to also return which items are selected in DP (I left that out to keep code focused; I gave naive recursion choice output).</w:t>
      </w:r>
    </w:p>
    <w:p w14:paraId="4900098E" w14:textId="77777777" w:rsidR="00CB11FB" w:rsidRPr="00CB7849" w:rsidRDefault="00CB11FB" w:rsidP="00CB11F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For Fibonacci memoized helper, MATLAB's pass-by-value of arrays means the simple helper won't persist the memo across recursive calls efficiently — for large N you'd rework it to use </w:t>
      </w:r>
      <w:r w:rsidRPr="00CB7849">
        <w:rPr>
          <w:rFonts w:ascii="Courier New" w:eastAsia="Times New Roman" w:hAnsi="Courier New" w:cs="Courier New"/>
          <w:kern w:val="0"/>
          <w:lang w:eastAsia="en-UG"/>
          <w14:ligatures w14:val="none"/>
        </w:rPr>
        <w:t>persistent</w:t>
      </w:r>
      <w:r w:rsidRPr="00CB784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or a global vector, or implement the top-level wrapper to pass &amp; return memo consistently</w:t>
      </w:r>
    </w:p>
    <w:p w14:paraId="217B6FCB" w14:textId="77777777" w:rsidR="00CB11FB" w:rsidRPr="00CB7849" w:rsidRDefault="00CB11FB" w:rsidP="00CB11FB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6385ED3" w14:textId="77777777" w:rsidR="00CB11FB" w:rsidRPr="00CB7849" w:rsidRDefault="00CB11FB" w:rsidP="00CB11FB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C927EA8" w14:textId="77777777" w:rsidR="00CB11FB" w:rsidRPr="00CB7849" w:rsidRDefault="00CB11FB" w:rsidP="00C82914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sectPr w:rsidR="00CB11FB" w:rsidRPr="00CB7849" w:rsidSect="00C82914">
      <w:pgSz w:w="11910" w:h="16840"/>
      <w:pgMar w:top="1360" w:right="141" w:bottom="1200" w:left="141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DBADEA" w14:textId="77777777" w:rsidR="00C71AD3" w:rsidRDefault="00C71AD3" w:rsidP="00516CE7">
      <w:pPr>
        <w:spacing w:after="0" w:line="240" w:lineRule="auto"/>
      </w:pPr>
      <w:r>
        <w:separator/>
      </w:r>
    </w:p>
  </w:endnote>
  <w:endnote w:type="continuationSeparator" w:id="0">
    <w:p w14:paraId="79F5CAFD" w14:textId="77777777" w:rsidR="00C71AD3" w:rsidRDefault="00C71AD3" w:rsidP="00516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78564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AE8B31" w14:textId="0060E45B" w:rsidR="00183DD1" w:rsidRDefault="00183D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891DAD" w14:textId="54A3E5AA" w:rsidR="004E35C7" w:rsidRDefault="004E35C7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6585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FF3803" w14:textId="6391F288" w:rsidR="001812BE" w:rsidRDefault="001812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A42FB" w14:textId="1DC295A9" w:rsidR="00484F8A" w:rsidRDefault="00484F8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18D935" w14:textId="77777777" w:rsidR="00C71AD3" w:rsidRDefault="00C71AD3" w:rsidP="00516CE7">
      <w:pPr>
        <w:spacing w:after="0" w:line="240" w:lineRule="auto"/>
      </w:pPr>
      <w:r>
        <w:separator/>
      </w:r>
    </w:p>
  </w:footnote>
  <w:footnote w:type="continuationSeparator" w:id="0">
    <w:p w14:paraId="2B747F03" w14:textId="77777777" w:rsidR="00C71AD3" w:rsidRDefault="00C71AD3" w:rsidP="00516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616DA"/>
    <w:multiLevelType w:val="hybridMultilevel"/>
    <w:tmpl w:val="D6B097A0"/>
    <w:lvl w:ilvl="0" w:tplc="408E10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8EC6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C0B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C2D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2B1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5AC2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D6C7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EC2E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EE44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9C119E"/>
    <w:multiLevelType w:val="multilevel"/>
    <w:tmpl w:val="11F086B2"/>
    <w:lvl w:ilvl="0">
      <w:start w:val="1"/>
      <w:numFmt w:val="decimal"/>
      <w:lvlText w:val="%1"/>
      <w:lvlJc w:val="left"/>
      <w:pPr>
        <w:ind w:left="18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64" w:hanging="5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40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81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21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62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02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3" w:hanging="526"/>
      </w:pPr>
      <w:rPr>
        <w:rFonts w:hint="default"/>
        <w:lang w:val="en-US" w:eastAsia="en-US" w:bidi="ar-SA"/>
      </w:rPr>
    </w:lvl>
  </w:abstractNum>
  <w:abstractNum w:abstractNumId="2" w15:restartNumberingAfterBreak="0">
    <w:nsid w:val="167B1A01"/>
    <w:multiLevelType w:val="multilevel"/>
    <w:tmpl w:val="AEBE5958"/>
    <w:lvl w:ilvl="0">
      <w:start w:val="1"/>
      <w:numFmt w:val="decimal"/>
      <w:lvlText w:val="%1"/>
      <w:lvlJc w:val="left"/>
      <w:pPr>
        <w:ind w:left="1659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25" w:hanging="5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998" w:hanging="5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88" w:hanging="5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7" w:hanging="5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66" w:hanging="5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6" w:hanging="5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45" w:hanging="526"/>
      </w:pPr>
      <w:rPr>
        <w:rFonts w:hint="default"/>
        <w:lang w:val="en-US" w:eastAsia="en-US" w:bidi="ar-SA"/>
      </w:rPr>
    </w:lvl>
  </w:abstractNum>
  <w:abstractNum w:abstractNumId="3" w15:restartNumberingAfterBreak="0">
    <w:nsid w:val="1CB756C9"/>
    <w:multiLevelType w:val="multilevel"/>
    <w:tmpl w:val="494C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5C73B7"/>
    <w:multiLevelType w:val="multilevel"/>
    <w:tmpl w:val="1278DB62"/>
    <w:lvl w:ilvl="0">
      <w:start w:val="2"/>
      <w:numFmt w:val="decimal"/>
      <w:lvlText w:val="%1"/>
      <w:lvlJc w:val="left"/>
      <w:pPr>
        <w:ind w:left="1659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839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F34022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932ADD"/>
    <w:multiLevelType w:val="multilevel"/>
    <w:tmpl w:val="55AE88BC"/>
    <w:lvl w:ilvl="0">
      <w:start w:val="3"/>
      <w:numFmt w:val="decimal"/>
      <w:lvlText w:val="%1"/>
      <w:lvlJc w:val="left"/>
      <w:pPr>
        <w:ind w:left="18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70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7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C2A50CA"/>
    <w:multiLevelType w:val="multilevel"/>
    <w:tmpl w:val="0409001D"/>
    <w:numStyleLink w:val="Style1"/>
  </w:abstractNum>
  <w:abstractNum w:abstractNumId="8" w15:restartNumberingAfterBreak="0">
    <w:nsid w:val="621339D1"/>
    <w:multiLevelType w:val="multilevel"/>
    <w:tmpl w:val="6F3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37CDD"/>
    <w:multiLevelType w:val="multilevel"/>
    <w:tmpl w:val="0D7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F5184"/>
    <w:multiLevelType w:val="multilevel"/>
    <w:tmpl w:val="122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82548"/>
    <w:multiLevelType w:val="multilevel"/>
    <w:tmpl w:val="494C7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8599D"/>
    <w:multiLevelType w:val="multilevel"/>
    <w:tmpl w:val="342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31C9F"/>
    <w:multiLevelType w:val="multilevel"/>
    <w:tmpl w:val="852EA3D8"/>
    <w:lvl w:ilvl="0">
      <w:start w:val="2"/>
      <w:numFmt w:val="decimal"/>
      <w:lvlText w:val="%1"/>
      <w:lvlJc w:val="left"/>
      <w:pPr>
        <w:ind w:left="1880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8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278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56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94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33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47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09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47" w:hanging="540"/>
      </w:pPr>
      <w:rPr>
        <w:rFonts w:hint="default"/>
        <w:lang w:val="en-US" w:eastAsia="en-US" w:bidi="ar-SA"/>
      </w:rPr>
    </w:lvl>
  </w:abstractNum>
  <w:num w:numId="1" w16cid:durableId="369841971">
    <w:abstractNumId w:val="8"/>
  </w:num>
  <w:num w:numId="2" w16cid:durableId="1618103971">
    <w:abstractNumId w:val="12"/>
  </w:num>
  <w:num w:numId="3" w16cid:durableId="295645255">
    <w:abstractNumId w:val="9"/>
  </w:num>
  <w:num w:numId="4" w16cid:durableId="213809024">
    <w:abstractNumId w:val="2"/>
  </w:num>
  <w:num w:numId="5" w16cid:durableId="998922154">
    <w:abstractNumId w:val="4"/>
  </w:num>
  <w:num w:numId="6" w16cid:durableId="844856534">
    <w:abstractNumId w:val="0"/>
  </w:num>
  <w:num w:numId="7" w16cid:durableId="1088113221">
    <w:abstractNumId w:val="6"/>
  </w:num>
  <w:num w:numId="8" w16cid:durableId="2078505686">
    <w:abstractNumId w:val="13"/>
  </w:num>
  <w:num w:numId="9" w16cid:durableId="1027222491">
    <w:abstractNumId w:val="1"/>
  </w:num>
  <w:num w:numId="10" w16cid:durableId="936055548">
    <w:abstractNumId w:val="10"/>
  </w:num>
  <w:num w:numId="11" w16cid:durableId="1708873925">
    <w:abstractNumId w:val="3"/>
  </w:num>
  <w:num w:numId="12" w16cid:durableId="1839493543">
    <w:abstractNumId w:val="11"/>
  </w:num>
  <w:num w:numId="13" w16cid:durableId="751969900">
    <w:abstractNumId w:val="5"/>
  </w:num>
  <w:num w:numId="14" w16cid:durableId="13794730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04"/>
    <w:rsid w:val="00051997"/>
    <w:rsid w:val="00064ECE"/>
    <w:rsid w:val="00097900"/>
    <w:rsid w:val="000B1F65"/>
    <w:rsid w:val="001812BE"/>
    <w:rsid w:val="00183DD1"/>
    <w:rsid w:val="001864A7"/>
    <w:rsid w:val="00292FC3"/>
    <w:rsid w:val="00293557"/>
    <w:rsid w:val="002D1095"/>
    <w:rsid w:val="003266D9"/>
    <w:rsid w:val="00347D95"/>
    <w:rsid w:val="004124DC"/>
    <w:rsid w:val="00455204"/>
    <w:rsid w:val="0047032F"/>
    <w:rsid w:val="00481498"/>
    <w:rsid w:val="00484F8A"/>
    <w:rsid w:val="004E35C7"/>
    <w:rsid w:val="00516CE7"/>
    <w:rsid w:val="00551841"/>
    <w:rsid w:val="00582EB3"/>
    <w:rsid w:val="00627F14"/>
    <w:rsid w:val="006376F2"/>
    <w:rsid w:val="007257B9"/>
    <w:rsid w:val="00737C40"/>
    <w:rsid w:val="0074397B"/>
    <w:rsid w:val="00783BB0"/>
    <w:rsid w:val="008072AF"/>
    <w:rsid w:val="008112E5"/>
    <w:rsid w:val="00836A17"/>
    <w:rsid w:val="00860552"/>
    <w:rsid w:val="0087242E"/>
    <w:rsid w:val="008A362E"/>
    <w:rsid w:val="009115A5"/>
    <w:rsid w:val="00964BBE"/>
    <w:rsid w:val="009D639B"/>
    <w:rsid w:val="009F41D6"/>
    <w:rsid w:val="00A0228C"/>
    <w:rsid w:val="00A03E33"/>
    <w:rsid w:val="00A35B58"/>
    <w:rsid w:val="00A56AA8"/>
    <w:rsid w:val="00B426C0"/>
    <w:rsid w:val="00B455B7"/>
    <w:rsid w:val="00BA550C"/>
    <w:rsid w:val="00BC6094"/>
    <w:rsid w:val="00C4180D"/>
    <w:rsid w:val="00C5207F"/>
    <w:rsid w:val="00C67173"/>
    <w:rsid w:val="00C71AD3"/>
    <w:rsid w:val="00C77D32"/>
    <w:rsid w:val="00C82914"/>
    <w:rsid w:val="00CB11FB"/>
    <w:rsid w:val="00CB7849"/>
    <w:rsid w:val="00E04C29"/>
    <w:rsid w:val="00EC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4CA32"/>
  <w15:chartTrackingRefBased/>
  <w15:docId w15:val="{D6DE134C-12F5-4DAF-814B-87A10AFA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DD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12BE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2BE"/>
    <w:rPr>
      <w:rFonts w:asciiTheme="majorHAnsi" w:eastAsiaTheme="majorEastAsia" w:hAnsiTheme="majorHAnsi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55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04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G"/>
      <w14:ligatures w14:val="none"/>
    </w:rPr>
  </w:style>
  <w:style w:type="character" w:styleId="Strong">
    <w:name w:val="Strong"/>
    <w:basedOn w:val="DefaultParagraphFont"/>
    <w:uiPriority w:val="22"/>
    <w:qFormat/>
    <w:rsid w:val="00E04C2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16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E7"/>
  </w:style>
  <w:style w:type="paragraph" w:styleId="Footer">
    <w:name w:val="footer"/>
    <w:basedOn w:val="Normal"/>
    <w:link w:val="FooterChar"/>
    <w:uiPriority w:val="99"/>
    <w:unhideWhenUsed/>
    <w:rsid w:val="00516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E7"/>
  </w:style>
  <w:style w:type="table" w:styleId="TableGrid">
    <w:name w:val="Table Grid"/>
    <w:basedOn w:val="TableNormal"/>
    <w:uiPriority w:val="39"/>
    <w:qFormat/>
    <w:rsid w:val="00516CE7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4E35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E35C7"/>
  </w:style>
  <w:style w:type="paragraph" w:styleId="TOC1">
    <w:name w:val="toc 1"/>
    <w:basedOn w:val="Normal"/>
    <w:uiPriority w:val="39"/>
    <w:qFormat/>
    <w:rsid w:val="00484F8A"/>
    <w:pPr>
      <w:widowControl w:val="0"/>
      <w:autoSpaceDE w:val="0"/>
      <w:autoSpaceDN w:val="0"/>
      <w:spacing w:before="238" w:after="0" w:line="240" w:lineRule="auto"/>
      <w:ind w:left="1299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OC2">
    <w:name w:val="toc 2"/>
    <w:basedOn w:val="Normal"/>
    <w:uiPriority w:val="39"/>
    <w:qFormat/>
    <w:rsid w:val="00484F8A"/>
    <w:pPr>
      <w:widowControl w:val="0"/>
      <w:autoSpaceDE w:val="0"/>
      <w:autoSpaceDN w:val="0"/>
      <w:spacing w:before="238" w:after="0" w:line="240" w:lineRule="auto"/>
      <w:ind w:left="1299"/>
    </w:pPr>
    <w:rPr>
      <w:rFonts w:ascii="Times New Roman" w:eastAsia="Times New Roman" w:hAnsi="Times New Roman" w:cs="Times New Roman"/>
      <w:b/>
      <w:bCs/>
      <w:i/>
      <w:iCs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uiPriority w:val="39"/>
    <w:qFormat/>
    <w:rsid w:val="00484F8A"/>
    <w:pPr>
      <w:widowControl w:val="0"/>
      <w:autoSpaceDE w:val="0"/>
      <w:autoSpaceDN w:val="0"/>
      <w:spacing w:before="238" w:after="0" w:line="240" w:lineRule="auto"/>
      <w:ind w:left="1880" w:hanging="360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OC4">
    <w:name w:val="toc 4"/>
    <w:basedOn w:val="Normal"/>
    <w:uiPriority w:val="1"/>
    <w:qFormat/>
    <w:rsid w:val="00484F8A"/>
    <w:pPr>
      <w:widowControl w:val="0"/>
      <w:autoSpaceDE w:val="0"/>
      <w:autoSpaceDN w:val="0"/>
      <w:spacing w:before="237" w:after="0" w:line="240" w:lineRule="auto"/>
      <w:ind w:left="1880" w:hanging="360"/>
    </w:pPr>
    <w:rPr>
      <w:rFonts w:ascii="Times New Roman" w:eastAsia="Times New Roman" w:hAnsi="Times New Roman" w:cs="Times New Roman"/>
      <w:b/>
      <w:bCs/>
      <w:i/>
      <w:iCs/>
      <w:kern w:val="0"/>
      <w:sz w:val="22"/>
      <w:szCs w:val="22"/>
      <w:lang w:val="en-US"/>
      <w14:ligatures w14:val="none"/>
    </w:rPr>
  </w:style>
  <w:style w:type="paragraph" w:styleId="TOC5">
    <w:name w:val="toc 5"/>
    <w:basedOn w:val="Normal"/>
    <w:uiPriority w:val="1"/>
    <w:qFormat/>
    <w:rsid w:val="00484F8A"/>
    <w:pPr>
      <w:widowControl w:val="0"/>
      <w:autoSpaceDE w:val="0"/>
      <w:autoSpaceDN w:val="0"/>
      <w:spacing w:before="238" w:after="0" w:line="240" w:lineRule="auto"/>
      <w:ind w:left="2278" w:hanging="54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426C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426C0"/>
    <w:rPr>
      <w:color w:val="467886" w:themeColor="hyperlink"/>
      <w:u w:val="single"/>
    </w:rPr>
  </w:style>
  <w:style w:type="character" w:customStyle="1" w:styleId="katex-mathml">
    <w:name w:val="katex-mathml"/>
    <w:basedOn w:val="DefaultParagraphFont"/>
    <w:rsid w:val="00C82914"/>
  </w:style>
  <w:style w:type="character" w:customStyle="1" w:styleId="mord">
    <w:name w:val="mord"/>
    <w:basedOn w:val="DefaultParagraphFont"/>
    <w:rsid w:val="00C82914"/>
  </w:style>
  <w:style w:type="character" w:customStyle="1" w:styleId="mopen">
    <w:name w:val="mopen"/>
    <w:basedOn w:val="DefaultParagraphFont"/>
    <w:rsid w:val="00C82914"/>
  </w:style>
  <w:style w:type="character" w:customStyle="1" w:styleId="mclose">
    <w:name w:val="mclose"/>
    <w:basedOn w:val="DefaultParagraphFont"/>
    <w:rsid w:val="00C82914"/>
  </w:style>
  <w:style w:type="character" w:customStyle="1" w:styleId="mrel">
    <w:name w:val="mrel"/>
    <w:basedOn w:val="DefaultParagraphFont"/>
    <w:rsid w:val="00C82914"/>
  </w:style>
  <w:style w:type="character" w:customStyle="1" w:styleId="vlist-s">
    <w:name w:val="vlist-s"/>
    <w:basedOn w:val="DefaultParagraphFont"/>
    <w:rsid w:val="00C82914"/>
  </w:style>
  <w:style w:type="character" w:customStyle="1" w:styleId="mbin">
    <w:name w:val="mbin"/>
    <w:basedOn w:val="DefaultParagraphFont"/>
    <w:rsid w:val="00C82914"/>
  </w:style>
  <w:style w:type="character" w:styleId="HTMLCode">
    <w:name w:val="HTML Code"/>
    <w:basedOn w:val="DefaultParagraphFont"/>
    <w:uiPriority w:val="99"/>
    <w:semiHidden/>
    <w:unhideWhenUsed/>
    <w:rsid w:val="00C82914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C4180D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8910A-7C7F-47C4-A0B0-BB5D0F414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3148</Words>
  <Characters>17947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Lwasampijja Ashiraf</dc:creator>
  <cp:keywords/>
  <dc:description/>
  <cp:lastModifiedBy>Lwasampijja Ashiraf</cp:lastModifiedBy>
  <cp:revision>5</cp:revision>
  <dcterms:created xsi:type="dcterms:W3CDTF">2025-10-21T14:11:00Z</dcterms:created>
  <dcterms:modified xsi:type="dcterms:W3CDTF">2025-10-21T15:17:00Z</dcterms:modified>
</cp:coreProperties>
</file>