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DBCB6BC" w:rsidR="00625AF7" w:rsidRPr="00F46C59" w:rsidRDefault="00522CCE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B31F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7770C97" w:rsidR="00625AF7" w:rsidRPr="00F46C59" w:rsidRDefault="00522CCE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B31F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4703431" w:rsidR="00625AF7" w:rsidRPr="00F46C59" w:rsidRDefault="00522CCE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B31F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bookmarkStart w:id="0" w:name="_GoBack"/>
            <w:bookmarkEnd w:id="0"/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76A72030" w:rsidR="0077171C" w:rsidRPr="004C6F6F" w:rsidRDefault="00522CCE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Hoàn thành case study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0BC0F14B" w:rsidR="0077171C" w:rsidRPr="009C4081" w:rsidRDefault="00522CCE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  <w:r w:rsidR="009C408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 w:rsidR="00A06D0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D82A46F" w:rsidR="00625AF7" w:rsidRPr="00F46C59" w:rsidRDefault="00522CCE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kiến thức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2CDB6E36" w:rsidR="00B2034C" w:rsidRPr="00E50ACD" w:rsidRDefault="00522CCE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Đang mùa thi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684C5FF" w:rsidR="000061C2" w:rsidRPr="007B0235" w:rsidRDefault="00522CCE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ground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9A19215" w:rsidR="000061C2" w:rsidRPr="00FA4B58" w:rsidRDefault="00522CCE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Làm bài tập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770FD149" w:rsidR="00545187" w:rsidRPr="009429B3" w:rsidRDefault="00522CCE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3255" w:type="dxa"/>
          </w:tcPr>
          <w:p w14:paraId="1B15D0F9" w14:textId="2FAF989F" w:rsidR="00545187" w:rsidRPr="00FA4B58" w:rsidRDefault="00522CCE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35369BC0" w:rsidR="008C5653" w:rsidRPr="00224BA1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Alphabet</w:t>
            </w:r>
          </w:p>
        </w:tc>
        <w:tc>
          <w:tcPr>
            <w:tcW w:w="3255" w:type="dxa"/>
          </w:tcPr>
          <w:p w14:paraId="5B2CC650" w14:textId="57A7CDF2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7781D85B" w:rsidR="008C5653" w:rsidRPr="00224BA1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Floor</w:t>
            </w:r>
          </w:p>
        </w:tc>
        <w:tc>
          <w:tcPr>
            <w:tcW w:w="3255" w:type="dxa"/>
          </w:tcPr>
          <w:p w14:paraId="47B599A8" w14:textId="26D1BFE6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3B3E426B" w:rsidR="008C5653" w:rsidRPr="00224BA1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3255" w:type="dxa"/>
          </w:tcPr>
          <w:p w14:paraId="30F1C228" w14:textId="084CED39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45FDEF14" w:rsidR="008C5653" w:rsidRPr="00356E72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Server</w:t>
            </w:r>
          </w:p>
        </w:tc>
        <w:tc>
          <w:tcPr>
            <w:tcW w:w="3255" w:type="dxa"/>
          </w:tcPr>
          <w:p w14:paraId="2D8DCF3C" w14:textId="6BA14560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40A49C6B" w:rsidR="008C5653" w:rsidRPr="00356E72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w w:val="105"/>
                <w:sz w:val="24"/>
                <w:szCs w:val="24"/>
              </w:rPr>
              <w:t>Check</w:t>
            </w:r>
          </w:p>
        </w:tc>
        <w:tc>
          <w:tcPr>
            <w:tcW w:w="3255" w:type="dxa"/>
          </w:tcPr>
          <w:p w14:paraId="3CCD9AFF" w14:textId="4706D75A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3A6D33BB" w:rsidR="008C5653" w:rsidRPr="00224BA1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Description</w:t>
            </w:r>
          </w:p>
        </w:tc>
        <w:tc>
          <w:tcPr>
            <w:tcW w:w="3255" w:type="dxa"/>
          </w:tcPr>
          <w:p w14:paraId="5C305489" w14:textId="38CAE1E6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3226951E" w:rsidR="008C5653" w:rsidRPr="000061C2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Rent</w:t>
            </w:r>
          </w:p>
        </w:tc>
        <w:tc>
          <w:tcPr>
            <w:tcW w:w="3255" w:type="dxa"/>
          </w:tcPr>
          <w:p w14:paraId="79826BA0" w14:textId="02394AB9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34984D57" w:rsidR="008C5653" w:rsidRPr="00340AF2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522CCE">
              <w:rPr>
                <w:rFonts w:ascii="Times New Roman" w:hAnsi="Times New Roman" w:cs="Times New Roman"/>
                <w:w w:val="105"/>
                <w:sz w:val="26"/>
                <w:szCs w:val="26"/>
              </w:rPr>
              <w:t>Acreage</w:t>
            </w:r>
          </w:p>
        </w:tc>
        <w:tc>
          <w:tcPr>
            <w:tcW w:w="3255" w:type="dxa"/>
          </w:tcPr>
          <w:p w14:paraId="2BE9F701" w14:textId="58DE5546" w:rsidR="008C5653" w:rsidRPr="00FA4B58" w:rsidRDefault="00522CCE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bài tập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135C554A" w:rsidR="00625AF7" w:rsidRPr="00F46C59" w:rsidRDefault="009A0C2F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273FFD">
              <w:rPr>
                <w:rFonts w:ascii="Times New Roman" w:hAnsi="Times New Roman" w:cs="Times New Roman"/>
                <w:sz w:val="26"/>
                <w:szCs w:val="26"/>
              </w:rPr>
              <w:t>các bài module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</w:p>
        </w:tc>
        <w:tc>
          <w:tcPr>
            <w:tcW w:w="2175" w:type="dxa"/>
          </w:tcPr>
          <w:p w14:paraId="1C23F24B" w14:textId="1544EEAD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74F96" w14:textId="77777777" w:rsidR="00A35555" w:rsidRDefault="00A35555">
      <w:r>
        <w:separator/>
      </w:r>
    </w:p>
  </w:endnote>
  <w:endnote w:type="continuationSeparator" w:id="0">
    <w:p w14:paraId="72B572C0" w14:textId="77777777" w:rsidR="00A35555" w:rsidRDefault="00A3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772DA" w14:textId="77777777" w:rsidR="00A35555" w:rsidRDefault="00A35555">
      <w:r>
        <w:separator/>
      </w:r>
    </w:p>
  </w:footnote>
  <w:footnote w:type="continuationSeparator" w:id="0">
    <w:p w14:paraId="733CBEC5" w14:textId="77777777" w:rsidR="00A35555" w:rsidRDefault="00A3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31F8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4493"/>
    <w:rsid w:val="001662A6"/>
    <w:rsid w:val="00170D4B"/>
    <w:rsid w:val="00181961"/>
    <w:rsid w:val="00184F79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7355"/>
    <w:rsid w:val="0023774F"/>
    <w:rsid w:val="0024798E"/>
    <w:rsid w:val="0025259B"/>
    <w:rsid w:val="00263E39"/>
    <w:rsid w:val="00272320"/>
    <w:rsid w:val="00273FFD"/>
    <w:rsid w:val="00277442"/>
    <w:rsid w:val="002859E1"/>
    <w:rsid w:val="002A366A"/>
    <w:rsid w:val="002A6566"/>
    <w:rsid w:val="002C7C04"/>
    <w:rsid w:val="002E085B"/>
    <w:rsid w:val="002E64DA"/>
    <w:rsid w:val="002E70CA"/>
    <w:rsid w:val="002F4D41"/>
    <w:rsid w:val="00304126"/>
    <w:rsid w:val="003173EB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2CCE"/>
    <w:rsid w:val="00527998"/>
    <w:rsid w:val="00535742"/>
    <w:rsid w:val="00545187"/>
    <w:rsid w:val="00547334"/>
    <w:rsid w:val="00560478"/>
    <w:rsid w:val="005639E0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F4A08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0C2F"/>
    <w:rsid w:val="009A2710"/>
    <w:rsid w:val="009A4BC3"/>
    <w:rsid w:val="009C07C2"/>
    <w:rsid w:val="009C4081"/>
    <w:rsid w:val="00A00AAC"/>
    <w:rsid w:val="00A06BC4"/>
    <w:rsid w:val="00A06D0B"/>
    <w:rsid w:val="00A07C34"/>
    <w:rsid w:val="00A17BC1"/>
    <w:rsid w:val="00A33609"/>
    <w:rsid w:val="00A34440"/>
    <w:rsid w:val="00A35555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12A45"/>
    <w:rsid w:val="00E167EF"/>
    <w:rsid w:val="00E2662C"/>
    <w:rsid w:val="00E50ACD"/>
    <w:rsid w:val="00E55CEE"/>
    <w:rsid w:val="00E9374C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BalloonText">
    <w:name w:val="Balloon Text"/>
    <w:basedOn w:val="Normal"/>
    <w:link w:val="BalloonTextChar"/>
    <w:uiPriority w:val="99"/>
    <w:semiHidden/>
    <w:unhideWhenUsed/>
    <w:rsid w:val="00522C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CE"/>
    <w:rPr>
      <w:rFonts w:ascii="Segoe UI" w:eastAsia="Noto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103</cp:revision>
  <dcterms:created xsi:type="dcterms:W3CDTF">2020-11-19T01:23:00Z</dcterms:created>
  <dcterms:modified xsi:type="dcterms:W3CDTF">2021-06-04T01:55:00Z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