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39744" w14:textId="5D84102F" w:rsidR="00717BCF" w:rsidRDefault="00DC3821">
      <w:pPr>
        <w:rPr>
          <w:lang w:val="en-US"/>
        </w:rPr>
      </w:pPr>
      <w:r>
        <w:rPr>
          <w:lang w:val="en-US"/>
        </w:rPr>
        <w:t xml:space="preserve">Dayata, Wayne Matthew A. </w:t>
      </w:r>
      <w:r w:rsidR="00A011DB">
        <w:rPr>
          <w:lang w:val="en-US"/>
        </w:rPr>
        <w:tab/>
      </w:r>
      <w:r w:rsidR="00A011DB">
        <w:rPr>
          <w:lang w:val="en-US"/>
        </w:rPr>
        <w:tab/>
      </w:r>
      <w:r w:rsidR="00A011DB">
        <w:rPr>
          <w:lang w:val="en-US"/>
        </w:rPr>
        <w:tab/>
      </w:r>
      <w:r w:rsidR="00A011DB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011DB">
        <w:rPr>
          <w:lang w:val="en-US"/>
        </w:rPr>
        <w:t xml:space="preserve">      </w:t>
      </w:r>
      <w:r>
        <w:rPr>
          <w:lang w:val="en-US"/>
        </w:rPr>
        <w:t>1/26/2021</w:t>
      </w:r>
    </w:p>
    <w:p w14:paraId="2E6DB25E" w14:textId="69FCEBB7" w:rsidR="00A011DB" w:rsidRPr="00A011DB" w:rsidRDefault="00A011DB" w:rsidP="00A011DB">
      <w:pPr>
        <w:jc w:val="center"/>
        <w:rPr>
          <w:lang w:val="en-US"/>
        </w:rPr>
      </w:pPr>
      <w:r>
        <w:rPr>
          <w:lang w:val="en-US"/>
        </w:rPr>
        <w:t>CIS 1201 (Group 1) Assignment #1 – Drawing execution stacks accurately</w:t>
      </w:r>
    </w:p>
    <w:p w14:paraId="733BFE16" w14:textId="244859B3" w:rsidR="00DC3821" w:rsidRDefault="00DC3821">
      <w:pPr>
        <w:rPr>
          <w:lang w:val="en-US"/>
        </w:rPr>
      </w:pPr>
      <w:r>
        <w:rPr>
          <w:b/>
          <w:bCs/>
          <w:lang w:val="en-US"/>
        </w:rPr>
        <w:t xml:space="preserve">FUNCTION SPECIFICATION: </w:t>
      </w:r>
      <w:r>
        <w:rPr>
          <w:lang w:val="en-US"/>
        </w:rPr>
        <w:t>The function compute will accept as parameters two valus A and B. If A is greater than B, the function will multiply A and B, and put the product in A; otherwise, the function will put the sum of A and B in A.</w:t>
      </w:r>
    </w:p>
    <w:p w14:paraId="622F4A60" w14:textId="4B452755" w:rsidR="00DC3821" w:rsidRDefault="00DC3821">
      <w:pPr>
        <w:rPr>
          <w:lang w:val="en-US"/>
        </w:rPr>
      </w:pPr>
    </w:p>
    <w:p w14:paraId="3702B548" w14:textId="7EA424BD" w:rsidR="00DC3821" w:rsidRPr="00DC3821" w:rsidRDefault="00DC3821">
      <w:pPr>
        <w:rPr>
          <w:rFonts w:ascii="Consolas" w:hAnsi="Consolas"/>
          <w:color w:val="4472C4" w:themeColor="accent1"/>
          <w:sz w:val="20"/>
          <w:szCs w:val="20"/>
          <w:lang w:val="en-US"/>
        </w:rPr>
      </w:pPr>
      <w:r>
        <w:rPr>
          <w:lang w:val="en-US"/>
        </w:rPr>
        <w:t xml:space="preserve">1. Function Header: </w:t>
      </w:r>
      <w:r>
        <w:rPr>
          <w:lang w:val="en-US"/>
        </w:rPr>
        <w:tab/>
      </w:r>
      <w:r w:rsidRPr="00DC3821">
        <w:rPr>
          <w:rFonts w:ascii="Consolas" w:hAnsi="Consolas"/>
          <w:color w:val="4472C4" w:themeColor="accent1"/>
          <w:sz w:val="20"/>
          <w:szCs w:val="20"/>
          <w:lang w:val="en-US"/>
        </w:rPr>
        <w:t>void compute (int A, int B)</w:t>
      </w:r>
    </w:p>
    <w:p w14:paraId="769AD4E2" w14:textId="392CD922" w:rsidR="00DC3821" w:rsidRPr="00DC3821" w:rsidRDefault="00DC3821">
      <w:pPr>
        <w:rPr>
          <w:rFonts w:ascii="Consolas" w:hAnsi="Consolas"/>
          <w:color w:val="4472C4" w:themeColor="accent1"/>
          <w:sz w:val="20"/>
          <w:szCs w:val="20"/>
          <w:lang w:val="en-US"/>
        </w:rPr>
      </w:pPr>
      <w:r>
        <w:rPr>
          <w:lang w:val="en-US"/>
        </w:rPr>
        <w:t>2. Function Call:</w:t>
      </w:r>
      <w:r>
        <w:rPr>
          <w:lang w:val="en-US"/>
        </w:rPr>
        <w:tab/>
      </w:r>
      <w:r>
        <w:rPr>
          <w:lang w:val="en-US"/>
        </w:rPr>
        <w:tab/>
      </w:r>
      <w:r w:rsidRPr="00DC3821">
        <w:rPr>
          <w:rFonts w:ascii="Consolas" w:hAnsi="Consolas"/>
          <w:color w:val="4472C4" w:themeColor="accent1"/>
          <w:sz w:val="20"/>
          <w:szCs w:val="20"/>
          <w:lang w:val="en-US"/>
        </w:rPr>
        <w:t xml:space="preserve">int </w:t>
      </w:r>
      <w:r w:rsidR="00A011DB">
        <w:rPr>
          <w:rFonts w:ascii="Consolas" w:hAnsi="Consolas"/>
          <w:color w:val="4472C4" w:themeColor="accent1"/>
          <w:sz w:val="20"/>
          <w:szCs w:val="20"/>
          <w:lang w:val="en-US"/>
        </w:rPr>
        <w:t>num1</w:t>
      </w:r>
      <w:r w:rsidRPr="00DC3821">
        <w:rPr>
          <w:rFonts w:ascii="Consolas" w:hAnsi="Consolas"/>
          <w:color w:val="4472C4" w:themeColor="accent1"/>
          <w:sz w:val="20"/>
          <w:szCs w:val="20"/>
          <w:lang w:val="en-US"/>
        </w:rPr>
        <w:t xml:space="preserve"> = 10;</w:t>
      </w:r>
    </w:p>
    <w:p w14:paraId="1C0C883D" w14:textId="22275A01" w:rsidR="00DC3821" w:rsidRPr="00DC3821" w:rsidRDefault="00DC3821" w:rsidP="00DC3821">
      <w:pPr>
        <w:ind w:left="1440" w:firstLine="720"/>
        <w:rPr>
          <w:rFonts w:ascii="Consolas" w:hAnsi="Consolas"/>
          <w:color w:val="4472C4" w:themeColor="accent1"/>
          <w:sz w:val="20"/>
          <w:szCs w:val="20"/>
          <w:lang w:val="en-US"/>
        </w:rPr>
      </w:pPr>
      <w:r w:rsidRPr="00DC3821">
        <w:rPr>
          <w:rFonts w:ascii="Consolas" w:hAnsi="Consolas"/>
          <w:color w:val="4472C4" w:themeColor="accent1"/>
          <w:sz w:val="20"/>
          <w:szCs w:val="20"/>
          <w:lang w:val="en-US"/>
        </w:rPr>
        <w:t>int</w:t>
      </w:r>
      <w:r w:rsidR="00A011DB">
        <w:rPr>
          <w:rFonts w:ascii="Consolas" w:hAnsi="Consolas"/>
          <w:color w:val="4472C4" w:themeColor="accent1"/>
          <w:sz w:val="20"/>
          <w:szCs w:val="20"/>
          <w:lang w:val="en-US"/>
        </w:rPr>
        <w:t xml:space="preserve"> num2</w:t>
      </w:r>
      <w:r w:rsidRPr="00DC3821">
        <w:rPr>
          <w:rFonts w:ascii="Consolas" w:hAnsi="Consolas"/>
          <w:color w:val="4472C4" w:themeColor="accent1"/>
          <w:sz w:val="20"/>
          <w:szCs w:val="20"/>
          <w:lang w:val="en-US"/>
        </w:rPr>
        <w:t xml:space="preserve"> = 10;</w:t>
      </w:r>
    </w:p>
    <w:p w14:paraId="6C7A9C74" w14:textId="32099AA8" w:rsidR="00DC3821" w:rsidRPr="00DC3821" w:rsidRDefault="00DC3821" w:rsidP="00DC3821">
      <w:pPr>
        <w:ind w:left="1440" w:firstLine="720"/>
        <w:rPr>
          <w:rFonts w:ascii="Consolas" w:hAnsi="Consolas"/>
          <w:color w:val="4472C4" w:themeColor="accent1"/>
          <w:sz w:val="20"/>
          <w:szCs w:val="20"/>
          <w:lang w:val="en-US"/>
        </w:rPr>
      </w:pPr>
      <w:r w:rsidRPr="00DC3821">
        <w:rPr>
          <w:rFonts w:ascii="Consolas" w:hAnsi="Consolas"/>
          <w:color w:val="4472C4" w:themeColor="accent1"/>
          <w:sz w:val="20"/>
          <w:szCs w:val="20"/>
          <w:lang w:val="en-US"/>
        </w:rPr>
        <w:t>compute (</w:t>
      </w:r>
      <w:r w:rsidR="00A011DB">
        <w:rPr>
          <w:rFonts w:ascii="Consolas" w:hAnsi="Consolas"/>
          <w:color w:val="4472C4" w:themeColor="accent1"/>
          <w:sz w:val="20"/>
          <w:szCs w:val="20"/>
          <w:lang w:val="en-US"/>
        </w:rPr>
        <w:t>num1</w:t>
      </w:r>
      <w:r w:rsidRPr="00DC3821">
        <w:rPr>
          <w:rFonts w:ascii="Consolas" w:hAnsi="Consolas"/>
          <w:color w:val="4472C4" w:themeColor="accent1"/>
          <w:sz w:val="20"/>
          <w:szCs w:val="20"/>
          <w:lang w:val="en-US"/>
        </w:rPr>
        <w:t>,</w:t>
      </w:r>
      <w:r>
        <w:rPr>
          <w:rFonts w:ascii="Consolas" w:hAnsi="Consolas"/>
          <w:color w:val="4472C4" w:themeColor="accent1"/>
          <w:sz w:val="20"/>
          <w:szCs w:val="20"/>
          <w:lang w:val="en-US"/>
        </w:rPr>
        <w:t xml:space="preserve"> </w:t>
      </w:r>
      <w:r w:rsidR="00A011DB">
        <w:rPr>
          <w:rFonts w:ascii="Consolas" w:hAnsi="Consolas"/>
          <w:color w:val="4472C4" w:themeColor="accent1"/>
          <w:sz w:val="20"/>
          <w:szCs w:val="20"/>
          <w:lang w:val="en-US"/>
        </w:rPr>
        <w:t>num2</w:t>
      </w:r>
      <w:r w:rsidRPr="00DC3821">
        <w:rPr>
          <w:rFonts w:ascii="Consolas" w:hAnsi="Consolas"/>
          <w:color w:val="4472C4" w:themeColor="accent1"/>
          <w:sz w:val="20"/>
          <w:szCs w:val="20"/>
          <w:lang w:val="en-US"/>
        </w:rPr>
        <w:t>)</w:t>
      </w:r>
      <w:r>
        <w:rPr>
          <w:rFonts w:ascii="Consolas" w:hAnsi="Consolas"/>
          <w:color w:val="4472C4" w:themeColor="accent1"/>
          <w:sz w:val="20"/>
          <w:szCs w:val="20"/>
          <w:lang w:val="en-US"/>
        </w:rPr>
        <w:t>;</w:t>
      </w:r>
    </w:p>
    <w:p w14:paraId="0CF8A29D" w14:textId="61AE71D0" w:rsidR="00DC3821" w:rsidRDefault="00DC3821">
      <w:pPr>
        <w:rPr>
          <w:lang w:val="en-US"/>
        </w:rPr>
      </w:pPr>
      <w:r>
        <w:rPr>
          <w:lang w:val="en-US"/>
        </w:rPr>
        <w:t xml:space="preserve">3. Function code: </w:t>
      </w:r>
    </w:p>
    <w:p w14:paraId="7B64EED8" w14:textId="48B165DE" w:rsidR="00DC3821" w:rsidRDefault="00DC3821" w:rsidP="00A011DB">
      <w:pPr>
        <w:spacing w:after="0"/>
        <w:ind w:left="720"/>
        <w:rPr>
          <w:rFonts w:ascii="Consolas" w:hAnsi="Consolas"/>
          <w:color w:val="4472C4" w:themeColor="accent1"/>
          <w:sz w:val="20"/>
          <w:szCs w:val="20"/>
          <w:lang w:val="en-US"/>
        </w:rPr>
      </w:pPr>
      <w:r w:rsidRPr="00DC3821">
        <w:rPr>
          <w:rFonts w:ascii="Consolas" w:hAnsi="Consolas"/>
          <w:color w:val="4472C4" w:themeColor="accent1"/>
          <w:sz w:val="20"/>
          <w:szCs w:val="20"/>
          <w:lang w:val="en-US"/>
        </w:rPr>
        <w:t xml:space="preserve">void compute (int </w:t>
      </w:r>
      <w:r w:rsidR="00BE321B">
        <w:rPr>
          <w:rFonts w:ascii="Consolas" w:hAnsi="Consolas"/>
          <w:color w:val="4472C4" w:themeColor="accent1"/>
          <w:sz w:val="20"/>
          <w:szCs w:val="20"/>
          <w:lang w:val="en-US"/>
        </w:rPr>
        <w:t>*</w:t>
      </w:r>
      <w:r w:rsidRPr="00DC3821">
        <w:rPr>
          <w:rFonts w:ascii="Consolas" w:hAnsi="Consolas"/>
          <w:color w:val="4472C4" w:themeColor="accent1"/>
          <w:sz w:val="20"/>
          <w:szCs w:val="20"/>
          <w:lang w:val="en-US"/>
        </w:rPr>
        <w:t>A, int B)</w:t>
      </w:r>
      <w:r>
        <w:rPr>
          <w:rFonts w:ascii="Consolas" w:hAnsi="Consolas"/>
          <w:color w:val="4472C4" w:themeColor="accent1"/>
          <w:sz w:val="20"/>
          <w:szCs w:val="20"/>
          <w:lang w:val="en-US"/>
        </w:rPr>
        <w:t xml:space="preserve"> {</w:t>
      </w:r>
    </w:p>
    <w:p w14:paraId="710BEBC2" w14:textId="2E9BD806" w:rsidR="00DC3821" w:rsidRDefault="00DC3821" w:rsidP="00A011DB">
      <w:pPr>
        <w:spacing w:after="0"/>
        <w:ind w:left="720"/>
        <w:rPr>
          <w:rFonts w:ascii="Consolas" w:hAnsi="Consolas"/>
          <w:color w:val="4472C4" w:themeColor="accent1"/>
          <w:sz w:val="20"/>
          <w:szCs w:val="20"/>
          <w:lang w:val="en-US"/>
        </w:rPr>
      </w:pPr>
      <w:r>
        <w:rPr>
          <w:rFonts w:ascii="Consolas" w:hAnsi="Consolas"/>
          <w:color w:val="4472C4" w:themeColor="accent1"/>
          <w:sz w:val="20"/>
          <w:szCs w:val="20"/>
          <w:lang w:val="en-US"/>
        </w:rPr>
        <w:tab/>
        <w:t>if (</w:t>
      </w:r>
      <w:r w:rsidR="00BE321B">
        <w:rPr>
          <w:rFonts w:ascii="Consolas" w:hAnsi="Consolas"/>
          <w:color w:val="4472C4" w:themeColor="accent1"/>
          <w:sz w:val="20"/>
          <w:szCs w:val="20"/>
          <w:lang w:val="en-US"/>
        </w:rPr>
        <w:t>*</w:t>
      </w:r>
      <w:r>
        <w:rPr>
          <w:rFonts w:ascii="Consolas" w:hAnsi="Consolas"/>
          <w:color w:val="4472C4" w:themeColor="accent1"/>
          <w:sz w:val="20"/>
          <w:szCs w:val="20"/>
          <w:lang w:val="en-US"/>
        </w:rPr>
        <w:t>A &gt; B) {</w:t>
      </w:r>
      <w:r>
        <w:rPr>
          <w:rFonts w:ascii="Consolas" w:hAnsi="Consolas"/>
          <w:color w:val="4472C4" w:themeColor="accent1"/>
          <w:sz w:val="20"/>
          <w:szCs w:val="20"/>
          <w:lang w:val="en-US"/>
        </w:rPr>
        <w:br/>
      </w:r>
      <w:r>
        <w:rPr>
          <w:rFonts w:ascii="Consolas" w:hAnsi="Consolas"/>
          <w:color w:val="4472C4" w:themeColor="accent1"/>
          <w:sz w:val="20"/>
          <w:szCs w:val="20"/>
          <w:lang w:val="en-US"/>
        </w:rPr>
        <w:tab/>
      </w:r>
      <w:r>
        <w:rPr>
          <w:rFonts w:ascii="Consolas" w:hAnsi="Consolas"/>
          <w:color w:val="4472C4" w:themeColor="accent1"/>
          <w:sz w:val="20"/>
          <w:szCs w:val="20"/>
          <w:lang w:val="en-US"/>
        </w:rPr>
        <w:tab/>
      </w:r>
      <w:r w:rsidR="00BE321B">
        <w:rPr>
          <w:rFonts w:ascii="Consolas" w:hAnsi="Consolas"/>
          <w:color w:val="4472C4" w:themeColor="accent1"/>
          <w:sz w:val="20"/>
          <w:szCs w:val="20"/>
          <w:lang w:val="en-US"/>
        </w:rPr>
        <w:t>*</w:t>
      </w:r>
      <w:r>
        <w:rPr>
          <w:rFonts w:ascii="Consolas" w:hAnsi="Consolas"/>
          <w:color w:val="4472C4" w:themeColor="accent1"/>
          <w:sz w:val="20"/>
          <w:szCs w:val="20"/>
          <w:lang w:val="en-US"/>
        </w:rPr>
        <w:t>A *= B;</w:t>
      </w:r>
    </w:p>
    <w:p w14:paraId="6F7E8DCA" w14:textId="536773F5" w:rsidR="00DC3821" w:rsidRDefault="00DC3821" w:rsidP="00A011DB">
      <w:pPr>
        <w:spacing w:after="0"/>
        <w:ind w:left="720"/>
        <w:rPr>
          <w:rFonts w:ascii="Consolas" w:hAnsi="Consolas"/>
          <w:color w:val="4472C4" w:themeColor="accent1"/>
          <w:sz w:val="20"/>
          <w:szCs w:val="20"/>
          <w:lang w:val="en-US"/>
        </w:rPr>
      </w:pPr>
      <w:r>
        <w:rPr>
          <w:rFonts w:ascii="Consolas" w:hAnsi="Consolas"/>
          <w:color w:val="4472C4" w:themeColor="accent1"/>
          <w:sz w:val="20"/>
          <w:szCs w:val="20"/>
          <w:lang w:val="en-US"/>
        </w:rPr>
        <w:tab/>
        <w:t>} else {</w:t>
      </w:r>
    </w:p>
    <w:p w14:paraId="42D84F14" w14:textId="2BBB3A1E" w:rsidR="00DC3821" w:rsidRDefault="00DC3821" w:rsidP="00A011DB">
      <w:pPr>
        <w:spacing w:after="0"/>
        <w:ind w:left="720"/>
        <w:rPr>
          <w:rFonts w:ascii="Consolas" w:hAnsi="Consolas"/>
          <w:color w:val="4472C4" w:themeColor="accent1"/>
          <w:sz w:val="20"/>
          <w:szCs w:val="20"/>
          <w:lang w:val="en-US"/>
        </w:rPr>
      </w:pPr>
      <w:r>
        <w:rPr>
          <w:rFonts w:ascii="Consolas" w:hAnsi="Consolas"/>
          <w:color w:val="4472C4" w:themeColor="accent1"/>
          <w:sz w:val="20"/>
          <w:szCs w:val="20"/>
          <w:lang w:val="en-US"/>
        </w:rPr>
        <w:tab/>
      </w:r>
      <w:r>
        <w:rPr>
          <w:rFonts w:ascii="Consolas" w:hAnsi="Consolas"/>
          <w:color w:val="4472C4" w:themeColor="accent1"/>
          <w:sz w:val="20"/>
          <w:szCs w:val="20"/>
          <w:lang w:val="en-US"/>
        </w:rPr>
        <w:tab/>
      </w:r>
      <w:r w:rsidR="00BE321B">
        <w:rPr>
          <w:rFonts w:ascii="Consolas" w:hAnsi="Consolas"/>
          <w:color w:val="4472C4" w:themeColor="accent1"/>
          <w:sz w:val="20"/>
          <w:szCs w:val="20"/>
          <w:lang w:val="en-US"/>
        </w:rPr>
        <w:t>*</w:t>
      </w:r>
      <w:r>
        <w:rPr>
          <w:rFonts w:ascii="Consolas" w:hAnsi="Consolas"/>
          <w:color w:val="4472C4" w:themeColor="accent1"/>
          <w:sz w:val="20"/>
          <w:szCs w:val="20"/>
          <w:lang w:val="en-US"/>
        </w:rPr>
        <w:t xml:space="preserve">A </w:t>
      </w:r>
      <w:r w:rsidR="00A011DB">
        <w:rPr>
          <w:rFonts w:ascii="Consolas" w:hAnsi="Consolas"/>
          <w:color w:val="4472C4" w:themeColor="accent1"/>
          <w:sz w:val="20"/>
          <w:szCs w:val="20"/>
          <w:lang w:val="en-US"/>
        </w:rPr>
        <w:t>+= B;</w:t>
      </w:r>
    </w:p>
    <w:p w14:paraId="6DBA028A" w14:textId="6759BF03" w:rsidR="00A011DB" w:rsidRDefault="00A011DB" w:rsidP="00A011DB">
      <w:pPr>
        <w:spacing w:after="0"/>
        <w:ind w:left="720"/>
        <w:rPr>
          <w:rFonts w:ascii="Consolas" w:hAnsi="Consolas"/>
          <w:color w:val="4472C4" w:themeColor="accent1"/>
          <w:sz w:val="20"/>
          <w:szCs w:val="20"/>
          <w:lang w:val="en-US"/>
        </w:rPr>
      </w:pPr>
      <w:r>
        <w:rPr>
          <w:rFonts w:ascii="Consolas" w:hAnsi="Consolas"/>
          <w:color w:val="4472C4" w:themeColor="accent1"/>
          <w:sz w:val="20"/>
          <w:szCs w:val="20"/>
          <w:lang w:val="en-US"/>
        </w:rPr>
        <w:tab/>
        <w:t>}</w:t>
      </w:r>
    </w:p>
    <w:p w14:paraId="7557B004" w14:textId="705D7F54" w:rsidR="00DC3821" w:rsidRDefault="00A011DB" w:rsidP="00A011DB">
      <w:pPr>
        <w:spacing w:after="0"/>
        <w:ind w:left="720"/>
        <w:rPr>
          <w:rFonts w:ascii="Consolas" w:hAnsi="Consolas"/>
          <w:color w:val="4472C4" w:themeColor="accent1"/>
          <w:sz w:val="20"/>
          <w:szCs w:val="20"/>
          <w:lang w:val="en-US"/>
        </w:rPr>
      </w:pPr>
      <w:r>
        <w:rPr>
          <w:rFonts w:ascii="Consolas" w:hAnsi="Consolas"/>
          <w:color w:val="4472C4" w:themeColor="accent1"/>
          <w:sz w:val="20"/>
          <w:szCs w:val="20"/>
          <w:lang w:val="en-US"/>
        </w:rPr>
        <w:t>}</w:t>
      </w:r>
    </w:p>
    <w:p w14:paraId="4DEAB1DA" w14:textId="77777777" w:rsidR="00A011DB" w:rsidRPr="00A011DB" w:rsidRDefault="00A011DB" w:rsidP="00A011DB">
      <w:pPr>
        <w:spacing w:after="0"/>
        <w:ind w:left="720"/>
        <w:rPr>
          <w:rFonts w:ascii="Consolas" w:hAnsi="Consolas"/>
          <w:color w:val="4472C4" w:themeColor="accent1"/>
          <w:sz w:val="20"/>
          <w:szCs w:val="20"/>
          <w:lang w:val="en-US"/>
        </w:rPr>
      </w:pPr>
    </w:p>
    <w:p w14:paraId="2738C440" w14:textId="1E4B78BF" w:rsidR="00DC3821" w:rsidRDefault="00DC3821">
      <w:pPr>
        <w:rPr>
          <w:lang w:val="en-US"/>
        </w:rPr>
      </w:pPr>
      <w:r>
        <w:rPr>
          <w:lang w:val="en-US"/>
        </w:rPr>
        <w:t>4. Execution Stack (with updates) (assume function is called in main() 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3821" w14:paraId="1177BD88" w14:textId="77777777" w:rsidTr="00DC3821">
        <w:trPr>
          <w:trHeight w:val="1376"/>
        </w:trPr>
        <w:tc>
          <w:tcPr>
            <w:tcW w:w="4675" w:type="dxa"/>
          </w:tcPr>
          <w:p w14:paraId="003B92D4" w14:textId="77777777" w:rsidR="00DC3821" w:rsidRDefault="00DC3821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Ind w:w="247" w:type="dxa"/>
              <w:tblLook w:val="04A0" w:firstRow="1" w:lastRow="0" w:firstColumn="1" w:lastColumn="0" w:noHBand="0" w:noVBand="1"/>
            </w:tblPr>
            <w:tblGrid>
              <w:gridCol w:w="1483"/>
              <w:gridCol w:w="834"/>
              <w:gridCol w:w="1483"/>
            </w:tblGrid>
            <w:tr w:rsidR="00DC3821" w14:paraId="40960EE9" w14:textId="77777777" w:rsidTr="00DC3821">
              <w:tc>
                <w:tcPr>
                  <w:tcW w:w="148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26C7ADA" w14:textId="21B296C5" w:rsidR="00DC3821" w:rsidRDefault="00A011DB" w:rsidP="00DC38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1DA7A" w14:textId="77777777" w:rsidR="00DC3821" w:rsidRDefault="00DC3821" w:rsidP="00DC3821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48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0177FFF" w14:textId="5B4ED829" w:rsidR="00DC3821" w:rsidRDefault="00A011DB" w:rsidP="00DC38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</w:tr>
            <w:tr w:rsidR="00DC3821" w14:paraId="434FDF3B" w14:textId="77777777" w:rsidTr="00DC3821">
              <w:tc>
                <w:tcPr>
                  <w:tcW w:w="1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C6E01A" w14:textId="3B08A7EF" w:rsidR="00A011DB" w:rsidRPr="00731581" w:rsidRDefault="00731581" w:rsidP="00DC38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b/>
                      <w:bCs/>
                      <w:noProof/>
                      <w:color w:val="4472C4" w:themeColor="accent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61F45B4" wp14:editId="002C95E9">
                            <wp:simplePos x="0" y="0"/>
                            <wp:positionH relativeFrom="column">
                              <wp:posOffset>643890</wp:posOffset>
                            </wp:positionH>
                            <wp:positionV relativeFrom="paragraph">
                              <wp:posOffset>96520</wp:posOffset>
                            </wp:positionV>
                            <wp:extent cx="45719" cy="1546860"/>
                            <wp:effectExtent l="57150" t="19050" r="50165" b="53340"/>
                            <wp:wrapNone/>
                            <wp:docPr id="1" name="Straight Arrow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5719" cy="154686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rgbClr val="0070C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D54D13B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" o:spid="_x0000_s1026" type="#_x0000_t32" style="position:absolute;margin-left:50.7pt;margin-top:7.6pt;width:3.6pt;height:121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" strokecolor="#0070c0" strokeweight="2.2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731581">
                    <w:rPr>
                      <w:b/>
                      <w:bCs/>
                      <w:color w:val="4472C4" w:themeColor="accent1"/>
                      <w:lang w:val="en-US"/>
                    </w:rPr>
                    <w:t>A100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3902F06" w14:textId="77777777" w:rsidR="00DC3821" w:rsidRDefault="00DC3821" w:rsidP="00DC3821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68AA08" w14:textId="15FE0FA3" w:rsidR="00DC3821" w:rsidRPr="00A011DB" w:rsidRDefault="00A011DB" w:rsidP="00DC3821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011DB">
                    <w:rPr>
                      <w:b/>
                      <w:bCs/>
                      <w:color w:val="4472C4" w:themeColor="accent1"/>
                      <w:lang w:val="en-US"/>
                    </w:rPr>
                    <w:t>10</w:t>
                  </w:r>
                </w:p>
              </w:tc>
            </w:tr>
            <w:tr w:rsidR="00DC3821" w14:paraId="024406D1" w14:textId="77777777" w:rsidTr="00DC3821">
              <w:tc>
                <w:tcPr>
                  <w:tcW w:w="148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A33AA9B" w14:textId="73333845" w:rsidR="00DC3821" w:rsidRDefault="00A011DB" w:rsidP="00DC38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B100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4E3C9" w14:textId="77777777" w:rsidR="00DC3821" w:rsidRDefault="00DC3821" w:rsidP="00DC3821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48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14369F1" w14:textId="0348FA2F" w:rsidR="00DC3821" w:rsidRDefault="00A011DB" w:rsidP="00DC38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B200</w:t>
                  </w:r>
                </w:p>
              </w:tc>
            </w:tr>
          </w:tbl>
          <w:p w14:paraId="091C04C5" w14:textId="087C844B" w:rsidR="00DC3821" w:rsidRDefault="00DC3821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0C539E45" w14:textId="77777777" w:rsidR="00DC3821" w:rsidRDefault="00DC3821">
            <w:pPr>
              <w:rPr>
                <w:lang w:val="en-US"/>
              </w:rPr>
            </w:pPr>
            <w:r>
              <w:rPr>
                <w:lang w:val="en-US"/>
              </w:rPr>
              <w:t>Activation record of compute():</w:t>
            </w:r>
          </w:p>
          <w:p w14:paraId="2CC18E35" w14:textId="77777777" w:rsidR="00A011DB" w:rsidRDefault="00A011DB">
            <w:pPr>
              <w:rPr>
                <w:lang w:val="en-US"/>
              </w:rPr>
            </w:pPr>
          </w:p>
          <w:p w14:paraId="7E11AFB2" w14:textId="2EBEDFC1" w:rsidR="00A011DB" w:rsidRPr="00A011DB" w:rsidRDefault="00A011DB" w:rsidP="00A011DB">
            <w:pPr>
              <w:rPr>
                <w:rFonts w:ascii="Consolas" w:hAnsi="Consolas"/>
                <w:b/>
                <w:bCs/>
                <w:color w:val="4472C4" w:themeColor="accent1"/>
                <w:sz w:val="20"/>
                <w:szCs w:val="20"/>
                <w:lang w:val="en-US"/>
              </w:rPr>
            </w:pPr>
            <w:r w:rsidRPr="00A011DB">
              <w:rPr>
                <w:rFonts w:ascii="Consolas" w:hAnsi="Consolas"/>
                <w:b/>
                <w:bCs/>
                <w:color w:val="4472C4" w:themeColor="accent1"/>
                <w:sz w:val="20"/>
                <w:szCs w:val="20"/>
                <w:lang w:val="en-US"/>
              </w:rPr>
              <w:t xml:space="preserve">void compute (int </w:t>
            </w:r>
            <w:r w:rsidR="00731581">
              <w:rPr>
                <w:rFonts w:ascii="Consolas" w:hAnsi="Consolas"/>
                <w:b/>
                <w:bCs/>
                <w:color w:val="4472C4" w:themeColor="accent1"/>
                <w:sz w:val="20"/>
                <w:szCs w:val="20"/>
                <w:lang w:val="en-US"/>
              </w:rPr>
              <w:t>*</w:t>
            </w:r>
            <w:r w:rsidRPr="00A011DB">
              <w:rPr>
                <w:rFonts w:ascii="Consolas" w:hAnsi="Consolas"/>
                <w:b/>
                <w:bCs/>
                <w:color w:val="4472C4" w:themeColor="accent1"/>
                <w:sz w:val="20"/>
                <w:szCs w:val="20"/>
                <w:lang w:val="en-US"/>
              </w:rPr>
              <w:t>A, int B) {</w:t>
            </w:r>
          </w:p>
          <w:p w14:paraId="078E4E68" w14:textId="2CB18397" w:rsidR="00A011DB" w:rsidRPr="00A011DB" w:rsidRDefault="00A011DB" w:rsidP="00A011DB">
            <w:pPr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 xml:space="preserve">   </w:t>
            </w:r>
            <w:r w:rsidRPr="00A011DB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if (</w:t>
            </w:r>
            <w:r w:rsidR="00731581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*</w:t>
            </w:r>
            <w:r w:rsidRPr="00A011DB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A &gt; B) {</w:t>
            </w:r>
            <w:r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 xml:space="preserve"> /* false */</w:t>
            </w:r>
            <w:r w:rsidRPr="00A011DB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br/>
            </w:r>
            <w:r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 xml:space="preserve">     </w:t>
            </w:r>
            <w:r w:rsidR="00731581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*</w:t>
            </w:r>
            <w:r w:rsidRPr="00A011DB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A *= B;</w:t>
            </w:r>
            <w:r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</w:p>
          <w:p w14:paraId="7962A04E" w14:textId="3E2E55E5" w:rsidR="00A011DB" w:rsidRPr="00A011DB" w:rsidRDefault="00A011DB" w:rsidP="00A011DB">
            <w:pPr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 xml:space="preserve">   </w:t>
            </w:r>
            <w:r w:rsidRPr="00A011DB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} else {</w:t>
            </w:r>
            <w:r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 xml:space="preserve"> /* compiler proceeds here */</w:t>
            </w:r>
          </w:p>
          <w:p w14:paraId="57ACB6D6" w14:textId="3111FAEB" w:rsidR="00A011DB" w:rsidRPr="00A011DB" w:rsidRDefault="00A011DB" w:rsidP="00A011DB">
            <w:pPr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 xml:space="preserve">     </w:t>
            </w:r>
            <w:r w:rsidR="00731581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*</w:t>
            </w:r>
            <w:r w:rsidRPr="00A011DB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A += B;</w:t>
            </w:r>
          </w:p>
          <w:p w14:paraId="17EF1C2B" w14:textId="3A49AE8D" w:rsidR="00A011DB" w:rsidRPr="00A011DB" w:rsidRDefault="00A011DB" w:rsidP="00A011DB">
            <w:pPr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 xml:space="preserve">   </w:t>
            </w:r>
            <w:r w:rsidRPr="00A011DB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}</w:t>
            </w:r>
          </w:p>
          <w:p w14:paraId="4B184ABA" w14:textId="77777777" w:rsidR="00A011DB" w:rsidRPr="00A011DB" w:rsidRDefault="00A011DB" w:rsidP="00A011DB">
            <w:pPr>
              <w:rPr>
                <w:rFonts w:ascii="Consolas" w:hAnsi="Consolas"/>
                <w:b/>
                <w:bCs/>
                <w:color w:val="4472C4" w:themeColor="accent1"/>
                <w:sz w:val="20"/>
                <w:szCs w:val="20"/>
                <w:lang w:val="en-US"/>
              </w:rPr>
            </w:pPr>
            <w:r w:rsidRPr="00A011DB">
              <w:rPr>
                <w:rFonts w:ascii="Consolas" w:hAnsi="Consolas"/>
                <w:b/>
                <w:bCs/>
                <w:color w:val="4472C4" w:themeColor="accent1"/>
                <w:sz w:val="20"/>
                <w:szCs w:val="20"/>
                <w:lang w:val="en-US"/>
              </w:rPr>
              <w:t>}</w:t>
            </w:r>
          </w:p>
          <w:p w14:paraId="12EFB822" w14:textId="7EEB87B1" w:rsidR="00A011DB" w:rsidRDefault="00A011DB">
            <w:pPr>
              <w:rPr>
                <w:lang w:val="en-US"/>
              </w:rPr>
            </w:pPr>
          </w:p>
        </w:tc>
      </w:tr>
      <w:tr w:rsidR="00DC3821" w14:paraId="5BB5822A" w14:textId="77777777" w:rsidTr="00DC3821">
        <w:trPr>
          <w:trHeight w:val="1376"/>
        </w:trPr>
        <w:tc>
          <w:tcPr>
            <w:tcW w:w="4675" w:type="dxa"/>
          </w:tcPr>
          <w:p w14:paraId="6D34189F" w14:textId="77777777" w:rsidR="00DC3821" w:rsidRDefault="00DC3821" w:rsidP="00083A3E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Ind w:w="247" w:type="dxa"/>
              <w:tblLook w:val="04A0" w:firstRow="1" w:lastRow="0" w:firstColumn="1" w:lastColumn="0" w:noHBand="0" w:noVBand="1"/>
            </w:tblPr>
            <w:tblGrid>
              <w:gridCol w:w="1483"/>
              <w:gridCol w:w="834"/>
              <w:gridCol w:w="1483"/>
            </w:tblGrid>
            <w:tr w:rsidR="00DC3821" w14:paraId="49B37ECC" w14:textId="77777777" w:rsidTr="00083A3E">
              <w:tc>
                <w:tcPr>
                  <w:tcW w:w="148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2A16DD9" w14:textId="749D064F" w:rsidR="00DC3821" w:rsidRDefault="00A011DB" w:rsidP="00083A3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num1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FC878" w14:textId="77777777" w:rsidR="00DC3821" w:rsidRDefault="00DC3821" w:rsidP="00083A3E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48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0BA64A2" w14:textId="30B32433" w:rsidR="00DC3821" w:rsidRDefault="00A011DB" w:rsidP="00083A3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num2</w:t>
                  </w:r>
                </w:p>
              </w:tc>
            </w:tr>
            <w:tr w:rsidR="00DC3821" w14:paraId="332AA405" w14:textId="77777777" w:rsidTr="00083A3E">
              <w:tc>
                <w:tcPr>
                  <w:tcW w:w="1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142E81" w14:textId="19FA9A3F" w:rsidR="00731581" w:rsidRPr="00A011DB" w:rsidRDefault="00A011DB" w:rsidP="002F1CE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731581">
                    <w:rPr>
                      <w:b/>
                      <w:bCs/>
                      <w:strike/>
                      <w:color w:val="7030A0"/>
                      <w:lang w:val="en-US"/>
                    </w:rPr>
                    <w:t>10</w:t>
                  </w:r>
                  <w:r w:rsidR="002F1CE7">
                    <w:rPr>
                      <w:b/>
                      <w:bCs/>
                      <w:strike/>
                      <w:color w:val="7030A0"/>
                      <w:lang w:val="en-US"/>
                    </w:rPr>
                    <w:t xml:space="preserve"> </w:t>
                  </w:r>
                  <w:r w:rsidR="00731581" w:rsidRPr="00731581">
                    <w:rPr>
                      <w:b/>
                      <w:bCs/>
                      <w:color w:val="FF0000"/>
                      <w:lang w:val="en-US"/>
                    </w:rPr>
                    <w:t>20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F48CEE6" w14:textId="77777777" w:rsidR="00DC3821" w:rsidRDefault="00DC3821" w:rsidP="00083A3E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3624B2" w14:textId="0DF51D65" w:rsidR="00DC3821" w:rsidRPr="00A011DB" w:rsidRDefault="00A011DB" w:rsidP="00083A3E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011DB">
                    <w:rPr>
                      <w:b/>
                      <w:bCs/>
                      <w:color w:val="7030A0"/>
                      <w:lang w:val="en-US"/>
                    </w:rPr>
                    <w:t>10</w:t>
                  </w:r>
                </w:p>
              </w:tc>
            </w:tr>
            <w:tr w:rsidR="00DC3821" w14:paraId="7CB130F3" w14:textId="77777777" w:rsidTr="00083A3E">
              <w:tc>
                <w:tcPr>
                  <w:tcW w:w="148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5E3281D" w14:textId="7208C582" w:rsidR="00DC3821" w:rsidRDefault="00A011DB" w:rsidP="00083A3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A100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6A145" w14:textId="77777777" w:rsidR="00DC3821" w:rsidRDefault="00DC3821" w:rsidP="00083A3E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48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5E5D1DF" w14:textId="5B4A34D1" w:rsidR="00DC3821" w:rsidRDefault="00A011DB" w:rsidP="00083A3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A200</w:t>
                  </w:r>
                </w:p>
              </w:tc>
            </w:tr>
          </w:tbl>
          <w:p w14:paraId="34AFCB6C" w14:textId="77777777" w:rsidR="00DC3821" w:rsidRDefault="00DC3821" w:rsidP="00083A3E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1332C5EF" w14:textId="77777777" w:rsidR="00DC3821" w:rsidRDefault="00DC3821" w:rsidP="00083A3E">
            <w:pPr>
              <w:rPr>
                <w:lang w:val="en-US"/>
              </w:rPr>
            </w:pPr>
            <w:r>
              <w:rPr>
                <w:lang w:val="en-US"/>
              </w:rPr>
              <w:t>Activation record of main():</w:t>
            </w:r>
          </w:p>
          <w:p w14:paraId="3C8C0F62" w14:textId="77777777" w:rsidR="00A011DB" w:rsidRDefault="00A011DB" w:rsidP="00083A3E">
            <w:pPr>
              <w:rPr>
                <w:lang w:val="en-US"/>
              </w:rPr>
            </w:pPr>
          </w:p>
          <w:p w14:paraId="6436E510" w14:textId="77777777" w:rsidR="00A011DB" w:rsidRPr="00A011DB" w:rsidRDefault="00A011DB" w:rsidP="00A011DB">
            <w:pPr>
              <w:rPr>
                <w:rFonts w:ascii="Consolas" w:hAnsi="Consolas"/>
                <w:b/>
                <w:bCs/>
                <w:color w:val="8C3FC5"/>
                <w:sz w:val="20"/>
                <w:szCs w:val="20"/>
                <w:lang w:val="en-US"/>
              </w:rPr>
            </w:pPr>
            <w:r w:rsidRPr="00A011DB">
              <w:rPr>
                <w:rFonts w:ascii="Consolas" w:hAnsi="Consolas"/>
                <w:b/>
                <w:bCs/>
                <w:color w:val="8C3FC5"/>
                <w:sz w:val="20"/>
                <w:szCs w:val="20"/>
                <w:lang w:val="en-US"/>
              </w:rPr>
              <w:t>int num1 = 10;</w:t>
            </w:r>
          </w:p>
          <w:p w14:paraId="28FE7513" w14:textId="77777777" w:rsidR="00A011DB" w:rsidRPr="00A011DB" w:rsidRDefault="00A011DB" w:rsidP="00A011DB">
            <w:pPr>
              <w:rPr>
                <w:rFonts w:ascii="Consolas" w:hAnsi="Consolas"/>
                <w:b/>
                <w:bCs/>
                <w:color w:val="8C3FC5"/>
                <w:sz w:val="20"/>
                <w:szCs w:val="20"/>
                <w:lang w:val="en-US"/>
              </w:rPr>
            </w:pPr>
            <w:r w:rsidRPr="00A011DB">
              <w:rPr>
                <w:rFonts w:ascii="Consolas" w:hAnsi="Consolas"/>
                <w:b/>
                <w:bCs/>
                <w:color w:val="8C3FC5"/>
                <w:sz w:val="20"/>
                <w:szCs w:val="20"/>
                <w:lang w:val="en-US"/>
              </w:rPr>
              <w:t>int num2 = 10;</w:t>
            </w:r>
          </w:p>
          <w:p w14:paraId="44DE20B6" w14:textId="3685313E" w:rsidR="00A011DB" w:rsidRPr="00A011DB" w:rsidRDefault="00A011DB" w:rsidP="00A011DB">
            <w:pPr>
              <w:rPr>
                <w:rFonts w:ascii="Consolas" w:hAnsi="Consolas"/>
                <w:b/>
                <w:bCs/>
                <w:color w:val="4472C4" w:themeColor="accent1"/>
                <w:sz w:val="20"/>
                <w:szCs w:val="20"/>
                <w:lang w:val="en-US"/>
              </w:rPr>
            </w:pPr>
            <w:r w:rsidRPr="00A011DB">
              <w:rPr>
                <w:rFonts w:ascii="Consolas" w:hAnsi="Consolas"/>
                <w:b/>
                <w:bCs/>
                <w:color w:val="4472C4" w:themeColor="accent1"/>
                <w:sz w:val="20"/>
                <w:szCs w:val="20"/>
                <w:lang w:val="en-US"/>
              </w:rPr>
              <w:t>compute (</w:t>
            </w:r>
            <w:r w:rsidR="00731581">
              <w:rPr>
                <w:rFonts w:ascii="Consolas" w:hAnsi="Consolas"/>
                <w:b/>
                <w:bCs/>
                <w:color w:val="4472C4" w:themeColor="accent1"/>
                <w:sz w:val="20"/>
                <w:szCs w:val="20"/>
                <w:lang w:val="en-US"/>
              </w:rPr>
              <w:t>&amp;</w:t>
            </w:r>
            <w:r w:rsidRPr="00A011DB">
              <w:rPr>
                <w:rFonts w:ascii="Consolas" w:hAnsi="Consolas"/>
                <w:b/>
                <w:bCs/>
                <w:color w:val="4472C4" w:themeColor="accent1"/>
                <w:sz w:val="20"/>
                <w:szCs w:val="20"/>
                <w:lang w:val="en-US"/>
              </w:rPr>
              <w:t>num1, num2);</w:t>
            </w:r>
          </w:p>
          <w:p w14:paraId="571BAC80" w14:textId="1DE02F87" w:rsidR="00A011DB" w:rsidRDefault="00A011DB" w:rsidP="00083A3E">
            <w:pPr>
              <w:rPr>
                <w:lang w:val="en-US"/>
              </w:rPr>
            </w:pPr>
          </w:p>
        </w:tc>
      </w:tr>
    </w:tbl>
    <w:p w14:paraId="5AFF2404" w14:textId="77777777" w:rsidR="00DC3821" w:rsidRDefault="00DC3821">
      <w:pPr>
        <w:rPr>
          <w:lang w:val="en-US"/>
        </w:rPr>
      </w:pPr>
    </w:p>
    <w:p w14:paraId="7EDFB2E0" w14:textId="0B246604" w:rsidR="00D93F65" w:rsidRDefault="00A011DB">
      <w:pPr>
        <w:rPr>
          <w:lang w:val="en-US"/>
        </w:rPr>
      </w:pPr>
      <w:r>
        <w:rPr>
          <w:lang w:val="en-US"/>
        </w:rPr>
        <w:t>Things to note: The original values in main () are not manipulated, only the values in the function compute() are updated. All values are passed by copy.</w:t>
      </w:r>
    </w:p>
    <w:p w14:paraId="0E6A66C5" w14:textId="77777777" w:rsidR="00D93F65" w:rsidRDefault="00D93F65">
      <w:pPr>
        <w:rPr>
          <w:lang w:val="en-US"/>
        </w:rPr>
      </w:pPr>
      <w:r>
        <w:rPr>
          <w:lang w:val="en-US"/>
        </w:rPr>
        <w:br w:type="page"/>
      </w:r>
    </w:p>
    <w:p w14:paraId="3DF56B5B" w14:textId="1867F397" w:rsidR="00DC3821" w:rsidRDefault="00D93F65">
      <w:pPr>
        <w:rPr>
          <w:lang w:val="en-US"/>
        </w:rPr>
      </w:pPr>
      <w:r>
        <w:rPr>
          <w:lang w:val="en-US"/>
        </w:rPr>
        <w:lastRenderedPageBreak/>
        <w:t>int x = 10;</w:t>
      </w:r>
    </w:p>
    <w:p w14:paraId="3AD54334" w14:textId="6BDBCCFF" w:rsidR="00D93F65" w:rsidRDefault="00D93F65">
      <w:pPr>
        <w:rPr>
          <w:lang w:val="en-US"/>
        </w:rPr>
      </w:pPr>
      <w:r>
        <w:rPr>
          <w:lang w:val="en-US"/>
        </w:rPr>
        <w:t>int y = 10;</w:t>
      </w:r>
    </w:p>
    <w:p w14:paraId="2EB12DF0" w14:textId="422D3AB6" w:rsidR="00D93F65" w:rsidRDefault="00D93F65">
      <w:pPr>
        <w:rPr>
          <w:lang w:val="en-US"/>
        </w:rPr>
      </w:pPr>
      <w:r>
        <w:rPr>
          <w:lang w:val="en-US"/>
        </w:rPr>
        <w:t>compute(&amp;x,y);</w:t>
      </w:r>
    </w:p>
    <w:p w14:paraId="5C3225AB" w14:textId="31CED12B" w:rsidR="00F75FBD" w:rsidRDefault="00F75FBD" w:rsidP="00F75FBD">
      <w:pPr>
        <w:pBdr>
          <w:bottom w:val="single" w:sz="6" w:space="1" w:color="auto"/>
        </w:pBdr>
        <w:tabs>
          <w:tab w:val="left" w:pos="2028"/>
        </w:tabs>
        <w:rPr>
          <w:lang w:val="en-US"/>
        </w:rPr>
      </w:pPr>
      <w:r>
        <w:rPr>
          <w:lang w:val="en-US"/>
        </w:rPr>
        <w:tab/>
      </w:r>
    </w:p>
    <w:p w14:paraId="4B6ED015" w14:textId="721C44E3" w:rsidR="00F75FBD" w:rsidRDefault="00F75FBD" w:rsidP="00F75FBD">
      <w:pPr>
        <w:tabs>
          <w:tab w:val="left" w:pos="2028"/>
        </w:tabs>
        <w:rPr>
          <w:lang w:val="en-US"/>
        </w:rPr>
      </w:pPr>
      <w:r>
        <w:rPr>
          <w:lang w:val="en-US"/>
        </w:rPr>
        <w:t>Feb 1,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85"/>
        <w:gridCol w:w="1085"/>
        <w:gridCol w:w="1696"/>
      </w:tblGrid>
      <w:tr w:rsidR="00F75FBD" w14:paraId="2D54B1A5" w14:textId="77777777" w:rsidTr="00F75FBD">
        <w:trPr>
          <w:trHeight w:val="322"/>
        </w:trPr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7E490" w14:textId="378AB931" w:rsidR="00F75FBD" w:rsidRDefault="00F75FBD" w:rsidP="00F75FBD">
            <w:pPr>
              <w:tabs>
                <w:tab w:val="left" w:pos="202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8783795" w14:textId="77777777" w:rsidR="00F75FBD" w:rsidRDefault="00F75FBD" w:rsidP="00F75FBD">
            <w:pPr>
              <w:tabs>
                <w:tab w:val="left" w:pos="2028"/>
              </w:tabs>
              <w:jc w:val="right"/>
              <w:rPr>
                <w:lang w:val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95613" w14:textId="77777777" w:rsidR="00F75FBD" w:rsidRDefault="00F75FBD" w:rsidP="00F75FBD">
            <w:pPr>
              <w:tabs>
                <w:tab w:val="left" w:pos="2028"/>
              </w:tabs>
              <w:rPr>
                <w:lang w:val="en-US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1667F5FD" w14:textId="77777777" w:rsidR="00F75FBD" w:rsidRDefault="00F75FBD" w:rsidP="00F75FBD">
            <w:pPr>
              <w:tabs>
                <w:tab w:val="left" w:pos="2028"/>
              </w:tabs>
              <w:rPr>
                <w:lang w:val="en-US"/>
              </w:rPr>
            </w:pPr>
          </w:p>
        </w:tc>
      </w:tr>
      <w:tr w:rsidR="00F75FBD" w14:paraId="4A6EDECF" w14:textId="68000BE4" w:rsidTr="00F75FBD">
        <w:trPr>
          <w:trHeight w:val="322"/>
        </w:trPr>
        <w:tc>
          <w:tcPr>
            <w:tcW w:w="1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DDAB" w14:textId="157602F3" w:rsidR="00F75FBD" w:rsidRDefault="00F75FBD" w:rsidP="00F75FBD">
            <w:pPr>
              <w:tabs>
                <w:tab w:val="left" w:pos="202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A100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8524D8" w14:textId="48D4025D" w:rsidR="00F75FBD" w:rsidRDefault="00F75FBD" w:rsidP="00F75FBD">
            <w:pPr>
              <w:tabs>
                <w:tab w:val="left" w:pos="2028"/>
              </w:tabs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6B74CB" wp14:editId="353690BB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83185</wp:posOffset>
                      </wp:positionV>
                      <wp:extent cx="518160" cy="0"/>
                      <wp:effectExtent l="0" t="76200" r="1524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8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4690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4.4pt;margin-top:6.55pt;width:40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4F88" w14:textId="088704A7" w:rsidR="00F75FBD" w:rsidRDefault="00F75FBD" w:rsidP="00F75FBD">
            <w:pPr>
              <w:tabs>
                <w:tab w:val="left" w:pos="2028"/>
              </w:tabs>
              <w:jc w:val="center"/>
              <w:rPr>
                <w:lang w:val="en-US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D5278E" w14:textId="5070E09D" w:rsidR="00F75FBD" w:rsidRDefault="00F75FBD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A100-A103</w:t>
            </w:r>
          </w:p>
        </w:tc>
      </w:tr>
      <w:tr w:rsidR="00F75FBD" w14:paraId="6892B257" w14:textId="2E1ECEC4" w:rsidTr="00F75FBD">
        <w:trPr>
          <w:trHeight w:val="322"/>
        </w:trPr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669334" w14:textId="77777777" w:rsidR="00F75FBD" w:rsidRDefault="00F75FBD" w:rsidP="00F75FBD">
            <w:pPr>
              <w:tabs>
                <w:tab w:val="left" w:pos="2028"/>
              </w:tabs>
              <w:rPr>
                <w:lang w:val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FD9110" w14:textId="48B99FDA" w:rsidR="00F75FBD" w:rsidRDefault="00F75FBD" w:rsidP="00F75FBD">
            <w:pPr>
              <w:tabs>
                <w:tab w:val="left" w:pos="2028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DB46" w14:textId="77777777" w:rsidR="00F75FBD" w:rsidRDefault="00F75FBD" w:rsidP="00F75FBD">
            <w:pPr>
              <w:tabs>
                <w:tab w:val="left" w:pos="2028"/>
              </w:tabs>
              <w:jc w:val="center"/>
              <w:rPr>
                <w:lang w:val="en-US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EEF710" w14:textId="3BDD8F48" w:rsidR="00F75FBD" w:rsidRDefault="00F75FBD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A104-A107</w:t>
            </w:r>
          </w:p>
        </w:tc>
      </w:tr>
      <w:tr w:rsidR="00F75FBD" w14:paraId="12249FBF" w14:textId="05D31EA7" w:rsidTr="00F75FBD">
        <w:trPr>
          <w:trHeight w:val="336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5ED0B05C" w14:textId="77777777" w:rsidR="00F75FBD" w:rsidRDefault="00F75FBD" w:rsidP="00F75FBD">
            <w:pPr>
              <w:tabs>
                <w:tab w:val="left" w:pos="2028"/>
              </w:tabs>
              <w:rPr>
                <w:lang w:val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F352A5" w14:textId="143646C4" w:rsidR="00F75FBD" w:rsidRDefault="00F75FBD" w:rsidP="00F75FBD">
            <w:pPr>
              <w:tabs>
                <w:tab w:val="left" w:pos="2028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696" w14:textId="77777777" w:rsidR="00F75FBD" w:rsidRDefault="00F75FBD" w:rsidP="00F75FBD">
            <w:pPr>
              <w:tabs>
                <w:tab w:val="left" w:pos="2028"/>
              </w:tabs>
              <w:jc w:val="center"/>
              <w:rPr>
                <w:lang w:val="en-US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4B9DAD" w14:textId="77777777" w:rsidR="00F75FBD" w:rsidRDefault="00F75FBD" w:rsidP="00F75FBD">
            <w:pPr>
              <w:tabs>
                <w:tab w:val="left" w:pos="2028"/>
              </w:tabs>
              <w:rPr>
                <w:lang w:val="en-US"/>
              </w:rPr>
            </w:pPr>
          </w:p>
        </w:tc>
      </w:tr>
      <w:tr w:rsidR="00F75FBD" w14:paraId="3C3650B0" w14:textId="2AF7F489" w:rsidTr="00F75FBD">
        <w:trPr>
          <w:trHeight w:val="322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2211218E" w14:textId="77777777" w:rsidR="00F75FBD" w:rsidRDefault="00F75FBD" w:rsidP="00F75FBD">
            <w:pPr>
              <w:tabs>
                <w:tab w:val="left" w:pos="2028"/>
              </w:tabs>
              <w:rPr>
                <w:lang w:val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2E6757" w14:textId="01458C26" w:rsidR="00F75FBD" w:rsidRDefault="00F75FBD" w:rsidP="00F75FBD">
            <w:pPr>
              <w:tabs>
                <w:tab w:val="left" w:pos="2028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308C" w14:textId="77777777" w:rsidR="00F75FBD" w:rsidRDefault="00F75FBD" w:rsidP="00F75FBD">
            <w:pPr>
              <w:tabs>
                <w:tab w:val="left" w:pos="2028"/>
              </w:tabs>
              <w:jc w:val="center"/>
              <w:rPr>
                <w:lang w:val="en-US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CEDA3" w14:textId="77777777" w:rsidR="00F75FBD" w:rsidRDefault="00F75FBD" w:rsidP="00F75FBD">
            <w:pPr>
              <w:tabs>
                <w:tab w:val="left" w:pos="2028"/>
              </w:tabs>
              <w:rPr>
                <w:lang w:val="en-US"/>
              </w:rPr>
            </w:pPr>
          </w:p>
        </w:tc>
      </w:tr>
      <w:tr w:rsidR="00F75FBD" w14:paraId="5AA0D3D3" w14:textId="78F1C358" w:rsidTr="00F75FBD">
        <w:trPr>
          <w:trHeight w:val="322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0AC24403" w14:textId="77777777" w:rsidR="00F75FBD" w:rsidRDefault="00F75FBD" w:rsidP="00F75FBD">
            <w:pPr>
              <w:tabs>
                <w:tab w:val="left" w:pos="2028"/>
              </w:tabs>
              <w:rPr>
                <w:lang w:val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38B89" w14:textId="641E3118" w:rsidR="00F75FBD" w:rsidRDefault="00F75FBD" w:rsidP="00F75FBD">
            <w:pPr>
              <w:tabs>
                <w:tab w:val="left" w:pos="2028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04DF" w14:textId="77777777" w:rsidR="00F75FBD" w:rsidRDefault="00F75FBD" w:rsidP="00F75FBD">
            <w:pPr>
              <w:tabs>
                <w:tab w:val="left" w:pos="2028"/>
              </w:tabs>
              <w:jc w:val="center"/>
              <w:rPr>
                <w:lang w:val="en-US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DFF6C2" w14:textId="77777777" w:rsidR="00F75FBD" w:rsidRDefault="00F75FBD" w:rsidP="00F75FBD">
            <w:pPr>
              <w:tabs>
                <w:tab w:val="left" w:pos="2028"/>
              </w:tabs>
              <w:rPr>
                <w:lang w:val="en-US"/>
              </w:rPr>
            </w:pPr>
          </w:p>
        </w:tc>
      </w:tr>
      <w:tr w:rsidR="00F75FBD" w14:paraId="20821C84" w14:textId="5F9D1470" w:rsidTr="00F75FBD">
        <w:trPr>
          <w:trHeight w:val="322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66EB2662" w14:textId="77777777" w:rsidR="00F75FBD" w:rsidRDefault="00F75FBD" w:rsidP="00F75FBD">
            <w:pPr>
              <w:tabs>
                <w:tab w:val="left" w:pos="2028"/>
              </w:tabs>
              <w:rPr>
                <w:lang w:val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005ABE" w14:textId="754E54C3" w:rsidR="00F75FBD" w:rsidRDefault="00F75FBD" w:rsidP="00F75FBD">
            <w:pPr>
              <w:tabs>
                <w:tab w:val="left" w:pos="2028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1BB8" w14:textId="77777777" w:rsidR="00F75FBD" w:rsidRDefault="00F75FBD" w:rsidP="00F75FBD">
            <w:pPr>
              <w:tabs>
                <w:tab w:val="left" w:pos="2028"/>
              </w:tabs>
              <w:jc w:val="center"/>
              <w:rPr>
                <w:lang w:val="en-US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2602ED" w14:textId="77777777" w:rsidR="00F75FBD" w:rsidRDefault="00F75FBD" w:rsidP="00F75FBD">
            <w:pPr>
              <w:tabs>
                <w:tab w:val="left" w:pos="2028"/>
              </w:tabs>
              <w:rPr>
                <w:lang w:val="en-US"/>
              </w:rPr>
            </w:pPr>
          </w:p>
        </w:tc>
      </w:tr>
      <w:tr w:rsidR="00F75FBD" w14:paraId="738700EF" w14:textId="3ABFFC6F" w:rsidTr="00F75FBD">
        <w:trPr>
          <w:trHeight w:val="322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3A8CB00C" w14:textId="77777777" w:rsidR="00F75FBD" w:rsidRDefault="00F75FBD" w:rsidP="00F75FBD">
            <w:pPr>
              <w:tabs>
                <w:tab w:val="left" w:pos="2028"/>
              </w:tabs>
              <w:rPr>
                <w:lang w:val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93C9AB" w14:textId="5570E292" w:rsidR="00F75FBD" w:rsidRDefault="00F75FBD" w:rsidP="00F75FBD">
            <w:pPr>
              <w:tabs>
                <w:tab w:val="left" w:pos="2028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7812" w14:textId="77777777" w:rsidR="00F75FBD" w:rsidRDefault="00F75FBD" w:rsidP="00F75FBD">
            <w:pPr>
              <w:tabs>
                <w:tab w:val="left" w:pos="2028"/>
              </w:tabs>
              <w:jc w:val="center"/>
              <w:rPr>
                <w:lang w:val="en-US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3F115" w14:textId="77777777" w:rsidR="00F75FBD" w:rsidRDefault="00F75FBD" w:rsidP="00F75FBD">
            <w:pPr>
              <w:tabs>
                <w:tab w:val="left" w:pos="2028"/>
              </w:tabs>
              <w:rPr>
                <w:lang w:val="en-US"/>
              </w:rPr>
            </w:pPr>
          </w:p>
        </w:tc>
      </w:tr>
      <w:tr w:rsidR="00F75FBD" w14:paraId="2560CF7D" w14:textId="03E491AE" w:rsidTr="00F75FBD">
        <w:trPr>
          <w:trHeight w:val="336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1D3BCC16" w14:textId="77777777" w:rsidR="00F75FBD" w:rsidRDefault="00F75FBD" w:rsidP="00F75FBD">
            <w:pPr>
              <w:tabs>
                <w:tab w:val="left" w:pos="2028"/>
              </w:tabs>
              <w:rPr>
                <w:lang w:val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ED158B" w14:textId="5916A97C" w:rsidR="00F75FBD" w:rsidRDefault="00F75FBD" w:rsidP="00F75FBD">
            <w:pPr>
              <w:tabs>
                <w:tab w:val="left" w:pos="2028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3869" w14:textId="77777777" w:rsidR="00F75FBD" w:rsidRDefault="00F75FBD" w:rsidP="00F75FBD">
            <w:pPr>
              <w:tabs>
                <w:tab w:val="left" w:pos="2028"/>
              </w:tabs>
              <w:jc w:val="center"/>
              <w:rPr>
                <w:lang w:val="en-US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B575B5" w14:textId="77777777" w:rsidR="00F75FBD" w:rsidRDefault="00F75FBD" w:rsidP="00F75FBD">
            <w:pPr>
              <w:tabs>
                <w:tab w:val="left" w:pos="2028"/>
              </w:tabs>
              <w:rPr>
                <w:lang w:val="en-US"/>
              </w:rPr>
            </w:pPr>
          </w:p>
        </w:tc>
      </w:tr>
    </w:tbl>
    <w:p w14:paraId="5C87442A" w14:textId="3ECA2048" w:rsidR="00F75FBD" w:rsidRDefault="00F75FBD" w:rsidP="00F75FBD">
      <w:pPr>
        <w:tabs>
          <w:tab w:val="left" w:pos="2028"/>
        </w:tabs>
        <w:rPr>
          <w:lang w:val="en-US"/>
        </w:rPr>
      </w:pPr>
    </w:p>
    <w:p w14:paraId="6B454B09" w14:textId="4D9EC5B6" w:rsidR="00F75FBD" w:rsidRDefault="00F75FBD" w:rsidP="00F75FBD">
      <w:pPr>
        <w:tabs>
          <w:tab w:val="left" w:pos="2028"/>
        </w:tabs>
        <w:rPr>
          <w:lang w:val="en-US"/>
        </w:rPr>
      </w:pPr>
      <w:r>
        <w:rPr>
          <w:lang w:val="en-US"/>
        </w:rPr>
        <w:t>If you pass an array, you write Arr as parameter.</w:t>
      </w:r>
    </w:p>
    <w:p w14:paraId="5F13BC1E" w14:textId="54D8690C" w:rsidR="00F75FBD" w:rsidRDefault="00F75FBD" w:rsidP="00F75FBD">
      <w:pPr>
        <w:tabs>
          <w:tab w:val="left" w:pos="2028"/>
        </w:tabs>
        <w:rPr>
          <w:color w:val="FF0000"/>
          <w:lang w:val="en-US"/>
        </w:rPr>
      </w:pPr>
      <w:r>
        <w:rPr>
          <w:lang w:val="en-US"/>
        </w:rPr>
        <w:t xml:space="preserve">Arr holds the </w:t>
      </w:r>
      <w:r w:rsidRPr="00F75FBD">
        <w:rPr>
          <w:color w:val="FF0000"/>
          <w:lang w:val="en-US"/>
        </w:rPr>
        <w:t>address of the first element of the array</w:t>
      </w:r>
      <w:r>
        <w:rPr>
          <w:color w:val="FF0000"/>
          <w:lang w:val="en-US"/>
        </w:rPr>
        <w:t>.</w:t>
      </w:r>
    </w:p>
    <w:p w14:paraId="0D42D6D1" w14:textId="7A6E9944" w:rsidR="00F75FBD" w:rsidRDefault="00F75FBD" w:rsidP="00F75FBD">
      <w:pPr>
        <w:tabs>
          <w:tab w:val="left" w:pos="2028"/>
        </w:tabs>
        <w:rPr>
          <w:color w:val="FF0000"/>
          <w:lang w:val="en-US"/>
        </w:rPr>
      </w:pPr>
      <w:r>
        <w:rPr>
          <w:lang w:val="en-US"/>
        </w:rPr>
        <w:t xml:space="preserve">In other words, </w:t>
      </w:r>
      <w:r w:rsidRPr="00F75FBD">
        <w:rPr>
          <w:color w:val="FF0000"/>
          <w:lang w:val="en-US"/>
        </w:rPr>
        <w:t>Arr == &amp;A[0]</w:t>
      </w:r>
    </w:p>
    <w:p w14:paraId="7FFAC514" w14:textId="023557B3" w:rsidR="00F75FBD" w:rsidRDefault="00F75FBD" w:rsidP="00F75FBD">
      <w:pPr>
        <w:tabs>
          <w:tab w:val="left" w:pos="2028"/>
        </w:tabs>
        <w:rPr>
          <w:lang w:val="en-US"/>
        </w:rPr>
      </w:pPr>
      <w:r>
        <w:rPr>
          <w:lang w:val="en-US"/>
        </w:rPr>
        <w:t>Arr[1] = *(Arr+1)</w:t>
      </w:r>
    </w:p>
    <w:p w14:paraId="53720FF8" w14:textId="59DB81CC" w:rsidR="00470C73" w:rsidRDefault="00470C73" w:rsidP="00F75FBD">
      <w:pPr>
        <w:tabs>
          <w:tab w:val="left" w:pos="2028"/>
        </w:tabs>
        <w:rPr>
          <w:lang w:val="en-US"/>
        </w:rPr>
      </w:pPr>
    </w:p>
    <w:p w14:paraId="550F64BF" w14:textId="0001C7CA" w:rsidR="00470C73" w:rsidRDefault="00470C73" w:rsidP="00F75FBD">
      <w:pPr>
        <w:tabs>
          <w:tab w:val="left" w:pos="2028"/>
        </w:tabs>
        <w:rPr>
          <w:lang w:val="en-US"/>
        </w:rPr>
      </w:pPr>
      <w:r>
        <w:rPr>
          <w:lang w:val="en-US"/>
        </w:rPr>
        <w:t>printf(“%d”,sizeof(ptr));</w:t>
      </w:r>
    </w:p>
    <w:p w14:paraId="5F5A5278" w14:textId="02E1D537" w:rsidR="00470C73" w:rsidRDefault="00470C73" w:rsidP="00F75FBD">
      <w:pPr>
        <w:tabs>
          <w:tab w:val="left" w:pos="2028"/>
        </w:tabs>
        <w:rPr>
          <w:lang w:val="en-US"/>
        </w:rPr>
      </w:pPr>
      <w:r>
        <w:rPr>
          <w:lang w:val="en-US"/>
        </w:rPr>
        <w:t>printf(“%s”,</w:t>
      </w:r>
      <w:r w:rsidR="00E95411">
        <w:rPr>
          <w:lang w:val="en-US"/>
        </w:rPr>
        <w:t>*ptr);</w:t>
      </w:r>
    </w:p>
    <w:p w14:paraId="2CBD5C59" w14:textId="09D72E8A" w:rsidR="004D11D0" w:rsidRDefault="004D11D0" w:rsidP="00F75FBD">
      <w:pPr>
        <w:tabs>
          <w:tab w:val="left" w:pos="2028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4D11D0" w14:paraId="3F910BAF" w14:textId="77777777" w:rsidTr="005078DF">
        <w:tc>
          <w:tcPr>
            <w:tcW w:w="719" w:type="dxa"/>
            <w:shd w:val="clear" w:color="auto" w:fill="F7CAAC" w:themeFill="accent2" w:themeFillTint="66"/>
          </w:tcPr>
          <w:p w14:paraId="60E6646C" w14:textId="3CDA11CC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01A76F5C" w14:textId="14E98D30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0F67D406" w14:textId="5EDA2840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1D3D951E" w14:textId="724719D4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5E8E61F2" w14:textId="2CB6E083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17507265" w14:textId="0766D988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\0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04415706" w14:textId="0FB3F9C5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59B43BD9" w14:textId="0681B95C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7268D649" w14:textId="39B0BA24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3AF1A249" w14:textId="4BE1C800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14:paraId="62EB966C" w14:textId="2FC2886F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14:paraId="02F68727" w14:textId="54F8DB65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14:paraId="46AB9572" w14:textId="74DA4EA4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\0</w:t>
            </w:r>
          </w:p>
        </w:tc>
      </w:tr>
    </w:tbl>
    <w:p w14:paraId="425C92CE" w14:textId="43498ED2" w:rsidR="005078DF" w:rsidRDefault="005078DF">
      <w:r>
        <w:t>S1                                                                                     S2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4D11D0" w14:paraId="013F923A" w14:textId="77777777" w:rsidTr="005078DF">
        <w:tc>
          <w:tcPr>
            <w:tcW w:w="719" w:type="dxa"/>
            <w:shd w:val="clear" w:color="auto" w:fill="C5E0B3" w:themeFill="accent6" w:themeFillTint="66"/>
          </w:tcPr>
          <w:p w14:paraId="3A7A1E2D" w14:textId="7607D8B2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79E489DF" w14:textId="26110CE4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4F8A34EF" w14:textId="772853C7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041D97A9" w14:textId="6122E809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7E4FD1E8" w14:textId="55D8B3CF" w:rsidR="004D11D0" w:rsidRDefault="004D11D0" w:rsidP="00F75FBD">
            <w:pPr>
              <w:tabs>
                <w:tab w:val="left" w:pos="2028"/>
              </w:tabs>
              <w:rPr>
                <w:lang w:val="en-US"/>
              </w:rPr>
            </w:pPr>
          </w:p>
        </w:tc>
        <w:tc>
          <w:tcPr>
            <w:tcW w:w="719" w:type="dxa"/>
            <w:shd w:val="clear" w:color="auto" w:fill="C5E0B3" w:themeFill="accent6" w:themeFillTint="66"/>
          </w:tcPr>
          <w:p w14:paraId="5734B53B" w14:textId="70D94E79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1C196D54" w14:textId="4DB9E4A0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168401A4" w14:textId="6F84B885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613FA70D" w14:textId="2C1032B8" w:rsidR="004D11D0" w:rsidRDefault="005078DF" w:rsidP="00F75FBD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\0</w:t>
            </w:r>
          </w:p>
        </w:tc>
        <w:tc>
          <w:tcPr>
            <w:tcW w:w="719" w:type="dxa"/>
          </w:tcPr>
          <w:p w14:paraId="61F87995" w14:textId="77777777" w:rsidR="004D11D0" w:rsidRDefault="004D11D0" w:rsidP="00F75FBD">
            <w:pPr>
              <w:tabs>
                <w:tab w:val="left" w:pos="2028"/>
              </w:tabs>
              <w:rPr>
                <w:lang w:val="en-US"/>
              </w:rPr>
            </w:pPr>
          </w:p>
        </w:tc>
        <w:tc>
          <w:tcPr>
            <w:tcW w:w="720" w:type="dxa"/>
          </w:tcPr>
          <w:p w14:paraId="145D3D7F" w14:textId="77777777" w:rsidR="004D11D0" w:rsidRDefault="004D11D0" w:rsidP="00F75FBD">
            <w:pPr>
              <w:tabs>
                <w:tab w:val="left" w:pos="2028"/>
              </w:tabs>
              <w:rPr>
                <w:lang w:val="en-US"/>
              </w:rPr>
            </w:pPr>
          </w:p>
        </w:tc>
        <w:tc>
          <w:tcPr>
            <w:tcW w:w="720" w:type="dxa"/>
          </w:tcPr>
          <w:p w14:paraId="580CE7FC" w14:textId="77777777" w:rsidR="004D11D0" w:rsidRDefault="004D11D0" w:rsidP="00F75FBD">
            <w:pPr>
              <w:tabs>
                <w:tab w:val="left" w:pos="2028"/>
              </w:tabs>
              <w:rPr>
                <w:lang w:val="en-US"/>
              </w:rPr>
            </w:pPr>
          </w:p>
        </w:tc>
        <w:tc>
          <w:tcPr>
            <w:tcW w:w="720" w:type="dxa"/>
          </w:tcPr>
          <w:p w14:paraId="022C86E4" w14:textId="77777777" w:rsidR="004D11D0" w:rsidRDefault="004D11D0" w:rsidP="00F75FBD">
            <w:pPr>
              <w:tabs>
                <w:tab w:val="left" w:pos="2028"/>
              </w:tabs>
              <w:rPr>
                <w:lang w:val="en-US"/>
              </w:rPr>
            </w:pPr>
          </w:p>
        </w:tc>
      </w:tr>
    </w:tbl>
    <w:p w14:paraId="3C6AAEA1" w14:textId="59360565" w:rsidR="004D11D0" w:rsidRDefault="005078DF" w:rsidP="00F75FBD">
      <w:pPr>
        <w:tabs>
          <w:tab w:val="left" w:pos="2028"/>
        </w:tabs>
        <w:rPr>
          <w:lang w:val="en-US"/>
        </w:rPr>
      </w:pPr>
      <w:r>
        <w:rPr>
          <w:lang w:val="en-US"/>
        </w:rPr>
        <w:t>S3</w:t>
      </w:r>
    </w:p>
    <w:p w14:paraId="546A47C7" w14:textId="77777777" w:rsidR="005078DF" w:rsidRDefault="005078DF" w:rsidP="00F75FBD">
      <w:pPr>
        <w:tabs>
          <w:tab w:val="left" w:pos="2028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5078DF" w14:paraId="0FEB7187" w14:textId="77777777" w:rsidTr="005078DF">
        <w:tc>
          <w:tcPr>
            <w:tcW w:w="719" w:type="dxa"/>
            <w:shd w:val="clear" w:color="auto" w:fill="C5E0B3" w:themeFill="accent6" w:themeFillTint="66"/>
          </w:tcPr>
          <w:p w14:paraId="64C42BD3" w14:textId="155F1B9D" w:rsidR="005078DF" w:rsidRDefault="005078DF" w:rsidP="005078DF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54D218B0" w14:textId="3D661B0A" w:rsidR="005078DF" w:rsidRDefault="005078DF" w:rsidP="005078DF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1B0A0C61" w14:textId="4E20EA8F" w:rsidR="005078DF" w:rsidRDefault="005078DF" w:rsidP="005078DF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6B89A30D" w14:textId="46A8E8BA" w:rsidR="005078DF" w:rsidRDefault="005078DF" w:rsidP="005078DF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1A41244F" w14:textId="58F51530" w:rsidR="005078DF" w:rsidRDefault="005078DF" w:rsidP="005078DF">
            <w:pPr>
              <w:tabs>
                <w:tab w:val="left" w:pos="2028"/>
              </w:tabs>
              <w:rPr>
                <w:lang w:val="en-US"/>
              </w:rPr>
            </w:pPr>
          </w:p>
        </w:tc>
        <w:tc>
          <w:tcPr>
            <w:tcW w:w="719" w:type="dxa"/>
            <w:shd w:val="clear" w:color="auto" w:fill="C5E0B3" w:themeFill="accent6" w:themeFillTint="66"/>
          </w:tcPr>
          <w:p w14:paraId="501AA478" w14:textId="63316073" w:rsidR="005078DF" w:rsidRDefault="005078DF" w:rsidP="005078DF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29246B28" w14:textId="6369CDD5" w:rsidR="005078DF" w:rsidRDefault="005078DF" w:rsidP="005078DF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752FB605" w14:textId="41DB8426" w:rsidR="005078DF" w:rsidRDefault="005078DF" w:rsidP="005078DF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4266CB83" w14:textId="70F14A07" w:rsidR="005078DF" w:rsidRDefault="005078DF" w:rsidP="005078DF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\0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7C9A376E" w14:textId="77777777" w:rsidR="005078DF" w:rsidRDefault="005078DF" w:rsidP="005078DF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14:paraId="434D64CE" w14:textId="77777777" w:rsidR="005078DF" w:rsidRDefault="005078DF" w:rsidP="005078DF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14:paraId="0B2117C5" w14:textId="77777777" w:rsidR="005078DF" w:rsidRDefault="005078DF" w:rsidP="005078DF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14:paraId="0F998762" w14:textId="77777777" w:rsidR="005078DF" w:rsidRDefault="005078DF" w:rsidP="005078DF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\0</w:t>
            </w:r>
          </w:p>
        </w:tc>
      </w:tr>
    </w:tbl>
    <w:p w14:paraId="3C2EA6DC" w14:textId="5CDBCFF7" w:rsidR="005078DF" w:rsidRDefault="005078DF" w:rsidP="00F75FBD">
      <w:pPr>
        <w:tabs>
          <w:tab w:val="left" w:pos="2028"/>
        </w:tabs>
        <w:rPr>
          <w:lang w:val="en-US"/>
        </w:rPr>
      </w:pPr>
      <w:r>
        <w:rPr>
          <w:lang w:val="en-US"/>
        </w:rPr>
        <w:t xml:space="preserve">S1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S2</w:t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5078DF" w14:paraId="3D027FC9" w14:textId="77777777" w:rsidTr="006800F5">
        <w:tc>
          <w:tcPr>
            <w:tcW w:w="719" w:type="dxa"/>
            <w:shd w:val="clear" w:color="auto" w:fill="C5E0B3" w:themeFill="accent6" w:themeFillTint="66"/>
          </w:tcPr>
          <w:p w14:paraId="49DA8D42" w14:textId="77777777" w:rsidR="005078DF" w:rsidRDefault="005078DF" w:rsidP="006800F5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606A0B7E" w14:textId="77777777" w:rsidR="005078DF" w:rsidRDefault="005078DF" w:rsidP="006800F5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5F47DDE7" w14:textId="77777777" w:rsidR="005078DF" w:rsidRDefault="005078DF" w:rsidP="006800F5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6318CDCB" w14:textId="77777777" w:rsidR="005078DF" w:rsidRDefault="005078DF" w:rsidP="006800F5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499BCDA5" w14:textId="77777777" w:rsidR="005078DF" w:rsidRDefault="005078DF" w:rsidP="006800F5">
            <w:pPr>
              <w:tabs>
                <w:tab w:val="left" w:pos="2028"/>
              </w:tabs>
              <w:rPr>
                <w:lang w:val="en-US"/>
              </w:rPr>
            </w:pPr>
          </w:p>
        </w:tc>
        <w:tc>
          <w:tcPr>
            <w:tcW w:w="719" w:type="dxa"/>
            <w:shd w:val="clear" w:color="auto" w:fill="C5E0B3" w:themeFill="accent6" w:themeFillTint="66"/>
          </w:tcPr>
          <w:p w14:paraId="792D182B" w14:textId="77777777" w:rsidR="005078DF" w:rsidRDefault="005078DF" w:rsidP="006800F5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520512AB" w14:textId="77777777" w:rsidR="005078DF" w:rsidRDefault="005078DF" w:rsidP="006800F5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27AA1D70" w14:textId="77777777" w:rsidR="005078DF" w:rsidRDefault="005078DF" w:rsidP="006800F5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44381A11" w14:textId="77777777" w:rsidR="005078DF" w:rsidRDefault="005078DF" w:rsidP="006800F5">
            <w:pPr>
              <w:tabs>
                <w:tab w:val="left" w:pos="2028"/>
              </w:tabs>
              <w:rPr>
                <w:lang w:val="en-US"/>
              </w:rPr>
            </w:pPr>
            <w:r>
              <w:rPr>
                <w:lang w:val="en-US"/>
              </w:rPr>
              <w:t>\0</w:t>
            </w:r>
          </w:p>
        </w:tc>
        <w:tc>
          <w:tcPr>
            <w:tcW w:w="719" w:type="dxa"/>
          </w:tcPr>
          <w:p w14:paraId="374CE9D9" w14:textId="77777777" w:rsidR="005078DF" w:rsidRDefault="005078DF" w:rsidP="006800F5">
            <w:pPr>
              <w:tabs>
                <w:tab w:val="left" w:pos="2028"/>
              </w:tabs>
              <w:rPr>
                <w:lang w:val="en-US"/>
              </w:rPr>
            </w:pPr>
          </w:p>
        </w:tc>
        <w:tc>
          <w:tcPr>
            <w:tcW w:w="720" w:type="dxa"/>
          </w:tcPr>
          <w:p w14:paraId="1CB40459" w14:textId="77777777" w:rsidR="005078DF" w:rsidRDefault="005078DF" w:rsidP="006800F5">
            <w:pPr>
              <w:tabs>
                <w:tab w:val="left" w:pos="2028"/>
              </w:tabs>
              <w:rPr>
                <w:lang w:val="en-US"/>
              </w:rPr>
            </w:pPr>
          </w:p>
        </w:tc>
        <w:tc>
          <w:tcPr>
            <w:tcW w:w="720" w:type="dxa"/>
          </w:tcPr>
          <w:p w14:paraId="41178DFE" w14:textId="77777777" w:rsidR="005078DF" w:rsidRDefault="005078DF" w:rsidP="006800F5">
            <w:pPr>
              <w:tabs>
                <w:tab w:val="left" w:pos="2028"/>
              </w:tabs>
              <w:rPr>
                <w:lang w:val="en-US"/>
              </w:rPr>
            </w:pPr>
          </w:p>
        </w:tc>
        <w:tc>
          <w:tcPr>
            <w:tcW w:w="720" w:type="dxa"/>
          </w:tcPr>
          <w:p w14:paraId="3FAF23F0" w14:textId="77777777" w:rsidR="005078DF" w:rsidRDefault="005078DF" w:rsidP="006800F5">
            <w:pPr>
              <w:tabs>
                <w:tab w:val="left" w:pos="2028"/>
              </w:tabs>
              <w:rPr>
                <w:lang w:val="en-US"/>
              </w:rPr>
            </w:pPr>
          </w:p>
        </w:tc>
      </w:tr>
    </w:tbl>
    <w:p w14:paraId="5C850559" w14:textId="3F46D603" w:rsidR="00482DBA" w:rsidRDefault="005078DF" w:rsidP="00E2450A">
      <w:pPr>
        <w:tabs>
          <w:tab w:val="left" w:pos="2028"/>
        </w:tabs>
        <w:rPr>
          <w:sz w:val="28"/>
          <w:szCs w:val="28"/>
          <w:lang w:val="en-US"/>
        </w:rPr>
      </w:pPr>
      <w:r>
        <w:rPr>
          <w:lang w:val="en-US"/>
        </w:rPr>
        <w:t>S3</w:t>
      </w:r>
    </w:p>
    <w:p w14:paraId="1B8D180B" w14:textId="1A51E5CF" w:rsidR="00E2450A" w:rsidRDefault="00E2450A" w:rsidP="00E2450A">
      <w:pPr>
        <w:tabs>
          <w:tab w:val="left" w:pos="2028"/>
        </w:tabs>
        <w:rPr>
          <w:sz w:val="28"/>
          <w:szCs w:val="28"/>
          <w:lang w:val="en-US"/>
        </w:rPr>
      </w:pPr>
      <w:r w:rsidRPr="00E2450A">
        <w:rPr>
          <w:noProof/>
        </w:rPr>
        <w:lastRenderedPageBreak/>
        <w:drawing>
          <wp:inline distT="0" distB="0" distL="0" distR="0" wp14:anchorId="095F07BA" wp14:editId="1DB810A3">
            <wp:extent cx="372427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F8A9" w14:textId="77777777" w:rsidR="009B6A9F" w:rsidRPr="0082601B" w:rsidRDefault="009B6A9F" w:rsidP="00E2450A">
      <w:pPr>
        <w:tabs>
          <w:tab w:val="left" w:pos="2028"/>
        </w:tabs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3"/>
        <w:gridCol w:w="773"/>
        <w:gridCol w:w="773"/>
      </w:tblGrid>
      <w:tr w:rsidR="009B6A9F" w14:paraId="33A164FC" w14:textId="77777777" w:rsidTr="009B6A9F">
        <w:trPr>
          <w:trHeight w:val="253"/>
        </w:trPr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D6A936" w14:textId="77777777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left w:val="single" w:sz="4" w:space="0" w:color="auto"/>
              <w:right w:val="single" w:sz="4" w:space="0" w:color="auto"/>
            </w:tcBorders>
          </w:tcPr>
          <w:p w14:paraId="15263019" w14:textId="585D1F21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Str1</w:t>
            </w: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0FDA63" w14:textId="77777777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left w:val="single" w:sz="4" w:space="0" w:color="auto"/>
              <w:right w:val="single" w:sz="4" w:space="0" w:color="auto"/>
            </w:tcBorders>
          </w:tcPr>
          <w:p w14:paraId="7C3A07B7" w14:textId="2546BE87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Str2</w:t>
            </w: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6EC25" w14:textId="77777777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</w:tcPr>
          <w:p w14:paraId="10DE1A3E" w14:textId="57906B25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Str3</w:t>
            </w:r>
          </w:p>
        </w:tc>
      </w:tr>
      <w:tr w:rsidR="009B6A9F" w14:paraId="4DC0F194" w14:textId="77777777" w:rsidTr="009B6A9F">
        <w:trPr>
          <w:trHeight w:val="253"/>
        </w:trPr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ABF4AF" w14:textId="7FCB963C" w:rsidR="009B6A9F" w:rsidRDefault="009B6A9F" w:rsidP="009B6A9F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73" w:type="dxa"/>
            <w:tcBorders>
              <w:left w:val="single" w:sz="4" w:space="0" w:color="auto"/>
              <w:right w:val="single" w:sz="4" w:space="0" w:color="auto"/>
            </w:tcBorders>
          </w:tcPr>
          <w:p w14:paraId="4CD6AEF2" w14:textId="77777777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25DCB" w14:textId="1783806F" w:rsidR="009B6A9F" w:rsidRDefault="009B6A9F" w:rsidP="009B6A9F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73" w:type="dxa"/>
            <w:tcBorders>
              <w:left w:val="single" w:sz="4" w:space="0" w:color="auto"/>
              <w:right w:val="single" w:sz="4" w:space="0" w:color="auto"/>
            </w:tcBorders>
          </w:tcPr>
          <w:p w14:paraId="6CD51374" w14:textId="2718AC2D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‘H’</w:t>
            </w: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5839C2" w14:textId="29470091" w:rsidR="009B6A9F" w:rsidRDefault="009B6A9F" w:rsidP="009B6A9F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14:paraId="64ACA19D" w14:textId="6C0A9793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‘H’</w:t>
            </w:r>
          </w:p>
        </w:tc>
      </w:tr>
      <w:tr w:rsidR="009B6A9F" w14:paraId="2FA177C3" w14:textId="77777777" w:rsidTr="009B6A9F">
        <w:trPr>
          <w:trHeight w:val="265"/>
        </w:trPr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00AA08" w14:textId="404F7A6D" w:rsidR="009B6A9F" w:rsidRDefault="009B6A9F" w:rsidP="009B6A9F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73" w:type="dxa"/>
            <w:tcBorders>
              <w:left w:val="single" w:sz="4" w:space="0" w:color="auto"/>
              <w:right w:val="single" w:sz="4" w:space="0" w:color="auto"/>
            </w:tcBorders>
          </w:tcPr>
          <w:p w14:paraId="7A87EAFD" w14:textId="77777777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4EF64D" w14:textId="2AE2D2A8" w:rsidR="009B6A9F" w:rsidRDefault="009B6A9F" w:rsidP="009B6A9F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73" w:type="dxa"/>
            <w:tcBorders>
              <w:left w:val="single" w:sz="4" w:space="0" w:color="auto"/>
              <w:right w:val="single" w:sz="4" w:space="0" w:color="auto"/>
            </w:tcBorders>
          </w:tcPr>
          <w:p w14:paraId="2F4BD4B2" w14:textId="35D0CE04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‘E’</w:t>
            </w: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2B79A6" w14:textId="23ED75B9" w:rsidR="009B6A9F" w:rsidRDefault="009B6A9F" w:rsidP="009B6A9F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14:paraId="1DE685A3" w14:textId="513F2DC4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‘I’</w:t>
            </w:r>
          </w:p>
        </w:tc>
      </w:tr>
      <w:tr w:rsidR="009B6A9F" w14:paraId="05B9D6B3" w14:textId="77777777" w:rsidTr="009B6A9F">
        <w:trPr>
          <w:trHeight w:val="253"/>
        </w:trPr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7C3A7F" w14:textId="4418808A" w:rsidR="009B6A9F" w:rsidRDefault="009B6A9F" w:rsidP="009B6A9F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3" w:type="dxa"/>
            <w:tcBorders>
              <w:left w:val="single" w:sz="4" w:space="0" w:color="auto"/>
              <w:right w:val="single" w:sz="4" w:space="0" w:color="auto"/>
            </w:tcBorders>
          </w:tcPr>
          <w:p w14:paraId="18DCFEFE" w14:textId="77777777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2F1C7B" w14:textId="5AB83093" w:rsidR="009B6A9F" w:rsidRDefault="009B6A9F" w:rsidP="009B6A9F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3" w:type="dxa"/>
            <w:tcBorders>
              <w:left w:val="single" w:sz="4" w:space="0" w:color="auto"/>
              <w:right w:val="single" w:sz="4" w:space="0" w:color="auto"/>
            </w:tcBorders>
          </w:tcPr>
          <w:p w14:paraId="37647C17" w14:textId="3A2F37D9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‘L’</w:t>
            </w: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F95D4B" w14:textId="67C9F2C7" w:rsidR="009B6A9F" w:rsidRDefault="009B6A9F" w:rsidP="009B6A9F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14:paraId="0D7CBF0C" w14:textId="3B0AB2A7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9B6A9F" w14:paraId="6044656B" w14:textId="77777777" w:rsidTr="009B6A9F">
        <w:trPr>
          <w:trHeight w:val="253"/>
        </w:trPr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6E525D" w14:textId="7B07F8E8" w:rsidR="009B6A9F" w:rsidRDefault="009B6A9F" w:rsidP="009B6A9F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3" w:type="dxa"/>
            <w:tcBorders>
              <w:left w:val="single" w:sz="4" w:space="0" w:color="auto"/>
              <w:right w:val="single" w:sz="4" w:space="0" w:color="auto"/>
            </w:tcBorders>
          </w:tcPr>
          <w:p w14:paraId="345AA29C" w14:textId="77777777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1D18EF" w14:textId="672C646C" w:rsidR="009B6A9F" w:rsidRDefault="009B6A9F" w:rsidP="009B6A9F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3" w:type="dxa"/>
            <w:tcBorders>
              <w:left w:val="single" w:sz="4" w:space="0" w:color="auto"/>
              <w:right w:val="single" w:sz="4" w:space="0" w:color="auto"/>
            </w:tcBorders>
          </w:tcPr>
          <w:p w14:paraId="3B524FA2" w14:textId="55B7A85D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‘L’</w:t>
            </w: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C5C647" w14:textId="49739B74" w:rsidR="009B6A9F" w:rsidRDefault="009B6A9F" w:rsidP="009B6A9F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14:paraId="4154761F" w14:textId="4F062D75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9B6A9F" w14:paraId="1E854961" w14:textId="77777777" w:rsidTr="009B6A9F">
        <w:trPr>
          <w:trHeight w:val="253"/>
        </w:trPr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391C3" w14:textId="7BE4E71F" w:rsidR="009B6A9F" w:rsidRDefault="009B6A9F" w:rsidP="009B6A9F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3" w:type="dxa"/>
            <w:tcBorders>
              <w:left w:val="single" w:sz="4" w:space="0" w:color="auto"/>
              <w:right w:val="single" w:sz="4" w:space="0" w:color="auto"/>
            </w:tcBorders>
          </w:tcPr>
          <w:p w14:paraId="2D2BC227" w14:textId="77777777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C4239E" w14:textId="2D156817" w:rsidR="009B6A9F" w:rsidRDefault="009B6A9F" w:rsidP="009B6A9F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3" w:type="dxa"/>
            <w:tcBorders>
              <w:left w:val="single" w:sz="4" w:space="0" w:color="auto"/>
              <w:right w:val="single" w:sz="4" w:space="0" w:color="auto"/>
            </w:tcBorders>
          </w:tcPr>
          <w:p w14:paraId="399728E2" w14:textId="2104437A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‘O’</w:t>
            </w: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840B0" w14:textId="731F7ED7" w:rsidR="009B6A9F" w:rsidRDefault="009B6A9F" w:rsidP="009B6A9F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14:paraId="12A6A7EF" w14:textId="3C84D5AD" w:rsidR="009B6A9F" w:rsidRDefault="009B6A9F" w:rsidP="00F75FBD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</w:tbl>
    <w:p w14:paraId="0E50B9CC" w14:textId="1ADC4E61" w:rsidR="00482DBA" w:rsidRPr="009B6A9F" w:rsidRDefault="00482DBA" w:rsidP="00F75FBD">
      <w:pPr>
        <w:tabs>
          <w:tab w:val="left" w:pos="2028"/>
        </w:tabs>
        <w:rPr>
          <w:sz w:val="20"/>
          <w:szCs w:val="20"/>
          <w:lang w:val="en-US"/>
        </w:rPr>
      </w:pPr>
    </w:p>
    <w:p w14:paraId="10B7A274" w14:textId="4F9CD16C" w:rsidR="0082601B" w:rsidRDefault="008260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1334"/>
        <w:gridCol w:w="773"/>
      </w:tblGrid>
      <w:tr w:rsidR="006145B1" w14:paraId="5F018AE6" w14:textId="77777777" w:rsidTr="001C7FD6">
        <w:trPr>
          <w:trHeight w:val="253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0635FE6E" w14:textId="77777777" w:rsidR="006145B1" w:rsidRDefault="006145B1" w:rsidP="004442A5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F3599" w14:textId="2918F1BC" w:rsidR="006145B1" w:rsidRDefault="006145B1" w:rsidP="0082601B">
            <w:pPr>
              <w:tabs>
                <w:tab w:val="left" w:pos="2028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6E88B1" w14:textId="0C8F54A7" w:rsidR="006145B1" w:rsidRDefault="006145B1" w:rsidP="0082601B">
            <w:pPr>
              <w:tabs>
                <w:tab w:val="left" w:pos="2028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0B7EDA20" w14:textId="77777777" w:rsidR="006145B1" w:rsidRDefault="006145B1" w:rsidP="004442A5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2BFB7" w14:textId="44BBEEDF" w:rsidR="006145B1" w:rsidRDefault="006145B1" w:rsidP="0082601B">
            <w:pPr>
              <w:tabs>
                <w:tab w:val="left" w:pos="2028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145B1" w14:paraId="1FCBD1E8" w14:textId="77777777" w:rsidTr="001C7FD6">
        <w:trPr>
          <w:trHeight w:val="253"/>
        </w:trPr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3A74F7" w14:textId="13271140" w:rsidR="006145B1" w:rsidRDefault="006145B1" w:rsidP="004442A5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8163" w14:textId="3A1B3E80" w:rsidR="006145B1" w:rsidRDefault="006145B1" w:rsidP="004442A5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F100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8A6" w14:textId="69A831DB" w:rsidR="006145B1" w:rsidRDefault="006145B1" w:rsidP="004442A5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F100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0C67E1" w14:textId="00D2C798" w:rsidR="006145B1" w:rsidRDefault="006145B1" w:rsidP="004442A5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F100-F103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F9F8D4" w14:textId="759DB847" w:rsidR="006145B1" w:rsidRDefault="006145B1" w:rsidP="004442A5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  <w:tr w:rsidR="006145B1" w14:paraId="634B6AF9" w14:textId="77777777" w:rsidTr="001C7FD6">
        <w:trPr>
          <w:trHeight w:val="265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6940728B" w14:textId="5CCD7E65" w:rsidR="006145B1" w:rsidRDefault="006145B1" w:rsidP="004442A5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705FD" w14:textId="77833B89" w:rsidR="006145B1" w:rsidRDefault="006145B1" w:rsidP="004442A5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G100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7205A" w14:textId="73A9A334" w:rsidR="006145B1" w:rsidRDefault="006145B1" w:rsidP="004442A5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20FF14" w14:textId="10768303" w:rsidR="006145B1" w:rsidRDefault="006145B1" w:rsidP="004442A5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F104-F107</w:t>
            </w:r>
          </w:p>
        </w:tc>
        <w:tc>
          <w:tcPr>
            <w:tcW w:w="773" w:type="dxa"/>
            <w:tcBorders>
              <w:left w:val="single" w:sz="4" w:space="0" w:color="auto"/>
              <w:right w:val="single" w:sz="4" w:space="0" w:color="auto"/>
            </w:tcBorders>
          </w:tcPr>
          <w:p w14:paraId="35E668B3" w14:textId="1EFA2CE8" w:rsidR="006145B1" w:rsidRDefault="006145B1" w:rsidP="004442A5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</w:tr>
      <w:tr w:rsidR="006145B1" w14:paraId="2C33AEE1" w14:textId="77777777" w:rsidTr="001C7FD6">
        <w:trPr>
          <w:trHeight w:val="253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5F53CB64" w14:textId="5276C0BB" w:rsidR="006145B1" w:rsidRDefault="006145B1" w:rsidP="004442A5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7AF94BE6" w14:textId="77777777" w:rsidR="006145B1" w:rsidRDefault="006145B1" w:rsidP="004442A5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2CAE9B9D" w14:textId="32DD9DBE" w:rsidR="006145B1" w:rsidRDefault="006145B1" w:rsidP="004442A5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4992C" w14:textId="7062BA6D" w:rsidR="006145B1" w:rsidRDefault="006145B1" w:rsidP="004442A5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F108-F10B</w:t>
            </w:r>
          </w:p>
        </w:tc>
        <w:tc>
          <w:tcPr>
            <w:tcW w:w="773" w:type="dxa"/>
            <w:tcBorders>
              <w:left w:val="single" w:sz="4" w:space="0" w:color="auto"/>
              <w:right w:val="single" w:sz="4" w:space="0" w:color="auto"/>
            </w:tcBorders>
          </w:tcPr>
          <w:p w14:paraId="7CC4FD3B" w14:textId="63FC5A6C" w:rsidR="006145B1" w:rsidRDefault="006145B1" w:rsidP="004442A5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</w:t>
            </w:r>
          </w:p>
        </w:tc>
      </w:tr>
      <w:tr w:rsidR="006145B1" w14:paraId="231CBDD2" w14:textId="77777777" w:rsidTr="001C7FD6">
        <w:trPr>
          <w:trHeight w:val="253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55C8BDB0" w14:textId="30CCB02F" w:rsidR="006145B1" w:rsidRDefault="006145B1" w:rsidP="004442A5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16BCBBC3" w14:textId="77777777" w:rsidR="006145B1" w:rsidRDefault="006145B1" w:rsidP="004442A5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1121DB83" w14:textId="48E1BA81" w:rsidR="006145B1" w:rsidRDefault="006145B1" w:rsidP="004442A5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EEA82" w14:textId="1EF70F32" w:rsidR="006145B1" w:rsidRDefault="006145B1" w:rsidP="004442A5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F10C-F10F</w:t>
            </w:r>
          </w:p>
        </w:tc>
        <w:tc>
          <w:tcPr>
            <w:tcW w:w="773" w:type="dxa"/>
            <w:tcBorders>
              <w:left w:val="single" w:sz="4" w:space="0" w:color="auto"/>
              <w:right w:val="single" w:sz="4" w:space="0" w:color="auto"/>
            </w:tcBorders>
          </w:tcPr>
          <w:p w14:paraId="1AA766BA" w14:textId="5B5624FC" w:rsidR="006145B1" w:rsidRDefault="006145B1" w:rsidP="004442A5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</w:tc>
      </w:tr>
      <w:tr w:rsidR="006145B1" w14:paraId="00AE3931" w14:textId="77777777" w:rsidTr="001C7FD6">
        <w:trPr>
          <w:trHeight w:val="253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20AAE95F" w14:textId="378FC448" w:rsidR="006145B1" w:rsidRDefault="006145B1" w:rsidP="004442A5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6671716B" w14:textId="77777777" w:rsidR="006145B1" w:rsidRDefault="006145B1" w:rsidP="004442A5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57C7B14F" w14:textId="617BD399" w:rsidR="006145B1" w:rsidRDefault="006145B1" w:rsidP="004442A5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EA0EB3" w14:textId="4363A34C" w:rsidR="006145B1" w:rsidRDefault="006145B1" w:rsidP="004442A5">
            <w:pPr>
              <w:tabs>
                <w:tab w:val="left" w:pos="2028"/>
              </w:tabs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F110-F113</w:t>
            </w:r>
          </w:p>
        </w:tc>
        <w:tc>
          <w:tcPr>
            <w:tcW w:w="773" w:type="dxa"/>
            <w:tcBorders>
              <w:left w:val="single" w:sz="4" w:space="0" w:color="auto"/>
              <w:right w:val="single" w:sz="4" w:space="0" w:color="auto"/>
            </w:tcBorders>
          </w:tcPr>
          <w:p w14:paraId="0842AB31" w14:textId="74AC70B0" w:rsidR="006145B1" w:rsidRDefault="006145B1" w:rsidP="004442A5">
            <w:pPr>
              <w:tabs>
                <w:tab w:val="left" w:pos="20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</w:tbl>
    <w:p w14:paraId="4E1B0BCD" w14:textId="2796511C" w:rsidR="006E6EA6" w:rsidRPr="006145B1" w:rsidRDefault="006145B1" w:rsidP="00F75FBD">
      <w:pPr>
        <w:tabs>
          <w:tab w:val="left" w:pos="2028"/>
        </w:tabs>
        <w:rPr>
          <w:sz w:val="20"/>
          <w:szCs w:val="20"/>
          <w:lang w:val="en-US"/>
        </w:rPr>
      </w:pPr>
      <w:r w:rsidRPr="006145B1">
        <w:rPr>
          <w:sz w:val="20"/>
          <w:szCs w:val="20"/>
          <w:lang w:val="en-US"/>
        </w:rPr>
        <w:t>int *p;</w:t>
      </w:r>
    </w:p>
    <w:p w14:paraId="5398387C" w14:textId="42398785" w:rsidR="006145B1" w:rsidRPr="006145B1" w:rsidRDefault="006145B1" w:rsidP="00F75FBD">
      <w:pPr>
        <w:tabs>
          <w:tab w:val="left" w:pos="2028"/>
        </w:tabs>
        <w:rPr>
          <w:sz w:val="20"/>
          <w:szCs w:val="20"/>
          <w:lang w:val="en-US"/>
        </w:rPr>
      </w:pPr>
      <w:r w:rsidRPr="006145B1">
        <w:rPr>
          <w:sz w:val="20"/>
          <w:szCs w:val="20"/>
          <w:lang w:val="en-US"/>
        </w:rPr>
        <w:t>p=B;</w:t>
      </w:r>
    </w:p>
    <w:p w14:paraId="3410DD0C" w14:textId="3BD403FF" w:rsidR="006145B1" w:rsidRPr="006145B1" w:rsidRDefault="006145B1" w:rsidP="00F75FBD">
      <w:pPr>
        <w:tabs>
          <w:tab w:val="left" w:pos="2028"/>
        </w:tabs>
        <w:rPr>
          <w:sz w:val="20"/>
          <w:szCs w:val="20"/>
          <w:lang w:val="en-US"/>
        </w:rPr>
      </w:pPr>
      <w:r w:rsidRPr="006145B1">
        <w:rPr>
          <w:sz w:val="20"/>
          <w:szCs w:val="20"/>
          <w:lang w:val="en-US"/>
        </w:rPr>
        <w:t>1.</w:t>
      </w:r>
      <w:r>
        <w:rPr>
          <w:sz w:val="20"/>
          <w:szCs w:val="20"/>
          <w:lang w:val="en-US"/>
        </w:rPr>
        <w:t xml:space="preserve"> F100</w:t>
      </w:r>
    </w:p>
    <w:p w14:paraId="4FC588A6" w14:textId="12D97099" w:rsidR="006145B1" w:rsidRPr="006145B1" w:rsidRDefault="006145B1" w:rsidP="00F75FBD">
      <w:pPr>
        <w:tabs>
          <w:tab w:val="left" w:pos="2028"/>
        </w:tabs>
        <w:rPr>
          <w:sz w:val="20"/>
          <w:szCs w:val="20"/>
          <w:lang w:val="en-US"/>
        </w:rPr>
      </w:pPr>
      <w:r w:rsidRPr="006145B1">
        <w:rPr>
          <w:sz w:val="20"/>
          <w:szCs w:val="20"/>
          <w:lang w:val="en-US"/>
        </w:rPr>
        <w:t>2.</w:t>
      </w:r>
      <w:r>
        <w:rPr>
          <w:sz w:val="20"/>
          <w:szCs w:val="20"/>
          <w:lang w:val="en-US"/>
        </w:rPr>
        <w:t xml:space="preserve"> 100</w:t>
      </w:r>
    </w:p>
    <w:p w14:paraId="09543D50" w14:textId="7E3C0FEC" w:rsidR="006145B1" w:rsidRPr="006145B1" w:rsidRDefault="006145B1" w:rsidP="00F75FBD">
      <w:pPr>
        <w:tabs>
          <w:tab w:val="left" w:pos="2028"/>
        </w:tabs>
        <w:rPr>
          <w:sz w:val="20"/>
          <w:szCs w:val="20"/>
          <w:lang w:val="en-US"/>
        </w:rPr>
      </w:pPr>
      <w:r w:rsidRPr="006145B1">
        <w:rPr>
          <w:sz w:val="20"/>
          <w:szCs w:val="20"/>
          <w:lang w:val="en-US"/>
        </w:rPr>
        <w:t>3.</w:t>
      </w:r>
      <w:r>
        <w:rPr>
          <w:sz w:val="20"/>
          <w:szCs w:val="20"/>
          <w:lang w:val="en-US"/>
        </w:rPr>
        <w:t xml:space="preserve"> 200</w:t>
      </w:r>
    </w:p>
    <w:p w14:paraId="5DDA9441" w14:textId="59BABA9F" w:rsidR="006145B1" w:rsidRPr="006145B1" w:rsidRDefault="006145B1" w:rsidP="00F75FBD">
      <w:pPr>
        <w:tabs>
          <w:tab w:val="left" w:pos="2028"/>
        </w:tabs>
        <w:rPr>
          <w:sz w:val="20"/>
          <w:szCs w:val="20"/>
          <w:lang w:val="en-US"/>
        </w:rPr>
      </w:pPr>
      <w:r w:rsidRPr="006145B1">
        <w:rPr>
          <w:sz w:val="20"/>
          <w:szCs w:val="20"/>
          <w:lang w:val="en-US"/>
        </w:rPr>
        <w:t>4.</w:t>
      </w:r>
      <w:r>
        <w:rPr>
          <w:sz w:val="20"/>
          <w:szCs w:val="20"/>
          <w:lang w:val="en-US"/>
        </w:rPr>
        <w:t xml:space="preserve"> F104</w:t>
      </w:r>
    </w:p>
    <w:p w14:paraId="71420E31" w14:textId="157915EF" w:rsidR="006145B1" w:rsidRDefault="006145B1" w:rsidP="00F75FBD">
      <w:pPr>
        <w:tabs>
          <w:tab w:val="left" w:pos="2028"/>
        </w:tabs>
        <w:rPr>
          <w:sz w:val="20"/>
          <w:szCs w:val="20"/>
          <w:lang w:val="en-US"/>
        </w:rPr>
      </w:pPr>
      <w:r w:rsidRPr="006145B1">
        <w:rPr>
          <w:sz w:val="20"/>
          <w:szCs w:val="20"/>
          <w:lang w:val="en-US"/>
        </w:rPr>
        <w:t>5.</w:t>
      </w:r>
      <w:r>
        <w:rPr>
          <w:sz w:val="20"/>
          <w:szCs w:val="20"/>
          <w:lang w:val="en-US"/>
        </w:rPr>
        <w:t xml:space="preserve"> 100</w:t>
      </w:r>
    </w:p>
    <w:p w14:paraId="614B3EA0" w14:textId="67EE066C" w:rsidR="006145B1" w:rsidRDefault="006145B1" w:rsidP="00F75FBD">
      <w:pPr>
        <w:tabs>
          <w:tab w:val="left" w:pos="202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6. B[0]</w:t>
      </w:r>
    </w:p>
    <w:p w14:paraId="31795BDD" w14:textId="2E65A0B9" w:rsidR="006145B1" w:rsidRDefault="006145B1" w:rsidP="00F75FBD">
      <w:pPr>
        <w:tabs>
          <w:tab w:val="left" w:pos="202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7. *B, *p</w:t>
      </w:r>
    </w:p>
    <w:p w14:paraId="521578D9" w14:textId="1404D3CB" w:rsidR="006145B1" w:rsidRDefault="006145B1" w:rsidP="00F75FBD">
      <w:pPr>
        <w:tabs>
          <w:tab w:val="left" w:pos="202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8. *(B+1) *(p+1)</w:t>
      </w:r>
    </w:p>
    <w:p w14:paraId="183DCDA4" w14:textId="2BBCE678" w:rsidR="006145B1" w:rsidRDefault="006145B1" w:rsidP="00F75FBD">
      <w:pPr>
        <w:tabs>
          <w:tab w:val="left" w:pos="202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9. yes</w:t>
      </w:r>
    </w:p>
    <w:p w14:paraId="08E26443" w14:textId="1A8ED664" w:rsidR="006145B1" w:rsidRDefault="006145B1" w:rsidP="00F75FBD">
      <w:pPr>
        <w:tabs>
          <w:tab w:val="left" w:pos="202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10. F10</w:t>
      </w:r>
      <w:r w:rsidR="00107F50">
        <w:rPr>
          <w:sz w:val="20"/>
          <w:szCs w:val="20"/>
          <w:lang w:val="en-US"/>
        </w:rPr>
        <w:t>4</w:t>
      </w:r>
    </w:p>
    <w:p w14:paraId="6E28124F" w14:textId="2AF7450C" w:rsidR="008C73FD" w:rsidRDefault="008C73FD" w:rsidP="00F75FBD">
      <w:pPr>
        <w:tabs>
          <w:tab w:val="left" w:pos="202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struct </w:t>
      </w:r>
      <w:r w:rsidR="008F1A60">
        <w:rPr>
          <w:sz w:val="20"/>
          <w:szCs w:val="20"/>
          <w:lang w:val="en-US"/>
        </w:rPr>
        <w:t>Product</w:t>
      </w:r>
      <w:r>
        <w:rPr>
          <w:sz w:val="20"/>
          <w:szCs w:val="20"/>
          <w:lang w:val="en-US"/>
        </w:rPr>
        <w:t>{</w:t>
      </w:r>
    </w:p>
    <w:p w14:paraId="234EF487" w14:textId="2F336170" w:rsidR="008C73FD" w:rsidRDefault="008C73FD" w:rsidP="008C73F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char fname[24];</w:t>
      </w:r>
    </w:p>
    <w:p w14:paraId="4D114002" w14:textId="48036BF3" w:rsidR="008C73FD" w:rsidRDefault="008C73FD" w:rsidP="008C73F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char MI;</w:t>
      </w:r>
    </w:p>
    <w:p w14:paraId="46512570" w14:textId="30DE2DE7" w:rsidR="008C73FD" w:rsidRDefault="008C73FD" w:rsidP="008C73F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char lname[16];</w:t>
      </w:r>
    </w:p>
    <w:p w14:paraId="74C38C26" w14:textId="6B20B672" w:rsidR="008C73FD" w:rsidRDefault="008C73FD" w:rsidP="00F75FBD">
      <w:pPr>
        <w:tabs>
          <w:tab w:val="left" w:pos="202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};</w:t>
      </w:r>
    </w:p>
    <w:p w14:paraId="6104327E" w14:textId="6A3D29FA" w:rsidR="008F1A60" w:rsidRDefault="008F1A60" w:rsidP="00F75FBD">
      <w:pPr>
        <w:tabs>
          <w:tab w:val="left" w:pos="202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struct Cartesian Point;</w:t>
      </w:r>
    </w:p>
    <w:p w14:paraId="478045B2" w14:textId="1A760C0D" w:rsidR="008F1A60" w:rsidRDefault="008F1A60" w:rsidP="00F75FBD">
      <w:pPr>
        <w:tabs>
          <w:tab w:val="left" w:pos="202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struct Name Student;</w:t>
      </w:r>
    </w:p>
    <w:p w14:paraId="3DB90EA3" w14:textId="7DC61CDC" w:rsidR="008F1A60" w:rsidRDefault="008F1A60" w:rsidP="00F75FBD">
      <w:pPr>
        <w:tabs>
          <w:tab w:val="left" w:pos="202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struct ProductCode Product;</w:t>
      </w:r>
    </w:p>
    <w:p w14:paraId="344E107E" w14:textId="3C7944FE" w:rsidR="00FF405D" w:rsidRDefault="00FF405D" w:rsidP="00F75FBD">
      <w:pPr>
        <w:tabs>
          <w:tab w:val="left" w:pos="2028"/>
        </w:tabs>
        <w:rPr>
          <w:sz w:val="20"/>
          <w:szCs w:val="20"/>
          <w:lang w:val="en-US"/>
        </w:rPr>
      </w:pPr>
      <w:r w:rsidRPr="00FF405D">
        <w:rPr>
          <w:sz w:val="20"/>
          <w:szCs w:val="20"/>
          <w:lang w:val="en-US"/>
        </w:rPr>
        <w:t>Point.x = 0;</w:t>
      </w:r>
    </w:p>
    <w:p w14:paraId="1358925A" w14:textId="21DFDBCF" w:rsidR="00FF405D" w:rsidRDefault="00FF405D" w:rsidP="00F75FBD">
      <w:pPr>
        <w:tabs>
          <w:tab w:val="left" w:pos="202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Point.y = 0;</w:t>
      </w:r>
    </w:p>
    <w:p w14:paraId="240069EB" w14:textId="3F3A0984" w:rsidR="00FF405D" w:rsidRDefault="00FF405D" w:rsidP="00F75FBD">
      <w:pPr>
        <w:tabs>
          <w:tab w:val="left" w:pos="202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Name.fname = ”Juan”; //use strcpy</w:t>
      </w:r>
    </w:p>
    <w:p w14:paraId="2BC5266B" w14:textId="65B1F014" w:rsidR="00FF405D" w:rsidRDefault="00FF405D" w:rsidP="00F75FBD">
      <w:pPr>
        <w:tabs>
          <w:tab w:val="left" w:pos="202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Name.MI = ‘T’;</w:t>
      </w:r>
    </w:p>
    <w:p w14:paraId="76540CEC" w14:textId="6CC5C4BA" w:rsidR="00FF405D" w:rsidRDefault="00FF405D" w:rsidP="00F75FBD">
      <w:pPr>
        <w:tabs>
          <w:tab w:val="left" w:pos="202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Name.lname = ”dela Cruz”; //use strcpy</w:t>
      </w:r>
    </w:p>
    <w:p w14:paraId="59890F56" w14:textId="4C06F5A4" w:rsidR="00FF405D" w:rsidRDefault="00FF405D" w:rsidP="00F75FBD">
      <w:pPr>
        <w:tabs>
          <w:tab w:val="left" w:pos="202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strcpy(Product.ProdDesc, “Hershey’s Chocolate 100 gms.”);</w:t>
      </w:r>
    </w:p>
    <w:p w14:paraId="42C84153" w14:textId="4D75DB4F" w:rsidR="00FF405D" w:rsidRPr="006145B1" w:rsidRDefault="00FF405D" w:rsidP="00F75FBD">
      <w:pPr>
        <w:tabs>
          <w:tab w:val="left" w:pos="202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Product.ProdPrice = 149.50;</w:t>
      </w:r>
    </w:p>
    <w:sectPr w:rsidR="00FF405D" w:rsidRPr="00614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21"/>
    <w:rsid w:val="00063208"/>
    <w:rsid w:val="00107F50"/>
    <w:rsid w:val="00171A12"/>
    <w:rsid w:val="001B33BF"/>
    <w:rsid w:val="002C3E2B"/>
    <w:rsid w:val="002F1CE7"/>
    <w:rsid w:val="00470C73"/>
    <w:rsid w:val="00482DBA"/>
    <w:rsid w:val="004D11D0"/>
    <w:rsid w:val="005078DF"/>
    <w:rsid w:val="00573CE2"/>
    <w:rsid w:val="006145B1"/>
    <w:rsid w:val="006E6EA6"/>
    <w:rsid w:val="00731581"/>
    <w:rsid w:val="007E6572"/>
    <w:rsid w:val="0082601B"/>
    <w:rsid w:val="008C73FD"/>
    <w:rsid w:val="008F1A60"/>
    <w:rsid w:val="009B6A9F"/>
    <w:rsid w:val="00A011DB"/>
    <w:rsid w:val="00BE321B"/>
    <w:rsid w:val="00D93F65"/>
    <w:rsid w:val="00DC3821"/>
    <w:rsid w:val="00E2450A"/>
    <w:rsid w:val="00E95411"/>
    <w:rsid w:val="00F75FBD"/>
    <w:rsid w:val="00FF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97F2"/>
  <w15:chartTrackingRefBased/>
  <w15:docId w15:val="{5D7430D5-AF9D-4CE1-98E9-AEE3D9DE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21"/>
    <w:pPr>
      <w:ind w:left="720"/>
      <w:contextualSpacing/>
    </w:pPr>
  </w:style>
  <w:style w:type="table" w:styleId="TableGrid">
    <w:name w:val="Table Grid"/>
    <w:basedOn w:val="TableNormal"/>
    <w:uiPriority w:val="39"/>
    <w:rsid w:val="00DC3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Walter A. Dayata 施純和</dc:creator>
  <cp:keywords/>
  <dc:description/>
  <cp:lastModifiedBy>Marc Walter A. Dayata 施純和</cp:lastModifiedBy>
  <cp:revision>11</cp:revision>
  <dcterms:created xsi:type="dcterms:W3CDTF">2021-01-26T21:49:00Z</dcterms:created>
  <dcterms:modified xsi:type="dcterms:W3CDTF">2021-02-15T02:33:00Z</dcterms:modified>
</cp:coreProperties>
</file>