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ED" w:rsidRPr="00101684" w:rsidRDefault="002151ED" w:rsidP="002151ED">
      <w:pPr>
        <w:pStyle w:val="NormalWeb"/>
        <w:shd w:val="clear" w:color="auto" w:fill="FFFFFF"/>
        <w:spacing w:line="288" w:lineRule="atLeast"/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101684">
        <w:rPr>
          <w:rStyle w:val="Strong"/>
          <w:rFonts w:ascii="Arial" w:eastAsiaTheme="majorEastAsia" w:hAnsi="Arial" w:cs="Arial"/>
          <w:color w:val="000000" w:themeColor="text1"/>
          <w:sz w:val="40"/>
          <w:szCs w:val="40"/>
        </w:rPr>
        <w:t>Module 2 Assignment</w:t>
      </w:r>
    </w:p>
    <w:p w:rsidR="002151ED" w:rsidRPr="00101684" w:rsidRDefault="002151ED" w:rsidP="002151ED">
      <w:pPr>
        <w:pStyle w:val="NormalWeb"/>
        <w:shd w:val="clear" w:color="auto" w:fill="FFFFFF"/>
        <w:spacing w:before="144" w:beforeAutospacing="0" w:after="0" w:afterAutospacing="0" w:line="288" w:lineRule="atLeast"/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101684">
        <w:rPr>
          <w:rStyle w:val="Strong"/>
          <w:rFonts w:ascii="Arial" w:eastAsiaTheme="majorEastAsia" w:hAnsi="Arial" w:cs="Arial"/>
          <w:color w:val="000000" w:themeColor="text1"/>
          <w:sz w:val="40"/>
          <w:szCs w:val="40"/>
        </w:rPr>
        <w:t>    Using Variables in Python</w:t>
      </w:r>
      <w:r w:rsidRPr="00101684">
        <w:rPr>
          <w:rFonts w:ascii="Arial" w:hAnsi="Arial" w:cs="Arial"/>
          <w:color w:val="000000" w:themeColor="text1"/>
          <w:sz w:val="40"/>
          <w:szCs w:val="40"/>
        </w:rPr>
        <w:t> </w:t>
      </w:r>
    </w:p>
    <w:p w:rsidR="00345EB4" w:rsidRPr="00101684" w:rsidRDefault="00345EB4" w:rsidP="002151ED">
      <w:pPr>
        <w:pStyle w:val="Title"/>
        <w:rPr>
          <w:color w:val="000000" w:themeColor="text1"/>
        </w:rPr>
      </w:pPr>
    </w:p>
    <w:tbl>
      <w:tblPr>
        <w:tblStyle w:val="TableGrid"/>
        <w:tblW w:w="10368" w:type="dxa"/>
        <w:tblLook w:val="04A0"/>
      </w:tblPr>
      <w:tblGrid>
        <w:gridCol w:w="3096"/>
        <w:gridCol w:w="1929"/>
        <w:gridCol w:w="3344"/>
        <w:gridCol w:w="1999"/>
      </w:tblGrid>
      <w:tr w:rsidR="002151ED" w:rsidTr="002151ED">
        <w:trPr>
          <w:trHeight w:val="935"/>
        </w:trPr>
        <w:tc>
          <w:tcPr>
            <w:tcW w:w="2592" w:type="dxa"/>
          </w:tcPr>
          <w:p w:rsidR="002151ED" w:rsidRPr="00101684" w:rsidRDefault="002151ED" w:rsidP="002151ED">
            <w:pPr>
              <w:rPr>
                <w:color w:val="000000" w:themeColor="text1"/>
                <w:sz w:val="32"/>
                <w:szCs w:val="32"/>
              </w:rPr>
            </w:pPr>
            <w:r w:rsidRPr="00101684">
              <w:rPr>
                <w:rStyle w:val="Strong"/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Data field Identifier</w:t>
            </w:r>
          </w:p>
        </w:tc>
        <w:tc>
          <w:tcPr>
            <w:tcW w:w="2592" w:type="dxa"/>
          </w:tcPr>
          <w:p w:rsidR="002151ED" w:rsidRPr="00101684" w:rsidRDefault="002151ED" w:rsidP="002151ED">
            <w:pPr>
              <w:rPr>
                <w:color w:val="000000" w:themeColor="text1"/>
                <w:sz w:val="32"/>
                <w:szCs w:val="32"/>
              </w:rPr>
            </w:pPr>
            <w:r w:rsidRPr="00101684">
              <w:rPr>
                <w:rStyle w:val="Strong"/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Data Type </w:t>
            </w:r>
          </w:p>
        </w:tc>
        <w:tc>
          <w:tcPr>
            <w:tcW w:w="2592" w:type="dxa"/>
          </w:tcPr>
          <w:p w:rsidR="002151ED" w:rsidRPr="00101684" w:rsidRDefault="002151ED" w:rsidP="002151ED">
            <w:pPr>
              <w:rPr>
                <w:color w:val="000000" w:themeColor="text1"/>
                <w:sz w:val="32"/>
                <w:szCs w:val="32"/>
              </w:rPr>
            </w:pPr>
            <w:r w:rsidRPr="00101684">
              <w:rPr>
                <w:rStyle w:val="Strong"/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Example</w:t>
            </w:r>
          </w:p>
        </w:tc>
        <w:tc>
          <w:tcPr>
            <w:tcW w:w="2592" w:type="dxa"/>
          </w:tcPr>
          <w:p w:rsidR="002151ED" w:rsidRPr="00101684" w:rsidRDefault="002151ED" w:rsidP="002151ED">
            <w:pPr>
              <w:rPr>
                <w:color w:val="000000" w:themeColor="text1"/>
                <w:sz w:val="32"/>
                <w:szCs w:val="32"/>
              </w:rPr>
            </w:pPr>
            <w:r w:rsidRPr="00101684">
              <w:rPr>
                <w:rStyle w:val="Strong"/>
                <w:rFonts w:ascii="Arial" w:hAnsi="Arial" w:cs="Arial"/>
                <w:color w:val="000000" w:themeColor="text1"/>
                <w:sz w:val="32"/>
                <w:szCs w:val="32"/>
                <w:shd w:val="clear" w:color="auto" w:fill="FFFFFF"/>
              </w:rPr>
              <w:t>Your reason for using this data type</w:t>
            </w:r>
          </w:p>
        </w:tc>
      </w:tr>
      <w:tr w:rsidR="002151ED" w:rsidTr="002151ED">
        <w:trPr>
          <w:trHeight w:val="1508"/>
        </w:trPr>
        <w:tc>
          <w:tcPr>
            <w:tcW w:w="2592" w:type="dxa"/>
          </w:tcPr>
          <w:p w:rsidR="002151ED" w:rsidRPr="007C3D0E" w:rsidRDefault="003455F6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p</w:t>
            </w:r>
            <w:r w:rsidR="002151ED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layer_name</w:t>
            </w:r>
            <w:proofErr w:type="spellEnd"/>
          </w:p>
        </w:tc>
        <w:tc>
          <w:tcPr>
            <w:tcW w:w="2592" w:type="dxa"/>
          </w:tcPr>
          <w:p w:rsidR="002151ED" w:rsidRPr="007C3D0E" w:rsidRDefault="002151ED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592" w:type="dxa"/>
          </w:tcPr>
          <w:p w:rsidR="002151ED" w:rsidRPr="007C3D0E" w:rsidRDefault="00101684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“</w:t>
            </w:r>
            <w:proofErr w:type="spellStart"/>
            <w:r w:rsidR="002151ED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Virat</w:t>
            </w:r>
            <w:proofErr w:type="spellEnd"/>
            <w:r w:rsidR="002151ED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2151ED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Kohli</w:t>
            </w:r>
            <w:proofErr w:type="spellEnd"/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2592" w:type="dxa"/>
          </w:tcPr>
          <w:p w:rsidR="002151ED" w:rsidRPr="007C3D0E" w:rsidRDefault="002151ED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Names may contain letters and other characters</w:t>
            </w:r>
          </w:p>
        </w:tc>
      </w:tr>
      <w:tr w:rsidR="002151ED" w:rsidTr="002151ED">
        <w:trPr>
          <w:trHeight w:val="1442"/>
        </w:trPr>
        <w:tc>
          <w:tcPr>
            <w:tcW w:w="2592" w:type="dxa"/>
          </w:tcPr>
          <w:p w:rsidR="002151ED" w:rsidRPr="007C3D0E" w:rsidRDefault="003455F6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p</w:t>
            </w:r>
            <w:r w:rsidR="002151ED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layer_age</w:t>
            </w:r>
            <w:proofErr w:type="spellEnd"/>
          </w:p>
        </w:tc>
        <w:tc>
          <w:tcPr>
            <w:tcW w:w="2592" w:type="dxa"/>
          </w:tcPr>
          <w:p w:rsidR="002151ED" w:rsidRPr="007C3D0E" w:rsidRDefault="002151ED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integer</w:t>
            </w:r>
          </w:p>
        </w:tc>
        <w:tc>
          <w:tcPr>
            <w:tcW w:w="2592" w:type="dxa"/>
          </w:tcPr>
          <w:p w:rsidR="002151ED" w:rsidRPr="007C3D0E" w:rsidRDefault="002151ED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2592" w:type="dxa"/>
          </w:tcPr>
          <w:p w:rsidR="002151ED" w:rsidRPr="007C3D0E" w:rsidRDefault="002151ED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Age consists of numbers</w:t>
            </w:r>
          </w:p>
        </w:tc>
      </w:tr>
      <w:tr w:rsidR="002151ED" w:rsidTr="002151ED">
        <w:trPr>
          <w:trHeight w:val="1508"/>
        </w:trPr>
        <w:tc>
          <w:tcPr>
            <w:tcW w:w="2592" w:type="dxa"/>
          </w:tcPr>
          <w:p w:rsidR="002151ED" w:rsidRPr="007C3D0E" w:rsidRDefault="003455F6" w:rsidP="00101684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p</w:t>
            </w:r>
            <w:r w:rsidR="002151ED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layer_</w:t>
            </w:r>
            <w:r w:rsidR="00101684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country</w:t>
            </w:r>
            <w:proofErr w:type="spellEnd"/>
          </w:p>
        </w:tc>
        <w:tc>
          <w:tcPr>
            <w:tcW w:w="2592" w:type="dxa"/>
          </w:tcPr>
          <w:p w:rsidR="002151ED" w:rsidRPr="007C3D0E" w:rsidRDefault="00101684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592" w:type="dxa"/>
          </w:tcPr>
          <w:p w:rsidR="002151ED" w:rsidRPr="007C3D0E" w:rsidRDefault="00101684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“India”</w:t>
            </w:r>
          </w:p>
        </w:tc>
        <w:tc>
          <w:tcPr>
            <w:tcW w:w="2592" w:type="dxa"/>
          </w:tcPr>
          <w:p w:rsidR="002151ED" w:rsidRPr="007C3D0E" w:rsidRDefault="00101684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Country name contains letters.</w:t>
            </w:r>
          </w:p>
        </w:tc>
      </w:tr>
      <w:tr w:rsidR="002151ED" w:rsidTr="002151ED">
        <w:trPr>
          <w:trHeight w:val="1508"/>
        </w:trPr>
        <w:tc>
          <w:tcPr>
            <w:tcW w:w="2592" w:type="dxa"/>
          </w:tcPr>
          <w:p w:rsidR="002151ED" w:rsidRPr="007C3D0E" w:rsidRDefault="003455F6" w:rsidP="00101684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p</w:t>
            </w:r>
            <w:r w:rsidR="00101684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layer_formats_played</w:t>
            </w:r>
            <w:proofErr w:type="spellEnd"/>
          </w:p>
        </w:tc>
        <w:tc>
          <w:tcPr>
            <w:tcW w:w="2592" w:type="dxa"/>
          </w:tcPr>
          <w:p w:rsidR="002151ED" w:rsidRPr="007C3D0E" w:rsidRDefault="00101684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list</w:t>
            </w:r>
          </w:p>
        </w:tc>
        <w:tc>
          <w:tcPr>
            <w:tcW w:w="2592" w:type="dxa"/>
          </w:tcPr>
          <w:p w:rsidR="002151ED" w:rsidRPr="007C3D0E" w:rsidRDefault="00101684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[“Test”,”</w:t>
            </w:r>
            <w:r w:rsid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ODI”,</w:t>
            </w:r>
            <w:r w:rsidR="003455F6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”</w:t>
            </w:r>
            <w:r w:rsidR="003455F6" w:rsidRPr="007C3D0E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8F9FA"/>
              </w:rPr>
              <w:t xml:space="preserve"> T20”]</w:t>
            </w:r>
          </w:p>
        </w:tc>
        <w:tc>
          <w:tcPr>
            <w:tcW w:w="2592" w:type="dxa"/>
          </w:tcPr>
          <w:p w:rsidR="002151ED" w:rsidRPr="007C3D0E" w:rsidRDefault="007C3D0E" w:rsidP="007C3D0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A l</w:t>
            </w:r>
            <w:r w:rsidR="003455F6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ist is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a </w:t>
            </w:r>
            <w:r w:rsidR="003455F6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collection of data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that</w:t>
            </w:r>
            <w:r w:rsidR="003455F6"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can be changed.</w:t>
            </w:r>
          </w:p>
        </w:tc>
      </w:tr>
      <w:tr w:rsidR="003455F6" w:rsidTr="002151ED">
        <w:trPr>
          <w:trHeight w:val="1508"/>
        </w:trPr>
        <w:tc>
          <w:tcPr>
            <w:tcW w:w="2592" w:type="dxa"/>
          </w:tcPr>
          <w:p w:rsidR="003455F6" w:rsidRPr="007C3D0E" w:rsidRDefault="003455F6" w:rsidP="00101684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player_test</w:t>
            </w:r>
            <w:proofErr w:type="spellEnd"/>
          </w:p>
        </w:tc>
        <w:tc>
          <w:tcPr>
            <w:tcW w:w="2592" w:type="dxa"/>
          </w:tcPr>
          <w:p w:rsidR="003455F6" w:rsidRPr="007C3D0E" w:rsidRDefault="003455F6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dictionary</w:t>
            </w:r>
          </w:p>
        </w:tc>
        <w:tc>
          <w:tcPr>
            <w:tcW w:w="2592" w:type="dxa"/>
          </w:tcPr>
          <w:p w:rsidR="003455F6" w:rsidRPr="007C3D0E" w:rsidRDefault="003455F6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8F9FA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{”</w:t>
            </w: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8F9FA"/>
              </w:rPr>
              <w:t>Matches”:68,”Won”:40,” Lost”:17,</w:t>
            </w:r>
          </w:p>
          <w:p w:rsidR="003455F6" w:rsidRPr="007C3D0E" w:rsidRDefault="003455F6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“Win%”:</w:t>
            </w: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8F9FA"/>
              </w:rPr>
              <w:t>58.82%}</w:t>
            </w:r>
          </w:p>
        </w:tc>
        <w:tc>
          <w:tcPr>
            <w:tcW w:w="2592" w:type="dxa"/>
          </w:tcPr>
          <w:p w:rsidR="003455F6" w:rsidRPr="007C3D0E" w:rsidRDefault="003455F6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Unordered collection of data values</w:t>
            </w:r>
          </w:p>
        </w:tc>
      </w:tr>
      <w:tr w:rsidR="003455F6" w:rsidTr="002151ED">
        <w:trPr>
          <w:trHeight w:val="1508"/>
        </w:trPr>
        <w:tc>
          <w:tcPr>
            <w:tcW w:w="2592" w:type="dxa"/>
          </w:tcPr>
          <w:p w:rsidR="003455F6" w:rsidRPr="007C3D0E" w:rsidRDefault="003455F6" w:rsidP="00101684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player_ODI</w:t>
            </w:r>
            <w:proofErr w:type="spellEnd"/>
          </w:p>
        </w:tc>
        <w:tc>
          <w:tcPr>
            <w:tcW w:w="2592" w:type="dxa"/>
          </w:tcPr>
          <w:p w:rsidR="003455F6" w:rsidRPr="007C3D0E" w:rsidRDefault="003455F6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dictionary</w:t>
            </w:r>
          </w:p>
        </w:tc>
        <w:tc>
          <w:tcPr>
            <w:tcW w:w="2592" w:type="dxa"/>
          </w:tcPr>
          <w:p w:rsidR="003455F6" w:rsidRPr="007C3D0E" w:rsidRDefault="003455F6" w:rsidP="003455F6">
            <w:pPr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8F9FA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{”</w:t>
            </w: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8F9FA"/>
              </w:rPr>
              <w:t>Matches”:95,”Won”:65,” Lost”:27,</w:t>
            </w:r>
          </w:p>
          <w:p w:rsidR="003455F6" w:rsidRPr="007C3D0E" w:rsidRDefault="003455F6" w:rsidP="003455F6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“Win%”:</w:t>
            </w: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8F9FA"/>
              </w:rPr>
              <w:t>70.43%</w:t>
            </w:r>
            <w:r w:rsidR="007C3D0E" w:rsidRPr="007C3D0E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8F9FA"/>
              </w:rPr>
              <w:t>}</w:t>
            </w:r>
          </w:p>
        </w:tc>
        <w:tc>
          <w:tcPr>
            <w:tcW w:w="2592" w:type="dxa"/>
          </w:tcPr>
          <w:p w:rsidR="003455F6" w:rsidRPr="007C3D0E" w:rsidRDefault="003455F6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Unordered collection of data values</w:t>
            </w:r>
          </w:p>
        </w:tc>
      </w:tr>
      <w:tr w:rsidR="007C3D0E" w:rsidTr="002151ED">
        <w:trPr>
          <w:trHeight w:val="1508"/>
        </w:trPr>
        <w:tc>
          <w:tcPr>
            <w:tcW w:w="2592" w:type="dxa"/>
          </w:tcPr>
          <w:p w:rsidR="007C3D0E" w:rsidRPr="007C3D0E" w:rsidRDefault="007C3D0E" w:rsidP="00101684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p</w:t>
            </w: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layer_T20</w:t>
            </w:r>
          </w:p>
        </w:tc>
        <w:tc>
          <w:tcPr>
            <w:tcW w:w="2592" w:type="dxa"/>
          </w:tcPr>
          <w:p w:rsidR="007C3D0E" w:rsidRPr="007C3D0E" w:rsidRDefault="007C3D0E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dictionary</w:t>
            </w:r>
          </w:p>
        </w:tc>
        <w:tc>
          <w:tcPr>
            <w:tcW w:w="2592" w:type="dxa"/>
          </w:tcPr>
          <w:p w:rsidR="007C3D0E" w:rsidRPr="007C3D0E" w:rsidRDefault="007C3D0E" w:rsidP="007C3D0E">
            <w:pPr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8F9FA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{”</w:t>
            </w: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8F9FA"/>
              </w:rPr>
              <w:t>Matches”:45,”Won”:27,” Lost”:14,</w:t>
            </w:r>
          </w:p>
          <w:p w:rsidR="007C3D0E" w:rsidRPr="007C3D0E" w:rsidRDefault="007C3D0E" w:rsidP="007C3D0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“Win%”:</w:t>
            </w: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8F9FA"/>
              </w:rPr>
              <w:t>65.11%}</w:t>
            </w:r>
          </w:p>
        </w:tc>
        <w:tc>
          <w:tcPr>
            <w:tcW w:w="2592" w:type="dxa"/>
          </w:tcPr>
          <w:p w:rsidR="007C3D0E" w:rsidRPr="007C3D0E" w:rsidRDefault="007C3D0E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Unordered collection of data values</w:t>
            </w:r>
          </w:p>
        </w:tc>
      </w:tr>
      <w:tr w:rsidR="007C3D0E" w:rsidTr="002151ED">
        <w:trPr>
          <w:trHeight w:val="1508"/>
        </w:trPr>
        <w:tc>
          <w:tcPr>
            <w:tcW w:w="2592" w:type="dxa"/>
          </w:tcPr>
          <w:p w:rsidR="007C3D0E" w:rsidRPr="007C3D0E" w:rsidRDefault="007C3D0E" w:rsidP="00101684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player_team_represent</w:t>
            </w:r>
            <w:proofErr w:type="spellEnd"/>
          </w:p>
        </w:tc>
        <w:tc>
          <w:tcPr>
            <w:tcW w:w="2592" w:type="dxa"/>
          </w:tcPr>
          <w:p w:rsidR="007C3D0E" w:rsidRPr="007C3D0E" w:rsidRDefault="007C3D0E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592" w:type="dxa"/>
          </w:tcPr>
          <w:p w:rsidR="007C3D0E" w:rsidRPr="007C3D0E" w:rsidRDefault="007C3D0E" w:rsidP="007C3D0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“India”</w:t>
            </w:r>
          </w:p>
        </w:tc>
        <w:tc>
          <w:tcPr>
            <w:tcW w:w="2592" w:type="dxa"/>
          </w:tcPr>
          <w:p w:rsidR="007C3D0E" w:rsidRPr="007C3D0E" w:rsidRDefault="007C3D0E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Team name contains letters.</w:t>
            </w:r>
          </w:p>
        </w:tc>
      </w:tr>
      <w:tr w:rsidR="007C3D0E" w:rsidTr="002151ED">
        <w:trPr>
          <w:trHeight w:val="1508"/>
        </w:trPr>
        <w:tc>
          <w:tcPr>
            <w:tcW w:w="2592" w:type="dxa"/>
          </w:tcPr>
          <w:p w:rsidR="007C3D0E" w:rsidRDefault="007C3D0E" w:rsidP="00101684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player_average</w:t>
            </w:r>
            <w:proofErr w:type="spellEnd"/>
          </w:p>
        </w:tc>
        <w:tc>
          <w:tcPr>
            <w:tcW w:w="2592" w:type="dxa"/>
          </w:tcPr>
          <w:p w:rsidR="007C3D0E" w:rsidRPr="007C3D0E" w:rsidRDefault="007C3D0E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2592" w:type="dxa"/>
          </w:tcPr>
          <w:p w:rsidR="007C3D0E" w:rsidRPr="007C3D0E" w:rsidRDefault="007C3D0E" w:rsidP="007C3D0E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7C3D0E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52.73</w:t>
            </w:r>
          </w:p>
        </w:tc>
        <w:tc>
          <w:tcPr>
            <w:tcW w:w="2592" w:type="dxa"/>
          </w:tcPr>
          <w:p w:rsidR="007C3D0E" w:rsidRDefault="007C3D0E" w:rsidP="002151ED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The average run rate can be in decimal form.</w:t>
            </w:r>
          </w:p>
        </w:tc>
      </w:tr>
    </w:tbl>
    <w:p w:rsidR="002151ED" w:rsidRPr="002151ED" w:rsidRDefault="002151ED" w:rsidP="003455F6"/>
    <w:sectPr w:rsidR="002151ED" w:rsidRPr="002151ED" w:rsidSect="0034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sLQwMDW3tDA3NLWwMDVX0lEKTi0uzszPAykwrAUAqN6VJiwAAAA="/>
  </w:docVars>
  <w:rsids>
    <w:rsidRoot w:val="002151ED"/>
    <w:rsid w:val="00101684"/>
    <w:rsid w:val="002151ED"/>
    <w:rsid w:val="003455F6"/>
    <w:rsid w:val="00345EB4"/>
    <w:rsid w:val="007C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1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1ED"/>
    <w:rPr>
      <w:b/>
      <w:bCs/>
    </w:rPr>
  </w:style>
  <w:style w:type="table" w:styleId="TableGrid">
    <w:name w:val="Table Grid"/>
    <w:basedOn w:val="TableNormal"/>
    <w:uiPriority w:val="59"/>
    <w:rsid w:val="002151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</dc:creator>
  <cp:lastModifiedBy>Lahari</cp:lastModifiedBy>
  <cp:revision>1</cp:revision>
  <dcterms:created xsi:type="dcterms:W3CDTF">2022-02-20T04:08:00Z</dcterms:created>
  <dcterms:modified xsi:type="dcterms:W3CDTF">2022-02-20T05:28:00Z</dcterms:modified>
</cp:coreProperties>
</file>