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6E8C" w:rsidRDefault="00E07536" w:rsidP="00E07536">
      <w:pPr>
        <w:jc w:val="center"/>
      </w:pPr>
      <w:r>
        <w:t>The</w:t>
      </w:r>
      <w:r>
        <w:t xml:space="preserve"> </w:t>
      </w:r>
      <w:r>
        <w:t>Art of Sales: Fundamentals of Selling</w:t>
      </w:r>
    </w:p>
    <w:p w:rsidR="00E07536" w:rsidRDefault="00E07536" w:rsidP="00E07536">
      <w:r>
        <w:t>I completed the HP LIFE online course “The Art of Sales: Fundamentals of Selling.” In this course, I learned about sales skills, customer communication, handling objections, and understanding customer needs. I also received a certificate after completing the course.</w:t>
      </w:r>
    </w:p>
    <w:p w:rsidR="00E07536" w:rsidRDefault="00E07536" w:rsidP="00E07536">
      <w:r>
        <w:rPr>
          <w:noProof/>
          <w:lang w:bidi="dz-BT"/>
        </w:rPr>
        <w:drawing>
          <wp:inline distT="0" distB="0" distL="0" distR="0">
            <wp:extent cx="5943600" cy="42043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88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536" w:rsidRDefault="00E07536" w:rsidP="00E07536">
      <w:pPr>
        <w:jc w:val="center"/>
      </w:pPr>
      <w:r>
        <w:t>Thank You</w:t>
      </w:r>
      <w:bookmarkStart w:id="0" w:name="_GoBack"/>
      <w:bookmarkEnd w:id="0"/>
    </w:p>
    <w:sectPr w:rsidR="00E075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536"/>
    <w:rsid w:val="00CB6E8C"/>
    <w:rsid w:val="00E07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BF00E4-5987-4DEE-B739-9F9A7B4DE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CLASS-09</dc:creator>
  <cp:keywords/>
  <dc:description/>
  <cp:lastModifiedBy>CLASS-09</cp:lastModifiedBy>
  <cp:revision>1</cp:revision>
  <dcterms:created xsi:type="dcterms:W3CDTF">2026-05-25T04:47:00Z</dcterms:created>
  <dcterms:modified xsi:type="dcterms:W3CDTF">2026-05-25T04:51:00Z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59c3d13b-3782-4257-925d-d6a70c66e744</vt:lpwstr>
  </property>
</Properties>
</file>