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07AD7" w14:textId="79477886" w:rsidR="00DE2DC9" w:rsidRDefault="00DE2DC9" w:rsidP="00DE2DC9">
      <w:r>
        <w:t>Pour désamorcer la bombe :</w:t>
      </w:r>
    </w:p>
    <w:p w14:paraId="003CB249" w14:textId="77777777" w:rsidR="002C4C1A" w:rsidRDefault="00DE2DC9" w:rsidP="002C4C1A">
      <w:pPr>
        <w:pStyle w:val="Paragraphedeliste"/>
        <w:numPr>
          <w:ilvl w:val="0"/>
          <w:numId w:val="1"/>
        </w:numPr>
      </w:pPr>
      <w:r>
        <w:t>Brancher le clavier du module</w:t>
      </w:r>
    </w:p>
    <w:p w14:paraId="44AAC78C" w14:textId="38368F4B" w:rsidR="002C4C1A" w:rsidRDefault="00DE2DC9" w:rsidP="002C4C1A">
      <w:pPr>
        <w:pStyle w:val="Paragraphedeliste"/>
        <w:numPr>
          <w:ilvl w:val="0"/>
          <w:numId w:val="1"/>
        </w:numPr>
      </w:pPr>
      <w:r>
        <w:t>Activer le module avec le</w:t>
      </w:r>
      <w:r w:rsidR="00A4602C">
        <w:t xml:space="preserve"> bon</w:t>
      </w:r>
      <w:r>
        <w:t xml:space="preserve"> badge </w:t>
      </w:r>
      <w:r w:rsidR="002C4C1A">
        <w:t>RFID</w:t>
      </w:r>
    </w:p>
    <w:p w14:paraId="3E9FC326" w14:textId="5219BB93" w:rsidR="002C4C1A" w:rsidRDefault="002C4C1A" w:rsidP="002C4C1A">
      <w:pPr>
        <w:pStyle w:val="Paragraphedeliste"/>
        <w:numPr>
          <w:ilvl w:val="0"/>
          <w:numId w:val="1"/>
        </w:numPr>
      </w:pPr>
      <w:r>
        <w:t>Brancher</w:t>
      </w:r>
      <w:r w:rsidR="00DE2DC9">
        <w:t xml:space="preserve"> le module à la bombe </w:t>
      </w:r>
      <w:r w:rsidR="00A4602C">
        <w:t>dans l’ordre :</w:t>
      </w:r>
    </w:p>
    <w:p w14:paraId="70D9B071" w14:textId="77777777" w:rsidR="000F19F7" w:rsidRDefault="002C4C1A" w:rsidP="002C4C1A">
      <w:pPr>
        <w:pStyle w:val="Paragraphedeliste"/>
        <w:numPr>
          <w:ilvl w:val="1"/>
          <w:numId w:val="1"/>
        </w:numPr>
      </w:pPr>
      <w:r>
        <w:t>Orange</w:t>
      </w:r>
    </w:p>
    <w:p w14:paraId="098A62AA" w14:textId="77777777" w:rsidR="000F19F7" w:rsidRDefault="000F19F7" w:rsidP="002C4C1A">
      <w:pPr>
        <w:pStyle w:val="Paragraphedeliste"/>
        <w:numPr>
          <w:ilvl w:val="1"/>
          <w:numId w:val="1"/>
        </w:numPr>
      </w:pPr>
      <w:r>
        <w:t>B</w:t>
      </w:r>
      <w:r w:rsidR="00DE2DC9">
        <w:t>lanc</w:t>
      </w:r>
    </w:p>
    <w:p w14:paraId="1A66E042" w14:textId="1CF7B734" w:rsidR="002C4C1A" w:rsidRDefault="000F19F7" w:rsidP="002C4C1A">
      <w:pPr>
        <w:pStyle w:val="Paragraphedeliste"/>
        <w:numPr>
          <w:ilvl w:val="1"/>
          <w:numId w:val="1"/>
        </w:numPr>
      </w:pPr>
      <w:r>
        <w:t>G</w:t>
      </w:r>
      <w:r w:rsidR="00DE2DC9">
        <w:t>ris</w:t>
      </w:r>
    </w:p>
    <w:p w14:paraId="29B8E95D" w14:textId="023A02F5" w:rsidR="002C4C1A" w:rsidRDefault="002C4C1A" w:rsidP="002C4C1A">
      <w:pPr>
        <w:pStyle w:val="Paragraphedeliste"/>
        <w:numPr>
          <w:ilvl w:val="0"/>
          <w:numId w:val="1"/>
        </w:numPr>
      </w:pPr>
      <w:r>
        <w:t>Passer</w:t>
      </w:r>
      <w:r w:rsidR="00DE2DC9">
        <w:t xml:space="preserve"> en mode config sur la bombe</w:t>
      </w:r>
      <w:r w:rsidR="005F3459">
        <w:t xml:space="preserve"> avec l’interrupteur levier</w:t>
      </w:r>
    </w:p>
    <w:p w14:paraId="1772B2AB" w14:textId="2A9E00B0" w:rsidR="00591EE2" w:rsidRDefault="002C4C1A" w:rsidP="00591EE2">
      <w:pPr>
        <w:pStyle w:val="Paragraphedeliste"/>
        <w:numPr>
          <w:ilvl w:val="0"/>
          <w:numId w:val="1"/>
        </w:numPr>
      </w:pPr>
      <w:r>
        <w:t>Composer</w:t>
      </w:r>
      <w:r w:rsidR="00DE2DC9">
        <w:t xml:space="preserve"> le code et terminer par #</w:t>
      </w:r>
    </w:p>
    <w:p w14:paraId="4F163513" w14:textId="77777777" w:rsidR="00591EE2" w:rsidRDefault="00591EE2" w:rsidP="00591EE2"/>
    <w:p w14:paraId="1FAD2503" w14:textId="58AE33EF" w:rsidR="00591EE2" w:rsidRDefault="00AD6EBA" w:rsidP="00DE2DC9">
      <w:r>
        <w:t>Notes :</w:t>
      </w:r>
    </w:p>
    <w:p w14:paraId="38C364BB" w14:textId="4E685881" w:rsidR="00DE2DC9" w:rsidRDefault="00A176E9" w:rsidP="00591EE2">
      <w:pPr>
        <w:pStyle w:val="Paragraphedeliste"/>
        <w:numPr>
          <w:ilvl w:val="0"/>
          <w:numId w:val="1"/>
        </w:numPr>
      </w:pPr>
      <w:r>
        <w:t xml:space="preserve">Touche * pour </w:t>
      </w:r>
      <w:r w:rsidR="00DE2DC9">
        <w:t>annuler la saisie en cours</w:t>
      </w:r>
    </w:p>
    <w:p w14:paraId="61680CC4" w14:textId="1FE91B76" w:rsidR="00DE2DC9" w:rsidRDefault="00A176E9" w:rsidP="00A176E9">
      <w:pPr>
        <w:pStyle w:val="Paragraphedeliste"/>
        <w:numPr>
          <w:ilvl w:val="0"/>
          <w:numId w:val="2"/>
        </w:numPr>
      </w:pPr>
      <w:r>
        <w:t>U</w:t>
      </w:r>
      <w:r w:rsidR="00DE2DC9">
        <w:t xml:space="preserve">ne </w:t>
      </w:r>
      <w:r>
        <w:t>erreur dans les étapes d’initialisation</w:t>
      </w:r>
      <w:r w:rsidR="002C18E0">
        <w:t xml:space="preserve"> ou</w:t>
      </w:r>
      <w:r>
        <w:t xml:space="preserve"> un mauvais badge RFID</w:t>
      </w:r>
      <w:r w:rsidR="002C18E0">
        <w:t xml:space="preserve"> </w:t>
      </w:r>
      <w:r>
        <w:t>verrouille le module</w:t>
      </w:r>
      <w:r w:rsidR="0000145E">
        <w:t>.</w:t>
      </w:r>
    </w:p>
    <w:p w14:paraId="39FFE1BC" w14:textId="4CCF4D37" w:rsidR="00A176E9" w:rsidRDefault="002C18E0" w:rsidP="00A176E9">
      <w:pPr>
        <w:pStyle w:val="Paragraphedeliste"/>
        <w:numPr>
          <w:ilvl w:val="0"/>
          <w:numId w:val="2"/>
        </w:numPr>
      </w:pPr>
      <w:r>
        <w:t>Il est rare mais possible que le badge d’activation soit mal détecté et engendre le verrouillage du module.</w:t>
      </w:r>
    </w:p>
    <w:p w14:paraId="47D21E88" w14:textId="1B9E180A" w:rsidR="0000145E" w:rsidRDefault="0000145E" w:rsidP="00A176E9">
      <w:pPr>
        <w:pStyle w:val="Paragraphedeliste"/>
        <w:numPr>
          <w:ilvl w:val="0"/>
          <w:numId w:val="2"/>
        </w:numPr>
      </w:pPr>
      <w:r>
        <w:t>Lorsque le module est ver</w:t>
      </w:r>
      <w:r w:rsidR="004C14B5">
        <w:t>r</w:t>
      </w:r>
      <w:r>
        <w:t>ouillé, il ne peut plus commander la bombe et une LED rouge fixe est allumée.</w:t>
      </w:r>
    </w:p>
    <w:p w14:paraId="2C3CCCFF" w14:textId="5E312416" w:rsidR="0008030A" w:rsidRDefault="00A176E9" w:rsidP="00591EE2">
      <w:pPr>
        <w:pStyle w:val="Paragraphedeliste"/>
        <w:numPr>
          <w:ilvl w:val="0"/>
          <w:numId w:val="2"/>
        </w:numPr>
      </w:pPr>
      <w:r>
        <w:t>P</w:t>
      </w:r>
      <w:r w:rsidR="00DE2DC9">
        <w:t xml:space="preserve">our </w:t>
      </w:r>
      <w:r>
        <w:t>déverrouiller</w:t>
      </w:r>
      <w:r w:rsidR="00DE2DC9">
        <w:t xml:space="preserve"> le module</w:t>
      </w:r>
      <w:r w:rsidR="00DC50AA">
        <w:t>,</w:t>
      </w:r>
      <w:r w:rsidR="00DE2DC9">
        <w:t xml:space="preserve"> saisir </w:t>
      </w:r>
      <w:r>
        <w:t xml:space="preserve">sur le clavier </w:t>
      </w:r>
      <w:r w:rsidR="00DE2DC9">
        <w:t>: 197355#</w:t>
      </w:r>
    </w:p>
    <w:sectPr w:rsidR="0008030A" w:rsidSect="002C18E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F0A20"/>
    <w:multiLevelType w:val="hybridMultilevel"/>
    <w:tmpl w:val="5A32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7066C"/>
    <w:multiLevelType w:val="hybridMultilevel"/>
    <w:tmpl w:val="1508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965409">
    <w:abstractNumId w:val="1"/>
  </w:num>
  <w:num w:numId="2" w16cid:durableId="1151210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41"/>
    <w:rsid w:val="0000145E"/>
    <w:rsid w:val="0008030A"/>
    <w:rsid w:val="000F19F7"/>
    <w:rsid w:val="001D4D15"/>
    <w:rsid w:val="002C18E0"/>
    <w:rsid w:val="002C4C1A"/>
    <w:rsid w:val="004C14B5"/>
    <w:rsid w:val="00591EE2"/>
    <w:rsid w:val="005F3459"/>
    <w:rsid w:val="00905E41"/>
    <w:rsid w:val="00A176E9"/>
    <w:rsid w:val="00A4602C"/>
    <w:rsid w:val="00AD6EBA"/>
    <w:rsid w:val="00DC50AA"/>
    <w:rsid w:val="00DE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EDEFF"/>
  <w15:chartTrackingRefBased/>
  <w15:docId w15:val="{1C89CF1F-9EE5-47AE-B9EC-712141DD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C4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Nope</dc:creator>
  <cp:keywords/>
  <dc:description/>
  <cp:lastModifiedBy>Vince Nope</cp:lastModifiedBy>
  <cp:revision>14</cp:revision>
  <dcterms:created xsi:type="dcterms:W3CDTF">2023-03-12T15:55:00Z</dcterms:created>
  <dcterms:modified xsi:type="dcterms:W3CDTF">2023-05-21T09:29:00Z</dcterms:modified>
</cp:coreProperties>
</file>