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5E0CAD9C" w:rsidR="00FD48EE" w:rsidRPr="007D6880" w:rsidRDefault="007D6880" w:rsidP="007D6880">
      <w:pPr>
        <w:pStyle w:val="Heading1"/>
        <w:pBdr>
          <w:bottom w:val="double" w:sz="6" w:space="1" w:color="auto"/>
        </w:pBd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880">
        <w:rPr>
          <w:rFonts w:ascii="Times New Roman" w:hAnsi="Times New Roman" w:cs="Times New Roman"/>
          <w:sz w:val="28"/>
          <w:szCs w:val="28"/>
        </w:rPr>
        <w:t>PRINTF SCANF</w:t>
      </w:r>
    </w:p>
    <w:p w14:paraId="6586E570" w14:textId="06AA2954" w:rsidR="00FD48EE" w:rsidRPr="007D6880" w:rsidRDefault="00FD48EE" w:rsidP="007D688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6B7DC9" w14:textId="77777777" w:rsidR="005C7DD0" w:rsidRPr="007D6880" w:rsidRDefault="002F04FD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 xml:space="preserve">Q1. WAP with </w:t>
      </w:r>
    </w:p>
    <w:p w14:paraId="53985C94" w14:textId="00D48A53" w:rsidR="002F04FD" w:rsidRPr="007D6880" w:rsidRDefault="005C7DD0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1a.</w:t>
      </w:r>
      <w:r w:rsidR="002F04FD" w:rsidRPr="007D6880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gramStart"/>
      <w:r w:rsidR="002F04FD" w:rsidRPr="007D6880">
        <w:rPr>
          <w:rFonts w:ascii="Times New Roman" w:hAnsi="Times New Roman" w:cs="Times New Roman"/>
          <w:sz w:val="24"/>
          <w:szCs w:val="24"/>
        </w:rPr>
        <w:t>readdisplay(</w:t>
      </w:r>
      <w:proofErr w:type="gramEnd"/>
      <w:r w:rsidR="002F04FD" w:rsidRPr="007D6880">
        <w:rPr>
          <w:rFonts w:ascii="Times New Roman" w:hAnsi="Times New Roman" w:cs="Times New Roman"/>
          <w:sz w:val="24"/>
          <w:szCs w:val="24"/>
        </w:rPr>
        <w:t>) to read the following data types only one at a time at run time and to display.</w:t>
      </w:r>
    </w:p>
    <w:p w14:paraId="172476D4" w14:textId="797174E1" w:rsidR="002F04FD" w:rsidRPr="007D6880" w:rsidRDefault="002F04FD" w:rsidP="007D68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 xml:space="preserve">char type  </w:t>
      </w:r>
    </w:p>
    <w:p w14:paraId="6CEF6D6B" w14:textId="45C7C432" w:rsidR="002F04FD" w:rsidRPr="007D6880" w:rsidRDefault="002F04FD" w:rsidP="007D68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integer type</w:t>
      </w:r>
    </w:p>
    <w:p w14:paraId="384589DF" w14:textId="751E59AF" w:rsidR="002F04FD" w:rsidRPr="007D6880" w:rsidRDefault="002F04FD" w:rsidP="007D68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char array of maximum 80 characters</w:t>
      </w:r>
    </w:p>
    <w:p w14:paraId="5EC70E58" w14:textId="63B2768B" w:rsidR="002F04FD" w:rsidRPr="007D6880" w:rsidRDefault="002F04FD" w:rsidP="007D68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short type</w:t>
      </w:r>
    </w:p>
    <w:p w14:paraId="157E3A1C" w14:textId="5C8AF84B" w:rsidR="002F04FD" w:rsidRPr="007D6880" w:rsidRDefault="002F04FD" w:rsidP="007D6880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float type</w:t>
      </w:r>
    </w:p>
    <w:p w14:paraId="26880C7B" w14:textId="60879E3A" w:rsidR="002F04FD" w:rsidRPr="007D6880" w:rsidRDefault="002F04FD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D6880">
        <w:rPr>
          <w:rFonts w:ascii="Times New Roman" w:hAnsi="Times New Roman" w:cs="Times New Roman"/>
          <w:sz w:val="24"/>
          <w:szCs w:val="24"/>
          <w:u w:val="single"/>
        </w:rPr>
        <w:t>TestData</w:t>
      </w:r>
      <w:proofErr w:type="spellEnd"/>
      <w:r w:rsidRPr="007D6880">
        <w:rPr>
          <w:rFonts w:ascii="Times New Roman" w:hAnsi="Times New Roman" w:cs="Times New Roman"/>
          <w:sz w:val="24"/>
          <w:szCs w:val="24"/>
        </w:rPr>
        <w:t>:</w:t>
      </w:r>
    </w:p>
    <w:p w14:paraId="4C538906" w14:textId="45FE81C1" w:rsidR="002F04FD" w:rsidRPr="007D6880" w:rsidRDefault="002F04FD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‘c’, 8978, “hello”, 8, 45.678</w:t>
      </w:r>
    </w:p>
    <w:p w14:paraId="3BBC89D1" w14:textId="290B9005" w:rsidR="002F04FD" w:rsidRDefault="002F04FD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‘H’, 254, “hello Hi How”, 256, 145.2678</w:t>
      </w:r>
    </w:p>
    <w:p w14:paraId="0E144E3D" w14:textId="2F74A6D4" w:rsidR="007D6880" w:rsidRDefault="007D688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14:paraId="6C257B1A" w14:textId="0DE959CD" w:rsidR="007D6880" w:rsidRPr="007D688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1D5C7557" wp14:editId="142520FD">
            <wp:simplePos x="0" y="0"/>
            <wp:positionH relativeFrom="column">
              <wp:posOffset>546100</wp:posOffset>
            </wp:positionH>
            <wp:positionV relativeFrom="page">
              <wp:posOffset>5181600</wp:posOffset>
            </wp:positionV>
            <wp:extent cx="4572000" cy="4686300"/>
            <wp:effectExtent l="0" t="0" r="0" b="0"/>
            <wp:wrapSquare wrapText="bothSides"/>
            <wp:docPr id="11191029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02927" name="Picture 1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FDA36" w14:textId="77777777" w:rsidR="002F04FD" w:rsidRDefault="002F04FD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5A35F405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21EE1575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0BA09E56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55D64365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31422D97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5688E302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40EF11BA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2E825D1C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1E66A1A0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2EC0C326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3213B9CA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46F53131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3B2CAE5B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2442CFF0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7625DD13" w14:textId="77777777" w:rsidR="001A362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</w:p>
    <w:p w14:paraId="64FD76C7" w14:textId="64FA6ED0" w:rsidR="001A3620" w:rsidRPr="007D6880" w:rsidRDefault="001A3620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1E96028" wp14:editId="430FD4AC">
            <wp:extent cx="3397425" cy="2787793"/>
            <wp:effectExtent l="0" t="0" r="0" b="0"/>
            <wp:docPr id="46665381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53811" name="Picture 2" descr="A screenshot of a computer scree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78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27CD" w14:textId="1F2E6A92" w:rsidR="002F04FD" w:rsidRPr="007D6880" w:rsidRDefault="002F04FD" w:rsidP="007D6880">
      <w:pPr>
        <w:pStyle w:val="ListParagraph"/>
        <w:spacing w:line="360" w:lineRule="auto"/>
        <w:ind w:left="1800" w:hanging="16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 xml:space="preserve">1b.  Create a copy of </w:t>
      </w:r>
      <w:proofErr w:type="spellStart"/>
      <w:proofErr w:type="gramStart"/>
      <w:r w:rsidRPr="007D6880">
        <w:rPr>
          <w:rFonts w:ascii="Times New Roman" w:hAnsi="Times New Roman" w:cs="Times New Roman"/>
          <w:sz w:val="24"/>
          <w:szCs w:val="24"/>
        </w:rPr>
        <w:t>readdisplay</w:t>
      </w:r>
      <w:proofErr w:type="spellEnd"/>
      <w:r w:rsidRPr="007D68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6880">
        <w:rPr>
          <w:rFonts w:ascii="Times New Roman" w:hAnsi="Times New Roman" w:cs="Times New Roman"/>
          <w:sz w:val="24"/>
          <w:szCs w:val="24"/>
        </w:rPr>
        <w:t>) as function readdisplay2() with changes below</w:t>
      </w:r>
    </w:p>
    <w:p w14:paraId="7AFAC9AC" w14:textId="2BB4DC07" w:rsidR="002F04FD" w:rsidRPr="007D6880" w:rsidRDefault="002F04FD" w:rsidP="007D6880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 xml:space="preserve">Instead of reading 1 data at a time, read all inputs using a single </w:t>
      </w:r>
      <w:proofErr w:type="gramStart"/>
      <w:r w:rsidRPr="007D6880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7D6880">
        <w:rPr>
          <w:rFonts w:ascii="Times New Roman" w:hAnsi="Times New Roman" w:cs="Times New Roman"/>
          <w:sz w:val="24"/>
          <w:szCs w:val="24"/>
        </w:rPr>
        <w:t>).</w:t>
      </w:r>
    </w:p>
    <w:p w14:paraId="0217C266" w14:textId="49091C78" w:rsidR="002F04FD" w:rsidRDefault="002F04FD" w:rsidP="007D6880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Test readdisplay2</w:t>
      </w:r>
      <w:proofErr w:type="gramStart"/>
      <w:r w:rsidRPr="007D6880">
        <w:rPr>
          <w:rFonts w:ascii="Times New Roman" w:hAnsi="Times New Roman" w:cs="Times New Roman"/>
          <w:sz w:val="24"/>
          <w:szCs w:val="24"/>
        </w:rPr>
        <w:t>()  by</w:t>
      </w:r>
      <w:proofErr w:type="gramEnd"/>
      <w:r w:rsidRPr="007D6880">
        <w:rPr>
          <w:rFonts w:ascii="Times New Roman" w:hAnsi="Times New Roman" w:cs="Times New Roman"/>
          <w:sz w:val="24"/>
          <w:szCs w:val="24"/>
        </w:rPr>
        <w:t xml:space="preserve"> changing the read order. Do you observe any issue?</w:t>
      </w:r>
    </w:p>
    <w:p w14:paraId="1A0BD32A" w14:textId="50990A23" w:rsidR="001A3620" w:rsidRDefault="001A3620" w:rsidP="001A3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7BC718B0" wp14:editId="1B3D1AC2">
            <wp:simplePos x="0" y="0"/>
            <wp:positionH relativeFrom="column">
              <wp:posOffset>245911</wp:posOffset>
            </wp:positionH>
            <wp:positionV relativeFrom="page">
              <wp:posOffset>5080883</wp:posOffset>
            </wp:positionV>
            <wp:extent cx="5530850" cy="4277360"/>
            <wp:effectExtent l="0" t="0" r="0" b="8890"/>
            <wp:wrapSquare wrapText="bothSides"/>
            <wp:docPr id="1921559606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59606" name="Picture 3" descr="A screen 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085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  A:</w:t>
      </w:r>
    </w:p>
    <w:p w14:paraId="1A2A6A1D" w14:textId="0722796D" w:rsidR="001A3620" w:rsidRDefault="001A3620" w:rsidP="001A3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AFDA930" w14:textId="28AA1BD3" w:rsidR="001A3620" w:rsidRPr="007D6880" w:rsidRDefault="001A3620" w:rsidP="001A362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0FA447F" wp14:editId="7D14E7E4">
            <wp:extent cx="5731510" cy="2127250"/>
            <wp:effectExtent l="0" t="0" r="2540" b="6350"/>
            <wp:docPr id="1968646641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6641" name="Picture 4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2F03C89F" w:rsidR="002F04FD" w:rsidRDefault="005C7DD0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 xml:space="preserve">    1c. display the char array content in upper case</w:t>
      </w:r>
    </w:p>
    <w:p w14:paraId="759E8412" w14:textId="011B76EA" w:rsidR="001A3620" w:rsidRDefault="00F2633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824" behindDoc="0" locked="0" layoutInCell="1" allowOverlap="1" wp14:anchorId="3414993D" wp14:editId="3DD5EE6F">
            <wp:simplePos x="0" y="0"/>
            <wp:positionH relativeFrom="margin">
              <wp:posOffset>206734</wp:posOffset>
            </wp:positionH>
            <wp:positionV relativeFrom="margin">
              <wp:posOffset>3037343</wp:posOffset>
            </wp:positionV>
            <wp:extent cx="5473700" cy="5701030"/>
            <wp:effectExtent l="0" t="0" r="0" b="0"/>
            <wp:wrapSquare wrapText="bothSides"/>
            <wp:docPr id="683390342" name="Picture 5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390342" name="Picture 5" descr="A screen 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5701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A3620">
        <w:rPr>
          <w:rFonts w:ascii="Times New Roman" w:hAnsi="Times New Roman" w:cs="Times New Roman"/>
          <w:sz w:val="24"/>
          <w:szCs w:val="24"/>
        </w:rPr>
        <w:t xml:space="preserve">   A:</w:t>
      </w:r>
    </w:p>
    <w:p w14:paraId="5E043196" w14:textId="20A19D45" w:rsidR="00F2633A" w:rsidRPr="007D6880" w:rsidRDefault="00F2633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</w:p>
    <w:p w14:paraId="28C42B76" w14:textId="71A41717" w:rsidR="005C7DD0" w:rsidRDefault="005C7DD0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 xml:space="preserve">    1d. Add code to display the size of each data type mentioned in Q1a and sizeof the variables of each datatype (</w:t>
      </w:r>
      <w:r w:rsidRPr="007D6880">
        <w:rPr>
          <w:rFonts w:ascii="Times New Roman" w:hAnsi="Times New Roman" w:cs="Times New Roman"/>
          <w:color w:val="0070C0"/>
          <w:sz w:val="24"/>
          <w:szCs w:val="24"/>
        </w:rPr>
        <w:t>You may refer sample code in data_type_size.</w:t>
      </w:r>
      <w:proofErr w:type="gramStart"/>
      <w:r w:rsidRPr="007D6880">
        <w:rPr>
          <w:rFonts w:ascii="Times New Roman" w:hAnsi="Times New Roman" w:cs="Times New Roman"/>
          <w:color w:val="0070C0"/>
          <w:sz w:val="24"/>
          <w:szCs w:val="24"/>
        </w:rPr>
        <w:t>c</w:t>
      </w:r>
      <w:r w:rsidRPr="007D6880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</w:p>
    <w:p w14:paraId="744A64D1" w14:textId="4138CA00" w:rsidR="00F2633A" w:rsidRDefault="00F2633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</w:p>
    <w:p w14:paraId="2D3FB5E1" w14:textId="7A62E12C" w:rsidR="00F2633A" w:rsidRPr="007D6880" w:rsidRDefault="00F2633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656034" wp14:editId="76AF94A8">
            <wp:extent cx="3492679" cy="2997354"/>
            <wp:effectExtent l="0" t="0" r="0" b="0"/>
            <wp:docPr id="20854258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25848" name="Picture 20854258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855" w14:textId="5E72284F" w:rsidR="002F2D6A" w:rsidRPr="007D6880" w:rsidRDefault="002F2D6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</w:rPr>
        <w:t>Q</w:t>
      </w:r>
      <w:r w:rsidR="005C7DD0" w:rsidRPr="007D6880">
        <w:rPr>
          <w:rFonts w:ascii="Times New Roman" w:hAnsi="Times New Roman" w:cs="Times New Roman"/>
          <w:sz w:val="24"/>
          <w:szCs w:val="24"/>
        </w:rPr>
        <w:t>2</w:t>
      </w:r>
      <w:r w:rsidRPr="007D6880">
        <w:rPr>
          <w:rFonts w:ascii="Times New Roman" w:hAnsi="Times New Roman" w:cs="Times New Roman"/>
          <w:sz w:val="24"/>
          <w:szCs w:val="24"/>
        </w:rPr>
        <w:t xml:space="preserve">. Try to run the program with code snippet below. Check the output and analyse. </w:t>
      </w:r>
      <w:proofErr w:type="gramStart"/>
      <w:r w:rsidRPr="007D6880">
        <w:rPr>
          <w:rFonts w:ascii="Times New Roman" w:hAnsi="Times New Roman" w:cs="Times New Roman"/>
          <w:sz w:val="24"/>
          <w:szCs w:val="24"/>
        </w:rPr>
        <w:t>Fix  it</w:t>
      </w:r>
      <w:proofErr w:type="gramEnd"/>
      <w:r w:rsidRPr="007D6880">
        <w:rPr>
          <w:rFonts w:ascii="Times New Roman" w:hAnsi="Times New Roman" w:cs="Times New Roman"/>
          <w:sz w:val="24"/>
          <w:szCs w:val="24"/>
        </w:rPr>
        <w:t xml:space="preserve"> to get correct result.</w:t>
      </w:r>
    </w:p>
    <w:p w14:paraId="0BC6CA67" w14:textId="7AB6649A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>#include&lt;stdio.h&gt;</w:t>
      </w:r>
    </w:p>
    <w:p w14:paraId="644F772E" w14:textId="77777777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7D688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7D688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CFD297" w14:textId="77777777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BF66F7" w14:textId="3D65E607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 xml:space="preserve">        unsigned long int ul </w:t>
      </w:r>
      <w:proofErr w:type="gramStart"/>
      <w:r w:rsidRPr="007D6880">
        <w:rPr>
          <w:rFonts w:ascii="Times New Roman" w:hAnsi="Times New Roman" w:cs="Times New Roman"/>
          <w:sz w:val="24"/>
          <w:szCs w:val="24"/>
          <w:lang w:val="en-US"/>
        </w:rPr>
        <w:t>=  200333333334340</w:t>
      </w:r>
      <w:proofErr w:type="gramEnd"/>
      <w:r w:rsidRPr="007D688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DDDFC21" w14:textId="77777777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6880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7D6880">
        <w:rPr>
          <w:rFonts w:ascii="Times New Roman" w:hAnsi="Times New Roman" w:cs="Times New Roman"/>
          <w:sz w:val="24"/>
          <w:szCs w:val="24"/>
          <w:lang w:val="en-US"/>
        </w:rPr>
        <w:t>"value is:%d\n", ul);</w:t>
      </w:r>
    </w:p>
    <w:p w14:paraId="581E5521" w14:textId="77777777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gramStart"/>
      <w:r w:rsidRPr="007D6880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EB4B658" w14:textId="50F97AD0" w:rsidR="002F2D6A" w:rsidRPr="007D6880" w:rsidRDefault="002F2D6A" w:rsidP="007D6880">
      <w:pPr>
        <w:shd w:val="clear" w:color="auto" w:fill="D0CECE" w:themeFill="background2" w:themeFillShade="E6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D68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BA326F" w14:textId="3E3C147D" w:rsidR="002F2D6A" w:rsidRPr="007D6880" w:rsidRDefault="00F2633A" w:rsidP="00F2633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A:</w:t>
      </w:r>
      <w:r w:rsidRPr="00F2633A">
        <w:rPr>
          <w:rFonts w:ascii="Times New Roman" w:eastAsia="Times New Roman" w:hAnsi="Symbol" w:cs="Times New Roman"/>
          <w:sz w:val="24"/>
          <w:szCs w:val="24"/>
          <w:lang w:eastAsia="en-IN"/>
        </w:rPr>
        <w:t xml:space="preserve"> </w:t>
      </w:r>
      <w:r w:rsidRPr="00F2633A">
        <w:rPr>
          <w:rFonts w:ascii="Times New Roman" w:hAnsi="Times New Roman" w:cs="Times New Roman"/>
          <w:sz w:val="24"/>
          <w:szCs w:val="24"/>
        </w:rPr>
        <w:t xml:space="preserve"> The %d specifier is used for signed int types, but we need to use %</w:t>
      </w:r>
      <w:proofErr w:type="spellStart"/>
      <w:r w:rsidRPr="00F2633A">
        <w:rPr>
          <w:rFonts w:ascii="Times New Roman" w:hAnsi="Times New Roman" w:cs="Times New Roman"/>
          <w:sz w:val="24"/>
          <w:szCs w:val="24"/>
        </w:rPr>
        <w:t>lu</w:t>
      </w:r>
      <w:proofErr w:type="spellEnd"/>
      <w:r w:rsidRPr="00F2633A">
        <w:rPr>
          <w:rFonts w:ascii="Times New Roman" w:hAnsi="Times New Roman" w:cs="Times New Roman"/>
          <w:sz w:val="24"/>
          <w:szCs w:val="24"/>
        </w:rPr>
        <w:t xml:space="preserve"> to print unsigned long </w:t>
      </w:r>
      <w:proofErr w:type="spellStart"/>
      <w:proofErr w:type="gramStart"/>
      <w:r w:rsidRPr="00F2633A">
        <w:rPr>
          <w:rFonts w:ascii="Times New Roman" w:hAnsi="Times New Roman" w:cs="Times New Roman"/>
          <w:sz w:val="24"/>
          <w:szCs w:val="24"/>
        </w:rPr>
        <w:t>int.This</w:t>
      </w:r>
      <w:proofErr w:type="spellEnd"/>
      <w:proofErr w:type="gramEnd"/>
      <w:r w:rsidRPr="00F2633A">
        <w:rPr>
          <w:rFonts w:ascii="Times New Roman" w:hAnsi="Times New Roman" w:cs="Times New Roman"/>
          <w:sz w:val="24"/>
          <w:szCs w:val="24"/>
        </w:rPr>
        <w:t xml:space="preserve"> fix will correctly display the value of </w:t>
      </w:r>
      <w:proofErr w:type="spellStart"/>
      <w:r w:rsidRPr="00F2633A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F2633A">
        <w:rPr>
          <w:rFonts w:ascii="Times New Roman" w:hAnsi="Times New Roman" w:cs="Times New Roman"/>
          <w:sz w:val="24"/>
          <w:szCs w:val="24"/>
        </w:rPr>
        <w:t>.</w:t>
      </w:r>
    </w:p>
    <w:p w14:paraId="06A55044" w14:textId="76FAF3E4" w:rsidR="005C7DD0" w:rsidRPr="007D6880" w:rsidRDefault="005C7DD0" w:rsidP="007D6880">
      <w:pPr>
        <w:pStyle w:val="ListParagraph"/>
        <w:spacing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78BE022" w14:textId="4869ABC2" w:rsidR="002F04FD" w:rsidRDefault="00F2633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EF1DD3" wp14:editId="69C61C57">
            <wp:extent cx="3524431" cy="1168460"/>
            <wp:effectExtent l="0" t="0" r="0" b="0"/>
            <wp:docPr id="499411921" name="Picture 8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1921" name="Picture 8" descr="A black screen with colorful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431" cy="11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F20F" w14:textId="64DC53A7" w:rsidR="00F2633A" w:rsidRPr="007D6880" w:rsidRDefault="00F2633A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822ADF" wp14:editId="0A749097">
            <wp:extent cx="3391074" cy="730288"/>
            <wp:effectExtent l="0" t="0" r="0" b="0"/>
            <wp:docPr id="2136866242" name="Picture 9" descr="A computer cod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66242" name="Picture 9" descr="A computer code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D085" w14:textId="30911E2D" w:rsidR="007066C0" w:rsidRPr="007D6880" w:rsidRDefault="007066C0" w:rsidP="007D688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066C0" w:rsidRPr="007D6880" w:rsidSect="007D6880">
      <w:footerReference w:type="default" r:id="rId1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42FBC9" w14:textId="77777777" w:rsidR="001A3620" w:rsidRDefault="001A3620" w:rsidP="001A3620">
      <w:pPr>
        <w:spacing w:after="0" w:line="240" w:lineRule="auto"/>
      </w:pPr>
      <w:r>
        <w:separator/>
      </w:r>
    </w:p>
  </w:endnote>
  <w:endnote w:type="continuationSeparator" w:id="0">
    <w:p w14:paraId="0FC73B0F" w14:textId="77777777" w:rsidR="001A3620" w:rsidRDefault="001A3620" w:rsidP="001A3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15409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057EB5" w14:textId="6D9C538C" w:rsidR="00F2633A" w:rsidRDefault="00F263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DE4792" w14:textId="77777777" w:rsidR="00F2633A" w:rsidRDefault="00F263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2DFD2" w14:textId="77777777" w:rsidR="001A3620" w:rsidRDefault="001A3620" w:rsidP="001A3620">
      <w:pPr>
        <w:spacing w:after="0" w:line="240" w:lineRule="auto"/>
      </w:pPr>
      <w:r>
        <w:separator/>
      </w:r>
    </w:p>
  </w:footnote>
  <w:footnote w:type="continuationSeparator" w:id="0">
    <w:p w14:paraId="22564A42" w14:textId="77777777" w:rsidR="001A3620" w:rsidRDefault="001A3620" w:rsidP="001A3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6545">
    <w:abstractNumId w:val="9"/>
  </w:num>
  <w:num w:numId="2" w16cid:durableId="965702669">
    <w:abstractNumId w:val="3"/>
  </w:num>
  <w:num w:numId="3" w16cid:durableId="1583219427">
    <w:abstractNumId w:val="0"/>
  </w:num>
  <w:num w:numId="4" w16cid:durableId="1886284787">
    <w:abstractNumId w:val="6"/>
  </w:num>
  <w:num w:numId="5" w16cid:durableId="2064790886">
    <w:abstractNumId w:val="7"/>
  </w:num>
  <w:num w:numId="6" w16cid:durableId="18029656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45713026">
    <w:abstractNumId w:val="5"/>
  </w:num>
  <w:num w:numId="8" w16cid:durableId="1869174159">
    <w:abstractNumId w:val="1"/>
  </w:num>
  <w:num w:numId="9" w16cid:durableId="3943551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85678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352F7"/>
    <w:rsid w:val="001A3620"/>
    <w:rsid w:val="001C3038"/>
    <w:rsid w:val="002F04FD"/>
    <w:rsid w:val="002F2D6A"/>
    <w:rsid w:val="00344CCC"/>
    <w:rsid w:val="00363882"/>
    <w:rsid w:val="00400BA9"/>
    <w:rsid w:val="004A7AEF"/>
    <w:rsid w:val="004B271C"/>
    <w:rsid w:val="00507F08"/>
    <w:rsid w:val="00572CC9"/>
    <w:rsid w:val="005C7DD0"/>
    <w:rsid w:val="007066C0"/>
    <w:rsid w:val="007D6880"/>
    <w:rsid w:val="00827DE8"/>
    <w:rsid w:val="008F4F52"/>
    <w:rsid w:val="00A21CBF"/>
    <w:rsid w:val="00AA5277"/>
    <w:rsid w:val="00AA5459"/>
    <w:rsid w:val="00AD5F25"/>
    <w:rsid w:val="00AD654C"/>
    <w:rsid w:val="00CB47CD"/>
    <w:rsid w:val="00D44184"/>
    <w:rsid w:val="00D50642"/>
    <w:rsid w:val="00DE39F4"/>
    <w:rsid w:val="00E73DA9"/>
    <w:rsid w:val="00E914DE"/>
    <w:rsid w:val="00F2633A"/>
    <w:rsid w:val="00F42390"/>
    <w:rsid w:val="00FA0DDF"/>
    <w:rsid w:val="00FA3FD4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3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20"/>
  </w:style>
  <w:style w:type="paragraph" w:styleId="Footer">
    <w:name w:val="footer"/>
    <w:basedOn w:val="Normal"/>
    <w:link w:val="FooterChar"/>
    <w:uiPriority w:val="99"/>
    <w:unhideWhenUsed/>
    <w:rsid w:val="001A36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30a65909-b378-4b32-917c-a3f66e3d1e6b"/>
    <ds:schemaRef ds:uri="6a5c42f6-e3c9-44a7-b48b-1dbc000a7fa3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180</Words>
  <Characters>1027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Nikshiptha, Bomma</cp:lastModifiedBy>
  <cp:revision>2</cp:revision>
  <dcterms:created xsi:type="dcterms:W3CDTF">2024-11-19T17:13:00Z</dcterms:created>
  <dcterms:modified xsi:type="dcterms:W3CDTF">2024-11-19T17:13:00Z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