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C10F7" w14:textId="7AD9FE55" w:rsidR="00FD48EE" w:rsidRPr="00CE2620" w:rsidRDefault="006457D9" w:rsidP="00CE2620">
      <w:pPr>
        <w:pStyle w:val="Heading1"/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2620">
        <w:rPr>
          <w:rFonts w:ascii="Times New Roman" w:hAnsi="Times New Roman" w:cs="Times New Roman"/>
          <w:sz w:val="24"/>
          <w:szCs w:val="24"/>
        </w:rPr>
        <w:t>Dynamic Memory Management</w:t>
      </w:r>
    </w:p>
    <w:p w14:paraId="252C10F8" w14:textId="77777777" w:rsidR="006457D9" w:rsidRPr="00CE2620" w:rsidRDefault="006457D9" w:rsidP="00CE2620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read a line of text containing 2 or more words, tokenize, display the words, concatenate the words using ‘_’ and display the final string. Consider line length of 80 characters. Provide a modular solution implementing following functions.</w:t>
      </w:r>
    </w:p>
    <w:p w14:paraId="252C10F9" w14:textId="77777777" w:rsidR="006457D9" w:rsidRPr="00CE2620" w:rsidRDefault="006457D9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//process the input string and return a concatenated string allocated memory in heap</w:t>
      </w:r>
    </w:p>
    <w:p w14:paraId="252C10FA" w14:textId="77777777" w:rsidR="006457D9" w:rsidRPr="00CE2620" w:rsidRDefault="006457D9" w:rsidP="00CE2620">
      <w:pPr>
        <w:pStyle w:val="ListParagraph"/>
        <w:shd w:val="clear" w:color="auto" w:fill="D0CECE" w:themeFill="background2" w:themeFillShade="E6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char *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process_</w:t>
      </w:r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char *line);</w:t>
      </w:r>
    </w:p>
    <w:p w14:paraId="252C10FB" w14:textId="77777777" w:rsidR="006457D9" w:rsidRPr="00CE2620" w:rsidRDefault="006457D9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C10FC" w14:textId="77777777" w:rsidR="006457D9" w:rsidRDefault="006457D9" w:rsidP="00CE2620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In </w:t>
      </w:r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), free the allocated memory after displaying the concatenated string</w:t>
      </w:r>
    </w:p>
    <w:p w14:paraId="750EDAB0" w14:textId="20BE7B8A" w:rsidR="0052490F" w:rsidRDefault="0052490F" w:rsidP="00CE2620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A:</w:t>
      </w:r>
    </w:p>
    <w:p w14:paraId="2E28C2BD" w14:textId="7AE981F3" w:rsidR="00CE2620" w:rsidRDefault="00CE2620" w:rsidP="00CE2620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249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FEAA3A4" wp14:editId="4F41B88A">
            <wp:extent cx="4596765" cy="4368018"/>
            <wp:effectExtent l="0" t="0" r="0" b="0"/>
            <wp:docPr id="2010408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0865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013" cy="43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CB83" w14:textId="1D6B5684" w:rsidR="0052490F" w:rsidRDefault="0052490F" w:rsidP="00CE2620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9E2B5D5" wp14:editId="5805DC68">
            <wp:extent cx="3962604" cy="1263715"/>
            <wp:effectExtent l="0" t="0" r="0" b="0"/>
            <wp:docPr id="228697098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97098" name="Picture 2" descr="A screen 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BABB" w14:textId="6A27596B" w:rsidR="00CE2620" w:rsidRPr="00CE2620" w:rsidRDefault="00CE2620" w:rsidP="00CE2620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52C10FD" w14:textId="77777777" w:rsidR="00F265A4" w:rsidRPr="00CE2620" w:rsidRDefault="006457D9" w:rsidP="00CE2620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read a URL as input from the user, </w:t>
      </w:r>
      <w:r w:rsidR="00EC2FFC"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265A4"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xtract the </w:t>
      </w:r>
      <w:r w:rsidR="00EC2FFC"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host name   and domain name, store them collectively in an appropriate data structure allocating dynamic memory for its members as per required length. Display the structure contents.</w:t>
      </w:r>
      <w:r w:rsidR="00F265A4"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2FFC"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Free the memory finally.</w:t>
      </w:r>
      <w:r w:rsidR="00F265A4"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of the functions to be implemented are:</w:t>
      </w:r>
    </w:p>
    <w:p w14:paraId="252C10FE" w14:textId="77777777" w:rsidR="006457D9" w:rsidRPr="00CE2620" w:rsidRDefault="006457D9" w:rsidP="00CE2620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C10FF" w14:textId="77777777" w:rsidR="00EC2FFC" w:rsidRPr="00CE2620" w:rsidRDefault="00EC2FFC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//validate the received 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</w:p>
    <w:p w14:paraId="252C1100" w14:textId="77777777" w:rsidR="00EC2FFC" w:rsidRPr="00CE2620" w:rsidRDefault="00EC2FFC" w:rsidP="00CE2620">
      <w:pPr>
        <w:pStyle w:val="ListParagraph"/>
        <w:shd w:val="clear" w:color="auto" w:fill="D0CECE" w:themeFill="background2" w:themeFillShade="E6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isValidURL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char *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52C1101" w14:textId="77777777" w:rsidR="00EC2FFC" w:rsidRPr="00CE2620" w:rsidRDefault="00EC2FFC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C1102" w14:textId="77777777" w:rsidR="00EC2FFC" w:rsidRPr="00CE2620" w:rsidRDefault="00EC2FFC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//extract and </w:t>
      </w:r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return  host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allocated memory in heap</w:t>
      </w:r>
    </w:p>
    <w:p w14:paraId="252C1103" w14:textId="77777777" w:rsidR="00EC2FFC" w:rsidRPr="00CE2620" w:rsidRDefault="00EC2FFC" w:rsidP="00CE2620">
      <w:pPr>
        <w:pStyle w:val="ListParagraph"/>
        <w:shd w:val="clear" w:color="auto" w:fill="D0CECE" w:themeFill="background2" w:themeFillShade="E6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char *</w:t>
      </w:r>
      <w:proofErr w:type="spellStart"/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gethost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char *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52C1104" w14:textId="77777777" w:rsidR="00EC2FFC" w:rsidRPr="00CE2620" w:rsidRDefault="00EC2FFC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C1105" w14:textId="77777777" w:rsidR="00EC2FFC" w:rsidRPr="00CE2620" w:rsidRDefault="00EC2FFC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//extract and </w:t>
      </w:r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return  domain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name allocated memory in heap</w:t>
      </w:r>
    </w:p>
    <w:p w14:paraId="252C1106" w14:textId="77777777" w:rsidR="00EC2FFC" w:rsidRPr="00CE2620" w:rsidRDefault="00EC2FFC" w:rsidP="00CE2620">
      <w:pPr>
        <w:pStyle w:val="ListParagraph"/>
        <w:shd w:val="clear" w:color="auto" w:fill="D0CECE" w:themeFill="background2" w:themeFillShade="E6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char *</w:t>
      </w:r>
      <w:proofErr w:type="spellStart"/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getdomain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char *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52C1107" w14:textId="77777777" w:rsidR="00EC2FFC" w:rsidRPr="00CE2620" w:rsidRDefault="00EC2FFC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C1108" w14:textId="77777777" w:rsidR="00EC2FFC" w:rsidRPr="00CE2620" w:rsidRDefault="00EC2FFC" w:rsidP="00CE2620">
      <w:pPr>
        <w:pStyle w:val="ListParagraph"/>
        <w:shd w:val="clear" w:color="auto" w:fill="D0CECE" w:themeFill="background2" w:themeFillShade="E6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 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52C1109" w14:textId="77777777" w:rsidR="00EC2FFC" w:rsidRPr="00CE2620" w:rsidRDefault="00EC2FFC" w:rsidP="00CE2620">
      <w:pPr>
        <w:pStyle w:val="ListParagraph"/>
        <w:shd w:val="clear" w:color="auto" w:fill="D0CECE" w:themeFill="background2" w:themeFillShade="E6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 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52C110A" w14:textId="77777777" w:rsidR="00EC2FFC" w:rsidRPr="00CE2620" w:rsidRDefault="00EC2FFC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C110B" w14:textId="77777777" w:rsidR="00EC2FFC" w:rsidRPr="00CE2620" w:rsidRDefault="00EC2FFC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Input: </w:t>
      </w:r>
      <w:hyperlink r:id="rId12" w:history="1">
        <w:r w:rsidRPr="00CE2620">
          <w:rPr>
            <w:rStyle w:val="Hyperlink"/>
            <w:rFonts w:ascii="Times New Roman" w:hAnsi="Times New Roman" w:cs="Times New Roman"/>
            <w:sz w:val="24"/>
            <w:szCs w:val="24"/>
          </w:rPr>
          <w:t>http://www.altran.com</w:t>
        </w:r>
      </w:hyperlink>
    </w:p>
    <w:p w14:paraId="252C110C" w14:textId="77777777" w:rsidR="00EC2FFC" w:rsidRPr="00CE2620" w:rsidRDefault="00EC2FFC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252C110D" w14:textId="77777777" w:rsidR="00EC2FFC" w:rsidRPr="00CE2620" w:rsidRDefault="00EC2FFC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C110E" w14:textId="77777777" w:rsidR="00EC2FFC" w:rsidRPr="00CE2620" w:rsidRDefault="00EC2FFC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Host: 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altran</w:t>
      </w:r>
      <w:proofErr w:type="spellEnd"/>
    </w:p>
    <w:p w14:paraId="252C110F" w14:textId="77777777" w:rsidR="00EC2FFC" w:rsidRPr="00CE2620" w:rsidRDefault="00EC2FFC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Domain: com</w:t>
      </w:r>
    </w:p>
    <w:p w14:paraId="252C1110" w14:textId="77777777" w:rsidR="00F265A4" w:rsidRPr="00CE2620" w:rsidRDefault="00F265A4" w:rsidP="00CE2620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C1111" w14:textId="77777777" w:rsidR="00EC2FFC" w:rsidRPr="00CE2620" w:rsidRDefault="00F265A4" w:rsidP="00CE2620">
      <w:pPr>
        <w:pStyle w:val="ListParagraph"/>
        <w:shd w:val="clear" w:color="auto" w:fill="D0CECE" w:themeFill="background2" w:themeFillShade="E6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Specify the dataset used to test the program</w:t>
      </w:r>
    </w:p>
    <w:p w14:paraId="41185303" w14:textId="281647CC" w:rsidR="0052490F" w:rsidRDefault="0052490F" w:rsidP="0052490F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A:</w:t>
      </w:r>
      <w:r w:rsidR="002110E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9CD2F87" wp14:editId="01C69ABA">
            <wp:extent cx="5207000" cy="4867422"/>
            <wp:effectExtent l="0" t="0" r="0" b="0"/>
            <wp:docPr id="1922809509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09509" name="Picture 3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690" cy="487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79C0" w14:textId="2156C26D" w:rsidR="002110EB" w:rsidRDefault="002110EB" w:rsidP="0052490F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86DA47F" wp14:editId="6ABC9DCA">
            <wp:extent cx="3835400" cy="2890911"/>
            <wp:effectExtent l="0" t="0" r="0" b="0"/>
            <wp:docPr id="1901702479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02479" name="Picture 4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57" cy="28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C44F" w14:textId="4F793F00" w:rsidR="002110EB" w:rsidRPr="0052490F" w:rsidRDefault="002110EB" w:rsidP="0052490F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972B7BE" wp14:editId="4BD386D1">
            <wp:extent cx="3854648" cy="1397072"/>
            <wp:effectExtent l="0" t="0" r="0" b="0"/>
            <wp:docPr id="126454217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42174" name="Picture 5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1112" w14:textId="0DEC4310" w:rsidR="00F265A4" w:rsidRPr="0052490F" w:rsidRDefault="00C36DA1" w:rsidP="0052490F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9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read a maximum of N (N is user input) strings or less from the user at runtime, each string could be of </w:t>
      </w:r>
      <w:r w:rsidR="00F265A4" w:rsidRPr="005249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variable length not exceeding a </w:t>
      </w:r>
      <w:r w:rsidRPr="005249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maximum length of 80 characters, allocate memory in heap </w:t>
      </w:r>
      <w:r w:rsidR="00F265A4" w:rsidRPr="005249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per string length </w:t>
      </w:r>
      <w:r w:rsidRPr="005249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store the strings. Stop reading inputs if input string is “end” or “END”. Display the stored strings. </w:t>
      </w:r>
      <w:r w:rsidRPr="005249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0CECE" w:themeFill="background2" w:themeFillShade="E6"/>
        </w:rPr>
        <w:t>Free the memory before exiting program</w:t>
      </w:r>
      <w:r w:rsidRPr="005249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265A4" w:rsidRPr="005249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Some of the functions to be implemented are:</w:t>
      </w:r>
    </w:p>
    <w:p w14:paraId="252C1113" w14:textId="77777777" w:rsidR="00C36DA1" w:rsidRPr="00CE2620" w:rsidRDefault="00C36DA1" w:rsidP="00CE2620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C1114" w14:textId="77777777" w:rsidR="00C36DA1" w:rsidRPr="00CE2620" w:rsidRDefault="00C36DA1" w:rsidP="00CE2620">
      <w:pPr>
        <w:pStyle w:val="ListParagraph"/>
        <w:shd w:val="clear" w:color="auto" w:fill="D0CECE" w:themeFill="background2" w:themeFillShade="E6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Note :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Expected to use char ** and not fixed 2D array]</w:t>
      </w:r>
    </w:p>
    <w:p w14:paraId="252C1115" w14:textId="77777777" w:rsidR="00C36DA1" w:rsidRPr="00CE2620" w:rsidRDefault="00F265A4" w:rsidP="00CE2620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//allocate memory for a double pointer to hold n pointers and return the pointer</w:t>
      </w:r>
    </w:p>
    <w:p w14:paraId="252C1116" w14:textId="77777777" w:rsidR="00C36DA1" w:rsidRPr="00CE2620" w:rsidRDefault="00C36DA1" w:rsidP="00CE2620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char **</w:t>
      </w:r>
      <w:proofErr w:type="spellStart"/>
      <w:r w:rsidR="00F265A4"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llocate</w:t>
      </w:r>
      <w:r w:rsidR="00F265A4"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_array_</w:t>
      </w:r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char **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, int n);</w:t>
      </w:r>
    </w:p>
    <w:p w14:paraId="252C1117" w14:textId="77777777" w:rsidR="00F265A4" w:rsidRPr="00CE2620" w:rsidRDefault="00F265A4" w:rsidP="00CE2620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C1118" w14:textId="77777777" w:rsidR="00F265A4" w:rsidRPr="00CE2620" w:rsidRDefault="00F265A4" w:rsidP="00CE2620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//allocate memory for input string and return the pointer</w:t>
      </w:r>
    </w:p>
    <w:p w14:paraId="252C1119" w14:textId="77777777" w:rsidR="00C36DA1" w:rsidRPr="00CE2620" w:rsidRDefault="00F265A4" w:rsidP="00CE2620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char *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allocate_string_</w:t>
      </w:r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char *string);</w:t>
      </w:r>
    </w:p>
    <w:p w14:paraId="252C111A" w14:textId="77777777" w:rsidR="00F265A4" w:rsidRPr="00CE2620" w:rsidRDefault="00F265A4" w:rsidP="00CE2620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C111B" w14:textId="77777777" w:rsidR="00C36DA1" w:rsidRPr="00CE2620" w:rsidRDefault="00F265A4" w:rsidP="00CE2620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char **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, int n);</w:t>
      </w:r>
    </w:p>
    <w:p w14:paraId="252C111C" w14:textId="77777777" w:rsidR="00267DC6" w:rsidRPr="00CE2620" w:rsidRDefault="00267DC6" w:rsidP="00CE2620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free_array_</w:t>
      </w:r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char **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, int n);</w:t>
      </w:r>
    </w:p>
    <w:p w14:paraId="252C111D" w14:textId="77777777" w:rsidR="00267DC6" w:rsidRDefault="00267DC6" w:rsidP="00CE2620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free_string_</w:t>
      </w:r>
      <w:proofErr w:type="gram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char *</w:t>
      </w:r>
      <w:proofErr w:type="spellStart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CE262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3C29B16" w14:textId="0A37F36D" w:rsidR="002110EB" w:rsidRDefault="002110EB" w:rsidP="002110EB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A:</w:t>
      </w:r>
    </w:p>
    <w:p w14:paraId="683218F3" w14:textId="572A0F26" w:rsidR="002110EB" w:rsidRDefault="002110EB" w:rsidP="002110EB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393FE59" wp14:editId="6508A5DC">
            <wp:extent cx="3829247" cy="1663786"/>
            <wp:effectExtent l="0" t="0" r="0" b="0"/>
            <wp:docPr id="207704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4939" name="Picture 2077049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38EE" w14:textId="63EA483F" w:rsidR="002110EB" w:rsidRDefault="002110EB" w:rsidP="002110EB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E28B01" wp14:editId="22DC90F8">
            <wp:extent cx="5448300" cy="4747846"/>
            <wp:effectExtent l="0" t="0" r="0" b="0"/>
            <wp:docPr id="797024683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24683" name="Picture 7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46" cy="47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7BBC" w14:textId="463081AC" w:rsidR="002110EB" w:rsidRPr="002110EB" w:rsidRDefault="002110EB" w:rsidP="002110EB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DEB7B1D" wp14:editId="0AAD6F58">
            <wp:extent cx="5731510" cy="2085340"/>
            <wp:effectExtent l="0" t="0" r="0" b="0"/>
            <wp:docPr id="50185178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178" name="Picture 8" descr="A computer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0EB" w:rsidRPr="002110EB" w:rsidSect="00CE262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C1CBB" w14:textId="77777777" w:rsidR="002110EB" w:rsidRDefault="002110EB" w:rsidP="002110EB">
      <w:pPr>
        <w:spacing w:after="0" w:line="240" w:lineRule="auto"/>
      </w:pPr>
      <w:r>
        <w:separator/>
      </w:r>
    </w:p>
  </w:endnote>
  <w:endnote w:type="continuationSeparator" w:id="0">
    <w:p w14:paraId="25CDE1C8" w14:textId="77777777" w:rsidR="002110EB" w:rsidRDefault="002110EB" w:rsidP="0021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A814F" w14:textId="77777777" w:rsidR="002110EB" w:rsidRDefault="00211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607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8120D" w14:textId="63EAC517" w:rsidR="002110EB" w:rsidRDefault="002110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EBE01F" w14:textId="77777777" w:rsidR="002110EB" w:rsidRDefault="002110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41074" w14:textId="77777777" w:rsidR="002110EB" w:rsidRDefault="00211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B0C02" w14:textId="77777777" w:rsidR="002110EB" w:rsidRDefault="002110EB" w:rsidP="002110EB">
      <w:pPr>
        <w:spacing w:after="0" w:line="240" w:lineRule="auto"/>
      </w:pPr>
      <w:r>
        <w:separator/>
      </w:r>
    </w:p>
  </w:footnote>
  <w:footnote w:type="continuationSeparator" w:id="0">
    <w:p w14:paraId="6F5996CF" w14:textId="77777777" w:rsidR="002110EB" w:rsidRDefault="002110EB" w:rsidP="0021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AC67D" w14:textId="77777777" w:rsidR="002110EB" w:rsidRDefault="002110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B86A5" w14:textId="77777777" w:rsidR="002110EB" w:rsidRDefault="002110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009F4" w14:textId="77777777" w:rsidR="002110EB" w:rsidRDefault="002110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47F9"/>
    <w:multiLevelType w:val="hybridMultilevel"/>
    <w:tmpl w:val="FB407ED2"/>
    <w:lvl w:ilvl="0" w:tplc="227AF3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220438">
    <w:abstractNumId w:val="10"/>
  </w:num>
  <w:num w:numId="2" w16cid:durableId="1620641868">
    <w:abstractNumId w:val="5"/>
  </w:num>
  <w:num w:numId="3" w16cid:durableId="1862159748">
    <w:abstractNumId w:val="2"/>
  </w:num>
  <w:num w:numId="4" w16cid:durableId="575213808">
    <w:abstractNumId w:val="7"/>
  </w:num>
  <w:num w:numId="5" w16cid:durableId="1541085090">
    <w:abstractNumId w:val="9"/>
  </w:num>
  <w:num w:numId="6" w16cid:durableId="16504723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0435165">
    <w:abstractNumId w:val="6"/>
  </w:num>
  <w:num w:numId="8" w16cid:durableId="266544271">
    <w:abstractNumId w:val="3"/>
  </w:num>
  <w:num w:numId="9" w16cid:durableId="2704185">
    <w:abstractNumId w:val="4"/>
  </w:num>
  <w:num w:numId="10" w16cid:durableId="139856878">
    <w:abstractNumId w:val="8"/>
  </w:num>
  <w:num w:numId="11" w16cid:durableId="873226755">
    <w:abstractNumId w:val="1"/>
  </w:num>
  <w:num w:numId="12" w16cid:durableId="163902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110EB"/>
    <w:rsid w:val="00267DC6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2490F"/>
    <w:rsid w:val="00565F2C"/>
    <w:rsid w:val="00572CC9"/>
    <w:rsid w:val="006457D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984A86"/>
    <w:rsid w:val="00AD5F25"/>
    <w:rsid w:val="00AD654C"/>
    <w:rsid w:val="00B679FB"/>
    <w:rsid w:val="00B96C49"/>
    <w:rsid w:val="00C120C4"/>
    <w:rsid w:val="00C32F50"/>
    <w:rsid w:val="00C36DA1"/>
    <w:rsid w:val="00C410A0"/>
    <w:rsid w:val="00CB47CD"/>
    <w:rsid w:val="00CE02FC"/>
    <w:rsid w:val="00CE2620"/>
    <w:rsid w:val="00CF210C"/>
    <w:rsid w:val="00D348D8"/>
    <w:rsid w:val="00D44184"/>
    <w:rsid w:val="00DE2F5A"/>
    <w:rsid w:val="00E1326B"/>
    <w:rsid w:val="00E73DA9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10F7"/>
  <w15:docId w15:val="{693EE7C7-7860-4A0C-9EA1-FA509351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211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EB"/>
  </w:style>
  <w:style w:type="paragraph" w:styleId="Footer">
    <w:name w:val="footer"/>
    <w:basedOn w:val="Normal"/>
    <w:link w:val="FooterChar"/>
    <w:uiPriority w:val="99"/>
    <w:unhideWhenUsed/>
    <w:rsid w:val="00211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www.altran.com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054087-E01F-466A-9096-09B052A3B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8B36E-8974-47FF-B374-60D4EA53C67C}">
  <ds:schemaRefs>
    <ds:schemaRef ds:uri="http://schemas.microsoft.com/office/2006/documentManagement/types"/>
    <ds:schemaRef ds:uri="http://www.w3.org/XML/1998/namespace"/>
    <ds:schemaRef ds:uri="30a65909-b378-4b32-917c-a3f66e3d1e6b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6a5c42f6-e3c9-44a7-b48b-1dbc000a7fa3"/>
    <ds:schemaRef ds:uri="http://schemas.microsoft.com/office/2006/metadata/properties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Nikshiptha, Bomma</cp:lastModifiedBy>
  <cp:revision>2</cp:revision>
  <dcterms:created xsi:type="dcterms:W3CDTF">2024-11-21T17:50:00Z</dcterms:created>
  <dcterms:modified xsi:type="dcterms:W3CDTF">2024-11-21T17:50:00Z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