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0729B5E2" w:rsidR="00FD48EE" w:rsidRPr="00872BBF" w:rsidRDefault="007C48CA" w:rsidP="00872BBF">
      <w:pPr>
        <w:pStyle w:val="Heading1"/>
        <w:pBdr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2BBF">
        <w:rPr>
          <w:rFonts w:ascii="Times New Roman" w:hAnsi="Times New Roman" w:cs="Times New Roman"/>
          <w:noProof/>
          <w:sz w:val="28"/>
          <w:szCs w:val="28"/>
          <w:lang w:eastAsia="en-IN"/>
        </w:rPr>
        <w:t>Constants and Macros</w:t>
      </w:r>
    </w:p>
    <w:p w14:paraId="0CD64F22" w14:textId="3CD44E37" w:rsidR="00DE2F5A" w:rsidRDefault="003B049E" w:rsidP="00872BBF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7C48CA"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rite </w:t>
      </w:r>
      <w:proofErr w:type="gramStart"/>
      <w:r w:rsidR="007C48CA"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a  function</w:t>
      </w:r>
      <w:proofErr w:type="gramEnd"/>
      <w:r w:rsidR="007C48CA"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macro to</w:t>
      </w: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210C"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48CA"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the smallest number in  an array of integers </w:t>
      </w:r>
    </w:p>
    <w:p w14:paraId="0D532468" w14:textId="13595CF7" w:rsidR="00872BBF" w:rsidRDefault="00872BBF" w:rsidP="00872BBF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A: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6502FDE" wp14:editId="1DF28422">
            <wp:extent cx="5207268" cy="3016405"/>
            <wp:effectExtent l="0" t="0" r="0" b="0"/>
            <wp:docPr id="53593885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3885" name="Picture 1" descr="A computer screen shot of a numb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E3F7" w14:textId="64B3FC8C" w:rsidR="00872BBF" w:rsidRPr="00872BBF" w:rsidRDefault="00872BBF" w:rsidP="00872BBF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7EC608C" wp14:editId="3458D2CC">
            <wp:extent cx="3568883" cy="723937"/>
            <wp:effectExtent l="0" t="0" r="0" b="0"/>
            <wp:docPr id="297878071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78071" name="Picture 2" descr="A black background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5B2A" w14:textId="30382BE6" w:rsidR="007C48CA" w:rsidRDefault="007C48CA" w:rsidP="00872BBF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What are the differences between macros and constant. Can you replace a constant with a macro and vice versa? Give examples for your statements</w:t>
      </w:r>
    </w:p>
    <w:p w14:paraId="1F6C37D2" w14:textId="11047513" w:rsidR="00872BBF" w:rsidRPr="00872BBF" w:rsidRDefault="00872BBF" w:rsidP="00872BBF">
      <w:pPr>
        <w:spacing w:after="200" w:line="360" w:lineRule="auto"/>
        <w:ind w:left="720"/>
        <w:jc w:val="both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A:</w:t>
      </w:r>
      <w:r w:rsidRPr="00872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72BBF">
        <w:rPr>
          <w:b/>
          <w:bCs/>
          <w:color w:val="000000" w:themeColor="text1"/>
        </w:rPr>
        <w:t>Macros</w:t>
      </w:r>
      <w:r w:rsidRPr="00872BBF">
        <w:rPr>
          <w:color w:val="000000" w:themeColor="text1"/>
        </w:rPr>
        <w:t>:</w:t>
      </w:r>
    </w:p>
    <w:p w14:paraId="15A64078" w14:textId="77777777" w:rsidR="00872BBF" w:rsidRPr="00872BBF" w:rsidRDefault="00872BBF" w:rsidP="00872BBF">
      <w:pPr>
        <w:numPr>
          <w:ilvl w:val="1"/>
          <w:numId w:val="12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Macros are preprocessor directives that perform textual substitution.</w:t>
      </w:r>
    </w:p>
    <w:p w14:paraId="2603F285" w14:textId="77777777" w:rsidR="00872BBF" w:rsidRPr="00872BBF" w:rsidRDefault="00872BBF" w:rsidP="00872BBF">
      <w:pPr>
        <w:numPr>
          <w:ilvl w:val="1"/>
          <w:numId w:val="12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They are not type-checked, and their values are replaced directly in the code.</w:t>
      </w:r>
    </w:p>
    <w:p w14:paraId="007B9144" w14:textId="77777777" w:rsidR="00872BBF" w:rsidRPr="00872BBF" w:rsidRDefault="00872BBF" w:rsidP="00872BBF">
      <w:pPr>
        <w:numPr>
          <w:ilvl w:val="1"/>
          <w:numId w:val="12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Macros are evaluated at compile-time, and they don’t consume memory.</w:t>
      </w:r>
    </w:p>
    <w:p w14:paraId="1F8092FB" w14:textId="77777777" w:rsidR="00872BBF" w:rsidRPr="00872BBF" w:rsidRDefault="00872BBF" w:rsidP="00872BBF">
      <w:pPr>
        <w:numPr>
          <w:ilvl w:val="1"/>
          <w:numId w:val="12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Macros can take parameters (like function-like macros) and are often used for reusable code snippets.</w:t>
      </w:r>
    </w:p>
    <w:p w14:paraId="22936048" w14:textId="77777777" w:rsidR="00872BBF" w:rsidRPr="00872BBF" w:rsidRDefault="00872BBF" w:rsidP="00872BBF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Constants</w:t>
      </w: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AE178DF" w14:textId="77777777" w:rsidR="00872BBF" w:rsidRPr="00872BBF" w:rsidRDefault="00872BBF" w:rsidP="00872BBF">
      <w:pPr>
        <w:numPr>
          <w:ilvl w:val="1"/>
          <w:numId w:val="12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Constants are variables whose value cannot be changed after initialization.</w:t>
      </w:r>
    </w:p>
    <w:p w14:paraId="06E6C284" w14:textId="77777777" w:rsidR="00872BBF" w:rsidRPr="00872BBF" w:rsidRDefault="00872BBF" w:rsidP="00872BBF">
      <w:pPr>
        <w:numPr>
          <w:ilvl w:val="1"/>
          <w:numId w:val="12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Constants are type-checked, and they consume memory because they are treated like variables.</w:t>
      </w:r>
    </w:p>
    <w:p w14:paraId="5DC10653" w14:textId="77777777" w:rsidR="00872BBF" w:rsidRDefault="00872BBF" w:rsidP="00872BBF">
      <w:pPr>
        <w:numPr>
          <w:ilvl w:val="1"/>
          <w:numId w:val="12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Constants are evaluated at runtime.</w:t>
      </w:r>
    </w:p>
    <w:p w14:paraId="399593AA" w14:textId="77777777" w:rsidR="00872BBF" w:rsidRPr="00872BBF" w:rsidRDefault="00872BBF" w:rsidP="00872BBF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Replacing Constants with Macros</w:t>
      </w: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A4EB01C" w14:textId="77777777" w:rsidR="00872BBF" w:rsidRDefault="00872BBF" w:rsidP="00872BBF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Yes, you can replace a constant with a macro, but macros will not have type safety and can lead to unexpected </w:t>
      </w:r>
      <w:proofErr w:type="spellStart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behavior</w:t>
      </w:r>
      <w:proofErr w:type="spellEnd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some cases (like operator precedence issues).</w:t>
      </w:r>
    </w:p>
    <w:p w14:paraId="4B5F8B55" w14:textId="1D30F251" w:rsidR="00872BBF" w:rsidRDefault="00872BBF" w:rsidP="00872BBF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#define PI 3.14159</w:t>
      </w:r>
    </w:p>
    <w:p w14:paraId="1A019F6B" w14:textId="77777777" w:rsidR="00872BBF" w:rsidRPr="00872BBF" w:rsidRDefault="00872BBF" w:rsidP="00872BBF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Replacing Macros with Constants</w:t>
      </w: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B4D9EBE" w14:textId="77777777" w:rsidR="00872BBF" w:rsidRDefault="00872BBF" w:rsidP="00872BBF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Macros can often be replaced with </w:t>
      </w:r>
      <w:proofErr w:type="spellStart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variables in modern C to improve type safety and readability.</w:t>
      </w:r>
    </w:p>
    <w:p w14:paraId="016DC254" w14:textId="7FCA812B" w:rsidR="00872BBF" w:rsidRPr="00872BBF" w:rsidRDefault="00872BBF" w:rsidP="00872BBF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double PI = </w:t>
      </w:r>
      <w:proofErr w:type="gramStart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3.14159;</w:t>
      </w:r>
      <w:proofErr w:type="gramEnd"/>
    </w:p>
    <w:p w14:paraId="619F46F6" w14:textId="1FB8D244" w:rsidR="007C48CA" w:rsidRPr="00872BBF" w:rsidRDefault="007C48CA" w:rsidP="00872BBF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Refer macro below</w:t>
      </w:r>
    </w:p>
    <w:p w14:paraId="1067329A" w14:textId="74D9EE48" w:rsidR="007C48CA" w:rsidRPr="00872BBF" w:rsidRDefault="007C48CA" w:rsidP="00872BBF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#define MYPROD(x)</w:t>
      </w: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(x *x)</w:t>
      </w:r>
    </w:p>
    <w:p w14:paraId="67972FB9" w14:textId="2E0EB7E1" w:rsidR="007C48CA" w:rsidRPr="00872BBF" w:rsidRDefault="007C48CA" w:rsidP="00872BBF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ABD918" w14:textId="3C67F399" w:rsidR="007C48CA" w:rsidRPr="00872BBF" w:rsidRDefault="007C48CA" w:rsidP="00872BBF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WAP to invoke the above macro with inputs as below and display the result.</w:t>
      </w:r>
    </w:p>
    <w:p w14:paraId="05B10D41" w14:textId="4CA998F9" w:rsidR="007C48CA" w:rsidRPr="00872BBF" w:rsidRDefault="007C48CA" w:rsidP="00872BBF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MYPROD(</w:t>
      </w:r>
      <w:proofErr w:type="gramEnd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2+1)</w:t>
      </w:r>
    </w:p>
    <w:p w14:paraId="5CEC55DF" w14:textId="662AF069" w:rsidR="007C48CA" w:rsidRPr="00872BBF" w:rsidRDefault="007C48CA" w:rsidP="00872BBF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MYPROD(</w:t>
      </w:r>
      <w:proofErr w:type="gramEnd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6+1)</w:t>
      </w:r>
    </w:p>
    <w:p w14:paraId="136D3634" w14:textId="77777777" w:rsidR="00091F76" w:rsidRPr="00872BBF" w:rsidRDefault="007C48CA" w:rsidP="00872BBF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Do you get the expected answers as </w:t>
      </w:r>
      <w:r w:rsidR="00091F76"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9 and 49 in case a. and case b.?</w:t>
      </w:r>
    </w:p>
    <w:p w14:paraId="4D885D6C" w14:textId="339E6581" w:rsidR="007C48CA" w:rsidRDefault="00091F76" w:rsidP="00872BBF">
      <w:pPr>
        <w:spacing w:after="200" w:line="360" w:lineRule="auto"/>
        <w:ind w:left="72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If not modify the code to produce the expected results.</w:t>
      </w:r>
      <w:r w:rsidR="00FA7137"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FA7137"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above</w:t>
      </w:r>
      <w:proofErr w:type="gramEnd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case</w:t>
      </w:r>
    </w:p>
    <w:p w14:paraId="69F409C2" w14:textId="2589E9BE" w:rsidR="00872BBF" w:rsidRDefault="00872BBF" w:rsidP="00872BBF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A: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6D8F1DE" wp14:editId="18DAE805">
            <wp:extent cx="3790949" cy="1258431"/>
            <wp:effectExtent l="0" t="0" r="635" b="0"/>
            <wp:docPr id="257685195" name="Picture 3" descr="A black screen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85195" name="Picture 3" descr="A black screen with red and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26" cy="126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ABC3" w14:textId="52B97E1D" w:rsidR="00872BBF" w:rsidRPr="00872BBF" w:rsidRDefault="00872BBF" w:rsidP="00872BBF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127FB99" wp14:editId="1430A2DC">
            <wp:extent cx="3511730" cy="863644"/>
            <wp:effectExtent l="0" t="0" r="0" b="0"/>
            <wp:docPr id="1740809630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09630" name="Picture 4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5AE" w14:textId="04609823" w:rsidR="00C410A0" w:rsidRPr="00872BBF" w:rsidRDefault="00B96C49" w:rsidP="00872BBF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Write macro definitions with arguments for calculation of area of a triangle</w:t>
      </w:r>
      <w:r w:rsidR="00976474" w:rsidRPr="00872B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</w:t>
      </w:r>
      <w:r w:rsidRPr="00872B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circle. </w:t>
      </w:r>
    </w:p>
    <w:p w14:paraId="008957DD" w14:textId="5E1EBC67" w:rsidR="00C410A0" w:rsidRPr="00872BBF" w:rsidRDefault="00B96C49" w:rsidP="00872BBF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 macros for both constants as well as formula evaluations.</w:t>
      </w:r>
    </w:p>
    <w:p w14:paraId="2FFC724F" w14:textId="4E3FB298" w:rsidR="00C410A0" w:rsidRPr="00283A91" w:rsidRDefault="00B96C49" w:rsidP="00872BBF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Store these macro definitions in a header file and invoke the macros from the main function. </w:t>
      </w:r>
    </w:p>
    <w:p w14:paraId="5996F44E" w14:textId="0232F976" w:rsidR="00283A91" w:rsidRDefault="00283A91" w:rsidP="00283A91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A: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898E80C" wp14:editId="7C6867DB">
            <wp:extent cx="5454930" cy="2025754"/>
            <wp:effectExtent l="0" t="0" r="0" b="0"/>
            <wp:docPr id="163272638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26388" name="Picture 5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DDD4" w14:textId="59EDA1F1" w:rsidR="00283A91" w:rsidRPr="00283A91" w:rsidRDefault="00283A91" w:rsidP="00283A91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6A9271" wp14:editId="4E16C6D9">
            <wp:extent cx="3619686" cy="876345"/>
            <wp:effectExtent l="0" t="0" r="0" b="0"/>
            <wp:docPr id="2143234054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34054" name="Picture 6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8118" w14:textId="77777777" w:rsidR="00091F76" w:rsidRPr="00872BBF" w:rsidRDefault="007C48CA" w:rsidP="00872BBF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Define a macro name MYPRINT</w:t>
      </w:r>
      <w:r w:rsidR="00091F76"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below.</w:t>
      </w:r>
    </w:p>
    <w:p w14:paraId="5B1886CD" w14:textId="77777777" w:rsidR="00091F76" w:rsidRPr="00872BBF" w:rsidRDefault="00091F76" w:rsidP="00872BBF">
      <w:pPr>
        <w:pStyle w:val="ListParagraph"/>
        <w:spacing w:after="200" w:line="360" w:lineRule="auto"/>
        <w:ind w:left="108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#define MYPRINT(x)</w:t>
      </w: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(x)</w:t>
      </w:r>
    </w:p>
    <w:p w14:paraId="0E299ED5" w14:textId="77777777" w:rsidR="00091F76" w:rsidRPr="00872BBF" w:rsidRDefault="00091F76" w:rsidP="00872BBF">
      <w:pPr>
        <w:pStyle w:val="ListParagraph"/>
        <w:spacing w:after="200" w:line="360" w:lineRule="auto"/>
        <w:ind w:left="108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639B2A" w14:textId="0DBEB001" w:rsidR="00B96C49" w:rsidRPr="00872BBF" w:rsidRDefault="00091F76" w:rsidP="00872BBF">
      <w:pPr>
        <w:pStyle w:val="ListParagraph"/>
        <w:spacing w:after="200" w:line="360" w:lineRule="auto"/>
        <w:ind w:left="108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the above macro conditionally only if a macro CUST_PRINT is </w:t>
      </w:r>
      <w:proofErr w:type="gramStart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defined ,</w:t>
      </w:r>
      <w:proofErr w:type="gramEnd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otherwise </w:t>
      </w:r>
      <w:r w:rsidR="00861424"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 to </w:t>
      </w: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6C49"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be used.</w:t>
      </w:r>
    </w:p>
    <w:p w14:paraId="1BDBD9E0" w14:textId="7033E649" w:rsidR="007C48CA" w:rsidRPr="00872BBF" w:rsidRDefault="00B96C49" w:rsidP="00872BBF">
      <w:pPr>
        <w:pStyle w:val="ListParagraph"/>
        <w:spacing w:after="200" w:line="360" w:lineRule="auto"/>
        <w:ind w:left="108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1424"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efer the code and comments</w:t>
      </w:r>
      <w:r w:rsidR="00861424"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below.</w:t>
      </w:r>
    </w:p>
    <w:p w14:paraId="629DEBFA" w14:textId="77777777" w:rsidR="00B96C49" w:rsidRPr="00872BBF" w:rsidRDefault="00B96C49" w:rsidP="00872BBF">
      <w:pPr>
        <w:pStyle w:val="ListParagraph"/>
        <w:spacing w:after="200" w:line="360" w:lineRule="auto"/>
        <w:ind w:left="108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2BC19" w14:textId="77777777" w:rsidR="00B96C49" w:rsidRPr="00872BBF" w:rsidRDefault="00B96C49" w:rsidP="00872BBF">
      <w:pPr>
        <w:pStyle w:val="ListParagraph"/>
        <w:shd w:val="clear" w:color="auto" w:fill="D0CECE" w:themeFill="background2" w:themeFillShade="E6"/>
        <w:spacing w:after="200" w:line="360" w:lineRule="auto"/>
        <w:ind w:left="108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FA6E299" w14:textId="77777777" w:rsidR="00B96C49" w:rsidRPr="00872BBF" w:rsidRDefault="00B96C49" w:rsidP="00872BBF">
      <w:pPr>
        <w:pStyle w:val="ListParagraph"/>
        <w:shd w:val="clear" w:color="auto" w:fill="D0CECE" w:themeFill="background2" w:themeFillShade="E6"/>
        <w:spacing w:after="200" w:line="360" w:lineRule="auto"/>
        <w:ind w:left="108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04FE76A" w14:textId="26953015" w:rsidR="00B96C49" w:rsidRPr="00872BBF" w:rsidRDefault="00B96C49" w:rsidP="00872BBF">
      <w:pPr>
        <w:pStyle w:val="ListParagraph"/>
        <w:shd w:val="clear" w:color="auto" w:fill="D0CECE" w:themeFill="background2" w:themeFillShade="E6"/>
        <w:spacing w:after="200" w:line="360" w:lineRule="auto"/>
        <w:ind w:left="108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MYPRINT(</w:t>
      </w:r>
      <w:proofErr w:type="gramEnd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"Hello World");  // will be displayed only when CUST_PRINT is defined</w:t>
      </w:r>
    </w:p>
    <w:p w14:paraId="246DB390" w14:textId="2CB51B72" w:rsidR="00B96C49" w:rsidRPr="00872BBF" w:rsidRDefault="00B96C49" w:rsidP="00872BBF">
      <w:pPr>
        <w:pStyle w:val="ListParagraph"/>
        <w:shd w:val="clear" w:color="auto" w:fill="D0CECE" w:themeFill="background2" w:themeFillShade="E6"/>
        <w:spacing w:after="200" w:line="360" w:lineRule="auto"/>
        <w:ind w:left="108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("Test");</w:t>
      </w: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will be displayed always </w:t>
      </w:r>
      <w:proofErr w:type="spellStart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irrepective</w:t>
      </w:r>
      <w:proofErr w:type="spellEnd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CUST_PRINT</w:t>
      </w:r>
    </w:p>
    <w:p w14:paraId="1F8E5DED" w14:textId="77777777" w:rsidR="00B96C49" w:rsidRPr="00872BBF" w:rsidRDefault="00B96C49" w:rsidP="00872BBF">
      <w:pPr>
        <w:pStyle w:val="ListParagraph"/>
        <w:shd w:val="clear" w:color="auto" w:fill="D0CECE" w:themeFill="background2" w:themeFillShade="E6"/>
        <w:spacing w:after="200" w:line="360" w:lineRule="auto"/>
        <w:ind w:left="108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B612EF" w14:textId="77777777" w:rsidR="00B96C49" w:rsidRPr="00872BBF" w:rsidRDefault="00B96C49" w:rsidP="00872BBF">
      <w:pPr>
        <w:pStyle w:val="ListParagraph"/>
        <w:shd w:val="clear" w:color="auto" w:fill="D0CECE" w:themeFill="background2" w:themeFillShade="E6"/>
        <w:spacing w:after="200" w:line="360" w:lineRule="auto"/>
        <w:ind w:left="108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</w:t>
      </w:r>
      <w:proofErr w:type="gramStart"/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66968C1F" w14:textId="3AEAAC0C" w:rsidR="00B96C49" w:rsidRPr="00872BBF" w:rsidRDefault="00B96C49" w:rsidP="00872BBF">
      <w:pPr>
        <w:pStyle w:val="ListParagraph"/>
        <w:spacing w:after="200" w:line="360" w:lineRule="auto"/>
        <w:ind w:left="108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57D714B6" w14:textId="78EAFF5C" w:rsidR="00B96C49" w:rsidRDefault="00861424" w:rsidP="00872BBF">
      <w:pPr>
        <w:pStyle w:val="ListParagraph"/>
        <w:spacing w:after="200" w:line="360" w:lineRule="auto"/>
        <w:ind w:left="108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Add the code to demonstrate the above behaviour.</w:t>
      </w:r>
    </w:p>
    <w:p w14:paraId="0F662284" w14:textId="349EC6AE" w:rsidR="00283A91" w:rsidRDefault="00283A91" w:rsidP="00283A91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A: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A38D97A" wp14:editId="17C1474E">
            <wp:extent cx="2844946" cy="2286117"/>
            <wp:effectExtent l="0" t="0" r="0" b="0"/>
            <wp:docPr id="2137644437" name="Picture 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44437" name="Picture 7" descr="A screen 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2756" w14:textId="0FA1DF36" w:rsidR="00283A91" w:rsidRPr="00283A91" w:rsidRDefault="00283A91" w:rsidP="00283A91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FFCCAF2" wp14:editId="5A62D98D">
            <wp:extent cx="3448227" cy="742988"/>
            <wp:effectExtent l="0" t="0" r="0" b="0"/>
            <wp:docPr id="2043159202" name="Picture 8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59202" name="Picture 8" descr="A black background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999A" w14:textId="52D11F2F" w:rsidR="00B96C49" w:rsidRPr="00872BBF" w:rsidRDefault="00B96C49" w:rsidP="00872BBF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Identify and use the macros to display</w:t>
      </w:r>
    </w:p>
    <w:p w14:paraId="3BA63F5E" w14:textId="0883F496" w:rsidR="00B96C49" w:rsidRPr="00872BBF" w:rsidRDefault="00B96C49" w:rsidP="00872BBF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file name</w:t>
      </w:r>
    </w:p>
    <w:p w14:paraId="494ACE12" w14:textId="41DE0F8A" w:rsidR="00B96C49" w:rsidRPr="00872BBF" w:rsidRDefault="00B96C49" w:rsidP="00872BBF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function name</w:t>
      </w:r>
    </w:p>
    <w:p w14:paraId="7F0701F0" w14:textId="106E83A3" w:rsidR="00B96C49" w:rsidRPr="00872BBF" w:rsidRDefault="00B96C49" w:rsidP="00872BBF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line of code</w:t>
      </w:r>
    </w:p>
    <w:p w14:paraId="7ABCCA0B" w14:textId="1DF5FBBC" w:rsidR="00B96C49" w:rsidRDefault="00B96C49" w:rsidP="00872BBF">
      <w:pPr>
        <w:spacing w:after="20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BBF">
        <w:rPr>
          <w:rFonts w:ascii="Times New Roman" w:hAnsi="Times New Roman" w:cs="Times New Roman"/>
          <w:color w:val="000000" w:themeColor="text1"/>
          <w:sz w:val="24"/>
          <w:szCs w:val="24"/>
        </w:rPr>
        <w:t>Show the usage with a code example</w:t>
      </w:r>
    </w:p>
    <w:p w14:paraId="5D4F26E5" w14:textId="30F180BC" w:rsidR="00283A91" w:rsidRDefault="00283A91" w:rsidP="00283A91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A: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E46757" wp14:editId="750A6CDB">
            <wp:extent cx="3283119" cy="1435174"/>
            <wp:effectExtent l="0" t="0" r="0" b="0"/>
            <wp:docPr id="2048564838" name="Picture 9" descr="A computer screen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64838" name="Picture 9" descr="A computer screen with red and blu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3BD3" w14:textId="679E71AE" w:rsidR="00283A91" w:rsidRPr="00872BBF" w:rsidRDefault="00283A91" w:rsidP="00283A91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47C02AB" wp14:editId="178CED27">
            <wp:extent cx="3606985" cy="1016052"/>
            <wp:effectExtent l="0" t="0" r="0" b="0"/>
            <wp:docPr id="1128835886" name="Picture 10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35886" name="Picture 10" descr="A screen shot of a computer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22C8" w14:textId="110453F5" w:rsidR="00B96C49" w:rsidRPr="00872BBF" w:rsidRDefault="00B96C49" w:rsidP="00872BBF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96C49" w:rsidRPr="00872BBF" w:rsidSect="00872BB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988CB" w14:textId="77777777" w:rsidR="00283A91" w:rsidRDefault="00283A91" w:rsidP="00283A91">
      <w:pPr>
        <w:spacing w:after="0" w:line="240" w:lineRule="auto"/>
      </w:pPr>
      <w:r>
        <w:separator/>
      </w:r>
    </w:p>
  </w:endnote>
  <w:endnote w:type="continuationSeparator" w:id="0">
    <w:p w14:paraId="33343E71" w14:textId="77777777" w:rsidR="00283A91" w:rsidRDefault="00283A91" w:rsidP="00283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6A5A0" w14:textId="77777777" w:rsidR="00283A91" w:rsidRDefault="00283A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6759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15E87" w14:textId="1E3403FE" w:rsidR="00283A91" w:rsidRDefault="00283A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86A7EC" w14:textId="77777777" w:rsidR="00283A91" w:rsidRDefault="00283A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8A43B" w14:textId="77777777" w:rsidR="00283A91" w:rsidRDefault="00283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19B32" w14:textId="77777777" w:rsidR="00283A91" w:rsidRDefault="00283A91" w:rsidP="00283A91">
      <w:pPr>
        <w:spacing w:after="0" w:line="240" w:lineRule="auto"/>
      </w:pPr>
      <w:r>
        <w:separator/>
      </w:r>
    </w:p>
  </w:footnote>
  <w:footnote w:type="continuationSeparator" w:id="0">
    <w:p w14:paraId="5A86B424" w14:textId="77777777" w:rsidR="00283A91" w:rsidRDefault="00283A91" w:rsidP="00283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0CBC6" w14:textId="77777777" w:rsidR="00283A91" w:rsidRDefault="00283A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EF057" w14:textId="77777777" w:rsidR="00283A91" w:rsidRDefault="00283A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EDC4F" w14:textId="77777777" w:rsidR="00283A91" w:rsidRDefault="00283A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09EC"/>
    <w:multiLevelType w:val="multilevel"/>
    <w:tmpl w:val="8C16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104422"/>
    <w:multiLevelType w:val="multilevel"/>
    <w:tmpl w:val="416E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E256D48"/>
    <w:multiLevelType w:val="multilevel"/>
    <w:tmpl w:val="7866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779518">
    <w:abstractNumId w:val="12"/>
  </w:num>
  <w:num w:numId="2" w16cid:durableId="566574834">
    <w:abstractNumId w:val="5"/>
  </w:num>
  <w:num w:numId="3" w16cid:durableId="233861128">
    <w:abstractNumId w:val="2"/>
  </w:num>
  <w:num w:numId="4" w16cid:durableId="1518351766">
    <w:abstractNumId w:val="8"/>
  </w:num>
  <w:num w:numId="5" w16cid:durableId="721565831">
    <w:abstractNumId w:val="11"/>
  </w:num>
  <w:num w:numId="6" w16cid:durableId="8795871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07483925">
    <w:abstractNumId w:val="7"/>
  </w:num>
  <w:num w:numId="8" w16cid:durableId="686635783">
    <w:abstractNumId w:val="3"/>
  </w:num>
  <w:num w:numId="9" w16cid:durableId="1980302747">
    <w:abstractNumId w:val="4"/>
  </w:num>
  <w:num w:numId="10" w16cid:durableId="103155101">
    <w:abstractNumId w:val="10"/>
  </w:num>
  <w:num w:numId="11" w16cid:durableId="1984697577">
    <w:abstractNumId w:val="1"/>
  </w:num>
  <w:num w:numId="12" w16cid:durableId="2101641066">
    <w:abstractNumId w:val="9"/>
  </w:num>
  <w:num w:numId="13" w16cid:durableId="892231180">
    <w:abstractNumId w:val="0"/>
  </w:num>
  <w:num w:numId="14" w16cid:durableId="1455715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C21A9"/>
    <w:rsid w:val="000E0D88"/>
    <w:rsid w:val="001352F7"/>
    <w:rsid w:val="001449E3"/>
    <w:rsid w:val="001C3038"/>
    <w:rsid w:val="00283A91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72CC9"/>
    <w:rsid w:val="0065054B"/>
    <w:rsid w:val="006757F1"/>
    <w:rsid w:val="007C48CA"/>
    <w:rsid w:val="00814662"/>
    <w:rsid w:val="00827DE8"/>
    <w:rsid w:val="00861424"/>
    <w:rsid w:val="00872BBF"/>
    <w:rsid w:val="00881B3A"/>
    <w:rsid w:val="00954920"/>
    <w:rsid w:val="00955FE9"/>
    <w:rsid w:val="00976474"/>
    <w:rsid w:val="00AD5F25"/>
    <w:rsid w:val="00AD654C"/>
    <w:rsid w:val="00B96C49"/>
    <w:rsid w:val="00C120C4"/>
    <w:rsid w:val="00C32F50"/>
    <w:rsid w:val="00C410A0"/>
    <w:rsid w:val="00CB47CD"/>
    <w:rsid w:val="00CF210C"/>
    <w:rsid w:val="00D44184"/>
    <w:rsid w:val="00DE2F5A"/>
    <w:rsid w:val="00E1326B"/>
    <w:rsid w:val="00E73DA9"/>
    <w:rsid w:val="00EF2B43"/>
    <w:rsid w:val="00F42390"/>
    <w:rsid w:val="00F93A3C"/>
    <w:rsid w:val="00FA713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paragraph" w:styleId="Header">
    <w:name w:val="header"/>
    <w:basedOn w:val="Normal"/>
    <w:link w:val="HeaderChar"/>
    <w:uiPriority w:val="99"/>
    <w:unhideWhenUsed/>
    <w:rsid w:val="00283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91"/>
  </w:style>
  <w:style w:type="paragraph" w:styleId="Footer">
    <w:name w:val="footer"/>
    <w:basedOn w:val="Normal"/>
    <w:link w:val="FooterChar"/>
    <w:uiPriority w:val="99"/>
    <w:unhideWhenUsed/>
    <w:rsid w:val="00283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910A3-68FD-4A40-8059-7185D690E2B9}">
  <ds:schemaRefs>
    <ds:schemaRef ds:uri="30a65909-b378-4b32-917c-a3f66e3d1e6b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6a5c42f6-e3c9-44a7-b48b-1dbc000a7fa3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41A4FBD-45B9-4A8B-8D81-129E20607C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9691C4-BF26-4A36-89AE-309929014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1967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Nikshiptha, Bomma</cp:lastModifiedBy>
  <cp:revision>2</cp:revision>
  <dcterms:created xsi:type="dcterms:W3CDTF">2024-11-23T16:51:00Z</dcterms:created>
  <dcterms:modified xsi:type="dcterms:W3CDTF">2024-11-23T16:51:00Z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