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FA3DA1">
        <w:rPr>
          <w:rFonts w:ascii="Times New Roman" w:hAnsi="Times New Roman" w:cs="Times New Roman"/>
          <w:b/>
          <w:sz w:val="32"/>
          <w:szCs w:val="32"/>
        </w:rPr>
        <w:t>International U</w:t>
      </w:r>
      <w:r w:rsidRPr="004C3AC7">
        <w:rPr>
          <w:rFonts w:ascii="Times New Roman" w:hAnsi="Times New Roman" w:cs="Times New Roman"/>
          <w:b/>
          <w:sz w:val="32"/>
          <w:szCs w:val="32"/>
        </w:rPr>
        <w:t>niversity Business Agriculture and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3AC7">
        <w:rPr>
          <w:rFonts w:ascii="Times New Roman" w:hAnsi="Times New Roman" w:cs="Times New Roman"/>
          <w:b/>
          <w:sz w:val="32"/>
          <w:szCs w:val="32"/>
        </w:rPr>
        <w:t>Technology (IUBAT)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4C3AC7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3AC7">
        <w:rPr>
          <w:rFonts w:ascii="Times New Roman" w:hAnsi="Times New Roman" w:cs="Times New Roman"/>
          <w:b/>
          <w:sz w:val="24"/>
          <w:szCs w:val="24"/>
        </w:rPr>
        <w:t>Submitted To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Supervisor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Md. Rashedul Islam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 xml:space="preserve">Associate Professor and Coordinator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Department Of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Computer Science &amp; Engineering, International University of Business Agriculture &amp;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Technology ( IUBAT )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C3AC7">
        <w:rPr>
          <w:rFonts w:ascii="Times New Roman" w:hAnsi="Times New Roman" w:cs="Times New Roman"/>
          <w:b/>
          <w:sz w:val="24"/>
          <w:szCs w:val="24"/>
        </w:rPr>
        <w:t>Prepared By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Name: Jannatul Fardous Shorna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ID: 20103008</w:t>
      </w:r>
    </w:p>
    <w:p w:rsidR="00FA3DA1" w:rsidRPr="004C3AC7" w:rsidRDefault="00FA3DA1" w:rsidP="00FA3DA1">
      <w:pPr>
        <w:shd w:val="clear" w:color="auto" w:fill="FFFFFF"/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4C3AC7">
        <w:rPr>
          <w:rFonts w:ascii="Times New Roman" w:hAnsi="Times New Roman" w:cs="Times New Roman"/>
          <w:sz w:val="24"/>
          <w:szCs w:val="24"/>
        </w:rPr>
        <w:t>Program: BCSE</w:t>
      </w:r>
    </w:p>
    <w:p w:rsidR="00FA3DA1" w:rsidRPr="004C3AC7" w:rsidRDefault="00FA3DA1" w:rsidP="00354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</w:p>
    <w:p w:rsidR="00FA3DA1" w:rsidRPr="004C3AC7" w:rsidRDefault="00FA3DA1">
      <w:pPr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32"/>
          <w:szCs w:val="24"/>
          <w:lang w:eastAsia="en-GB"/>
        </w:rPr>
        <w:br w:type="page"/>
      </w:r>
    </w:p>
    <w:p w:rsidR="00354D79" w:rsidRPr="004C3AC7" w:rsidRDefault="00A52094" w:rsidP="00354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32"/>
          <w:szCs w:val="24"/>
          <w:lang w:eastAsia="en-GB"/>
        </w:rPr>
        <w:lastRenderedPageBreak/>
        <w:t>The HR Payroll Management System shall support the following user requirements.</w:t>
      </w:r>
    </w:p>
    <w:p w:rsidR="00A52094" w:rsidRPr="004C3AC7" w:rsidRDefault="00A52094" w:rsidP="00354D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UR1. Employee Requirements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UR1.1: The employee shall be able to log in securely to the system.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UR1.2: The employee shall be able to record attendance using check-in and check-out.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UR1.3: The employee shall be able to apply for leave.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UR1.4: The employee shall be able to view the status of leave requests.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UR1.5: The employee shall be able to view attendance history.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UR1.6: The employee shall be able to view monthly attendance percentage.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UR1.7: The employee shall be able to view overtime details.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UR1.8: The employee shall be able to access monthly payslips.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UR1.9: The employee shall be able to view income tax deductions.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UR1.10: The employee shall be able to view provident fund contribution details.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UR1.11: The employee shall be able to view bonus and salary increment information.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UR1.12: The employee shall be able to view loan balance and monthly deductions.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UR1.13: The employee shall be able to view the final settlement statement.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UR1.14: The employee shall be able to submit payroll-related queries.</w:t>
      </w:r>
    </w:p>
    <w:p w:rsidR="00A52094" w:rsidRPr="004C3AC7" w:rsidRDefault="00A52094" w:rsidP="00A520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UR1.15: The employee shall be able to view responses to submitted payroll queries.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UR2. Manager Requirements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UR2.1: The manager shall be able to log in securely.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UR2.2: The manager shall be able to review employee attendance records.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UR2.3: The manager shall be able to approve or reject leave requests.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UR2.4: The manager shall be able to approve or reject overtime requests.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UR2.5: The manager shall be able to review attendance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UR2.6: The manager shall be able to monitor absenteeism and late arrivals.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UR2.7: The manager shall be able to review departmental payroll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UR2.8: The manager shall be able to review bonus and increment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UR2.9: The manager shall be able to review loan deduction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UR2.10: The manager shall be able to review tax and provident fund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UR2.11: The manager shall be able to review final settlement summaries.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UR2.12: The manager shall be able to view attendance reports.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UR2.13: The manager shall be able to view payroll reports.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UR2.14: The manager shall be able to view loan reports.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UR2.15: The manager shall be able to view bonus reports.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UR2.16: The manager shall be able to view tax reports.</w:t>
      </w:r>
    </w:p>
    <w:p w:rsidR="00A52094" w:rsidRPr="004C3AC7" w:rsidRDefault="00A52094" w:rsidP="00A520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UR2.17: The manager shall be able to view final settlement reports.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UR3. Admin / HR Officer Requirements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UR3.1: The Admin/HR Officer shall be able to authenticate into the system.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UR3.2: The Admin/HR Officer shall be able to process attendance and payroll.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UR3.3: The Admin/HR Officer shall be able to manage salary computation.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UR3.4: The Admin/HR Officer shall be able to manage tax and provident fund calculations.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UR3.5: The Admin/HR Officer shall be able to process AI payroll queries.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UR3.6: The Admin/HR Officer shall be able to manage festival bonuses and salary increments.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UR3.7: The Admin/HR Officer shall be able to manage employee loans and deductions.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UR3.8: The Admin/HR Officer shall be able to process gratuity and final settlement.</w:t>
      </w:r>
    </w:p>
    <w:p w:rsidR="00A52094" w:rsidRPr="004C3AC7" w:rsidRDefault="00A52094" w:rsidP="00A520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UR3.9: The Admin/HR Officer shall be able to generate payroll and management reports.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GB"/>
        </w:rPr>
        <w:t xml:space="preserve"> System Requirements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Attendance Processing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SR1. The system shall read employee attendance punch records.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SR2. The system shall calculate daily working hours.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SR3. The system shall detect late arrivals.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SR4. The system shall identify early departures.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SR5. The system shall calculate overtime hours.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SR6. The system shall calculate monthly attendance percentage.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SR7. The system shall apply the "3 late arrivals = 1 absence" rule.</w:t>
      </w:r>
    </w:p>
    <w:p w:rsidR="00A52094" w:rsidRPr="004C3AC7" w:rsidRDefault="00A52094" w:rsidP="00A520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SR8. The system shall identify employee absences using attendance and approved leave records.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Salary Computation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SR9. The system shall calculate gross salary.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SR10. The system shall calculate overtime payments.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SR11. The system shall calculate attendance deductions.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SR12. The system shall deduct unpaid leave.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SR13. The system shall deduct income tax.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SR14. The system shall deduct employee provident fund contributions.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SR15. The system shall deduct loan installments.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SR16. The system shall calculate net salary.</w:t>
      </w:r>
    </w:p>
    <w:p w:rsidR="00A52094" w:rsidRPr="004C3AC7" w:rsidRDefault="00A52094" w:rsidP="00A520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SR17. The system shall generate monthly payslips.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Income Tax &amp; Provident Fund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SR18. The system shall calculate annual income.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SR19. The system shall determine taxable income.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SR20. The system shall apply government tax slabs.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SR21. The system shall calculate annual income tax.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SR22. The system shall calculate monthly Tax Deducted at Source (TDS).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SR23. The system shall calculate employee provident fund contributions.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SR24. The system shall calculate employer provident fund contributions.</w:t>
      </w:r>
    </w:p>
    <w:p w:rsidR="00A52094" w:rsidRPr="004C3AC7" w:rsidRDefault="00A52094" w:rsidP="00A520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SR25. The system shall generate tax and provident fund summaries.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lastRenderedPageBreak/>
        <w:t>AI Payroll Query Matching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SR26. The system shall receive payroll-related queries.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SR27. The system shall preprocess employee queries.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SR28. The system shall compare queries with predefined payroll categories.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SR29. The system shall calculate cosine similarity.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SR30. The system shall classify payroll queries.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SR31. The system shall generate AI draft replies.</w:t>
      </w:r>
    </w:p>
    <w:p w:rsidR="00A52094" w:rsidRPr="004C3AC7" w:rsidRDefault="00A52094" w:rsidP="00A520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SR32. The system shall forward low-confidence queries for manual review.</w:t>
      </w:r>
    </w:p>
    <w:p w:rsidR="00A52094" w:rsidRPr="004C3AC7" w:rsidRDefault="00A52094" w:rsidP="00992F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SR33. The system shall maintain payroll query logs.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Festival Bonus &amp; Increment</w:t>
      </w:r>
    </w:p>
    <w:p w:rsidR="00A52094" w:rsidRPr="004C3AC7" w:rsidRDefault="00A52094" w:rsidP="00A52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SR34. The system shall calculate festival bonuses.</w:t>
      </w:r>
    </w:p>
    <w:p w:rsidR="00A52094" w:rsidRPr="004C3AC7" w:rsidRDefault="00A52094" w:rsidP="00A52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SR35. The system shall calculate pro-rata festival bonuses.</w:t>
      </w:r>
    </w:p>
    <w:p w:rsidR="00A52094" w:rsidRPr="004C3AC7" w:rsidRDefault="00A52094" w:rsidP="00A52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SR36. The system shall calculate annual salary increments.</w:t>
      </w:r>
    </w:p>
    <w:p w:rsidR="00A52094" w:rsidRPr="004C3AC7" w:rsidRDefault="00A52094" w:rsidP="00A52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SR37. The system shall update employee basic salary.</w:t>
      </w:r>
    </w:p>
    <w:p w:rsidR="00A52094" w:rsidRPr="004C3AC7" w:rsidRDefault="00A52094" w:rsidP="00A520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SR38. The system shall generate bonus sheets.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Loan &amp; Advance Deduction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SR39. The system shall calculate monthly loan installments.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SR40. The system shall track outstanding loan balances.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SR41. The system shall apply salary protection rules.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SR42. The system shall defer loan deductions when required.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SR43. The system shall deduct approved loan installments.</w:t>
      </w:r>
    </w:p>
    <w:p w:rsidR="00A52094" w:rsidRPr="004C3AC7" w:rsidRDefault="00A52094" w:rsidP="00A520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SR44. The system shall generate loan deduction reports.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Gratuity &amp; Final Settlement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SR45. The system shall calculate completed years of service.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SR46. The system shall calculate gratuity benefits.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SR47. The system shall calculate leave encashment.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SR48. The system shall calculate the final month's salary.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SR49. The system shall deduct outstanding loan balances.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SR50. The system shall calculate the final settlement amount.</w:t>
      </w:r>
    </w:p>
    <w:p w:rsidR="00A52094" w:rsidRPr="004C3AC7" w:rsidRDefault="00A52094" w:rsidP="00A520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SR51. The system shall generate a final settlement statement.</w:t>
      </w:r>
    </w:p>
    <w:p w:rsidR="00A52094" w:rsidRPr="004C3AC7" w:rsidRDefault="00A52094" w:rsidP="00A520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 w:rsidRPr="004C3AC7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Reporting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SR52. The system shall generate attendance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SR53. The system shall generate monthly salary sheets.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SR54. The system shall generate employee payslips.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SR55. The system shall generate tax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SR56. The system shall generate provident fund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SR57. The system shall generate AI payroll query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SR58. The system shall generate festival bonus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t>SR59. The system shall generate loan deduction reports.</w:t>
      </w:r>
    </w:p>
    <w:p w:rsidR="00A52094" w:rsidRPr="004C3AC7" w:rsidRDefault="00A52094" w:rsidP="00A520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C3AC7">
        <w:rPr>
          <w:rFonts w:ascii="Times New Roman" w:eastAsia="Times New Roman" w:hAnsi="Times New Roman" w:cs="Times New Roman"/>
          <w:sz w:val="24"/>
          <w:szCs w:val="24"/>
          <w:lang w:eastAsia="en-GB"/>
        </w:rPr>
        <w:lastRenderedPageBreak/>
        <w:t>SR60. The system shall generate final settlement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t xml:space="preserve">Based on your </w:t>
      </w:r>
      <w:r w:rsidRPr="004C3AC7">
        <w:rPr>
          <w:rStyle w:val="Strong"/>
        </w:rPr>
        <w:t>HR Payroll Management System</w:t>
      </w:r>
      <w:r w:rsidRPr="004C3AC7">
        <w:t xml:space="preserve"> modules and features, the following are the </w:t>
      </w:r>
      <w:r w:rsidRPr="004C3AC7">
        <w:rPr>
          <w:rStyle w:val="Strong"/>
        </w:rPr>
        <w:t>Functional Requirements (FR)</w:t>
      </w:r>
      <w:r w:rsidRPr="004C3AC7">
        <w:t xml:space="preserve"> in SRS format. They directly correspond to your modules and are suitable for inclusion in your report.</w:t>
      </w:r>
    </w:p>
    <w:p w:rsidR="00992F57" w:rsidRPr="004C3AC7" w:rsidRDefault="00354D79" w:rsidP="00354D79">
      <w:pPr>
        <w:pStyle w:val="Heading1"/>
        <w:rPr>
          <w:sz w:val="36"/>
          <w:szCs w:val="36"/>
        </w:rPr>
      </w:pPr>
      <w:r w:rsidRPr="004C3AC7">
        <w:t xml:space="preserve">  </w:t>
      </w:r>
      <w:r w:rsidR="00992F57" w:rsidRPr="004C3AC7">
        <w:t xml:space="preserve"> </w:t>
      </w:r>
      <w:r w:rsidR="00992F57" w:rsidRPr="004C3AC7">
        <w:rPr>
          <w:sz w:val="36"/>
          <w:szCs w:val="36"/>
        </w:rPr>
        <w:t>Functional Requirements</w:t>
      </w:r>
    </w:p>
    <w:p w:rsidR="00992F57" w:rsidRPr="004C3AC7" w:rsidRDefault="00992F57" w:rsidP="00992F57">
      <w:pPr>
        <w:pStyle w:val="Heading2"/>
        <w:rPr>
          <w:sz w:val="32"/>
          <w:szCs w:val="32"/>
        </w:rPr>
      </w:pPr>
      <w:r w:rsidRPr="004C3AC7">
        <w:rPr>
          <w:sz w:val="32"/>
          <w:szCs w:val="32"/>
        </w:rPr>
        <w:t xml:space="preserve">    1 Authentication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FR-1:</w:t>
      </w:r>
      <w:r w:rsidRPr="004C3AC7">
        <w:t xml:space="preserve"> The system shall authenticate employees, managers, and Admin/HR Officers before granting access.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FR-2:</w:t>
      </w:r>
      <w:r w:rsidRPr="004C3AC7">
        <w:t xml:space="preserve"> The system shall provide role-based access according to user privileges.</w:t>
      </w:r>
    </w:p>
    <w:p w:rsidR="00992F57" w:rsidRPr="004C3AC7" w:rsidRDefault="00992F57" w:rsidP="00992F57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>2 Attendance Processing (M1)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FR-3:</w:t>
      </w:r>
      <w:r w:rsidRPr="004C3AC7">
        <w:t xml:space="preserve"> The system shall read employee attendance punch records.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FR-4:</w:t>
      </w:r>
      <w:r w:rsidRPr="004C3AC7">
        <w:t xml:space="preserve"> The system shall calculate daily working hours from check-in and check-out times.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FR-5:</w:t>
      </w:r>
      <w:r w:rsidRPr="004C3AC7">
        <w:t xml:space="preserve"> The system shall automatically detect late arrivals.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FR-6:</w:t>
      </w:r>
      <w:r w:rsidRPr="004C3AC7">
        <w:t xml:space="preserve"> The system shall identify early departures.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FR-7:</w:t>
      </w:r>
      <w:r w:rsidRPr="004C3AC7">
        <w:t xml:space="preserve"> The system shall calculate employee overtime hours.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FR-8:</w:t>
      </w:r>
      <w:r w:rsidRPr="004C3AC7">
        <w:t xml:space="preserve"> The system shall calculate monthly attendance percentages.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FR-9:</w:t>
      </w:r>
      <w:r w:rsidRPr="004C3AC7">
        <w:t xml:space="preserve"> The system shall apply the "3 late arrivals = 1 absence" attendance rule.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FR-10:</w:t>
      </w:r>
      <w:r w:rsidRPr="004C3AC7">
        <w:t xml:space="preserve"> The system shall identify employee absences using attendance and approved leave records.</w:t>
      </w:r>
    </w:p>
    <w:p w:rsidR="00992F57" w:rsidRPr="004C3AC7" w:rsidRDefault="00FA3DA1" w:rsidP="00992F57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 xml:space="preserve"> </w:t>
      </w:r>
      <w:r w:rsidR="00992F57" w:rsidRPr="004C3AC7">
        <w:rPr>
          <w:sz w:val="32"/>
          <w:szCs w:val="32"/>
        </w:rPr>
        <w:t>3 Salary Computation (M2)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FR-11:</w:t>
      </w:r>
      <w:r w:rsidRPr="004C3AC7">
        <w:t xml:space="preserve"> The system shall calculate gross salary by combining the basic salary with applicable allowances.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FR-12:</w:t>
      </w:r>
      <w:r w:rsidRPr="004C3AC7">
        <w:t xml:space="preserve"> The system shall calculate overtime payments.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FR-13:</w:t>
      </w:r>
      <w:r w:rsidRPr="004C3AC7">
        <w:t xml:space="preserve"> The system shall calculate attendance-based salary deductions.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FR-14:</w:t>
      </w:r>
      <w:r w:rsidRPr="004C3AC7">
        <w:t xml:space="preserve"> The system shall deduct unpaid leave from the monthly salary.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FR-15:</w:t>
      </w:r>
      <w:r w:rsidRPr="004C3AC7">
        <w:t xml:space="preserve"> The system shall deduct applicable income tax.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FR-16:</w:t>
      </w:r>
      <w:r w:rsidRPr="004C3AC7">
        <w:t xml:space="preserve"> The system shall deduct employee provident fund contributions.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FR-17:</w:t>
      </w:r>
      <w:r w:rsidRPr="004C3AC7">
        <w:t xml:space="preserve"> The system shall deduct monthly loan installments.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FR-18:</w:t>
      </w:r>
      <w:r w:rsidRPr="004C3AC7">
        <w:t xml:space="preserve"> The system shall calculate the employee's final net salary.</w:t>
      </w:r>
    </w:p>
    <w:p w:rsidR="00992F57" w:rsidRPr="004C3AC7" w:rsidRDefault="00992F57" w:rsidP="00354D79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FR-19:</w:t>
      </w:r>
      <w:r w:rsidRPr="004C3AC7">
        <w:t xml:space="preserve"> The system shall generate monthly payslips.</w:t>
      </w:r>
    </w:p>
    <w:p w:rsidR="00992F57" w:rsidRPr="004C3AC7" w:rsidRDefault="00992F57" w:rsidP="00FA3DA1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>4 Income Tax &amp; Provident Fund (M3)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FR-20:</w:t>
      </w:r>
      <w:r w:rsidRPr="004C3AC7">
        <w:t xml:space="preserve"> The system shall calculate annual employee income.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FR-21:</w:t>
      </w:r>
      <w:r w:rsidRPr="004C3AC7">
        <w:t xml:space="preserve"> The system shall determine taxable income after exemptions and deductions.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FR-22:</w:t>
      </w:r>
      <w:r w:rsidRPr="004C3AC7">
        <w:t xml:space="preserve"> The system shall apply government tax slabs.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FR-23:</w:t>
      </w:r>
      <w:r w:rsidRPr="004C3AC7">
        <w:t xml:space="preserve"> The system shall calculate annual income tax liability.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FR-24:</w:t>
      </w:r>
      <w:r w:rsidRPr="004C3AC7">
        <w:t xml:space="preserve"> The system shall calculate monthly Tax Deducted at Source (TDS).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FR-25:</w:t>
      </w:r>
      <w:r w:rsidRPr="004C3AC7">
        <w:t xml:space="preserve"> The system shall calculate employee provident fund contributions.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FR-26:</w:t>
      </w:r>
      <w:r w:rsidRPr="004C3AC7">
        <w:t xml:space="preserve"> The system shall calculate employer provident fund contributions.</w:t>
      </w:r>
    </w:p>
    <w:p w:rsidR="00992F57" w:rsidRPr="004C3AC7" w:rsidRDefault="00992F57" w:rsidP="00354D79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lastRenderedPageBreak/>
        <w:t>FR-27:</w:t>
      </w:r>
      <w:r w:rsidRPr="004C3AC7">
        <w:t xml:space="preserve"> The system shall generate tax and provident fund summaries.</w:t>
      </w:r>
    </w:p>
    <w:p w:rsidR="00992F57" w:rsidRPr="004C3AC7" w:rsidRDefault="00FA3DA1" w:rsidP="00FA3DA1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 xml:space="preserve"> </w:t>
      </w:r>
      <w:r w:rsidR="00992F57" w:rsidRPr="004C3AC7">
        <w:rPr>
          <w:sz w:val="32"/>
          <w:szCs w:val="32"/>
        </w:rPr>
        <w:t>5 AI Payroll Query Matching (M4)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FR-28:</w:t>
      </w:r>
      <w:r w:rsidRPr="004C3AC7">
        <w:t xml:space="preserve"> The system shall receive payroll-related queries from employees.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FR-29:</w:t>
      </w:r>
      <w:r w:rsidRPr="004C3AC7">
        <w:t xml:space="preserve"> The system shall preprocess employee queries.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FR-30:</w:t>
      </w:r>
      <w:r w:rsidRPr="004C3AC7">
        <w:t xml:space="preserve"> The system shall compare employee queries with predefined payroll categories.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FR-31:</w:t>
      </w:r>
      <w:r w:rsidRPr="004C3AC7">
        <w:t xml:space="preserve"> The system shall calculate cosine similarity to identify relevant responses.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FR-32:</w:t>
      </w:r>
      <w:r w:rsidRPr="004C3AC7">
        <w:t xml:space="preserve"> The system shall classify payroll queries based on similarity scores.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FR-33:</w:t>
      </w:r>
      <w:r w:rsidRPr="004C3AC7">
        <w:t xml:space="preserve"> The system shall generate draft replies for high-confidence matches.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FR-34:</w:t>
      </w:r>
      <w:r w:rsidRPr="004C3AC7">
        <w:t xml:space="preserve"> The system shall forward low-confidence queries for manual review.</w:t>
      </w:r>
    </w:p>
    <w:p w:rsidR="00992F57" w:rsidRPr="004C3AC7" w:rsidRDefault="00992F57" w:rsidP="00354D79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FR-35:</w:t>
      </w:r>
      <w:r w:rsidRPr="004C3AC7">
        <w:t xml:space="preserve"> The system shall maintain payroll query logs.</w:t>
      </w:r>
    </w:p>
    <w:p w:rsidR="00992F57" w:rsidRPr="004C3AC7" w:rsidRDefault="00FA3DA1" w:rsidP="00354D79">
      <w:pPr>
        <w:pStyle w:val="Heading2"/>
        <w:rPr>
          <w:sz w:val="32"/>
          <w:szCs w:val="32"/>
        </w:rPr>
      </w:pPr>
      <w:r w:rsidRPr="004C3AC7">
        <w:rPr>
          <w:sz w:val="32"/>
          <w:szCs w:val="32"/>
        </w:rPr>
        <w:t xml:space="preserve">     </w:t>
      </w:r>
      <w:r w:rsidR="00992F57" w:rsidRPr="004C3AC7">
        <w:rPr>
          <w:sz w:val="32"/>
          <w:szCs w:val="32"/>
        </w:rPr>
        <w:t>6 Festival Bonus &amp; Increment (M5)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FR-36:</w:t>
      </w:r>
      <w:r w:rsidRPr="004C3AC7">
        <w:t xml:space="preserve"> The system shall calculate festival bonuses.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FR-37:</w:t>
      </w:r>
      <w:r w:rsidRPr="004C3AC7">
        <w:t xml:space="preserve"> The system shall calculate pro-rata festival bonuses for eligible employees.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FR-38:</w:t>
      </w:r>
      <w:r w:rsidRPr="004C3AC7">
        <w:t xml:space="preserve"> The system shall calculate annual salary increments.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FR-39:</w:t>
      </w:r>
      <w:r w:rsidRPr="004C3AC7">
        <w:t xml:space="preserve"> The system shall update employees' basic salaries after applying increments.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FR-40:</w:t>
      </w:r>
      <w:r w:rsidRPr="004C3AC7">
        <w:t xml:space="preserve"> The system shall generate bonus sheets.</w:t>
      </w:r>
    </w:p>
    <w:p w:rsidR="00992F57" w:rsidRPr="004C3AC7" w:rsidRDefault="00992F57" w:rsidP="00354D79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>7 Loan &amp; Advance Deduction (M6)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FR-41:</w:t>
      </w:r>
      <w:r w:rsidRPr="004C3AC7">
        <w:t xml:space="preserve"> The system shall calculate monthly loan installments.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FR-42:</w:t>
      </w:r>
      <w:r w:rsidRPr="004C3AC7">
        <w:t xml:space="preserve"> The system shall track outstanding loan balances.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FR-43:</w:t>
      </w:r>
      <w:r w:rsidRPr="004C3AC7">
        <w:t xml:space="preserve"> The system shall apply salary protection rules before loan deductions.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FR-44:</w:t>
      </w:r>
      <w:r w:rsidRPr="004C3AC7">
        <w:t xml:space="preserve"> The system shall defer loan deductions when salary protection conditions are not satisfied.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FR-45:</w:t>
      </w:r>
      <w:r w:rsidRPr="004C3AC7">
        <w:t xml:space="preserve"> The system shall deduct approved loan installments from employee salaries.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FR-46:</w:t>
      </w:r>
      <w:r w:rsidRPr="004C3AC7">
        <w:t xml:space="preserve"> The system shall generate loan deduction reports.</w:t>
      </w:r>
    </w:p>
    <w:p w:rsidR="00992F57" w:rsidRPr="004C3AC7" w:rsidRDefault="00992F57" w:rsidP="00354D79">
      <w:pPr>
        <w:pStyle w:val="Heading2"/>
        <w:ind w:left="360"/>
        <w:rPr>
          <w:sz w:val="32"/>
          <w:szCs w:val="32"/>
        </w:rPr>
      </w:pPr>
      <w:r w:rsidRPr="004C3AC7">
        <w:rPr>
          <w:sz w:val="32"/>
          <w:szCs w:val="32"/>
        </w:rPr>
        <w:t>8 Gratuity &amp; Final Settlement (M7)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FR-47:</w:t>
      </w:r>
      <w:r w:rsidRPr="004C3AC7">
        <w:t xml:space="preserve"> The system shall calculate completed years of employee service.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FR-48:</w:t>
      </w:r>
      <w:r w:rsidRPr="004C3AC7">
        <w:t xml:space="preserve"> The system shall calculate gratuity benefits.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FR-49:</w:t>
      </w:r>
      <w:r w:rsidRPr="004C3AC7">
        <w:t xml:space="preserve"> The system shall calculate leave encashment.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FR-50:</w:t>
      </w:r>
      <w:r w:rsidRPr="004C3AC7">
        <w:t xml:space="preserve"> The system shall calculate the employee's final month's salary.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FR-51:</w:t>
      </w:r>
      <w:r w:rsidRPr="004C3AC7">
        <w:t xml:space="preserve"> The system shall deduct outstanding loan balances from the final settlement.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FR-52:</w:t>
      </w:r>
      <w:r w:rsidRPr="004C3AC7">
        <w:t xml:space="preserve"> The system shall calculate the final settlement amount.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FR-53:</w:t>
      </w:r>
      <w:r w:rsidRPr="004C3AC7">
        <w:t xml:space="preserve"> The system shall generate final settlement statements.</w:t>
      </w:r>
    </w:p>
    <w:p w:rsidR="00992F57" w:rsidRPr="004C3AC7" w:rsidRDefault="00FA3DA1" w:rsidP="00FA3DA1">
      <w:pPr>
        <w:pStyle w:val="Heading2"/>
        <w:rPr>
          <w:sz w:val="32"/>
          <w:szCs w:val="32"/>
        </w:rPr>
      </w:pPr>
      <w:r w:rsidRPr="004C3AC7">
        <w:rPr>
          <w:sz w:val="32"/>
          <w:szCs w:val="32"/>
        </w:rPr>
        <w:t xml:space="preserve">    </w:t>
      </w:r>
      <w:r w:rsidR="00992F57" w:rsidRPr="004C3AC7">
        <w:rPr>
          <w:sz w:val="32"/>
          <w:szCs w:val="32"/>
        </w:rPr>
        <w:t>9 Reporting (M8)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FR-54:</w:t>
      </w:r>
      <w:r w:rsidRPr="004C3AC7">
        <w:t xml:space="preserve"> The system shall generate attendance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FR-55:</w:t>
      </w:r>
      <w:r w:rsidRPr="004C3AC7">
        <w:t xml:space="preserve"> The system shall generate monthly salary sheets.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FR-56:</w:t>
      </w:r>
      <w:r w:rsidRPr="004C3AC7">
        <w:t xml:space="preserve"> The system shall generate individual employee payslips.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FR-57:</w:t>
      </w:r>
      <w:r w:rsidRPr="004C3AC7">
        <w:t xml:space="preserve"> The system shall generate tax reports.</w:t>
      </w:r>
      <w:bookmarkStart w:id="0" w:name="_GoBack"/>
      <w:bookmarkEnd w:id="0"/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lastRenderedPageBreak/>
        <w:t>FR-58:</w:t>
      </w:r>
      <w:r w:rsidRPr="004C3AC7">
        <w:t xml:space="preserve"> The system shall generate provident fund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FR-59:</w:t>
      </w:r>
      <w:r w:rsidRPr="004C3AC7">
        <w:t xml:space="preserve"> The system shall generate AI payroll query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FR-60:</w:t>
      </w:r>
      <w:r w:rsidRPr="004C3AC7">
        <w:t xml:space="preserve"> The system shall generate festival bonus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FR-61:</w:t>
      </w:r>
      <w:r w:rsidRPr="004C3AC7">
        <w:t xml:space="preserve"> The system shall generate loan deduction reports.</w:t>
      </w:r>
    </w:p>
    <w:p w:rsidR="00992F57" w:rsidRPr="004C3AC7" w:rsidRDefault="00992F57" w:rsidP="00992F57">
      <w:pPr>
        <w:pStyle w:val="NormalWeb"/>
        <w:numPr>
          <w:ilvl w:val="0"/>
          <w:numId w:val="11"/>
        </w:numPr>
      </w:pPr>
      <w:r w:rsidRPr="004C3AC7">
        <w:rPr>
          <w:rStyle w:val="Strong"/>
        </w:rPr>
        <w:t>FR-62:</w:t>
      </w:r>
      <w:r w:rsidRPr="004C3AC7">
        <w:t xml:space="preserve"> The system shall generate final settlement reports.</w:t>
      </w:r>
    </w:p>
    <w:p w:rsidR="004C3AC7" w:rsidRPr="004E5802" w:rsidRDefault="004C3AC7" w:rsidP="004C3AC7">
      <w:pPr>
        <w:pStyle w:val="Heading1"/>
        <w:rPr>
          <w:sz w:val="36"/>
          <w:szCs w:val="36"/>
        </w:rPr>
      </w:pPr>
      <w:r w:rsidRPr="004E5802">
        <w:rPr>
          <w:rStyle w:val="Strong"/>
          <w:b/>
          <w:bCs/>
          <w:sz w:val="36"/>
          <w:szCs w:val="36"/>
        </w:rPr>
        <w:t>Non-Functional Requirements</w:t>
      </w:r>
    </w:p>
    <w:p w:rsidR="004C3AC7" w:rsidRPr="004C3AC7" w:rsidRDefault="004C3AC7" w:rsidP="004C3AC7">
      <w:pPr>
        <w:pStyle w:val="NormalWeb"/>
      </w:pPr>
      <w:r w:rsidRPr="004C3AC7">
        <w:t>Non-functional requirements specify the quality attributes and operational constraints of the HR Payroll Management System. These requirements ensure that the system is secure, reliable, efficient, and easy to maintain.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>Performance</w:t>
      </w:r>
    </w:p>
    <w:p w:rsidR="004C3AC7" w:rsidRPr="004C3AC7" w:rsidRDefault="004C3AC7" w:rsidP="004C3AC7">
      <w:pPr>
        <w:pStyle w:val="NormalWeb"/>
        <w:numPr>
          <w:ilvl w:val="0"/>
          <w:numId w:val="12"/>
        </w:numPr>
      </w:pPr>
      <w:r w:rsidRPr="004C3AC7">
        <w:rPr>
          <w:rStyle w:val="Strong"/>
        </w:rPr>
        <w:t>NFR-1:</w:t>
      </w:r>
      <w:r w:rsidRPr="004C3AC7">
        <w:t xml:space="preserve"> The system shall authenticate users within </w:t>
      </w:r>
      <w:r w:rsidRPr="004C3AC7">
        <w:rPr>
          <w:rStyle w:val="Strong"/>
        </w:rPr>
        <w:t>3 seconds</w:t>
      </w:r>
      <w:r w:rsidRPr="004C3AC7">
        <w:t xml:space="preserve"> under normal operating conditions.</w:t>
      </w:r>
    </w:p>
    <w:p w:rsidR="004C3AC7" w:rsidRPr="004C3AC7" w:rsidRDefault="004C3AC7" w:rsidP="004C3AC7">
      <w:pPr>
        <w:pStyle w:val="NormalWeb"/>
        <w:numPr>
          <w:ilvl w:val="0"/>
          <w:numId w:val="12"/>
        </w:numPr>
      </w:pPr>
      <w:r w:rsidRPr="004C3AC7">
        <w:rPr>
          <w:rStyle w:val="Strong"/>
        </w:rPr>
        <w:t>NFR-2:</w:t>
      </w:r>
      <w:r w:rsidRPr="004C3AC7">
        <w:t xml:space="preserve"> The system shall process monthly payroll for all employees within an acceptable processing time.</w:t>
      </w:r>
    </w:p>
    <w:p w:rsidR="004C3AC7" w:rsidRPr="004C3AC7" w:rsidRDefault="004C3AC7" w:rsidP="004C3AC7">
      <w:pPr>
        <w:pStyle w:val="NormalWeb"/>
        <w:numPr>
          <w:ilvl w:val="0"/>
          <w:numId w:val="12"/>
        </w:numPr>
      </w:pPr>
      <w:r w:rsidRPr="004C3AC7">
        <w:rPr>
          <w:rStyle w:val="Strong"/>
        </w:rPr>
        <w:t>NFR-3:</w:t>
      </w:r>
      <w:r w:rsidRPr="004C3AC7">
        <w:t xml:space="preserve"> The system shall generate reports and payslips within </w:t>
      </w:r>
      <w:r w:rsidRPr="004C3AC7">
        <w:rPr>
          <w:rStyle w:val="Strong"/>
        </w:rPr>
        <w:t>10 seconds</w:t>
      </w:r>
      <w:r w:rsidRPr="004C3AC7">
        <w:t xml:space="preserve"> for normal workloads.</w:t>
      </w:r>
    </w:p>
    <w:p w:rsidR="004C3AC7" w:rsidRPr="004C3AC7" w:rsidRDefault="004C3AC7" w:rsidP="004C3AC7">
      <w:pPr>
        <w:pStyle w:val="NormalWeb"/>
        <w:numPr>
          <w:ilvl w:val="0"/>
          <w:numId w:val="12"/>
        </w:numPr>
      </w:pPr>
      <w:r w:rsidRPr="004C3AC7">
        <w:rPr>
          <w:rStyle w:val="Strong"/>
        </w:rPr>
        <w:t>NFR-4:</w:t>
      </w:r>
      <w:r w:rsidRPr="004C3AC7">
        <w:t xml:space="preserve"> The system shall support multiple users accessing the system simultaneously without significant performance degradation.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Reliability</w:t>
      </w:r>
    </w:p>
    <w:p w:rsidR="004C3AC7" w:rsidRPr="004C3AC7" w:rsidRDefault="004C3AC7" w:rsidP="004C3AC7">
      <w:pPr>
        <w:pStyle w:val="NormalWeb"/>
        <w:numPr>
          <w:ilvl w:val="0"/>
          <w:numId w:val="13"/>
        </w:numPr>
      </w:pPr>
      <w:r w:rsidRPr="004C3AC7">
        <w:rPr>
          <w:rStyle w:val="Strong"/>
        </w:rPr>
        <w:t>NFR-5:</w:t>
      </w:r>
      <w:r w:rsidRPr="004C3AC7">
        <w:t xml:space="preserve"> The system shall ensure accurate payroll calculations without data loss.</w:t>
      </w:r>
    </w:p>
    <w:p w:rsidR="004C3AC7" w:rsidRPr="004C3AC7" w:rsidRDefault="004C3AC7" w:rsidP="004C3AC7">
      <w:pPr>
        <w:pStyle w:val="NormalWeb"/>
        <w:numPr>
          <w:ilvl w:val="0"/>
          <w:numId w:val="13"/>
        </w:numPr>
      </w:pPr>
      <w:r w:rsidRPr="004C3AC7">
        <w:rPr>
          <w:rStyle w:val="Strong"/>
        </w:rPr>
        <w:t>NFR-6:</w:t>
      </w:r>
      <w:r w:rsidRPr="004C3AC7">
        <w:t xml:space="preserve"> The system shall maintain attendance, payroll, and employee records consistently.</w:t>
      </w:r>
    </w:p>
    <w:p w:rsidR="004C3AC7" w:rsidRPr="004C3AC7" w:rsidRDefault="004C3AC7" w:rsidP="004C3AC7">
      <w:pPr>
        <w:pStyle w:val="NormalWeb"/>
        <w:numPr>
          <w:ilvl w:val="0"/>
          <w:numId w:val="13"/>
        </w:numPr>
      </w:pPr>
      <w:r w:rsidRPr="004C3AC7">
        <w:rPr>
          <w:rStyle w:val="Strong"/>
        </w:rPr>
        <w:t>NFR-7:</w:t>
      </w:r>
      <w:r w:rsidRPr="004C3AC7">
        <w:t xml:space="preserve"> The system shall recover successfully from unexpected failures without corrupting payroll data.</w:t>
      </w:r>
    </w:p>
    <w:p w:rsidR="004C3AC7" w:rsidRPr="004C3AC7" w:rsidRDefault="004C3AC7" w:rsidP="004C3AC7">
      <w:pPr>
        <w:pStyle w:val="NormalWeb"/>
        <w:numPr>
          <w:ilvl w:val="0"/>
          <w:numId w:val="13"/>
        </w:numPr>
      </w:pPr>
      <w:r w:rsidRPr="004C3AC7">
        <w:rPr>
          <w:rStyle w:val="Strong"/>
        </w:rPr>
        <w:t>NFR-8:</w:t>
      </w:r>
      <w:r w:rsidRPr="004C3AC7">
        <w:t xml:space="preserve"> The system shall maintain complete logs of payroll transactions and employee activities.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Security</w:t>
      </w:r>
    </w:p>
    <w:p w:rsidR="004C3AC7" w:rsidRPr="004C3AC7" w:rsidRDefault="004C3AC7" w:rsidP="004C3AC7">
      <w:pPr>
        <w:pStyle w:val="NormalWeb"/>
        <w:numPr>
          <w:ilvl w:val="0"/>
          <w:numId w:val="14"/>
        </w:numPr>
      </w:pPr>
      <w:r w:rsidRPr="004C3AC7">
        <w:rPr>
          <w:rStyle w:val="Strong"/>
        </w:rPr>
        <w:t>NFR-9:</w:t>
      </w:r>
      <w:r w:rsidRPr="004C3AC7">
        <w:t xml:space="preserve"> The system shall require user authentication before granting access.</w:t>
      </w:r>
    </w:p>
    <w:p w:rsidR="004C3AC7" w:rsidRPr="004C3AC7" w:rsidRDefault="004C3AC7" w:rsidP="004C3AC7">
      <w:pPr>
        <w:pStyle w:val="NormalWeb"/>
        <w:numPr>
          <w:ilvl w:val="0"/>
          <w:numId w:val="14"/>
        </w:numPr>
      </w:pPr>
      <w:r w:rsidRPr="004C3AC7">
        <w:rPr>
          <w:rStyle w:val="Strong"/>
        </w:rPr>
        <w:t>NFR-10:</w:t>
      </w:r>
      <w:r w:rsidRPr="004C3AC7">
        <w:t xml:space="preserve"> The system shall implement role-based access control for Employees, Managers, and Admin/HR Officers.</w:t>
      </w:r>
    </w:p>
    <w:p w:rsidR="004C3AC7" w:rsidRPr="004C3AC7" w:rsidRDefault="004C3AC7" w:rsidP="004C3AC7">
      <w:pPr>
        <w:pStyle w:val="NormalWeb"/>
        <w:numPr>
          <w:ilvl w:val="0"/>
          <w:numId w:val="14"/>
        </w:numPr>
      </w:pPr>
      <w:r w:rsidRPr="004C3AC7">
        <w:rPr>
          <w:rStyle w:val="Strong"/>
        </w:rPr>
        <w:t>NFR-11:</w:t>
      </w:r>
      <w:r w:rsidRPr="004C3AC7">
        <w:t xml:space="preserve"> The system shall protect confidential employee information from unauthorized access.</w:t>
      </w:r>
    </w:p>
    <w:p w:rsidR="004C3AC7" w:rsidRPr="004C3AC7" w:rsidRDefault="004C3AC7" w:rsidP="004C3AC7">
      <w:pPr>
        <w:pStyle w:val="NormalWeb"/>
        <w:numPr>
          <w:ilvl w:val="0"/>
          <w:numId w:val="14"/>
        </w:numPr>
      </w:pPr>
      <w:r w:rsidRPr="004C3AC7">
        <w:rPr>
          <w:rStyle w:val="Strong"/>
        </w:rPr>
        <w:t>NFR-12:</w:t>
      </w:r>
      <w:r w:rsidRPr="004C3AC7">
        <w:t xml:space="preserve"> The system shall securely store passwords using encryption or hashing techniques.</w:t>
      </w:r>
    </w:p>
    <w:p w:rsidR="004C3AC7" w:rsidRPr="004C3AC7" w:rsidRDefault="004C3AC7" w:rsidP="004C3AC7">
      <w:pPr>
        <w:pStyle w:val="NormalWeb"/>
        <w:numPr>
          <w:ilvl w:val="0"/>
          <w:numId w:val="14"/>
        </w:numPr>
      </w:pPr>
      <w:r w:rsidRPr="004C3AC7">
        <w:rPr>
          <w:rStyle w:val="Strong"/>
        </w:rPr>
        <w:t>NFR-13:</w:t>
      </w:r>
      <w:r w:rsidRPr="004C3AC7">
        <w:t xml:space="preserve"> The system shall record user login and payroll processing activities for auditing purposes.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Availability</w:t>
      </w:r>
    </w:p>
    <w:p w:rsidR="004C3AC7" w:rsidRPr="004C3AC7" w:rsidRDefault="004C3AC7" w:rsidP="004C3AC7">
      <w:pPr>
        <w:pStyle w:val="NormalWeb"/>
        <w:numPr>
          <w:ilvl w:val="0"/>
          <w:numId w:val="15"/>
        </w:numPr>
      </w:pPr>
      <w:r w:rsidRPr="004C3AC7">
        <w:rPr>
          <w:rStyle w:val="Strong"/>
        </w:rPr>
        <w:t>NFR-14:</w:t>
      </w:r>
      <w:r w:rsidRPr="004C3AC7">
        <w:t xml:space="preserve"> The system shall be available during organizational working hours.</w:t>
      </w:r>
    </w:p>
    <w:p w:rsidR="004C3AC7" w:rsidRPr="004C3AC7" w:rsidRDefault="004C3AC7" w:rsidP="004C3AC7">
      <w:pPr>
        <w:pStyle w:val="NormalWeb"/>
        <w:numPr>
          <w:ilvl w:val="0"/>
          <w:numId w:val="15"/>
        </w:numPr>
      </w:pPr>
      <w:r w:rsidRPr="004C3AC7">
        <w:rPr>
          <w:rStyle w:val="Strong"/>
        </w:rPr>
        <w:t>NFR-15:</w:t>
      </w:r>
      <w:r w:rsidRPr="004C3AC7">
        <w:t xml:space="preserve"> The system shall minimize downtime during payroll processing periods.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lastRenderedPageBreak/>
        <w:t>Usability</w:t>
      </w:r>
    </w:p>
    <w:p w:rsidR="004C3AC7" w:rsidRPr="004C3AC7" w:rsidRDefault="004C3AC7" w:rsidP="004C3AC7">
      <w:pPr>
        <w:pStyle w:val="NormalWeb"/>
        <w:numPr>
          <w:ilvl w:val="0"/>
          <w:numId w:val="16"/>
        </w:numPr>
      </w:pPr>
      <w:r w:rsidRPr="004C3AC7">
        <w:rPr>
          <w:rStyle w:val="Strong"/>
        </w:rPr>
        <w:t>NFR-16:</w:t>
      </w:r>
      <w:r w:rsidRPr="004C3AC7">
        <w:t xml:space="preserve"> The system shall provide a simple and user-friendly interface.</w:t>
      </w:r>
    </w:p>
    <w:p w:rsidR="004C3AC7" w:rsidRPr="004C3AC7" w:rsidRDefault="004C3AC7" w:rsidP="004C3AC7">
      <w:pPr>
        <w:pStyle w:val="NormalWeb"/>
        <w:numPr>
          <w:ilvl w:val="0"/>
          <w:numId w:val="16"/>
        </w:numPr>
      </w:pPr>
      <w:r w:rsidRPr="004C3AC7">
        <w:rPr>
          <w:rStyle w:val="Strong"/>
        </w:rPr>
        <w:t>NFR-17:</w:t>
      </w:r>
      <w:r w:rsidRPr="004C3AC7">
        <w:t xml:space="preserve"> The system shall display clear error and validation messages.</w:t>
      </w:r>
    </w:p>
    <w:p w:rsidR="004C3AC7" w:rsidRPr="004C3AC7" w:rsidRDefault="004C3AC7" w:rsidP="004C3AC7">
      <w:pPr>
        <w:pStyle w:val="NormalWeb"/>
        <w:numPr>
          <w:ilvl w:val="0"/>
          <w:numId w:val="16"/>
        </w:numPr>
      </w:pPr>
      <w:r w:rsidRPr="004C3AC7">
        <w:rPr>
          <w:rStyle w:val="Strong"/>
        </w:rPr>
        <w:t>NFR-18:</w:t>
      </w:r>
      <w:r w:rsidRPr="004C3AC7">
        <w:t xml:space="preserve"> The system shall allow users to navigate between modules easily.</w:t>
      </w:r>
    </w:p>
    <w:p w:rsidR="004C3AC7" w:rsidRPr="004C3AC7" w:rsidRDefault="004C3AC7" w:rsidP="004C3AC7">
      <w:pPr>
        <w:pStyle w:val="NormalWeb"/>
        <w:numPr>
          <w:ilvl w:val="0"/>
          <w:numId w:val="16"/>
        </w:numPr>
      </w:pPr>
      <w:r w:rsidRPr="004C3AC7">
        <w:rPr>
          <w:rStyle w:val="Strong"/>
        </w:rPr>
        <w:t>NFR-19:</w:t>
      </w:r>
      <w:r w:rsidRPr="004C3AC7">
        <w:t xml:space="preserve"> The system shall present payroll information in an understandable format.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Maintainability</w:t>
      </w:r>
    </w:p>
    <w:p w:rsidR="004C3AC7" w:rsidRPr="004C3AC7" w:rsidRDefault="004C3AC7" w:rsidP="004C3AC7">
      <w:pPr>
        <w:pStyle w:val="NormalWeb"/>
        <w:numPr>
          <w:ilvl w:val="0"/>
          <w:numId w:val="17"/>
        </w:numPr>
      </w:pPr>
      <w:r w:rsidRPr="004C3AC7">
        <w:rPr>
          <w:rStyle w:val="Strong"/>
        </w:rPr>
        <w:t>NFR-20:</w:t>
      </w:r>
      <w:r w:rsidRPr="004C3AC7">
        <w:t xml:space="preserve"> The system shall support future enhancements without major architectural changes.</w:t>
      </w:r>
    </w:p>
    <w:p w:rsidR="004C3AC7" w:rsidRPr="004C3AC7" w:rsidRDefault="004C3AC7" w:rsidP="004C3AC7">
      <w:pPr>
        <w:pStyle w:val="NormalWeb"/>
        <w:numPr>
          <w:ilvl w:val="0"/>
          <w:numId w:val="17"/>
        </w:numPr>
      </w:pPr>
      <w:r w:rsidRPr="004C3AC7">
        <w:rPr>
          <w:rStyle w:val="Strong"/>
        </w:rPr>
        <w:t>NFR-21:</w:t>
      </w:r>
      <w:r w:rsidRPr="004C3AC7">
        <w:t xml:space="preserve"> The system shall maintain modular components for attendance, payroll, tax, loan, bonus, AI query matching, and reporting.</w:t>
      </w:r>
    </w:p>
    <w:p w:rsidR="004C3AC7" w:rsidRPr="004C3AC7" w:rsidRDefault="004C3AC7" w:rsidP="004C3AC7">
      <w:pPr>
        <w:pStyle w:val="NormalWeb"/>
        <w:numPr>
          <w:ilvl w:val="0"/>
          <w:numId w:val="17"/>
        </w:numPr>
      </w:pPr>
      <w:r w:rsidRPr="004C3AC7">
        <w:rPr>
          <w:rStyle w:val="Strong"/>
        </w:rPr>
        <w:t>NFR-22:</w:t>
      </w:r>
      <w:r w:rsidRPr="004C3AC7">
        <w:t xml:space="preserve"> The system shall allow organizational policies such as tax rates, provident fund percentages, and bonus rules to be updated easily.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Scalability</w:t>
      </w:r>
    </w:p>
    <w:p w:rsidR="004C3AC7" w:rsidRPr="004C3AC7" w:rsidRDefault="004C3AC7" w:rsidP="004C3AC7">
      <w:pPr>
        <w:pStyle w:val="NormalWeb"/>
        <w:numPr>
          <w:ilvl w:val="0"/>
          <w:numId w:val="18"/>
        </w:numPr>
      </w:pPr>
      <w:r w:rsidRPr="004C3AC7">
        <w:rPr>
          <w:rStyle w:val="Strong"/>
        </w:rPr>
        <w:t>NFR-23:</w:t>
      </w:r>
      <w:r w:rsidRPr="004C3AC7">
        <w:t xml:space="preserve"> The system shall support an increasing number of employees without significant performance degradation.</w:t>
      </w:r>
    </w:p>
    <w:p w:rsidR="004C3AC7" w:rsidRPr="004C3AC7" w:rsidRDefault="004C3AC7" w:rsidP="004C3AC7">
      <w:pPr>
        <w:pStyle w:val="NormalWeb"/>
        <w:numPr>
          <w:ilvl w:val="0"/>
          <w:numId w:val="18"/>
        </w:numPr>
      </w:pPr>
      <w:r w:rsidRPr="004C3AC7">
        <w:rPr>
          <w:rStyle w:val="Strong"/>
        </w:rPr>
        <w:t>NFR-24:</w:t>
      </w:r>
      <w:r w:rsidRPr="004C3AC7">
        <w:t xml:space="preserve"> The system shall support future expansion by adding new payroll modules and reports.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Compatibility</w:t>
      </w:r>
    </w:p>
    <w:p w:rsidR="004C3AC7" w:rsidRPr="004C3AC7" w:rsidRDefault="004C3AC7" w:rsidP="004C3AC7">
      <w:pPr>
        <w:pStyle w:val="NormalWeb"/>
        <w:numPr>
          <w:ilvl w:val="0"/>
          <w:numId w:val="19"/>
        </w:numPr>
      </w:pPr>
      <w:r w:rsidRPr="004C3AC7">
        <w:rPr>
          <w:rStyle w:val="Strong"/>
        </w:rPr>
        <w:t>NFR-25:</w:t>
      </w:r>
      <w:r w:rsidRPr="004C3AC7">
        <w:t xml:space="preserve"> The system shall operate on modern web browsers such as Google Chrome, Microsoft Edge, Mozilla Firefox, and Safari.</w:t>
      </w:r>
    </w:p>
    <w:p w:rsidR="004C3AC7" w:rsidRPr="004C3AC7" w:rsidRDefault="004C3AC7" w:rsidP="004C3AC7">
      <w:pPr>
        <w:pStyle w:val="NormalWeb"/>
        <w:numPr>
          <w:ilvl w:val="0"/>
          <w:numId w:val="19"/>
        </w:numPr>
      </w:pPr>
      <w:r w:rsidRPr="004C3AC7">
        <w:rPr>
          <w:rStyle w:val="Strong"/>
        </w:rPr>
        <w:t>NFR-26:</w:t>
      </w:r>
      <w:r w:rsidRPr="004C3AC7">
        <w:t xml:space="preserve"> The system shall support responsive access from desktop, laptop, tablet, and mobile devices.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Data Integrity</w:t>
      </w:r>
    </w:p>
    <w:p w:rsidR="004C3AC7" w:rsidRPr="004C3AC7" w:rsidRDefault="004C3AC7" w:rsidP="004C3AC7">
      <w:pPr>
        <w:pStyle w:val="NormalWeb"/>
        <w:numPr>
          <w:ilvl w:val="0"/>
          <w:numId w:val="20"/>
        </w:numPr>
      </w:pPr>
      <w:r w:rsidRPr="004C3AC7">
        <w:rPr>
          <w:rStyle w:val="Strong"/>
        </w:rPr>
        <w:t>NFR-27:</w:t>
      </w:r>
      <w:r w:rsidRPr="004C3AC7">
        <w:t xml:space="preserve"> The system shall maintain data consistency across attendance, payroll, tax, provident fund, loan, and reporting modules.</w:t>
      </w:r>
    </w:p>
    <w:p w:rsidR="004C3AC7" w:rsidRPr="004C3AC7" w:rsidRDefault="004C3AC7" w:rsidP="004C3AC7">
      <w:pPr>
        <w:pStyle w:val="NormalWeb"/>
        <w:numPr>
          <w:ilvl w:val="0"/>
          <w:numId w:val="20"/>
        </w:numPr>
      </w:pPr>
      <w:r w:rsidRPr="004C3AC7">
        <w:rPr>
          <w:rStyle w:val="Strong"/>
        </w:rPr>
        <w:t>NFR-28:</w:t>
      </w:r>
      <w:r w:rsidRPr="004C3AC7">
        <w:t xml:space="preserve"> The system shall prevent duplicate attendance and payroll records.</w:t>
      </w:r>
    </w:p>
    <w:p w:rsidR="004C3AC7" w:rsidRPr="004C3AC7" w:rsidRDefault="004C3AC7" w:rsidP="004C3AC7">
      <w:pPr>
        <w:pStyle w:val="NormalWeb"/>
        <w:numPr>
          <w:ilvl w:val="0"/>
          <w:numId w:val="20"/>
        </w:numPr>
      </w:pPr>
      <w:r w:rsidRPr="004C3AC7">
        <w:rPr>
          <w:rStyle w:val="Strong"/>
        </w:rPr>
        <w:t>NFR-29:</w:t>
      </w:r>
      <w:r w:rsidRPr="004C3AC7">
        <w:t xml:space="preserve"> The system shall validate all input data before processing payroll calculations.</w:t>
      </w:r>
    </w:p>
    <w:p w:rsidR="004C3AC7" w:rsidRPr="004C3AC7" w:rsidRDefault="004C3AC7" w:rsidP="004C3AC7">
      <w:pPr>
        <w:pStyle w:val="Heading3"/>
        <w:rPr>
          <w:rFonts w:ascii="Times New Roman" w:hAnsi="Times New Roman" w:cs="Times New Roman"/>
          <w:color w:val="auto"/>
        </w:rPr>
      </w:pPr>
      <w:r w:rsidRPr="004C3AC7">
        <w:rPr>
          <w:rStyle w:val="Strong"/>
          <w:rFonts w:ascii="Times New Roman" w:hAnsi="Times New Roman" w:cs="Times New Roman"/>
          <w:b w:val="0"/>
          <w:bCs w:val="0"/>
          <w:color w:val="auto"/>
        </w:rPr>
        <w:t xml:space="preserve"> Backup and Recovery</w:t>
      </w:r>
    </w:p>
    <w:p w:rsidR="004C3AC7" w:rsidRPr="004C3AC7" w:rsidRDefault="004C3AC7" w:rsidP="004C3AC7">
      <w:pPr>
        <w:pStyle w:val="NormalWeb"/>
        <w:numPr>
          <w:ilvl w:val="0"/>
          <w:numId w:val="21"/>
        </w:numPr>
      </w:pPr>
      <w:r w:rsidRPr="004C3AC7">
        <w:rPr>
          <w:rStyle w:val="Strong"/>
        </w:rPr>
        <w:t>NFR-30:</w:t>
      </w:r>
      <w:r w:rsidRPr="004C3AC7">
        <w:t xml:space="preserve"> The system shall perform regular database backups.</w:t>
      </w:r>
    </w:p>
    <w:p w:rsidR="004C3AC7" w:rsidRPr="004C3AC7" w:rsidRDefault="004C3AC7" w:rsidP="004C3AC7">
      <w:pPr>
        <w:pStyle w:val="NormalWeb"/>
        <w:numPr>
          <w:ilvl w:val="0"/>
          <w:numId w:val="21"/>
        </w:numPr>
      </w:pPr>
      <w:r w:rsidRPr="004C3AC7">
        <w:rPr>
          <w:rStyle w:val="Strong"/>
        </w:rPr>
        <w:t>NFR-31:</w:t>
      </w:r>
      <w:r w:rsidRPr="004C3AC7">
        <w:t xml:space="preserve"> The system shall restore payroll and employee data from backup in case of system failure.</w:t>
      </w:r>
    </w:p>
    <w:p w:rsidR="004C3AC7" w:rsidRPr="004C3AC7" w:rsidRDefault="004C3AC7" w:rsidP="004C3AC7">
      <w:pPr>
        <w:pStyle w:val="NormalWeb"/>
        <w:numPr>
          <w:ilvl w:val="0"/>
          <w:numId w:val="21"/>
        </w:numPr>
      </w:pPr>
      <w:r w:rsidRPr="004C3AC7">
        <w:rPr>
          <w:rStyle w:val="Strong"/>
        </w:rPr>
        <w:t>NFR-32:</w:t>
      </w:r>
      <w:r w:rsidRPr="004C3AC7">
        <w:t xml:space="preserve"> The system shall ensure that backup data is securely stored and protected.</w:t>
      </w:r>
    </w:p>
    <w:p w:rsidR="00F0593D" w:rsidRPr="00FA3DA1" w:rsidRDefault="004E5802">
      <w:pPr>
        <w:rPr>
          <w:rFonts w:ascii="Times New Roman" w:hAnsi="Times New Roman" w:cs="Times New Roman"/>
        </w:rPr>
      </w:pPr>
    </w:p>
    <w:sectPr w:rsidR="00F0593D" w:rsidRPr="00FA3D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82B69"/>
    <w:multiLevelType w:val="multilevel"/>
    <w:tmpl w:val="51A80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07893"/>
    <w:multiLevelType w:val="multilevel"/>
    <w:tmpl w:val="D4AC7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08A4"/>
    <w:multiLevelType w:val="multilevel"/>
    <w:tmpl w:val="5222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F920CF"/>
    <w:multiLevelType w:val="multilevel"/>
    <w:tmpl w:val="B7B41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43734"/>
    <w:multiLevelType w:val="multilevel"/>
    <w:tmpl w:val="0F6A9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E3E2C"/>
    <w:multiLevelType w:val="multilevel"/>
    <w:tmpl w:val="A040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D32168"/>
    <w:multiLevelType w:val="multilevel"/>
    <w:tmpl w:val="7342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DF698B"/>
    <w:multiLevelType w:val="multilevel"/>
    <w:tmpl w:val="86FE4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E26C8"/>
    <w:multiLevelType w:val="multilevel"/>
    <w:tmpl w:val="F9329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056A50"/>
    <w:multiLevelType w:val="multilevel"/>
    <w:tmpl w:val="9B1C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4A635A"/>
    <w:multiLevelType w:val="multilevel"/>
    <w:tmpl w:val="99FC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4850BA"/>
    <w:multiLevelType w:val="multilevel"/>
    <w:tmpl w:val="8F04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43DDE"/>
    <w:multiLevelType w:val="multilevel"/>
    <w:tmpl w:val="5058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032A33"/>
    <w:multiLevelType w:val="multilevel"/>
    <w:tmpl w:val="40489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C136D5"/>
    <w:multiLevelType w:val="multilevel"/>
    <w:tmpl w:val="9B86E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DA2679"/>
    <w:multiLevelType w:val="multilevel"/>
    <w:tmpl w:val="7662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90645C"/>
    <w:multiLevelType w:val="multilevel"/>
    <w:tmpl w:val="C52A5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104111"/>
    <w:multiLevelType w:val="multilevel"/>
    <w:tmpl w:val="F56C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F7283"/>
    <w:multiLevelType w:val="multilevel"/>
    <w:tmpl w:val="C9B00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071F45"/>
    <w:multiLevelType w:val="multilevel"/>
    <w:tmpl w:val="B360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24D39"/>
    <w:multiLevelType w:val="multilevel"/>
    <w:tmpl w:val="A3C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"/>
  </w:num>
  <w:num w:numId="3">
    <w:abstractNumId w:val="14"/>
  </w:num>
  <w:num w:numId="4">
    <w:abstractNumId w:val="0"/>
  </w:num>
  <w:num w:numId="5">
    <w:abstractNumId w:val="9"/>
  </w:num>
  <w:num w:numId="6">
    <w:abstractNumId w:val="4"/>
  </w:num>
  <w:num w:numId="7">
    <w:abstractNumId w:val="11"/>
  </w:num>
  <w:num w:numId="8">
    <w:abstractNumId w:val="19"/>
  </w:num>
  <w:num w:numId="9">
    <w:abstractNumId w:val="7"/>
  </w:num>
  <w:num w:numId="10">
    <w:abstractNumId w:val="10"/>
  </w:num>
  <w:num w:numId="11">
    <w:abstractNumId w:val="8"/>
  </w:num>
  <w:num w:numId="12">
    <w:abstractNumId w:val="15"/>
  </w:num>
  <w:num w:numId="13">
    <w:abstractNumId w:val="5"/>
  </w:num>
  <w:num w:numId="14">
    <w:abstractNumId w:val="17"/>
  </w:num>
  <w:num w:numId="15">
    <w:abstractNumId w:val="2"/>
  </w:num>
  <w:num w:numId="16">
    <w:abstractNumId w:val="12"/>
  </w:num>
  <w:num w:numId="17">
    <w:abstractNumId w:val="3"/>
  </w:num>
  <w:num w:numId="18">
    <w:abstractNumId w:val="16"/>
  </w:num>
  <w:num w:numId="19">
    <w:abstractNumId w:val="13"/>
  </w:num>
  <w:num w:numId="20">
    <w:abstractNumId w:val="6"/>
  </w:num>
  <w:num w:numId="2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2094"/>
    <w:rsid w:val="00354D79"/>
    <w:rsid w:val="004356A7"/>
    <w:rsid w:val="004C3AC7"/>
    <w:rsid w:val="004E5802"/>
    <w:rsid w:val="005F17FE"/>
    <w:rsid w:val="00992F57"/>
    <w:rsid w:val="00A13B4D"/>
    <w:rsid w:val="00A52094"/>
    <w:rsid w:val="00FA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7B0BC"/>
  <w15:chartTrackingRefBased/>
  <w15:docId w15:val="{C6CBEBC2-18EC-451E-A47C-867A7CA45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520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A520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2094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A5209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NormalWeb">
    <w:name w:val="Normal (Web)"/>
    <w:basedOn w:val="Normal"/>
    <w:uiPriority w:val="99"/>
    <w:unhideWhenUsed/>
    <w:rsid w:val="00A520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A52094"/>
    <w:rPr>
      <w:b/>
      <w:bCs/>
    </w:rPr>
  </w:style>
  <w:style w:type="paragraph" w:styleId="ListParagraph">
    <w:name w:val="List Paragraph"/>
    <w:basedOn w:val="Normal"/>
    <w:uiPriority w:val="34"/>
    <w:qFormat/>
    <w:rsid w:val="00992F5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C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11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FB4402-C17C-4219-AFDE-2D7F6D75A6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8</Pages>
  <Words>2261</Words>
  <Characters>12892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safiullah.97.sk.1@hotmail.com</dc:creator>
  <cp:keywords/>
  <dc:description/>
  <cp:lastModifiedBy>safiullah.97.sk.1@hotmail.com</cp:lastModifiedBy>
  <cp:revision>2</cp:revision>
  <dcterms:created xsi:type="dcterms:W3CDTF">2026-07-24T16:49:00Z</dcterms:created>
  <dcterms:modified xsi:type="dcterms:W3CDTF">2026-07-27T02:56:00Z</dcterms:modified>
</cp:coreProperties>
</file>