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Rockwell" w:cs="Rockwell" w:eastAsia="Rockwell" w:hAnsi="Rockwell"/>
          <w:b w:val="1"/>
          <w:color w:val="6aa84f"/>
          <w:sz w:val="46"/>
          <w:szCs w:val="4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6aa84f"/>
          <w:sz w:val="46"/>
          <w:szCs w:val="46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(Thomas O’Mahony, Rian Mc Hale, Agnieszka Krzemkowska)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Rockwell" w:cs="Rockwell" w:eastAsia="Rockwell" w:hAnsi="Rockwell"/>
          <w:b w:val="1"/>
          <w:i w:val="1"/>
          <w:color w:val="274e13"/>
          <w:sz w:val="26"/>
          <w:szCs w:val="26"/>
        </w:rPr>
      </w:pPr>
      <w:r w:rsidDel="00000000" w:rsidR="00000000" w:rsidRPr="00000000">
        <w:rPr>
          <w:rFonts w:ascii="Rockwell" w:cs="Rockwell" w:eastAsia="Rockwell" w:hAnsi="Rockwell"/>
          <w:b w:val="1"/>
          <w:i w:val="1"/>
          <w:color w:val="274e13"/>
          <w:sz w:val="26"/>
          <w:szCs w:val="26"/>
          <w:rtl w:val="0"/>
        </w:rPr>
        <w:t xml:space="preserve">What is a user story?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User stories are short narratives that set </w:t>
      </w:r>
      <w:r w:rsidDel="00000000" w:rsidR="00000000" w:rsidRPr="00000000">
        <w:rPr>
          <w:rFonts w:ascii="Rockwell" w:cs="Rockwell" w:eastAsia="Rockwell" w:hAnsi="Rockwell"/>
          <w:rtl w:val="0"/>
        </w:rPr>
        <w:t xml:space="preserve">out a </w:t>
      </w:r>
      <w:r w:rsidDel="00000000" w:rsidR="00000000" w:rsidRPr="00000000">
        <w:rPr>
          <w:rFonts w:ascii="Rockwell" w:cs="Rockwell" w:eastAsia="Rockwell" w:hAnsi="Rockwell"/>
          <w:rtl w:val="0"/>
        </w:rPr>
        <w:t xml:space="preserve">direct description of what a user would like to do with the product. They are written from the user’s perspective, describing which features they would like.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1</w:t>
      </w:r>
    </w:p>
    <w:p w:rsidR="00000000" w:rsidDel="00000000" w:rsidP="00000000" w:rsidRDefault="00000000" w:rsidRPr="00000000" w14:paraId="00000006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student looking to find new friends to study with, I want: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find study groups with my modules so I can work with other people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find new people with common interests so I can stay motivated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create my own study group and let others joins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receive reminders/notifications of when a study group will happen so I can join in whenever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share answers or questions with other people to see different perspectives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2</w:t>
      </w:r>
    </w:p>
    <w:p w:rsidR="00000000" w:rsidDel="00000000" w:rsidP="00000000" w:rsidRDefault="00000000" w:rsidRPr="00000000" w14:paraId="0000000D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lecturer, I want: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provide the best possible notes to my students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provide accurate information on tests and examinations such as dates and locations to provide the educational support a student may need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access past exam papers to use for tutorial classes to help students understand the formatting and questions asked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upload extra resources and materials for students who are curious more about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3</w:t>
      </w:r>
    </w:p>
    <w:p w:rsidR="00000000" w:rsidDel="00000000" w:rsidP="00000000" w:rsidRDefault="00000000" w:rsidRPr="00000000" w14:paraId="00000013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student who studies often, I want: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easily access the past exam papers to prepare better for exams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study at any time I wish whether it is a lot of time or a few minutes, to keep on top of my studies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randomise the questions to check my knowledge of the topic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download any material so I have it available in case internet is not working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A way to filter which year and module I wish to study</w:t>
      </w:r>
    </w:p>
    <w:p w:rsidR="00000000" w:rsidDel="00000000" w:rsidP="00000000" w:rsidRDefault="00000000" w:rsidRPr="00000000" w14:paraId="00000019">
      <w:pPr>
        <w:ind w:left="0" w:firstLine="0"/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</w:rPr>
      </w:pPr>
      <w:bookmarkStart w:colFirst="0" w:colLast="0" w:name="_1eapbq4m8w9o" w:id="4"/>
      <w:bookmarkEnd w:id="4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student who struggles with education and may need extra help, I want: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A place where lecturers email or contact information is found easily in case I don’t understand something or need extra help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Easy access to study groups to be able to learn more from people around me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receive notifications when new work is uploaded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have a choice to enable notifications for due dates so I know when things are due, making time management easier for me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see past exam answers to possibly prepare myself more for the future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1ziun8ihlgtf" w:id="5"/>
      <w:bookmarkEnd w:id="5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5</w:t>
      </w:r>
    </w:p>
    <w:p w:rsidR="00000000" w:rsidDel="00000000" w:rsidP="00000000" w:rsidRDefault="00000000" w:rsidRPr="00000000" w14:paraId="00000023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an administrator on the staff team, I want: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ensure each student using the application has a valid student ID and email, ensuring all the members are a real student of the university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edit, manage and view all comments and study groups created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assure everything uploaded is appropriate and be able to delete it otherwise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contact lecturer’s easily, view their activity and notes, ensuring the lecturer is using the application in the right way, and provide support to struggling ones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receive feedback and reviews of the applications so I know what can be improved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freeze and remove/ban individuals or accounts that are misbehaving to create a friendly environment for everyone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wzls53v2ya39" w:id="6"/>
      <w:bookmarkEnd w:id="6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6</w:t>
      </w:r>
    </w:p>
    <w:p w:rsidR="00000000" w:rsidDel="00000000" w:rsidP="00000000" w:rsidRDefault="00000000" w:rsidRPr="00000000" w14:paraId="0000002C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lecturer that doesn’t use much technology, I want: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An easy to understand interface so I don’t have to go out of my way trying to figure it out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A technical support or some sort of support to help me understand features I don’t get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upload the best quality notes without a lot of effort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inform of my absence in a place where most who would care would see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see the discussions amongst classmates to see if there is anything that should be covered in class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schedule extra study sessions for students who need more support or have any questions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My students to be able to message me or find my email quicker so I can spend more time teaching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ckwell" w:cs="Rockwell" w:eastAsia="Rockwell" w:hAnsi="Rockwel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5z4itlceg6w2" w:id="7"/>
      <w:bookmarkEnd w:id="7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7</w:t>
      </w:r>
    </w:p>
    <w:p w:rsidR="00000000" w:rsidDel="00000000" w:rsidP="00000000" w:rsidRDefault="00000000" w:rsidRPr="00000000" w14:paraId="00000036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student representative, I want: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view and attend study groups to gather any feedback so I can help struggling students connect with support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create discussions and polls to gather feedback about their academic concerns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communicate with lecturers and administrators directly so I can discuss student concerns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  <w:u w:val="none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be easily found by other students in case they want to contact me regarding any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rFonts w:ascii="Rockwell" w:cs="Rockwell" w:eastAsia="Rockwell" w:hAnsi="Rockwell"/>
          <w:b w:val="1"/>
          <w:color w:val="274e13"/>
          <w:sz w:val="26"/>
          <w:szCs w:val="26"/>
        </w:rPr>
      </w:pPr>
      <w:bookmarkStart w:colFirst="0" w:colLast="0" w:name="_nvst107l0iji" w:id="8"/>
      <w:bookmarkEnd w:id="8"/>
      <w:r w:rsidDel="00000000" w:rsidR="00000000" w:rsidRPr="00000000">
        <w:rPr>
          <w:rFonts w:ascii="Rockwell" w:cs="Rockwell" w:eastAsia="Rockwell" w:hAnsi="Rockwell"/>
          <w:b w:val="1"/>
          <w:color w:val="274e13"/>
          <w:sz w:val="26"/>
          <w:szCs w:val="26"/>
          <w:rtl w:val="0"/>
        </w:rPr>
        <w:t xml:space="preserve">User Story 8</w:t>
      </w:r>
    </w:p>
    <w:p w:rsidR="00000000" w:rsidDel="00000000" w:rsidP="00000000" w:rsidRDefault="00000000" w:rsidRPr="00000000" w14:paraId="0000003C">
      <w:pPr>
        <w:rPr>
          <w:rFonts w:ascii="Rockwell" w:cs="Rockwell" w:eastAsia="Rockwell" w:hAnsi="Rockwell"/>
          <w:b w:val="1"/>
        </w:rPr>
      </w:pPr>
      <w:r w:rsidDel="00000000" w:rsidR="00000000" w:rsidRPr="00000000">
        <w:rPr>
          <w:rFonts w:ascii="Rockwell" w:cs="Rockwell" w:eastAsia="Rockwell" w:hAnsi="Rockwell"/>
          <w:b w:val="1"/>
          <w:rtl w:val="0"/>
        </w:rPr>
        <w:t xml:space="preserve">As a part-time student, I want: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be able to access notes from lecturers so that I can still be on top of my work and still balance my work/family life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receive reminders on important class tests and due dates so I can make sure nothing is forgotten while I am not on campus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To have a place where I can discuss topics with other students so I can still stay connected while off campus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