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0D84" w14:textId="0A26AF9E" w:rsidR="00A2340B" w:rsidRDefault="00A2340B" w:rsidP="0084064D">
      <w:pPr>
        <w:pStyle w:val="Title"/>
      </w:pPr>
      <w:r>
        <w:t>User Stories</w:t>
      </w:r>
    </w:p>
    <w:p w14:paraId="756E7319" w14:textId="31E7F486" w:rsidR="00A2340B" w:rsidRDefault="00A2340B" w:rsidP="0084064D">
      <w:pPr>
        <w:pStyle w:val="Heading2"/>
      </w:pPr>
      <w:r>
        <w:t>By Thomas O’Mahony, Rian McHale, Agnieshka Krzemkowska</w:t>
      </w:r>
    </w:p>
    <w:p w14:paraId="54C8ED40" w14:textId="77777777" w:rsidR="00A2340B" w:rsidRDefault="00A2340B" w:rsidP="00A2340B"/>
    <w:p w14:paraId="022FDC23" w14:textId="15EADE8A" w:rsidR="00A2340B" w:rsidRDefault="00604C98" w:rsidP="0084064D">
      <w:pPr>
        <w:pStyle w:val="Heading1"/>
      </w:pPr>
      <w:r w:rsidRPr="00A2340B">
        <w:t>Angelina</w:t>
      </w:r>
      <w:r>
        <w:t>.</w:t>
      </w:r>
    </w:p>
    <w:p w14:paraId="6338E14A" w14:textId="77777777" w:rsidR="0084064D" w:rsidRDefault="00CE2467" w:rsidP="0084064D">
      <w:r>
        <w:t>As a student, I want to be able to access past exam papers, past and current notes to allow me to study better for test and examinations</w:t>
      </w:r>
      <w:r>
        <w:t>.</w:t>
      </w:r>
    </w:p>
    <w:p w14:paraId="15263AE2" w14:textId="737ED185" w:rsidR="0084064D" w:rsidRDefault="0084064D" w:rsidP="0084064D">
      <w:r>
        <w:t>As a student, I want to be able to quickly study in any small amount of time I have between classes and while travelling, to keep on top of the studying</w:t>
      </w:r>
    </w:p>
    <w:p w14:paraId="3AEAF123" w14:textId="77777777" w:rsidR="00604C98" w:rsidRDefault="00604C98" w:rsidP="00A2340B"/>
    <w:p w14:paraId="78A99282" w14:textId="1130BDB7" w:rsidR="00A2340B" w:rsidRDefault="00604C98" w:rsidP="0084064D">
      <w:pPr>
        <w:pStyle w:val="Heading1"/>
      </w:pPr>
      <w:r>
        <w:t>Matthew.</w:t>
      </w:r>
    </w:p>
    <w:p w14:paraId="47AE2594" w14:textId="77777777" w:rsidR="00CE2467" w:rsidRDefault="00604C98" w:rsidP="00A2340B">
      <w:r>
        <w:t>As a lecturer, I want to be able to provide the best possible notes to my students</w:t>
      </w:r>
      <w:r w:rsidR="00CE2467">
        <w:t>.</w:t>
      </w:r>
    </w:p>
    <w:p w14:paraId="5B0E957B" w14:textId="10208CEF" w:rsidR="00CE2467" w:rsidRDefault="00CE2467" w:rsidP="00A2340B">
      <w:r>
        <w:t>A</w:t>
      </w:r>
      <w:r w:rsidR="00604C98">
        <w:t>s</w:t>
      </w:r>
      <w:r>
        <w:t xml:space="preserve"> a lecturer, I want to provide</w:t>
      </w:r>
      <w:r w:rsidR="00604C98">
        <w:t xml:space="preserve"> </w:t>
      </w:r>
      <w:r>
        <w:t xml:space="preserve">accurate </w:t>
      </w:r>
      <w:r w:rsidR="00604C98">
        <w:t>information on test and examinations</w:t>
      </w:r>
      <w:r>
        <w:t xml:space="preserve"> such as dates and locations and topics to revise</w:t>
      </w:r>
      <w:r w:rsidR="00604C98">
        <w:t xml:space="preserve"> to provide the best possible education.</w:t>
      </w:r>
    </w:p>
    <w:p w14:paraId="5FDC3FD8" w14:textId="02D341A3" w:rsidR="00604C98" w:rsidRDefault="00C1493E" w:rsidP="00A2340B">
      <w:r>
        <w:t xml:space="preserve"> </w:t>
      </w:r>
      <w:r w:rsidR="00CE2467">
        <w:t xml:space="preserve">As a Lecturer, I </w:t>
      </w:r>
      <w:r>
        <w:t>want to be able to access past exam papers to use for tutorial classes.</w:t>
      </w:r>
      <w:r w:rsidR="00604C98">
        <w:t xml:space="preserve"> </w:t>
      </w:r>
    </w:p>
    <w:p w14:paraId="0FD93C4A" w14:textId="77777777" w:rsidR="00604C98" w:rsidRDefault="00604C98" w:rsidP="00A2340B"/>
    <w:p w14:paraId="2472251B" w14:textId="080563D8" w:rsidR="00CE2467" w:rsidRDefault="00CE2467" w:rsidP="0084064D">
      <w:pPr>
        <w:pStyle w:val="Heading1"/>
      </w:pPr>
      <w:r>
        <w:t>Jennifer.</w:t>
      </w:r>
    </w:p>
    <w:p w14:paraId="2320A0D8" w14:textId="3033A29A" w:rsidR="00CE2467" w:rsidRDefault="00CE2467" w:rsidP="00CE2467">
      <w:r>
        <w:t>A</w:t>
      </w:r>
      <w:r>
        <w:t>s a student, I want easy access to group study events to aid myself and others in our studies.</w:t>
      </w:r>
    </w:p>
    <w:p w14:paraId="3F1AF3BD" w14:textId="628260CE" w:rsidR="00CE2467" w:rsidRDefault="00CE2467" w:rsidP="00CE2467">
      <w:r>
        <w:t>As a student, I want to find others within in my course to share our interest, experience and socialize.</w:t>
      </w:r>
    </w:p>
    <w:p w14:paraId="016E285E" w14:textId="77777777" w:rsidR="0084064D" w:rsidRDefault="0084064D" w:rsidP="00CE2467"/>
    <w:p w14:paraId="3AC0A185" w14:textId="17EFBB47" w:rsidR="0084064D" w:rsidRDefault="0084064D" w:rsidP="0084064D">
      <w:pPr>
        <w:pStyle w:val="Heading2"/>
      </w:pPr>
      <w:r>
        <w:t>Sam.</w:t>
      </w:r>
    </w:p>
    <w:p w14:paraId="1827BC1C" w14:textId="77777777" w:rsidR="0084064D" w:rsidRDefault="0084064D" w:rsidP="0084064D">
      <w:r>
        <w:t xml:space="preserve">As a student, I want easy access to lecture emails who teach the topic to get help or information when needed. </w:t>
      </w:r>
    </w:p>
    <w:p w14:paraId="37824E34" w14:textId="77777777" w:rsidR="0084064D" w:rsidRPr="0084064D" w:rsidRDefault="0084064D" w:rsidP="0084064D"/>
    <w:p w14:paraId="1CB86D86" w14:textId="5204C507" w:rsidR="00C1493E" w:rsidRPr="00604C98" w:rsidRDefault="00604C98" w:rsidP="0084064D">
      <w:pPr>
        <w:pStyle w:val="Quote"/>
        <w:jc w:val="left"/>
        <w:rPr>
          <w:rStyle w:val="SubtleEmphasis"/>
        </w:rPr>
      </w:pPr>
      <w:r w:rsidRPr="00604C98">
        <w:rPr>
          <w:rStyle w:val="SubtleEmphasis"/>
        </w:rPr>
        <w:t>(maybe need to add more features on the lecturer side of things?</w:t>
      </w:r>
      <w:r>
        <w:rPr>
          <w:rStyle w:val="SubtleEmphasis"/>
        </w:rPr>
        <w:t xml:space="preserve"> Especially with the second feature list thing coming up on the 28</w:t>
      </w:r>
      <w:r w:rsidRPr="00604C98">
        <w:rPr>
          <w:rStyle w:val="SubtleEmphasis"/>
          <w:vertAlign w:val="superscript"/>
        </w:rPr>
        <w:t>th</w:t>
      </w:r>
      <w:r>
        <w:rPr>
          <w:rStyle w:val="SubtleEmphasis"/>
        </w:rPr>
        <w:t xml:space="preserve"> of March, also we need to start planning the jUnit demo for 9</w:t>
      </w:r>
      <w:r w:rsidRPr="00604C98">
        <w:rPr>
          <w:rStyle w:val="SubtleEmphasis"/>
          <w:vertAlign w:val="superscript"/>
        </w:rPr>
        <w:t>th</w:t>
      </w:r>
      <w:r>
        <w:rPr>
          <w:rStyle w:val="SubtleEmphasis"/>
        </w:rPr>
        <w:t xml:space="preserve"> of April as well as prepping the final documentation for the 25</w:t>
      </w:r>
      <w:r w:rsidRPr="00604C98">
        <w:rPr>
          <w:rStyle w:val="SubtleEmphasis"/>
          <w:vertAlign w:val="superscript"/>
        </w:rPr>
        <w:t>th</w:t>
      </w:r>
      <w:r>
        <w:rPr>
          <w:rStyle w:val="SubtleEmphasis"/>
        </w:rPr>
        <w:t xml:space="preserve"> of </w:t>
      </w:r>
      <w:r>
        <w:rPr>
          <w:rStyle w:val="SubtleEmphasis"/>
        </w:rPr>
        <w:lastRenderedPageBreak/>
        <w:t>April( we have time for the last part but also it will be over easter holidays so we are kinda on our own to figure that one out)</w:t>
      </w:r>
      <w:r w:rsidRPr="00604C98">
        <w:rPr>
          <w:rStyle w:val="SubtleEmphasis"/>
        </w:rPr>
        <w:t>)</w:t>
      </w:r>
    </w:p>
    <w:p w14:paraId="400A2B9F" w14:textId="77777777" w:rsidR="00A2340B" w:rsidRPr="00A2340B" w:rsidRDefault="00A2340B" w:rsidP="00A2340B"/>
    <w:sectPr w:rsidR="00A2340B" w:rsidRPr="00A2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B"/>
    <w:rsid w:val="00604C98"/>
    <w:rsid w:val="0084064D"/>
    <w:rsid w:val="00A2340B"/>
    <w:rsid w:val="00C1493E"/>
    <w:rsid w:val="00C239EB"/>
    <w:rsid w:val="00CE2467"/>
    <w:rsid w:val="00F1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B9D5"/>
  <w15:chartTrackingRefBased/>
  <w15:docId w15:val="{430F69ED-32C6-4736-80A4-A090B38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3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40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04C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(20103278) Thomas O Mahony</dc:creator>
  <cp:keywords/>
  <dc:description/>
  <cp:lastModifiedBy>(20103278) Thomas O Mahony</cp:lastModifiedBy>
  <cp:revision>2</cp:revision>
  <dcterms:created xsi:type="dcterms:W3CDTF">2025-03-19T15:26:00Z</dcterms:created>
  <dcterms:modified xsi:type="dcterms:W3CDTF">2025-03-19T16:04:00Z</dcterms:modified>
</cp:coreProperties>
</file>