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CSDN:111辄。祝学业顺利！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2022.5.28（计算机面试专业课5问）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2022.5.29（计算机面试专业课8问）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2022.5.30（剩下的几个问题太硬核了，乏了。今天写了5道代码了，排序题目。今天解决1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问，剩下的7个问题弄点别的。排序剩下的6个明天整完）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2022.5.31（排序这几个题属实给我整破防了，一直在敲代码）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2022.6.1（终于完成排序了，后三种一个太简单了没敲，另外两个抄答案）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2022.6.2（计算机面试专业课1问）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2022.6.3（计算机面试专业课1问）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2022.6.4（最短路径floyd和dijkstra整理完，还有bellman和bellman优化队列，明天搞）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2022.6.6（昨天摆烂，今天整理了bellman，优化队列感觉没必要；图的最小生成树。计算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机面试专业课完成，一轮完成）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O(n)?时间复杂度？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O(n)是指再最坏情况下的时间复杂度。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时间复杂度：对排序数据的总的操作次数。反映当n变化时，操作次数呈现什么规律。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空间复杂度：是指算法在计算机内执行时所需存储空间的度量，它也是数据规模n的函数。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线性存储结构和链式存储结构的优缺点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线性存储结构：地址空间相连，可以随机访问。但是删除、插入等操作需要花费很多时间移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动元素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链式存储结构：逻辑相邻的元素在物理位置上不一定相邻。删除、插入较方便，且不需要预先分配存储空间。但是不能随机存取了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顺序存储与链式存储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顺序存储：将逻辑上相邻的元素存放到物理位置上相邻的存储单元，数据元素之间的逻辑关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系由存储单元的邻接位置关系体现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链式存储：逻辑上相邻的元素在物理位置上不一定相邻，数据元素之间的逻辑关系由附加的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指针表示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头指针和头结点的区别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头指针指向链表的第一个结点，是第一个结点的存储位置。如果该链表有头结点，则头指针指向头结点。如果该链表没有头结点，则头指针指向链表的第一个结点。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头结点是链表的附加结点，是为了方便操作设立的。除了循环链表，所有链表都有头结点。头结点数据域一般无意义（有时也可存储链表长度等），其设立是为了优化单链表的增删操作，使得对链表第一个节点前的插入删除不必作为特殊情况处理，而是使用通用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"https://blog.csdn.net/qq_42552533/article/details/86105924"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参考链接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栈和队列的区别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栈：后进先出。栈是只能在表末端进行插入和删除的线性表。允许插入和删除的一端叫栈顶，另一端叫栈底。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队列：先进先出。队列是只允许在表的一端插入，在另一端删除的线性表。允许插入元素的一端为队尾，另一端为队首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栈和队列的存储结构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栈：基于数组的顺序存储结构（栈顶指针）、基于链表的链式存储结构（栈顶指针）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队列：基于数组的顺序存储结构（队首指针、队尾指针）、基于链表的链式存储结构（队首指针、队尾指针）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循环队列Q，编号0至n-1，头尾指针分别为f、p，求Q中元素的个数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(p-f+n)%n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如何区分循环队列是队空还是队满？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队头指针（front）：指向队列内首元素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队尾指针（rear）：指向队列内尾元素的下一个位置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队列容量（m）：包含留空的位置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队空：front=rear</w:t>
      </w:r>
      <w:r>
        <w:rPr>
          <w:rFonts w:ascii="微软雅黑" w:hAnsi="微软雅黑" w:eastAsia="微软雅黑"/>
          <w:b/>
          <w:bCs/>
          <w:color w:val="4D4D4D"/>
          <w:spacing w:val="0"/>
          <w:sz w:val="24"/>
          <w:szCs w:val="24"/>
          <w:shd w:val="clear" w:fill="FFFFFF"/>
        </w:rPr>
        <w:drawing>
          <wp:inline distT="0" distB="0" distL="0" distR="0">
            <wp:extent cx="1600835" cy="1336675"/>
            <wp:effectExtent l="0" t="0" r="146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队满：front=（rear+1）%m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39875" cy="1244600"/>
            <wp:effectExtent l="0" t="0" r="14605" b="50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队内元素个数：（rear-front+m）%m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38960" cy="1512570"/>
            <wp:effectExtent l="0" t="0" r="5080" b="1143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树、二叉树、满二叉树、完全二叉树、二叉搜索树（二叉排序树）、平衡二叉树、最优二叉树（哈夫曼树）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树</w:t>
      </w:r>
      <w:r>
        <w:rPr>
          <w:rFonts w:hint="eastAsia"/>
          <w:lang w:val="en-US" w:eastAsia="zh-CN"/>
        </w:rPr>
        <w:t>：没有回路的连通无向图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树的特性：一棵树中的任意两个结点有且只有唯一的路径相连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如果一棵树有n个结点，那么它一定恰好有n-1条边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在一棵树中加一条边会构成一个回路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二叉树</w:t>
      </w:r>
      <w:r>
        <w:rPr>
          <w:rFonts w:hint="eastAsia"/>
          <w:lang w:val="en-US" w:eastAsia="zh-CN"/>
        </w:rPr>
        <w:t>：树的每个父结点最多有两个子结点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满二叉树</w:t>
      </w:r>
      <w:r>
        <w:rPr>
          <w:rFonts w:hint="eastAsia"/>
          <w:lang w:val="en-US" w:eastAsia="zh-CN"/>
        </w:rPr>
        <w:t>：树的非叶子结点都有两个子结点，即所有页子结点的深度都一致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85215" cy="752475"/>
            <wp:effectExtent l="0" t="0" r="1206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完全二叉树</w:t>
      </w:r>
      <w:r>
        <w:rPr>
          <w:rFonts w:hint="eastAsia"/>
          <w:lang w:val="en-US" w:eastAsia="zh-CN"/>
        </w:rPr>
        <w:t>：假设二叉树的高度为h，则除了第h层外，其它所有层都达到最大结点数，第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h层从右向左缺少若干结点。即某结点若含有右子结点，则一定含有左子结点</w:t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65860" cy="848360"/>
            <wp:effectExtent l="0" t="0" r="7620" b="508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二叉排序树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二叉搜索树</w:t>
      </w:r>
      <w:r>
        <w:rPr>
          <w:rFonts w:hint="eastAsia"/>
          <w:lang w:val="en-US" w:eastAsia="zh-CN"/>
        </w:rPr>
        <w:t>）：左子树的值小于根节点，右子树的值大于根节点，左右子树都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是平衡二叉树。便于查找。且对二叉排序树进行中序遍历，即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可得到从小到大的排序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平衡二叉树（ALV树）</w:t>
      </w:r>
      <w:r>
        <w:rPr>
          <w:rFonts w:hint="eastAsia"/>
          <w:lang w:val="en-US" w:eastAsia="zh-CN"/>
        </w:rPr>
        <w:t>：一种特殊的二叉搜索树，左右子树的高度差不超过1，且左右子树都是平衡二叉树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52830" cy="941705"/>
            <wp:effectExtent l="0" t="0" r="13970" b="317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（非平衡二叉树）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55675" cy="815340"/>
            <wp:effectExtent l="0" t="0" r="4445" b="762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（是平衡二叉树）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最优二叉树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哈夫曼树</w:t>
      </w:r>
      <w:r>
        <w:rPr>
          <w:rFonts w:hint="eastAsia"/>
          <w:lang w:val="en-US" w:eastAsia="zh-CN"/>
        </w:rPr>
        <w:t>）：给定N个带权的叶子节点，构造的带权路径最小的二叉树。可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以发现，权值较大的节点离根较近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堆、大顶堆、小顶堆的实现与应用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堆是一种特殊的完全二叉树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小顶堆：父结点的值小于其子结点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大顶堆：父结点的值大于其子结点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堆排序：时间复杂度O(NlogN)。例如从小到大排序，建立小顶堆，每次输出第一个结点的值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并删除该结点，剩下的结点重新排序。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哈希表的概念、构造方法。哈希冲突的解决方法？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哈希表：哈希表（Hash Table）又称散列表，是一种数据结构。它含有key-value键值对。它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通过散列函数将key映射到内存空间的某个位置，将键值对储存在这里。所以哈希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表的本质是数组。可以由数组+链表/数组+二叉树实现。为了解决冲突（即不同的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key映射到了同一个存储位置），可以使用开放寻址法（即该位置已经被前个key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占用了，则这个key排到紧邻的下一个存储单元中），也可以使用拉链法，即映射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到相同存储位置的key形成一个链表，上一个key的next指针指向下一个key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哈希表便于</w:t>
      </w:r>
      <w:r>
        <w:rPr>
          <w:rFonts w:hint="eastAsia"/>
          <w:b/>
          <w:bCs/>
          <w:lang w:val="en-US" w:eastAsia="zh-CN"/>
        </w:rPr>
        <w:t>查找</w:t>
      </w:r>
      <w:r>
        <w:rPr>
          <w:rFonts w:hint="eastAsia"/>
          <w:lang w:val="en-US" w:eastAsia="zh-CN"/>
        </w:rPr>
        <w:t>，复杂度是O(1)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"https://blog.csdn.net/sinat_33921105/article/details/103344078?ops_request_misc=%257B%2522request%255Fid%2522%253A%2522165378899016782395385211%2522%252C%2522scm%2522%253A%252220140713.130102334..%2522%257D&amp;request_id=165378899016782395385211&amp;biz_id=0&amp;utm_"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参考链接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先序和后序能否确定唯一的二叉树？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不能。先序+后序不可以。但是其它两种（先+中，中+后）可以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"https://leetcode.cn/problems/construct-binary-tree-from-preorder-and-inorder-traversal/"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leetcode(根据前+中确定二叉树)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：中序知根节点，然后在找到前序中的根节点，知道左孩子和右孩子，再依次递归即可。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先序、中序、后序遍历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先序：左孩子-&gt;根节点-&gt;右孩子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中序：根节点-&gt;左孩子-&gt;右孩子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后序：左孩子-&gt;右孩子-&gt;根节点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B树和B+树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B树：多路平衡查找树。它满足平衡二叉树的规则，但它可以有多个子树，子树的数量为该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节点关键字数量+1.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特点：在存储同等数据量的情况下，平衡二叉树的高度一定大于B树高度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B树和B+树有两个区别。其一，B树的数据存储在每个节点上；B+树的数据存储在叶子节点上，且通过链表链接叶子节点的所有数据。其二，B树的子树数量为关键字数量+1，B+树的子树数量为关键字数量。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B树：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41805"/>
            <wp:effectExtent l="0" t="0" r="3810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30400"/>
            <wp:effectExtent l="0" t="0" r="3810" b="508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数据库查询中，以数存储数据。树有多少层，意味着要读多少次磁盘I/0。所以树的高度越矮，意味着插叙数据时，需要读I/0的次数越少。B树的一个节点可以装多个值，读取时，将整个节点读到内存，在内存中，对节点的值进行处理（在内存中处理速度比磁盘快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所以B树可以提升查找效率。但是它不利于范围查找，例如，要找0-100的索引值，则B树需要多次从根节点逐个查找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"https://blog.csdn.net/ahuangqingfeng/article/details/124027058"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参考链接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红黑树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红黑树：一种特殊的二叉搜索树。在每个节点上增加一个存储位置表示节点的颜色，red/black。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对节点的着色方式有5条限制。红黑树确保没有任何一条路径会比其它路径长处两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倍，是接近平衡的，他的节点插入、删除效率较高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邻接表和邻接矩阵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680970" cy="1964055"/>
            <wp:effectExtent l="0" t="0" r="1270" b="19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375660" cy="1774190"/>
            <wp:effectExtent l="0" t="0" r="7620" b="889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097280"/>
            <wp:effectExtent l="0" t="0" r="698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二分搜索和线性搜索的区别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线性搜索：O(n) 遍历范围内的所有数据，找到与key相同的数据。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二分搜索：O(logn) 需要待搜索数据有序排列，每次将搜索区间一分为二，与中间的数字进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行比较，并依据比较结果选择左区间或者右区间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冒泡排序、选择排序、插入排序、希尔排序、归并排序、快速排序、堆排序、计数排序、桶排序、基数排序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冒泡排序</w:t>
      </w:r>
      <w:r>
        <w:rPr>
          <w:rFonts w:hint="eastAsia"/>
          <w:lang w:val="en-US" w:eastAsia="zh-CN"/>
        </w:rPr>
        <w:t>：每趟比较相邻两个元素大小，每趟会将最大的数放到未排序数的尾端，会进行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n-1趟。时间复杂度为O(n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)，稳定</w:t>
      </w:r>
    </w:p>
    <w:p>
      <w:pPr>
        <w:widowControl w:val="0"/>
        <w:numPr>
          <w:ilvl w:val="0"/>
          <w:numId w:val="0"/>
        </w:numPr>
        <w:ind w:left="1054" w:hanging="1054" w:hangingChars="50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快速排序</w:t>
      </w:r>
      <w:r>
        <w:rPr>
          <w:rFonts w:hint="eastAsia"/>
          <w:lang w:val="en-US" w:eastAsia="zh-CN"/>
        </w:rPr>
        <w:t>：对冒泡排序的改进。每次遍历会设置一个基准值，遍历后，左边的数均比该数小，右边的数均比此数大。递归。时间复杂度O(nlogn)，不稳定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选择排序</w:t>
      </w:r>
      <w:r>
        <w:rPr>
          <w:rFonts w:hint="eastAsia"/>
          <w:lang w:val="en-US" w:eastAsia="zh-CN"/>
        </w:rPr>
        <w:t>：每趟在未排序的元素中直接选择最大的元素，放到未排序数的尾端，进行n-1次。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时间复杂度O(n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)，不稳定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插入排序</w:t>
      </w:r>
      <w:r>
        <w:rPr>
          <w:rFonts w:hint="eastAsia"/>
          <w:lang w:val="en-US" w:eastAsia="zh-CN"/>
        </w:rPr>
        <w:t>：将元素逐个插入已排序元素列中（待插入元素依次与已排序元素比较，不是者后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移）。时间复杂度O(n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)，稳定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希尔排序</w:t>
      </w:r>
      <w:r>
        <w:rPr>
          <w:rFonts w:hint="eastAsia"/>
          <w:lang w:val="en-US" w:eastAsia="zh-CN"/>
        </w:rPr>
        <w:t>：对插入排序的改进，相距一定元素排序。时间复杂度O(n</w:t>
      </w:r>
      <w:r>
        <w:rPr>
          <w:rFonts w:hint="eastAsia"/>
          <w:vertAlign w:val="superscript"/>
          <w:lang w:val="en-US" w:eastAsia="zh-CN"/>
        </w:rPr>
        <w:t>1.3</w:t>
      </w:r>
      <w:r>
        <w:rPr>
          <w:rFonts w:hint="eastAsia"/>
          <w:lang w:val="en-US" w:eastAsia="zh-CN"/>
        </w:rPr>
        <w:t>)，不稳定。</w:t>
      </w:r>
    </w:p>
    <w:p>
      <w:pPr>
        <w:widowControl w:val="0"/>
        <w:numPr>
          <w:ilvl w:val="0"/>
          <w:numId w:val="0"/>
        </w:numPr>
        <w:ind w:left="1054" w:hanging="1054" w:hangingChars="50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归并排序</w:t>
      </w:r>
      <w:r>
        <w:rPr>
          <w:rFonts w:hint="eastAsia"/>
          <w:lang w:val="en-US" w:eastAsia="zh-CN"/>
        </w:rPr>
        <w:t>： 分治思想。将待排序元素分成若干个子序列，使其有序后合并。时间复杂度nlog(n)，稳定</w:t>
      </w:r>
    </w:p>
    <w:p>
      <w:pPr>
        <w:widowControl w:val="0"/>
        <w:numPr>
          <w:ilvl w:val="0"/>
          <w:numId w:val="0"/>
        </w:numPr>
        <w:ind w:left="1054" w:hanging="1050" w:hangingChars="5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17750" cy="1775460"/>
            <wp:effectExtent l="0" t="0" r="13970" b="762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054" w:hanging="1054" w:hangingChars="50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堆排序</w:t>
      </w:r>
      <w:r>
        <w:rPr>
          <w:rFonts w:hint="eastAsia"/>
          <w:lang w:val="en-US" w:eastAsia="zh-CN"/>
        </w:rPr>
        <w:t>：  每个非叶子节点的值都大于其子节点，大顶堆的顶是最大的元素。每次取出根节点元素，放到数组末尾，依次构建大顶堆即可。时间复杂度O(nlogn)，不稳定</w:t>
      </w:r>
    </w:p>
    <w:p>
      <w:pPr>
        <w:widowControl w:val="0"/>
        <w:numPr>
          <w:ilvl w:val="0"/>
          <w:numId w:val="0"/>
        </w:numPr>
        <w:ind w:left="1054" w:hanging="1054" w:hangingChars="50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计数排序</w:t>
      </w:r>
      <w:r>
        <w:rPr>
          <w:rFonts w:hint="eastAsia"/>
          <w:lang w:val="en-US" w:eastAsia="zh-CN"/>
        </w:rPr>
        <w:t>：非比较类的排序算法。它首先找到最大和最小值，统计所有数的出现次数，存到另一个数组中，然后依次顺序填充回原数组。时间复杂度是O(n)，稳定。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"https://blog.csdn.net/qq_41325698/article/details/88095563?ops_request_misc=%257B%2522request%255Fid%2522%253A%2522165405646016782425182538%2522%252C%2522scm%2522%253A%252220140713.130102334..%2522%257D&amp;request_id=165405646016782425182538&amp;biz_id=0&amp;utm_medi"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="1054" w:hanging="1054" w:hangingChars="50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桶排序</w:t>
      </w:r>
      <w:r>
        <w:rPr>
          <w:rFonts w:hint="eastAsia"/>
          <w:lang w:val="en-US" w:eastAsia="zh-CN"/>
        </w:rPr>
        <w:t>：  将处于某区间的数放入各个桶中，然后对桶中的数字排序。时间复杂度O(n)，稳定</w:t>
      </w:r>
    </w:p>
    <w:p>
      <w:pPr>
        <w:widowControl w:val="0"/>
        <w:numPr>
          <w:ilvl w:val="0"/>
          <w:numId w:val="0"/>
        </w:numPr>
        <w:ind w:left="1054" w:hanging="1054" w:hangingChars="50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基数排序</w:t>
      </w:r>
      <w:r>
        <w:rPr>
          <w:rFonts w:hint="eastAsia"/>
          <w:lang w:val="en-US" w:eastAsia="zh-CN"/>
        </w:rPr>
        <w:t>：按照个位、十位、百位排序。时间复杂度O(n)，稳定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冒泡排序最坏情况：如4,3,2,1升序排序，需要比较 3+2+1=6=4*3/2 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快速排序最坏情况：已经排好顺序的（包括升序、降序、所有元素都一样）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"https://www.cnblogs.com/onepixel/articles/7674659.html"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参考链接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深度优先搜索算法和广度优先搜索算法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深度优先</w:t>
      </w:r>
      <w:r>
        <w:rPr>
          <w:rFonts w:hint="eastAsia"/>
          <w:lang w:val="en-US" w:eastAsia="zh-CN"/>
        </w:rPr>
        <w:t>：沿着一条路径不断向下搜索，直至不能继续再折返，搜索下一条路径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31975" cy="1622425"/>
            <wp:effectExtent l="0" t="0" r="12065" b="8255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广度优先</w:t>
      </w:r>
      <w:r>
        <w:rPr>
          <w:rFonts w:hint="eastAsia"/>
          <w:lang w:val="en-US" w:eastAsia="zh-CN"/>
        </w:rPr>
        <w:t>：根据离起点的位置，从近至远地对各节点搜索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94890" cy="1327150"/>
            <wp:effectExtent l="0" t="0" r="6350" b="13970"/>
            <wp:docPr id="1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字符串匹配算法（朴素的和KMP算法）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朴素的</w:t>
      </w:r>
      <w:r>
        <w:rPr>
          <w:rFonts w:hint="eastAsia"/>
          <w:lang w:val="en-US" w:eastAsia="zh-CN"/>
        </w:rPr>
        <w:t>：暴力求解。对主串的每一个字符作为模式串的开头，依次于模式串进行匹配。每次匹配不成功，主串字符后移一位，直至匹配成功或者全部遍历为止。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KMP</w:t>
      </w:r>
      <w:r>
        <w:rPr>
          <w:rFonts w:hint="eastAsia"/>
          <w:lang w:val="en-US" w:eastAsia="zh-CN"/>
        </w:rPr>
        <w:t>：每次匹配失败后模式串不必完全回退，找已经成功匹配成功的模式串的子串，找其相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同的最大前缀和最大后缀（小于该字串长度），然后将模式串直接后移到后缀的位置开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始新的匹配。这里的后移就是便于解释，真正实现的时候是通过数组的下标来进行操作。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对主串的每一个字符作为子串开头，与模式串进行匹配。对主串做大循环，每个字符开头做模式串长度的小循环，直到匹配成功或全部遍历完成为止。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"https://www.bilibili.com/video/BV1jb411V78H?spm_id_from=333.337.search-card.all.click"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简单理解</w:t>
      </w:r>
      <w:bookmarkStart w:id="0" w:name="_GoBack"/>
      <w:bookmarkEnd w:id="0"/>
      <w:r>
        <w:rPr>
          <w:rStyle w:val="4"/>
          <w:rFonts w:hint="default"/>
          <w:lang w:val="en-US" w:eastAsia="zh-CN"/>
        </w:rPr>
        <w:t>KMP（B站视频）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"https://blog.csdn.net/qq_36430106/article/details/90321872"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代码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最短路径算法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多源最短路径</w:t>
      </w:r>
      <w:r>
        <w:rPr>
          <w:rFonts w:hint="eastAsia"/>
          <w:lang w:val="en-US" w:eastAsia="zh-CN"/>
        </w:rPr>
        <w:t>：任意两点的最短路径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单源最短路径</w:t>
      </w:r>
      <w:r>
        <w:rPr>
          <w:rFonts w:hint="eastAsia"/>
          <w:lang w:val="en-US" w:eastAsia="zh-CN"/>
        </w:rPr>
        <w:t>：一个源点到其余各个顶点的最短路径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Floyd是O(N</w:t>
      </w:r>
      <w:r>
        <w:rPr>
          <w:rFonts w:hint="eastAsia"/>
          <w:vertAlign w:val="superscript"/>
          <w:lang w:val="en-US" w:eastAsia="zh-CN"/>
        </w:rPr>
        <w:t>3</w:t>
      </w:r>
      <w:r>
        <w:rPr>
          <w:rFonts w:hint="eastAsia"/>
          <w:lang w:val="en-US" w:eastAsia="zh-CN"/>
        </w:rPr>
        <w:t>)，普通Dijkstra是O(N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)，优化的Dijkstra是O(NlogN)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Floyd</w:t>
      </w:r>
      <w:r>
        <w:rPr>
          <w:rFonts w:hint="eastAsia"/>
          <w:lang w:val="en-US" w:eastAsia="zh-CN"/>
        </w:rPr>
        <w:t>弗洛伊德算法（</w:t>
      </w:r>
      <w:r>
        <w:rPr>
          <w:rFonts w:hint="eastAsia"/>
          <w:b/>
          <w:bCs/>
          <w:lang w:val="en-US" w:eastAsia="zh-CN"/>
        </w:rPr>
        <w:t>多源最短路径</w:t>
      </w:r>
      <w:r>
        <w:rPr>
          <w:rFonts w:hint="eastAsia"/>
          <w:lang w:val="en-US" w:eastAsia="zh-CN"/>
        </w:rPr>
        <w:t>）（</w:t>
      </w:r>
      <w:r>
        <w:rPr>
          <w:rFonts w:hint="eastAsia"/>
          <w:b/>
          <w:bCs/>
          <w:lang w:val="en-US" w:eastAsia="zh-CN"/>
        </w:rPr>
        <w:t>动态规划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最开始只允许经过1号顶点中转，接下来只允许经过1号顶点和2号顶点中转……允许经过1-n号顶点中转。O(N</w:t>
      </w:r>
      <w:r>
        <w:rPr>
          <w:rFonts w:hint="eastAsia"/>
          <w:vertAlign w:val="superscript"/>
          <w:lang w:val="en-US" w:eastAsia="zh-CN"/>
        </w:rPr>
        <w:t>3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for(k=0;k&lt;n;k++){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for(i=0;i&lt;n;i++){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for(j=0;j&lt;=n;j++){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if(e[i][j]&gt;e[i][k]+e[k][j]){//e是邻接矩阵，e[i][j]为边i到j的权值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vertAlign w:val="subscript"/>
          <w:lang w:val="en-US" w:eastAsia="zh-CN"/>
        </w:rPr>
      </w:pPr>
      <w:r>
        <w:rPr>
          <w:rFonts w:hint="eastAsia"/>
          <w:lang w:val="en-US" w:eastAsia="zh-CN"/>
        </w:rPr>
        <w:t>e[i][j]=e[i][k]+e[k][j];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b/>
          <w:bCs/>
          <w:lang w:val="en-US" w:eastAsia="zh-CN"/>
        </w:rPr>
        <w:t>Dijkstra</w:t>
      </w:r>
      <w:r>
        <w:rPr>
          <w:rFonts w:hint="eastAsia"/>
          <w:lang w:val="en-US" w:eastAsia="zh-CN"/>
        </w:rPr>
        <w:t>算法（</w:t>
      </w:r>
      <w:r>
        <w:rPr>
          <w:rFonts w:hint="eastAsia"/>
          <w:b/>
          <w:bCs/>
          <w:lang w:val="en-US" w:eastAsia="zh-CN"/>
        </w:rPr>
        <w:t>单源最短路径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核心思想是每次选择离源点最近的点，并以此点进行扩张，得到源点到其余点最短路径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为，它将所有顶点分为两部分：已知最短路径点集P和未知最短路径点集Q。每次在Q中选择一个离源点最近的点u，找到它的所有出边，做松弛操作。意思是，假如存在从u到v的边，那么比较从源点到u再到v的总路径长度，与s到v路径长度的大小，如果小则替代原路径长度。在对u的所有出边做松弛操作后，将u放入已知最短路径集P。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详细步骤：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①将顶点分为已知最短路径的顶点集合P（book[i]=1）和未知最短路径的顶点集合Q（book[i]=0），最开始只有源点在P中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初始化最短路径数组dis[s]。源点为0，dis[i]为e[s][i]，其余为∞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在Q中所有顶点选择距离s最近的顶点u（即dis[u]最小）加入P。对u的出边做松弛操作，比较dis[u]+e[u][v]和已知dis[v]大小。小则替代。直至Q为空，结束算法。dis数组是最短路径结果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for(i=0;i&lt;n</w:t>
      </w:r>
      <w:r>
        <w:rPr>
          <w:rFonts w:hint="eastAsia"/>
          <w:lang w:val="en-US" w:eastAsia="zh-CN"/>
        </w:rPr>
        <w:t>-1</w:t>
      </w:r>
      <w:r>
        <w:rPr>
          <w:rFonts w:hint="default"/>
          <w:lang w:val="en-US" w:eastAsia="zh-CN"/>
        </w:rPr>
        <w:t>;i++){</w:t>
      </w:r>
      <w:r>
        <w:rPr>
          <w:rFonts w:hint="eastAsia"/>
          <w:lang w:val="en-US" w:eastAsia="zh-CN"/>
        </w:rPr>
        <w:t>//遍历所有顶点，找其最短路径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//找离源点最近的点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min=inf;//inf为提前设定的无穷大(999999)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for(j=0;j&lt;n;j++){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if(book[j]==0 &amp;7 dis[j]&lt;min){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min=dis[j];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u=j;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book[u]=1;//把u放到P里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for(v=0;v&lt;n;v++){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if(e[u][v]&lt;inf){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if(dis[v]&gt;dis[u]+e[u][v]){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dis[v]=dis[u]+e[u][v];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对于稀疏图（边少），可用</w:t>
      </w:r>
      <w:r>
        <w:rPr>
          <w:rFonts w:hint="eastAsia"/>
          <w:b/>
          <w:bCs/>
          <w:lang w:val="en-US" w:eastAsia="zh-CN"/>
        </w:rPr>
        <w:t>邻接表</w:t>
      </w:r>
      <w:r>
        <w:rPr>
          <w:rFonts w:hint="eastAsia"/>
          <w:lang w:val="en-US" w:eastAsia="zh-CN"/>
        </w:rPr>
        <w:t>替代邻接矩阵，将O(N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)优化至O(M+N)logN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数组实现邻接表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n,m; //n为顶点数，m为边数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u[6], v[6], w[6]; //第i条边从第u[i]号顶点到v[i]号顶点，权值为w[i]。（则u[]数组里可能有多个相同顶点号）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first[5],next[6];//first和next为每个顶点设置了一个链表，保存从顶点i出发的所有边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scanf("%d %d",&amp;n,&amp;m);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for(int i=0;i&lt;n;i++){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first[i]=-1;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for(int i=0;i&lt;m;i++){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 %d %d",&amp;u[i],&amp;v[i],&amp;w[i]);//读入每条边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next[i]=first[u[i]];//next的下标表示边，数值表示该顶点的上一条边(然后first该点就覆盖了)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first[u[i]]=i;//first的下标表示顶点，数值表示这个顶点出发的边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//first[u[i]]保存顶点u[i]的第一条边的编号，next[i]保存"编号为i的边"的下一条边的编号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//遍历每个顶点的边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for(int i=0;i&lt;n;i++){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k=first[i];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while(k!=-1){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prinf("%d %d %d\n",u[k],v[k],w[k]);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k=next[k];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Bellman-Ford</w:t>
      </w:r>
      <w:r>
        <w:rPr>
          <w:rFonts w:hint="eastAsia"/>
          <w:lang w:val="en-US" w:eastAsia="zh-CN"/>
        </w:rPr>
        <w:t>算法（</w:t>
      </w:r>
      <w:r>
        <w:rPr>
          <w:rFonts w:hint="eastAsia"/>
          <w:b/>
          <w:bCs/>
          <w:lang w:val="en-US" w:eastAsia="zh-CN"/>
        </w:rPr>
        <w:t>单源最短路径，解决带权负边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for(k=1;k&lt;=n-1;k++){//共n-1轮，第k轮允许源点“经过k条边”到达其余各顶点的最短路径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Check=0;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for(i=1;i&lt;=m;i++){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if(dis[v[i]]&gt;dis[u[i]]+w[i])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dis[v[i]]=dis[u[i]]+w[i];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Check=1;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If(check==0) break;//如果dis数组没有更新，可结束循环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Flag=0;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For(int i=1;i&lt;m;i++){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If(dis[v[i]]&gt;dis[u[i]]+w[i]) flag=1;//如果经过n-1轮松弛后，还能继续松弛，则必然存在负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权路径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时间复杂度是O(MN)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12415" cy="5558790"/>
            <wp:effectExtent l="0" t="0" r="3810" b="6985"/>
            <wp:docPr id="8" name="图片 8" descr="95D3D63AE335DAF9E49D299FD123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5D3D63AE335DAF9E49D299FD1232269"/>
                    <pic:cNvPicPr>
                      <a:picLocks noChangeAspect="1"/>
                    </pic:cNvPicPr>
                  </pic:nvPicPr>
                  <pic:blipFill>
                    <a:blip r:embed="rId19"/>
                    <a:srcRect l="7258" t="6639" r="30938" b="17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1241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最小生成树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图的最小生成树：一个不包含回路的连通无向图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Kruskal算法是一步步将森林中的树合并，而Prime算法是通过每次增加一条边来建立一棵树。Kruskal算法适用于稀疏图，Prime算法适用于稠密图（边多）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Kruskal和Prime均为O(NlogN)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Kruskal算法（贪心）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按边的权值进行从小到大排序，每次从剩余的边中选择权值较小且两个顶点不在一个集合的边（即不会产生回路），加入生成树中。时间复杂度为O(NlogN)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Prime算法（贪心）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将顶点分为两类：树顶点（已被加入生成树的顶点）和非树顶点（未被加入生成树的顶点）。首先任意选择一个顶点加入生成树，然后找一条边加入生成树（需枚举每一个树顶点到非树顶点所有边，找到最短边加入树）。时间复杂度为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vertAlign w:val="baseline"/>
          <w:lang w:val="en-US" w:eastAsia="zh-CN"/>
        </w:rPr>
        <w:t>)，若使用邻接表储存图，时间复杂度降至O(NlogN)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贪心和动态规划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贪心（自上而下）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283075" cy="579120"/>
            <wp:effectExtent l="0" t="0" r="1460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动态规划（自下而上）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动态规划是为了消除重叠子问题（一个子问题可能会被用到、计算多次）设计的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093845" cy="1790700"/>
            <wp:effectExtent l="0" t="0" r="5715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81D97E"/>
    <w:multiLevelType w:val="singleLevel"/>
    <w:tmpl w:val="2381D97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4F9DB928"/>
    <w:multiLevelType w:val="singleLevel"/>
    <w:tmpl w:val="4F9DB9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0ZmRmYmY0M2Q2ZmFjNGQ0ODA0ZmY5YjJlNzUyNjkifQ=="/>
  </w:docVars>
  <w:rsids>
    <w:rsidRoot w:val="00000000"/>
    <w:rsid w:val="00505279"/>
    <w:rsid w:val="005F0140"/>
    <w:rsid w:val="007A1658"/>
    <w:rsid w:val="00842A52"/>
    <w:rsid w:val="008C3E75"/>
    <w:rsid w:val="00A54A41"/>
    <w:rsid w:val="0124583A"/>
    <w:rsid w:val="012704F5"/>
    <w:rsid w:val="0153310D"/>
    <w:rsid w:val="01F01BD2"/>
    <w:rsid w:val="02BA6D6B"/>
    <w:rsid w:val="034E1F6F"/>
    <w:rsid w:val="036B5288"/>
    <w:rsid w:val="0371289F"/>
    <w:rsid w:val="037C1746"/>
    <w:rsid w:val="038C2433"/>
    <w:rsid w:val="03A04F32"/>
    <w:rsid w:val="04B05649"/>
    <w:rsid w:val="04D9682E"/>
    <w:rsid w:val="04E80EFE"/>
    <w:rsid w:val="05202CEB"/>
    <w:rsid w:val="05BB1A9E"/>
    <w:rsid w:val="06255E28"/>
    <w:rsid w:val="064A35D0"/>
    <w:rsid w:val="06B83CEE"/>
    <w:rsid w:val="070206C4"/>
    <w:rsid w:val="071F2612"/>
    <w:rsid w:val="07230354"/>
    <w:rsid w:val="07781D8F"/>
    <w:rsid w:val="078F08C6"/>
    <w:rsid w:val="07A01913"/>
    <w:rsid w:val="08206641"/>
    <w:rsid w:val="08C4732B"/>
    <w:rsid w:val="08C94F2B"/>
    <w:rsid w:val="0B353D08"/>
    <w:rsid w:val="0C0B43EA"/>
    <w:rsid w:val="0C2D6435"/>
    <w:rsid w:val="0C9161E7"/>
    <w:rsid w:val="0D305579"/>
    <w:rsid w:val="0DDA653B"/>
    <w:rsid w:val="0E0D433A"/>
    <w:rsid w:val="0EEF54FF"/>
    <w:rsid w:val="0F18170A"/>
    <w:rsid w:val="0F6D7869"/>
    <w:rsid w:val="0FA47F0D"/>
    <w:rsid w:val="0FBF5117"/>
    <w:rsid w:val="103B4960"/>
    <w:rsid w:val="1042358C"/>
    <w:rsid w:val="107C2883"/>
    <w:rsid w:val="10BC7123"/>
    <w:rsid w:val="10DE62E5"/>
    <w:rsid w:val="115630D4"/>
    <w:rsid w:val="12312651"/>
    <w:rsid w:val="13526C69"/>
    <w:rsid w:val="137D69CE"/>
    <w:rsid w:val="14E153AA"/>
    <w:rsid w:val="14EC643A"/>
    <w:rsid w:val="14FB46BE"/>
    <w:rsid w:val="151E0FA8"/>
    <w:rsid w:val="15AD04C1"/>
    <w:rsid w:val="16192FF0"/>
    <w:rsid w:val="173378BB"/>
    <w:rsid w:val="177A4D4B"/>
    <w:rsid w:val="195E5D62"/>
    <w:rsid w:val="198D78AF"/>
    <w:rsid w:val="199B021E"/>
    <w:rsid w:val="199D7E1A"/>
    <w:rsid w:val="19A215B9"/>
    <w:rsid w:val="19BD55BA"/>
    <w:rsid w:val="19C07C84"/>
    <w:rsid w:val="19ED5937"/>
    <w:rsid w:val="1A872AB5"/>
    <w:rsid w:val="1AB31597"/>
    <w:rsid w:val="1AC11F06"/>
    <w:rsid w:val="1AFC0863"/>
    <w:rsid w:val="1AFF0C45"/>
    <w:rsid w:val="1C3770CF"/>
    <w:rsid w:val="1D3A1037"/>
    <w:rsid w:val="1D526E45"/>
    <w:rsid w:val="1D6152DA"/>
    <w:rsid w:val="1D654553"/>
    <w:rsid w:val="1DE92CEE"/>
    <w:rsid w:val="1EB53B30"/>
    <w:rsid w:val="1EB54CF3"/>
    <w:rsid w:val="1EF75FAB"/>
    <w:rsid w:val="1F614148"/>
    <w:rsid w:val="1F9F3F6D"/>
    <w:rsid w:val="1FBF141B"/>
    <w:rsid w:val="1FF926A2"/>
    <w:rsid w:val="2129610F"/>
    <w:rsid w:val="219C2D85"/>
    <w:rsid w:val="219E37A0"/>
    <w:rsid w:val="21D342CD"/>
    <w:rsid w:val="21EF3B17"/>
    <w:rsid w:val="21FC03B3"/>
    <w:rsid w:val="222B3A30"/>
    <w:rsid w:val="23C42C10"/>
    <w:rsid w:val="23EA5BAE"/>
    <w:rsid w:val="23ED46EB"/>
    <w:rsid w:val="244514B2"/>
    <w:rsid w:val="24C87742"/>
    <w:rsid w:val="24DF59F0"/>
    <w:rsid w:val="24EE7D9B"/>
    <w:rsid w:val="26062A62"/>
    <w:rsid w:val="26487037"/>
    <w:rsid w:val="278826B7"/>
    <w:rsid w:val="27B5694E"/>
    <w:rsid w:val="27C43BDA"/>
    <w:rsid w:val="28BA6484"/>
    <w:rsid w:val="298035A3"/>
    <w:rsid w:val="2A130BF8"/>
    <w:rsid w:val="2A562C04"/>
    <w:rsid w:val="2A992557"/>
    <w:rsid w:val="2AA027A4"/>
    <w:rsid w:val="2AAA660F"/>
    <w:rsid w:val="2AED774E"/>
    <w:rsid w:val="2B2160A9"/>
    <w:rsid w:val="2B5355CD"/>
    <w:rsid w:val="2BC96E6C"/>
    <w:rsid w:val="2BCB0BC1"/>
    <w:rsid w:val="2D2F0F51"/>
    <w:rsid w:val="2D5D6575"/>
    <w:rsid w:val="2DA36514"/>
    <w:rsid w:val="2E5E7A6B"/>
    <w:rsid w:val="2E996B6D"/>
    <w:rsid w:val="2ECB6A58"/>
    <w:rsid w:val="2ECE3D79"/>
    <w:rsid w:val="2F2B1BEC"/>
    <w:rsid w:val="2F91569A"/>
    <w:rsid w:val="30557CF0"/>
    <w:rsid w:val="307B625B"/>
    <w:rsid w:val="30921E29"/>
    <w:rsid w:val="316A1119"/>
    <w:rsid w:val="31920DD0"/>
    <w:rsid w:val="31AC1DEB"/>
    <w:rsid w:val="31F70635"/>
    <w:rsid w:val="32456B21"/>
    <w:rsid w:val="32BD2B5B"/>
    <w:rsid w:val="32FF3666"/>
    <w:rsid w:val="33210E53"/>
    <w:rsid w:val="337D5124"/>
    <w:rsid w:val="3436196E"/>
    <w:rsid w:val="35211D0E"/>
    <w:rsid w:val="355C665B"/>
    <w:rsid w:val="35657725"/>
    <w:rsid w:val="35EB7AF6"/>
    <w:rsid w:val="35F745D6"/>
    <w:rsid w:val="35FD7CCE"/>
    <w:rsid w:val="3659703F"/>
    <w:rsid w:val="372E04CB"/>
    <w:rsid w:val="374A6022"/>
    <w:rsid w:val="37607F59"/>
    <w:rsid w:val="37CB1876"/>
    <w:rsid w:val="384D17C0"/>
    <w:rsid w:val="38F1355F"/>
    <w:rsid w:val="391B10E9"/>
    <w:rsid w:val="39203E44"/>
    <w:rsid w:val="392E47B3"/>
    <w:rsid w:val="39E03482"/>
    <w:rsid w:val="3A32526F"/>
    <w:rsid w:val="3A976388"/>
    <w:rsid w:val="3B033418"/>
    <w:rsid w:val="3B165995"/>
    <w:rsid w:val="3BAA6698"/>
    <w:rsid w:val="3BC073E4"/>
    <w:rsid w:val="3BF53366"/>
    <w:rsid w:val="3D536596"/>
    <w:rsid w:val="3D567E34"/>
    <w:rsid w:val="3D6267D9"/>
    <w:rsid w:val="3D6B72EF"/>
    <w:rsid w:val="3DB71188"/>
    <w:rsid w:val="3E422CE8"/>
    <w:rsid w:val="3F4D76DD"/>
    <w:rsid w:val="3F6A6470"/>
    <w:rsid w:val="3F843560"/>
    <w:rsid w:val="3F85289A"/>
    <w:rsid w:val="3FA56E51"/>
    <w:rsid w:val="3FCF2120"/>
    <w:rsid w:val="40071178"/>
    <w:rsid w:val="4009561F"/>
    <w:rsid w:val="41446BB8"/>
    <w:rsid w:val="414C3A28"/>
    <w:rsid w:val="419C4171"/>
    <w:rsid w:val="41B4690A"/>
    <w:rsid w:val="41E47D89"/>
    <w:rsid w:val="42E17603"/>
    <w:rsid w:val="42F6103B"/>
    <w:rsid w:val="435F1CBB"/>
    <w:rsid w:val="43A538C3"/>
    <w:rsid w:val="43DB7E98"/>
    <w:rsid w:val="445C6678"/>
    <w:rsid w:val="44913E48"/>
    <w:rsid w:val="456A128A"/>
    <w:rsid w:val="45F428E0"/>
    <w:rsid w:val="460A09F6"/>
    <w:rsid w:val="46A11BAF"/>
    <w:rsid w:val="4714323A"/>
    <w:rsid w:val="47D74267"/>
    <w:rsid w:val="48302A13"/>
    <w:rsid w:val="48344960"/>
    <w:rsid w:val="487877F8"/>
    <w:rsid w:val="4AD70320"/>
    <w:rsid w:val="4B9E1324"/>
    <w:rsid w:val="4C54676E"/>
    <w:rsid w:val="4CAE37E9"/>
    <w:rsid w:val="4D776128"/>
    <w:rsid w:val="4D9C5D37"/>
    <w:rsid w:val="4DAB2126"/>
    <w:rsid w:val="4DCC3EE8"/>
    <w:rsid w:val="4E984750"/>
    <w:rsid w:val="4F343D4D"/>
    <w:rsid w:val="4F457D08"/>
    <w:rsid w:val="4FB82BD0"/>
    <w:rsid w:val="50D06B0A"/>
    <w:rsid w:val="510C31D4"/>
    <w:rsid w:val="51961BFE"/>
    <w:rsid w:val="51DD4CC3"/>
    <w:rsid w:val="52A52C9A"/>
    <w:rsid w:val="538F59F6"/>
    <w:rsid w:val="53E1281D"/>
    <w:rsid w:val="54324CFF"/>
    <w:rsid w:val="54B8589B"/>
    <w:rsid w:val="54DA0EF3"/>
    <w:rsid w:val="556A671B"/>
    <w:rsid w:val="57590B3F"/>
    <w:rsid w:val="57BC2666"/>
    <w:rsid w:val="57CF0AB7"/>
    <w:rsid w:val="57D305A7"/>
    <w:rsid w:val="57EB6DC4"/>
    <w:rsid w:val="583C5568"/>
    <w:rsid w:val="590E560F"/>
    <w:rsid w:val="59E606F8"/>
    <w:rsid w:val="5AD22D98"/>
    <w:rsid w:val="5B3C7BB1"/>
    <w:rsid w:val="5B975D90"/>
    <w:rsid w:val="5BC30ADA"/>
    <w:rsid w:val="5BE723EF"/>
    <w:rsid w:val="5C1318BA"/>
    <w:rsid w:val="5C3D6937"/>
    <w:rsid w:val="5C806824"/>
    <w:rsid w:val="5CB27F73"/>
    <w:rsid w:val="5CE130B9"/>
    <w:rsid w:val="5D572474"/>
    <w:rsid w:val="5D7874FB"/>
    <w:rsid w:val="5D852CA5"/>
    <w:rsid w:val="5DCB6532"/>
    <w:rsid w:val="5DDB6408"/>
    <w:rsid w:val="5DE057CC"/>
    <w:rsid w:val="5E4867AB"/>
    <w:rsid w:val="5F2A3FC9"/>
    <w:rsid w:val="5F97010C"/>
    <w:rsid w:val="5FA32F55"/>
    <w:rsid w:val="5FA6034F"/>
    <w:rsid w:val="602B6AA7"/>
    <w:rsid w:val="605C4EB2"/>
    <w:rsid w:val="608E7761"/>
    <w:rsid w:val="60A17B22"/>
    <w:rsid w:val="60D94755"/>
    <w:rsid w:val="61A811DF"/>
    <w:rsid w:val="61B2747F"/>
    <w:rsid w:val="61DC274E"/>
    <w:rsid w:val="62A212A2"/>
    <w:rsid w:val="63585E05"/>
    <w:rsid w:val="637138D5"/>
    <w:rsid w:val="63F17E5D"/>
    <w:rsid w:val="650263DF"/>
    <w:rsid w:val="65771911"/>
    <w:rsid w:val="65A719D2"/>
    <w:rsid w:val="65D5373C"/>
    <w:rsid w:val="668F1B3D"/>
    <w:rsid w:val="669B6734"/>
    <w:rsid w:val="66FF3033"/>
    <w:rsid w:val="67713939"/>
    <w:rsid w:val="67896ED4"/>
    <w:rsid w:val="695B21AB"/>
    <w:rsid w:val="695E7EED"/>
    <w:rsid w:val="69A6005B"/>
    <w:rsid w:val="69B01180"/>
    <w:rsid w:val="6A42336B"/>
    <w:rsid w:val="6A464C09"/>
    <w:rsid w:val="6AD56708"/>
    <w:rsid w:val="6C0C1E82"/>
    <w:rsid w:val="6CD3474E"/>
    <w:rsid w:val="6CDC3602"/>
    <w:rsid w:val="6E0252EB"/>
    <w:rsid w:val="6E7C32EF"/>
    <w:rsid w:val="6E9775D8"/>
    <w:rsid w:val="6EFE46BB"/>
    <w:rsid w:val="6F3075E8"/>
    <w:rsid w:val="6F392F8E"/>
    <w:rsid w:val="6F4D07E7"/>
    <w:rsid w:val="6F712728"/>
    <w:rsid w:val="700102A5"/>
    <w:rsid w:val="700F0193"/>
    <w:rsid w:val="7080540B"/>
    <w:rsid w:val="70B93B52"/>
    <w:rsid w:val="70C366B0"/>
    <w:rsid w:val="70F96386"/>
    <w:rsid w:val="710C022E"/>
    <w:rsid w:val="716B764B"/>
    <w:rsid w:val="73125742"/>
    <w:rsid w:val="73927DE1"/>
    <w:rsid w:val="73FB6A64"/>
    <w:rsid w:val="74275AAB"/>
    <w:rsid w:val="74607793"/>
    <w:rsid w:val="74B35591"/>
    <w:rsid w:val="750C2947"/>
    <w:rsid w:val="750C40D6"/>
    <w:rsid w:val="75B1555D"/>
    <w:rsid w:val="76050235"/>
    <w:rsid w:val="77144946"/>
    <w:rsid w:val="773109EF"/>
    <w:rsid w:val="77352BFE"/>
    <w:rsid w:val="778C79F7"/>
    <w:rsid w:val="790B6EC6"/>
    <w:rsid w:val="7A2605B3"/>
    <w:rsid w:val="7A4E3220"/>
    <w:rsid w:val="7A6C69CD"/>
    <w:rsid w:val="7B05466C"/>
    <w:rsid w:val="7B2D674E"/>
    <w:rsid w:val="7BE35E80"/>
    <w:rsid w:val="7C1903CF"/>
    <w:rsid w:val="7C211BE0"/>
    <w:rsid w:val="7C6F4ABE"/>
    <w:rsid w:val="7C99467F"/>
    <w:rsid w:val="7C9A029E"/>
    <w:rsid w:val="7CC75495"/>
    <w:rsid w:val="7D29335A"/>
    <w:rsid w:val="7D9E2DD0"/>
    <w:rsid w:val="7E447259"/>
    <w:rsid w:val="7EC9775F"/>
    <w:rsid w:val="7ED700CE"/>
    <w:rsid w:val="7F2B78A0"/>
    <w:rsid w:val="7F2D7CEE"/>
    <w:rsid w:val="7F9F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4864</Words>
  <Characters>6184</Characters>
  <Lines>0</Lines>
  <Paragraphs>0</Paragraphs>
  <TotalTime>91</TotalTime>
  <ScaleCrop>false</ScaleCrop>
  <LinksUpToDate>false</LinksUpToDate>
  <CharactersWithSpaces>6397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2022-05-28T04:07:00Z</dcterms:created>
  <dc:creator>liyizhe</dc:creator>
  <cp:lastModifiedBy>慕斯比比1383134971</cp:lastModifiedBy>
  <dcterms:modified xsi:type="dcterms:W3CDTF">2023-06-28T15:04:00Z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A8EA38AA45E54E8FA60C126CB137A475</vt:lpwstr>
  </property>
</Properties>
</file>