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eastAsia="黑体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hint="eastAsia" w:ascii="黑体" w:eastAsia="黑体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hint="eastAsia"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72"/>
          <w:szCs w:val="72"/>
        </w:rPr>
        <w:t>《</w:t>
      </w:r>
      <w:r>
        <w:rPr>
          <w:rFonts w:hint="eastAsia" w:ascii="黑体" w:eastAsia="黑体"/>
          <w:b/>
          <w:sz w:val="72"/>
          <w:szCs w:val="72"/>
        </w:rPr>
        <w:t>算法与数据结构</w:t>
      </w:r>
      <w:r>
        <w:rPr>
          <w:rFonts w:hint="eastAsia" w:ascii="黑体" w:eastAsia="黑体"/>
          <w:b/>
          <w:bCs/>
          <w:sz w:val="72"/>
          <w:szCs w:val="72"/>
        </w:rPr>
        <w:t>》</w:t>
      </w:r>
    </w:p>
    <w:p>
      <w:pPr>
        <w:spacing w:line="360" w:lineRule="auto"/>
        <w:jc w:val="center"/>
        <w:rPr>
          <w:rFonts w:hint="eastAsia"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实 验 指 导 手 册</w:t>
      </w:r>
    </w:p>
    <w:p>
      <w:pPr>
        <w:spacing w:line="360" w:lineRule="auto"/>
        <w:jc w:val="center"/>
        <w:rPr>
          <w:rFonts w:hint="eastAsia" w:eastAsia="楷体_GB2312"/>
          <w:b/>
          <w:bCs/>
          <w:sz w:val="96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北京邮电大学软件学院</w:t>
      </w:r>
    </w:p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  <w:u w:val="single"/>
        </w:rPr>
        <w:t>2020-2021</w:t>
      </w:r>
      <w:r>
        <w:rPr>
          <w:rFonts w:hint="eastAsia" w:ascii="黑体" w:eastAsia="黑体"/>
          <w:sz w:val="32"/>
          <w:szCs w:val="32"/>
        </w:rPr>
        <w:t>学年第</w:t>
      </w:r>
      <w:r>
        <w:rPr>
          <w:rFonts w:hint="eastAsia" w:ascii="黑体" w:eastAsia="黑体"/>
          <w:sz w:val="32"/>
          <w:szCs w:val="32"/>
          <w:u w:val="single"/>
        </w:rPr>
        <w:t>1</w:t>
      </w:r>
      <w:r>
        <w:rPr>
          <w:rFonts w:hint="eastAsia" w:ascii="黑体" w:eastAsia="黑体"/>
          <w:sz w:val="32"/>
          <w:szCs w:val="32"/>
        </w:rPr>
        <w:t>学期实验报告</w:t>
      </w:r>
    </w:p>
    <w:p>
      <w:pPr>
        <w:jc w:val="center"/>
        <w:rPr>
          <w:rFonts w:hint="eastAsia" w:ascii="宋体" w:hAnsi="宋体"/>
          <w:bCs/>
          <w:sz w:val="44"/>
        </w:rPr>
      </w:pPr>
    </w:p>
    <w:p>
      <w:pPr>
        <w:jc w:val="center"/>
        <w:rPr>
          <w:rFonts w:hint="eastAsia"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 xml:space="preserve">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课程名称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 算法与数据结构           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b/>
          <w:sz w:val="24"/>
        </w:rPr>
      </w:pPr>
      <w:bookmarkStart w:id="0" w:name="_GoBack"/>
      <w:bookmarkEnd w:id="0"/>
      <w:r>
        <w:rPr>
          <w:rFonts w:hint="eastAsia" w:ascii="黑体" w:hAnsi="宋体" w:eastAsia="黑体"/>
          <w:b/>
          <w:sz w:val="24"/>
        </w:rPr>
        <w:t>实验名称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 </w:t>
      </w:r>
      <w:r>
        <w:rPr>
          <w:rFonts w:hint="eastAsia"/>
          <w:b/>
          <w:sz w:val="24"/>
        </w:rPr>
        <w:t>实验三</w:t>
      </w:r>
      <w:r>
        <w:rPr>
          <w:rFonts w:hint="eastAsia"/>
          <w:b/>
          <w:sz w:val="24"/>
          <w:lang w:val="en-US" w:eastAsia="zh-CN"/>
        </w:rPr>
        <w:t xml:space="preserve"> 字符串的模式匹配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color w:val="FF0000"/>
          <w:sz w:val="24"/>
          <w:u w:val="single"/>
        </w:rPr>
      </w:pP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</w:p>
    <w:p>
      <w:pPr>
        <w:spacing w:line="360" w:lineRule="auto"/>
        <w:ind w:firstLine="1414" w:firstLineChars="587"/>
        <w:rPr>
          <w:rFonts w:hint="eastAsia"/>
          <w:b/>
          <w:sz w:val="24"/>
        </w:rPr>
      </w:pPr>
      <w:r>
        <w:rPr>
          <w:rFonts w:hint="eastAsia" w:ascii="黑体" w:eastAsia="黑体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>
      <w:pPr>
        <w:spacing w:line="360" w:lineRule="auto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 xml:space="preserve"> 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 w:ascii="黑体" w:eastAsia="黑体"/>
          <w:b/>
          <w:sz w:val="24"/>
        </w:rPr>
        <w:t xml:space="preserve">             姓名：</w:t>
      </w:r>
      <w:r>
        <w:rPr>
          <w:rFonts w:hint="eastAsia" w:ascii="黑体" w:eastAsia="黑体"/>
          <w:sz w:val="24"/>
          <w:u w:val="single"/>
        </w:rPr>
        <w:t>___</w:t>
      </w:r>
      <w:r>
        <w:rPr>
          <w:rFonts w:hint="eastAsia" w:ascii="黑体" w:eastAsia="黑体"/>
          <w:sz w:val="24"/>
          <w:u w:val="single"/>
          <w:lang w:val="en-US" w:eastAsia="zh-CN"/>
        </w:rPr>
        <w:t>王宇涵</w:t>
      </w:r>
      <w:r>
        <w:rPr>
          <w:rFonts w:hint="eastAsia" w:ascii="黑体" w:eastAsia="黑体"/>
          <w:sz w:val="24"/>
          <w:u w:val="single"/>
        </w:rPr>
        <w:t>_____</w:t>
      </w:r>
      <w:r>
        <w:rPr>
          <w:rFonts w:hint="eastAsia" w:ascii="黑体" w:eastAsia="黑体"/>
          <w:b/>
          <w:sz w:val="24"/>
        </w:rPr>
        <w:t>学号：</w:t>
      </w:r>
      <w:r>
        <w:rPr>
          <w:rFonts w:hint="eastAsia" w:ascii="黑体" w:eastAsia="黑体"/>
          <w:sz w:val="24"/>
          <w:u w:val="single"/>
        </w:rPr>
        <w:t>____</w:t>
      </w:r>
      <w:r>
        <w:rPr>
          <w:rFonts w:hint="eastAsia" w:ascii="黑体" w:eastAsia="黑体"/>
          <w:sz w:val="24"/>
          <w:u w:val="single"/>
          <w:lang w:val="en-US" w:eastAsia="zh-CN"/>
        </w:rPr>
        <w:t>2020211730</w:t>
      </w:r>
      <w:r>
        <w:rPr>
          <w:rFonts w:hint="eastAsia" w:ascii="黑体" w:eastAsia="黑体"/>
          <w:sz w:val="24"/>
          <w:u w:val="single"/>
        </w:rPr>
        <w:t>____</w:t>
      </w:r>
      <w:r>
        <w:rPr>
          <w:rFonts w:hint="eastAsia" w:ascii="黑体" w:eastAsia="黑体"/>
          <w:b/>
          <w:sz w:val="24"/>
        </w:rPr>
        <w:t>成绩：</w:t>
      </w:r>
      <w:r>
        <w:rPr>
          <w:rFonts w:hint="eastAsia" w:ascii="黑体" w:eastAsia="黑体"/>
          <w:sz w:val="24"/>
          <w:u w:val="single"/>
        </w:rPr>
        <w:t>________</w:t>
      </w: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ind w:firstLine="1446" w:firstLineChars="600"/>
        <w:rPr>
          <w:rFonts w:hint="eastAsia"/>
          <w:b/>
          <w:sz w:val="24"/>
          <w:u w:val="single"/>
        </w:rPr>
      </w:pPr>
      <w:r>
        <w:rPr>
          <w:rFonts w:hint="eastAsia" w:ascii="黑体" w:eastAsia="黑体"/>
          <w:b/>
          <w:sz w:val="24"/>
        </w:rPr>
        <w:t>指导教师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sz w:val="24"/>
          <w:u w:val="single"/>
        </w:rPr>
        <w:t>_______</w:t>
      </w:r>
      <w:r>
        <w:rPr>
          <w:rFonts w:hint="eastAsia" w:ascii="宋体" w:hAnsi="宋体"/>
          <w:b/>
          <w:bCs/>
          <w:sz w:val="24"/>
          <w:u w:val="single"/>
        </w:rPr>
        <w:t xml:space="preserve">__贾红娓 </w:t>
      </w:r>
      <w:r>
        <w:rPr>
          <w:rFonts w:hint="eastAsia" w:ascii="宋体" w:hAnsi="宋体"/>
          <w:sz w:val="24"/>
          <w:u w:val="single"/>
        </w:rPr>
        <w:t>____________________</w:t>
      </w:r>
    </w:p>
    <w:p>
      <w:pPr>
        <w:spacing w:line="360" w:lineRule="auto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1446" w:firstLineChars="600"/>
        <w:jc w:val="center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日    期：  202</w:t>
      </w:r>
      <w:r>
        <w:rPr>
          <w:rFonts w:hint="eastAsia" w:ascii="黑体" w:eastAsia="黑体"/>
          <w:b/>
          <w:sz w:val="24"/>
          <w:lang w:val="en-US" w:eastAsia="zh-CN"/>
        </w:rPr>
        <w:t>1</w:t>
      </w:r>
      <w:r>
        <w:rPr>
          <w:rFonts w:hint="eastAsia" w:ascii="黑体" w:eastAsia="黑体"/>
          <w:b/>
          <w:sz w:val="24"/>
        </w:rPr>
        <w:t xml:space="preserve">  年  </w:t>
      </w:r>
      <w:r>
        <w:rPr>
          <w:rFonts w:hint="eastAsia" w:ascii="黑体" w:eastAsia="黑体"/>
          <w:b/>
          <w:sz w:val="24"/>
          <w:lang w:val="en-US" w:eastAsia="zh-CN"/>
        </w:rPr>
        <w:t>10</w:t>
      </w:r>
      <w:r>
        <w:rPr>
          <w:rFonts w:hint="eastAsia" w:ascii="黑体" w:eastAsia="黑体"/>
          <w:b/>
          <w:sz w:val="24"/>
        </w:rPr>
        <w:t xml:space="preserve">  月 </w:t>
      </w:r>
      <w:r>
        <w:rPr>
          <w:rFonts w:hint="eastAsia" w:ascii="黑体" w:eastAsia="黑体"/>
          <w:b/>
          <w:sz w:val="24"/>
          <w:lang w:val="en-US" w:eastAsia="zh-CN"/>
        </w:rPr>
        <w:t>8</w:t>
      </w:r>
      <w:r>
        <w:rPr>
          <w:rFonts w:hint="eastAsia" w:ascii="黑体" w:eastAsia="黑体"/>
          <w:b/>
          <w:sz w:val="24"/>
        </w:rPr>
        <w:t xml:space="preserve">  日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b/>
          <w:sz w:val="28"/>
        </w:rPr>
        <w:t>实验目的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sz w:val="28"/>
        </w:rPr>
      </w:pPr>
      <w:r>
        <w:rPr>
          <w:rFonts w:hint="eastAsia"/>
        </w:rPr>
        <w:t>本次实验的目的是熟悉串类型的实现方法和文本模式匹配方法，熟悉串的键盘输入获取方式。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实验内容</w:t>
      </w:r>
    </w:p>
    <w:p>
      <w:pPr>
        <w:numPr>
          <w:ilvl w:val="0"/>
          <w:numId w:val="0"/>
        </w:numPr>
        <w:ind w:leftChars="0"/>
        <w:rPr>
          <w:rFonts w:hint="eastAsia" w:ascii="楷体_GB2312" w:eastAsia="楷体_GB2312"/>
          <w:b/>
        </w:rPr>
      </w:pPr>
      <w:r>
        <w:rPr>
          <w:rFonts w:hint="eastAsia" w:ascii="楷体_GB2312" w:eastAsia="楷体_GB2312"/>
          <w:b/>
          <w:lang w:val="en-US" w:eastAsia="zh-CN"/>
        </w:rPr>
        <w:t>串的模式匹配问题</w:t>
      </w:r>
    </w:p>
    <w:p>
      <w:pPr>
        <w:rPr>
          <w:rFonts w:hint="eastAsia"/>
          <w:b/>
        </w:rPr>
      </w:pPr>
      <w:r>
        <w:rPr>
          <w:rFonts w:hint="eastAsia"/>
          <w:b/>
        </w:rPr>
        <w:t>[问题描述]</w:t>
      </w:r>
    </w:p>
    <w:p>
      <w:pPr>
        <w:spacing w:line="332" w:lineRule="exact"/>
        <w:ind w:left="420"/>
        <w:rPr>
          <w:rFonts w:hint="eastAsia" w:hAnsi="宋体"/>
          <w:szCs w:val="21"/>
        </w:rPr>
      </w:pPr>
      <w:r>
        <w:rPr>
          <w:rFonts w:hAnsi="宋体"/>
          <w:szCs w:val="21"/>
        </w:rPr>
        <w:t>设有两个字符串</w:t>
      </w:r>
      <w:r>
        <w:rPr>
          <w:szCs w:val="21"/>
        </w:rPr>
        <w:t>s</w:t>
      </w:r>
      <w:r>
        <w:rPr>
          <w:rFonts w:hAnsi="宋体"/>
          <w:szCs w:val="21"/>
        </w:rPr>
        <w:t>和</w:t>
      </w:r>
      <w:r>
        <w:rPr>
          <w:szCs w:val="21"/>
        </w:rPr>
        <w:t>t</w:t>
      </w:r>
      <w:r>
        <w:rPr>
          <w:rFonts w:hAnsi="宋体"/>
          <w:szCs w:val="21"/>
        </w:rPr>
        <w:t>，首先将</w:t>
      </w:r>
      <w:r>
        <w:rPr>
          <w:szCs w:val="21"/>
        </w:rPr>
        <w:t>s1</w:t>
      </w:r>
      <w:r>
        <w:rPr>
          <w:rFonts w:hAnsi="宋体"/>
          <w:szCs w:val="21"/>
        </w:rPr>
        <w:t>与</w:t>
      </w:r>
      <w:r>
        <w:rPr>
          <w:szCs w:val="21"/>
        </w:rPr>
        <w:t>t1</w:t>
      </w:r>
      <w:r>
        <w:rPr>
          <w:rFonts w:hAnsi="宋体"/>
          <w:szCs w:val="21"/>
        </w:rPr>
        <w:t>进行比较，直到</w:t>
      </w:r>
      <w:r>
        <w:rPr>
          <w:szCs w:val="21"/>
        </w:rPr>
        <w:t>s</w:t>
      </w:r>
      <w:r>
        <w:rPr>
          <w:rFonts w:hAnsi="宋体"/>
          <w:szCs w:val="21"/>
        </w:rPr>
        <w:t>的某一个字符</w:t>
      </w:r>
      <w:r>
        <w:rPr>
          <w:szCs w:val="21"/>
        </w:rPr>
        <w:t>si</w:t>
      </w:r>
      <w:r>
        <w:rPr>
          <w:rFonts w:hAnsi="宋体"/>
          <w:szCs w:val="21"/>
        </w:rPr>
        <w:t>和</w:t>
      </w:r>
      <w:r>
        <w:rPr>
          <w:szCs w:val="21"/>
        </w:rPr>
        <w:t>ti</w:t>
      </w:r>
      <w:r>
        <w:rPr>
          <w:rFonts w:hAnsi="宋体"/>
          <w:szCs w:val="21"/>
        </w:rPr>
        <w:t>相同，</w:t>
      </w:r>
    </w:p>
    <w:p>
      <w:pPr>
        <w:spacing w:line="332" w:lineRule="exact"/>
        <w:rPr>
          <w:rFonts w:hAnsi="宋体"/>
          <w:szCs w:val="21"/>
        </w:rPr>
      </w:pPr>
      <w:r>
        <w:rPr>
          <w:rFonts w:hAnsi="宋体"/>
          <w:szCs w:val="21"/>
        </w:rPr>
        <w:t>再将它们之后的字符进行比较，若也相同，则如此继续往下比较，当</w:t>
      </w:r>
      <w:r>
        <w:rPr>
          <w:szCs w:val="21"/>
        </w:rPr>
        <w:t>s</w:t>
      </w:r>
      <w:r>
        <w:rPr>
          <w:rFonts w:hAnsi="宋体"/>
          <w:szCs w:val="21"/>
        </w:rPr>
        <w:t>的某一个字符</w:t>
      </w:r>
      <w:r>
        <w:rPr>
          <w:szCs w:val="21"/>
        </w:rPr>
        <w:t>si</w:t>
      </w:r>
      <w:r>
        <w:rPr>
          <w:rFonts w:hAnsi="宋体"/>
          <w:szCs w:val="21"/>
        </w:rPr>
        <w:t>与</w:t>
      </w:r>
      <w:r>
        <w:rPr>
          <w:szCs w:val="21"/>
        </w:rPr>
        <w:t>t</w:t>
      </w:r>
      <w:r>
        <w:rPr>
          <w:rFonts w:hAnsi="宋体"/>
          <w:szCs w:val="21"/>
        </w:rPr>
        <w:t>的字符</w:t>
      </w:r>
      <w:r>
        <w:rPr>
          <w:szCs w:val="21"/>
        </w:rPr>
        <w:t>tj</w:t>
      </w:r>
      <w:r>
        <w:rPr>
          <w:rFonts w:hAnsi="宋体"/>
          <w:szCs w:val="21"/>
        </w:rPr>
        <w:t>不同时，则</w:t>
      </w:r>
      <w:r>
        <w:rPr>
          <w:szCs w:val="21"/>
        </w:rPr>
        <w:t>s</w:t>
      </w:r>
      <w:r>
        <w:rPr>
          <w:rFonts w:hAnsi="宋体"/>
          <w:szCs w:val="21"/>
        </w:rPr>
        <w:t>返回到本趟开始字符的下一个字符，即</w:t>
      </w:r>
      <w:r>
        <w:rPr>
          <w:szCs w:val="21"/>
        </w:rPr>
        <w:t>si-j+2</w:t>
      </w:r>
      <w:r>
        <w:rPr>
          <w:rFonts w:hAnsi="宋体"/>
          <w:szCs w:val="21"/>
        </w:rPr>
        <w:t>，</w:t>
      </w:r>
      <w:r>
        <w:rPr>
          <w:szCs w:val="21"/>
        </w:rPr>
        <w:t>t</w:t>
      </w:r>
      <w:r>
        <w:rPr>
          <w:rFonts w:hAnsi="宋体"/>
          <w:szCs w:val="21"/>
        </w:rPr>
        <w:t>返回到</w:t>
      </w:r>
      <w:r>
        <w:rPr>
          <w:szCs w:val="21"/>
        </w:rPr>
        <w:t>t1</w:t>
      </w:r>
      <w:r>
        <w:rPr>
          <w:rFonts w:hAnsi="宋体"/>
          <w:szCs w:val="21"/>
        </w:rPr>
        <w:t>，继续开始下一趟的比较，重复上述过程。若</w:t>
      </w:r>
      <w:r>
        <w:rPr>
          <w:szCs w:val="21"/>
        </w:rPr>
        <w:t>t</w:t>
      </w:r>
      <w:r>
        <w:rPr>
          <w:rFonts w:hAnsi="宋体"/>
          <w:szCs w:val="21"/>
        </w:rPr>
        <w:t>中的字符全部比较完，则说明本趟匹配成功，本趟的起始位置是</w:t>
      </w:r>
      <w:r>
        <w:rPr>
          <w:szCs w:val="21"/>
        </w:rPr>
        <w:t>i-j+1</w:t>
      </w:r>
      <w:r>
        <w:rPr>
          <w:rFonts w:hint="eastAsia"/>
          <w:szCs w:val="21"/>
        </w:rPr>
        <w:t>，</w:t>
      </w:r>
      <w:r>
        <w:rPr>
          <w:rFonts w:hAnsi="宋体"/>
          <w:szCs w:val="21"/>
        </w:rPr>
        <w:t>否则，匹配失败。</w:t>
      </w:r>
    </w:p>
    <w:p>
      <w:pPr>
        <w:spacing w:line="332" w:lineRule="exact"/>
        <w:rPr>
          <w:rFonts w:hint="eastAsia" w:hAnsi="宋体"/>
          <w:szCs w:val="21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[基本要求]</w:t>
      </w:r>
    </w:p>
    <w:p>
      <w:pPr>
        <w:spacing w:line="332" w:lineRule="exac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　　本实验要求学生掌握串的特点及顺序定长存储的方式，掌握模式匹配的基本思想及其算</w:t>
      </w:r>
    </w:p>
    <w:p>
      <w:pPr>
        <w:spacing w:line="332" w:lineRule="exact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法。由用户通过键盘输入建立一个主字符串和搜索串，如果主串中包含要搜索的子串，返回子串在主串中的起始位置，否则返回搜索失败。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[测试数据]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楷体_GB2312" w:eastAsia="楷体_GB2312"/>
          <w:b/>
          <w:lang w:val="en-US" w:eastAsia="zh-CN"/>
        </w:rPr>
      </w:pPr>
      <w:r>
        <w:rPr>
          <w:rFonts w:hint="eastAsia" w:ascii="宋体" w:hAnsi="宋体"/>
          <w:szCs w:val="21"/>
        </w:rPr>
        <w:t>由学生依据软件工程的测试技术自己确定。注意测试边界数据。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sz w:val="28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实验环境</w:t>
      </w:r>
    </w:p>
    <w:p>
      <w:pPr>
        <w:ind w:firstLine="360"/>
        <w:rPr>
          <w:rFonts w:hint="eastAsia" w:ascii="宋体" w:hAnsi="宋体"/>
          <w:b/>
          <w:sz w:val="28"/>
        </w:rPr>
      </w:pPr>
      <w:r>
        <w:rPr>
          <w:rFonts w:hint="eastAsia"/>
        </w:rPr>
        <w:t>VC6.0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  <w:lang w:val="en-US" w:eastAsia="zh-CN"/>
        </w:rPr>
        <w:t>实验要求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编程实现必做实验内容。</w:t>
      </w:r>
    </w:p>
    <w:p>
      <w:pPr>
        <w:numPr>
          <w:ilvl w:val="1"/>
          <w:numId w:val="2"/>
        </w:numPr>
        <w:rPr>
          <w:rFonts w:hint="eastAsia" w:ascii="宋体" w:hAnsi="宋体"/>
          <w:b/>
          <w:sz w:val="28"/>
        </w:rPr>
      </w:pPr>
      <w:r>
        <w:rPr>
          <w:rFonts w:hint="eastAsia"/>
        </w:rPr>
        <w:t>填写实验报告。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实验过程和实验结果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/>
          <w:b/>
          <w:sz w:val="28"/>
          <w:lang w:val="en-US" w:eastAsia="zh-CN"/>
        </w:rPr>
      </w:pPr>
      <w:r>
        <w:rPr>
          <w:rFonts w:hint="eastAsia" w:ascii="宋体" w:hAnsi="宋体"/>
          <w:b/>
          <w:sz w:val="28"/>
          <w:lang w:val="en-US" w:eastAsia="zh-CN"/>
        </w:rPr>
        <w:t>1.串的模式匹配问题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1.1问题分析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在主串S中，开始查找是否存在子串(也称做模式串)T，如果在主串S中查找到一个与模式串T相同的子串，则查找成功；如在主串S中未找到一个与模式串T相同的子串，则称查找失败。当模式匹配成功时,函数返回模式串T的第一个字符在主串S中的位置。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朴素模式：从主串的指定的起始位置字符开始和模式第一个字符比较，如果相等，则继续比较下一个字符，如果不等，则从主串的下一个字符开始和模式的第一个字符开始比较，以此类推，直到模式串所有字符都匹配完成，则匹配成功，否则，匹配不成功。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KMP：建立next数组，为朴素算法优化。利用已经部分匹配这个有效信息，保持i指针不回溯，通过修改j指针，让模式串尽量地移动到有效的位置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1.2设计方案</w:t>
      </w:r>
    </w:p>
    <w:p>
      <w:pPr>
        <w:numPr>
          <w:ilvl w:val="0"/>
          <w:numId w:val="3"/>
        </w:numPr>
        <w:ind w:left="0" w:leftChars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/>
          <w:b w:val="0"/>
          <w:bCs w:val="0"/>
          <w:sz w:val="24"/>
          <w:lang w:val="en-US" w:eastAsia="zh-CN"/>
        </w:rPr>
        <w:t>用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结构体先定义串，包括数据和长度</w:t>
      </w:r>
    </w:p>
    <w:p>
      <w:pPr>
        <w:numPr>
          <w:ilvl w:val="0"/>
          <w:numId w:val="3"/>
        </w:numPr>
        <w:ind w:left="0" w:leftChars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输入字符串函数</w:t>
      </w:r>
    </w:p>
    <w:p>
      <w:pPr>
        <w:numPr>
          <w:ilvl w:val="0"/>
          <w:numId w:val="3"/>
        </w:numPr>
        <w:ind w:left="0" w:leftChars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朴素算法函数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求next的函数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Next优化函数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KMP函数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主函数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3641725" cy="3065145"/>
            <wp:effectExtent l="0" t="0" r="635" b="1333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1.3算法</w:t>
      </w:r>
    </w:p>
    <w:p>
      <w:pPr>
        <w:numPr>
          <w:ilvl w:val="0"/>
          <w:numId w:val="4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输入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//输入字符串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sst inputs()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//如果用cin输入，字符串会从0开始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sst s1;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char c;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i=0;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while(1)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scanf("%c",&amp;c);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if(c=='\n')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s1.ch[i]=c;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//cout&lt;&lt;i&lt;&lt;endl;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//cout&lt;&lt;s1.ch[i]&lt;&lt;endl;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s1.length=i;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//s1.ch[i+1]='\0';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s1;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4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朴素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 xml:space="preserve">//朴素算法 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int mats(sst s,sst t)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//int k=1;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int i=1,j=1;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while(i&lt;=s.length&amp;&amp;j&lt;=t.length)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if(s.ch[i]==t.ch[j])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//cout&lt;&lt;s.ch[i]&lt;&lt;t.ch[i]&lt;&lt;endl;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j++;//继续比较 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/*k++;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i=k;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j=1; 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or*/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i=i-j+2;//检查下一个子串 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j=1;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 } 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 //cout&lt;&lt;i&lt;&lt;" "&lt;&lt;j&lt;&lt;endl;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if(j&gt;t.length)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//cout&lt;&lt;i-t.length&lt;&lt;endl;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return i-t.length;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return 0;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 xml:space="preserve">} </w:t>
      </w:r>
    </w:p>
    <w:p>
      <w:pPr>
        <w:numPr>
          <w:ilvl w:val="0"/>
          <w:numId w:val="4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Kmp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//kmp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int mats2(sst s,sst t,int next[])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//int k=1;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int i=1,j=1;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while(i&lt;=s.length&amp;&amp;j&lt;=t.length)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if(s.ch[i]==t.ch[j]||j==0)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//cout&lt;&lt;s.ch[i]&lt;&lt;t.ch[i]&lt;&lt;endl;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j++;//继续比较 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j=next[j];//模式串向右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 } 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 //cout&lt;&lt;i&lt;&lt;" "&lt;&lt;j&lt;&lt;endl;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if(j&gt;t.length)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//cout&lt;&lt;i-t.length&lt;&lt;endl;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return i-t.length;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return 0;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 xml:space="preserve">} </w:t>
      </w:r>
    </w:p>
    <w:p>
      <w:pPr>
        <w:numPr>
          <w:ilvl w:val="0"/>
          <w:numId w:val="4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Next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 xml:space="preserve">//求t的next 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void getn(sst t,int next[])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int i=1,j=0;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next[1]=0;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while(i&lt;t.length)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if(j==0||t.ch[i]==t.ch[j])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 xml:space="preserve">{//相等的情况 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j++;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//pi=pj,next[j+1]=next[j]+1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next[i]=j;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j=next[j];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4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Next优化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 xml:space="preserve">//next优化 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void getnv(sst t,int nextv[])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int i=1,j=0;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nextv[1]=0;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while(i&lt;t.length)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if(j==0||t.ch[i]==t.ch[j])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j++;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if(t.ch[i]!=t.ch[j])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nextv[i]=j;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nextv[i]=nextv[j];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j=nextv[j];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ab/>
      </w:r>
      <w:r>
        <w:rPr>
          <w:rFonts w:hint="default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 xml:space="preserve"> }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1.4设计图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1）朴素模式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2527935" cy="6903085"/>
            <wp:effectExtent l="0" t="0" r="0" b="0"/>
            <wp:docPr id="8" name="ECB019B1-382A-4266-B25C-5B523AA43C14-1" descr="C:/Users/20107/AppData/Local/Temp/wps.OoDehN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1" descr="C:/Users/20107/AppData/Local/Temp/wps.OoDehN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2）Kmp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2950845" cy="8860155"/>
            <wp:effectExtent l="0" t="0" r="0" b="0"/>
            <wp:docPr id="9" name="ECB019B1-382A-4266-B25C-5B523AA43C14-2" descr="C:/Users/20107/AppData/Local/Temp/wps.ffrlHr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B019B1-382A-4266-B25C-5B523AA43C14-2" descr="C:/Users/20107/AppData/Local/Temp/wps.ffrlHr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1.5程序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#include&lt;cstdio&gt;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#include&lt;cstdlib&gt;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#include&lt;cstring&gt;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#include&lt;cmath&gt;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#define MAXSIZE 100086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typedef struct lnode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char ch[MAXSIZE];//每个存储一个字符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int length;//实际长度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}sst;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int next[10086],nextv[10086];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//朴素算法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int mats(sst s,sst t)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//int k=1;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i=1,j=1;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while(i&lt;=s.length&amp;&amp;j&lt;=t.length)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if(s.ch[i]==t.ch[j])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//cout&lt;&lt;s.ch[i]&lt;&lt;t.ch[i]&lt;&lt;endl;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j++;//继续比较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/*k++;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i=k;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j=1;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or*/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i=i-j+2;//检查下一个子串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j=1;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//cout&lt;&lt;i&lt;&lt;" "&lt;&lt;j&lt;&lt;endl;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if(j&gt;t.length)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//cout&lt;&lt;i-t.length&lt;&lt;endl;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i-t.length;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//输入字符串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sst inputs()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//如果用cin输入，字符串会从0开始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sst s1;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char c;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i=0;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while(1)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scanf("%c",&amp;c);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if(c=='\n')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s1.ch[i]=c;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//cout&lt;&lt;i&lt;&lt;endl;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//cout&lt;&lt;s1.ch[i]&lt;&lt;endl;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s1.length=i;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//s1.ch[i+1]='\0';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s1;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//kmp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int mats2(sst s,sst t,int next[])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//int k=1;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i=1,j=1;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while(i&lt;=s.length&amp;&amp;j&lt;=t.length)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if(s.ch[i]==t.ch[j]||j==0)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//cout&lt;&lt;s.ch[i]&lt;&lt;t.ch[i]&lt;&lt;endl;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j++;//继续比较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j=next[j];//模式串向右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//cout&lt;&lt;i&lt;&lt;" "&lt;&lt;j&lt;&lt;endl;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if(j&gt;t.length)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//cout&lt;&lt;i-t.length&lt;&lt;endl;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i-t.length;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//求t的next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void getn(sst t,int next[])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i=1,j=0;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next[1]=0;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while(i&lt;t.length)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if(j==0||t.ch[i]==t.ch[j])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{//相等的情况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j++;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//pi=pj,next[j+1]=next[j]+1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next[i]=j;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j=next[j];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//next优化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void getnv(sst t,int nextv[])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i=1,j=0;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nextv[1]=0;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while(i&lt;t.length)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if(j==0||t.ch[i]==t.ch[j])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j++;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if(t.ch[i]!=t.ch[j])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nextv[i]=j;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nextv[i]=nextv[j];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j=nextv[j];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sst s,t;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s=inputs();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t=inputs();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getn(t,next);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//getnv(t,next);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//cout&lt;&lt;s.length&lt;&lt;" "&lt;&lt;t.length&lt;&lt;endl;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/*for(int i=1;i&lt;=s.length;i++)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cout&lt;&lt;s.ch[i];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cout&lt;&lt;endl;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for(int i=1;i&lt;=t.length;i++)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cout&lt;&lt;t.ch[i];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}*/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k=mats(s,t);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//朴素算法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if(k)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cout&lt;&lt;"匹配成功,在"&lt;&lt;k&lt;&lt;endl;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cout&lt;&lt;"匹配失败"&lt;&lt;endl;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int k2=mats2(s,t,next);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//kmp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if(k2)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cout&lt;&lt;"匹配成功,在"&lt;&lt;k2&lt;&lt;endl;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cout&lt;&lt;"匹配失败"&lt;&lt;endl;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/*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for(int i=1;i&lt;=t.length;i++)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cout&lt;&lt;next[i]&lt;&lt;" ";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}*/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1.6调试过程截图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74310" cy="2742565"/>
            <wp:effectExtent l="0" t="0" r="13970" b="635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一开始用cin输入有问题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1.7结果截图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7" name="图片 17" descr="jiegu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jieguo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仅朴素模式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5" name="图片 15" descr="jiegu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jieguo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4" name="图片 14" descr="结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结果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" name="图片 1" descr="jiegu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ieguo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空串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 w:ascii="宋体" w:hAnsi="宋体"/>
          <w:b/>
          <w:sz w:val="28"/>
        </w:rPr>
        <w:t>实验心得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朴素算法，其实现过程没有任何技巧，就是简单粗暴地拿一个串同另一个串中的字符。朴素算法简单并且容易理解，但是有些情况下时间效率不高，最好情况下时间复杂度为O(m)，平均时间复杂度为O(m)，最坏情况下时间复杂度为O(n×m)为了克服主串下标i在若干个字符序列比较相等后，只要有一个字符比较不相等便需要把下标i的值回退（回溯）的缺点，提出了改进的匹配算法KMP。而KMP算法的主要思想是当某一个字符与主串不匹配时，我们应该知道j指针要移动到哪里，从而对其进行优化。当然期间也碰到了一些问题，比如scanf不熟悉代替了cin导致了输入的问题，对c语言的语法还是要扎实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通过本次实验，我对串有了深刻的了解，知道了串存储结构，也就是存储字符串的数据结构，也了解了各种串相关的算法。基本掌握了关于字符串的一些基本操作，例如串赋值、串比较、求串长、串联结、以及求子串，等等操作。我还了解到，串在机内的3种表示方法分别为定长顺序存储、堆分配存储、块链存储表示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同时还明白了算法的优化，在今后的编程过程中要更注重代码复杂度，用更多的注释，让自己的思路更清晰。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Style w:val="12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1wg0t0BAAC/AwAADgAAAGRycy9lMm9Eb2MueG1srVPBjtMwEL0j8Q+W&#10;7zRpD6sqaroCqkVICJAWPsB1nMaS7bE8bpPyAfAHnLhw57v6HYydpAvLZQ9ckvHM+M28N+PN7WAN&#10;O6mAGlzNl4uSM+UkNNodav75092LNWcYhWuEAadqflbIb7fPn216X6kVdGAaFRiBOKx6X/MuRl8V&#10;BcpOWYEL8MpRsIVgRaRjOBRNED2hW1OsyvKm6CE0PoBUiOTdjUE+IYanAELbaql2II9WuTiiBmVE&#10;JErYaY98m7ttWyXjh7ZFFZmpOTGN+UtFyN6nb7HdiOoQhO+0nFoQT2nhEScrtKOiV6idiIIdg/4H&#10;ymoZAKGNCwm2GIlkRYjFsnykzX0nvMpcSGr0V9Hx/8HK96ePgemGNuGGMycsTfzy/dvlx6/Lz69s&#10;mfTpPVaUdu8pMQ6vYKDc2Y/kTLSHNtj0J0KM4qTu+aquGiKT6dJ6tV6XFJIUmw+EXzxc9wHjGwWW&#10;JaPmgcaXVRWndxjH1DklVXNwp43JIzTuLwdhJk+Reh97TFYc9sNEaA/NmfjQO6A6HYQvnPW0BTV3&#10;tPScmbeORE4LMxthNvazIZykizWPnI3m6zgu1tEHfejyqqWm0L88Ruo0E0htjLWn7miuWYJpB9Pi&#10;/HnOWQ/vbv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C9cINLdAQAAvw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693F9"/>
    <w:multiLevelType w:val="singleLevel"/>
    <w:tmpl w:val="1DC693F9"/>
    <w:lvl w:ilvl="0" w:tentative="0">
      <w:start w:val="1"/>
      <w:numFmt w:val="decimal"/>
      <w:suff w:val="nothing"/>
      <w:lvlText w:val="%1）"/>
      <w:lvlJc w:val="left"/>
      <w:pPr>
        <w:ind w:left="0"/>
      </w:pPr>
    </w:lvl>
  </w:abstractNum>
  <w:abstractNum w:abstractNumId="1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/>
        <w:b/>
        <w:bCs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62F7A72"/>
    <w:multiLevelType w:val="singleLevel"/>
    <w:tmpl w:val="662F7A7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7C407668"/>
    <w:multiLevelType w:val="multilevel"/>
    <w:tmpl w:val="7C40766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%2）"/>
      <w:lvlJc w:val="left"/>
      <w:pPr>
        <w:tabs>
          <w:tab w:val="left" w:pos="420"/>
        </w:tabs>
        <w:ind w:left="420" w:firstLine="0"/>
      </w:pPr>
      <w:rPr>
        <w:rFonts w:hint="default" w:ascii="Times New Roman" w:hAnsi="Times New Roman"/>
        <w:b w:val="0"/>
        <w:sz w:val="21"/>
        <w:szCs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E4"/>
    <w:rsid w:val="000231E4"/>
    <w:rsid w:val="000232FC"/>
    <w:rsid w:val="00027D02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D294E"/>
    <w:rsid w:val="000F1E47"/>
    <w:rsid w:val="00100AE2"/>
    <w:rsid w:val="001014F9"/>
    <w:rsid w:val="00102F83"/>
    <w:rsid w:val="00112820"/>
    <w:rsid w:val="001141C4"/>
    <w:rsid w:val="00135404"/>
    <w:rsid w:val="00137FFD"/>
    <w:rsid w:val="00152B06"/>
    <w:rsid w:val="001614A9"/>
    <w:rsid w:val="00164E88"/>
    <w:rsid w:val="0017061E"/>
    <w:rsid w:val="00174C67"/>
    <w:rsid w:val="00176768"/>
    <w:rsid w:val="00180A2A"/>
    <w:rsid w:val="001848D7"/>
    <w:rsid w:val="001958E3"/>
    <w:rsid w:val="001B480A"/>
    <w:rsid w:val="001C3508"/>
    <w:rsid w:val="001C656F"/>
    <w:rsid w:val="001E5B24"/>
    <w:rsid w:val="00200986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71BDF"/>
    <w:rsid w:val="00272F56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4B1"/>
    <w:rsid w:val="00321574"/>
    <w:rsid w:val="00331712"/>
    <w:rsid w:val="00334638"/>
    <w:rsid w:val="003365C5"/>
    <w:rsid w:val="003415D8"/>
    <w:rsid w:val="00372FF5"/>
    <w:rsid w:val="00374575"/>
    <w:rsid w:val="0038240D"/>
    <w:rsid w:val="003B0917"/>
    <w:rsid w:val="003B42A5"/>
    <w:rsid w:val="003C33DC"/>
    <w:rsid w:val="003C6BCB"/>
    <w:rsid w:val="00405078"/>
    <w:rsid w:val="0042190D"/>
    <w:rsid w:val="00424921"/>
    <w:rsid w:val="00424E78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30F65"/>
    <w:rsid w:val="005579B9"/>
    <w:rsid w:val="00563460"/>
    <w:rsid w:val="00573FF7"/>
    <w:rsid w:val="00580ECE"/>
    <w:rsid w:val="0059288C"/>
    <w:rsid w:val="005943CC"/>
    <w:rsid w:val="00596D75"/>
    <w:rsid w:val="005B2EA1"/>
    <w:rsid w:val="005B611D"/>
    <w:rsid w:val="005C5F25"/>
    <w:rsid w:val="005D7C03"/>
    <w:rsid w:val="005E4AD6"/>
    <w:rsid w:val="005F7095"/>
    <w:rsid w:val="006014E4"/>
    <w:rsid w:val="00611485"/>
    <w:rsid w:val="00613B33"/>
    <w:rsid w:val="00631735"/>
    <w:rsid w:val="00637238"/>
    <w:rsid w:val="00655A7B"/>
    <w:rsid w:val="006713E5"/>
    <w:rsid w:val="00671AC6"/>
    <w:rsid w:val="0068216B"/>
    <w:rsid w:val="00684BAB"/>
    <w:rsid w:val="006A1292"/>
    <w:rsid w:val="006A703A"/>
    <w:rsid w:val="006C310B"/>
    <w:rsid w:val="006D5BD0"/>
    <w:rsid w:val="006E0922"/>
    <w:rsid w:val="006E1558"/>
    <w:rsid w:val="006E5581"/>
    <w:rsid w:val="007014B0"/>
    <w:rsid w:val="0071590F"/>
    <w:rsid w:val="0071740B"/>
    <w:rsid w:val="00724675"/>
    <w:rsid w:val="00736FEA"/>
    <w:rsid w:val="00753529"/>
    <w:rsid w:val="00755144"/>
    <w:rsid w:val="007555BF"/>
    <w:rsid w:val="00757A85"/>
    <w:rsid w:val="0076744F"/>
    <w:rsid w:val="00772622"/>
    <w:rsid w:val="00775B59"/>
    <w:rsid w:val="00777CD8"/>
    <w:rsid w:val="00780451"/>
    <w:rsid w:val="00781358"/>
    <w:rsid w:val="00787090"/>
    <w:rsid w:val="007918F5"/>
    <w:rsid w:val="007A46A0"/>
    <w:rsid w:val="007B13F1"/>
    <w:rsid w:val="007B79A2"/>
    <w:rsid w:val="007C4841"/>
    <w:rsid w:val="007E4CEF"/>
    <w:rsid w:val="0080692D"/>
    <w:rsid w:val="008116E1"/>
    <w:rsid w:val="00813A6A"/>
    <w:rsid w:val="00822D0E"/>
    <w:rsid w:val="00850059"/>
    <w:rsid w:val="00850FB8"/>
    <w:rsid w:val="00851CF5"/>
    <w:rsid w:val="00860566"/>
    <w:rsid w:val="00877588"/>
    <w:rsid w:val="0088694A"/>
    <w:rsid w:val="008A0D12"/>
    <w:rsid w:val="008A5272"/>
    <w:rsid w:val="008D5149"/>
    <w:rsid w:val="008E4987"/>
    <w:rsid w:val="008E6143"/>
    <w:rsid w:val="008F4D1E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90ABC"/>
    <w:rsid w:val="009B10CA"/>
    <w:rsid w:val="009C6CDF"/>
    <w:rsid w:val="009D2A37"/>
    <w:rsid w:val="009E4FCA"/>
    <w:rsid w:val="009E642F"/>
    <w:rsid w:val="009E6746"/>
    <w:rsid w:val="009F0B08"/>
    <w:rsid w:val="009F0FE5"/>
    <w:rsid w:val="00A40E31"/>
    <w:rsid w:val="00A52CE4"/>
    <w:rsid w:val="00A816DD"/>
    <w:rsid w:val="00A973B9"/>
    <w:rsid w:val="00AF0EFA"/>
    <w:rsid w:val="00AF597C"/>
    <w:rsid w:val="00AF72BB"/>
    <w:rsid w:val="00B16CB3"/>
    <w:rsid w:val="00B25274"/>
    <w:rsid w:val="00B36A9E"/>
    <w:rsid w:val="00B40219"/>
    <w:rsid w:val="00B479C3"/>
    <w:rsid w:val="00B5221D"/>
    <w:rsid w:val="00B654D4"/>
    <w:rsid w:val="00B70B12"/>
    <w:rsid w:val="00B7408A"/>
    <w:rsid w:val="00B775BB"/>
    <w:rsid w:val="00B8527B"/>
    <w:rsid w:val="00B97782"/>
    <w:rsid w:val="00BA7B5C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5BA4"/>
    <w:rsid w:val="00CC2746"/>
    <w:rsid w:val="00CD2C5E"/>
    <w:rsid w:val="00CF50F0"/>
    <w:rsid w:val="00D2194D"/>
    <w:rsid w:val="00D2715A"/>
    <w:rsid w:val="00D328D8"/>
    <w:rsid w:val="00D6324F"/>
    <w:rsid w:val="00D77891"/>
    <w:rsid w:val="00D77E1C"/>
    <w:rsid w:val="00D85C28"/>
    <w:rsid w:val="00D86765"/>
    <w:rsid w:val="00D93ACB"/>
    <w:rsid w:val="00DB0D12"/>
    <w:rsid w:val="00DB33B4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71E09"/>
    <w:rsid w:val="00E90F25"/>
    <w:rsid w:val="00E94009"/>
    <w:rsid w:val="00E96E10"/>
    <w:rsid w:val="00EA57B1"/>
    <w:rsid w:val="00EB0E3C"/>
    <w:rsid w:val="00EB3A0A"/>
    <w:rsid w:val="00EC1EFF"/>
    <w:rsid w:val="00F05D04"/>
    <w:rsid w:val="00F13A63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D033D"/>
    <w:rsid w:val="00FE63CE"/>
    <w:rsid w:val="02F3452C"/>
    <w:rsid w:val="05C74E41"/>
    <w:rsid w:val="07706261"/>
    <w:rsid w:val="0AB67437"/>
    <w:rsid w:val="10344A68"/>
    <w:rsid w:val="157F3928"/>
    <w:rsid w:val="18BA2605"/>
    <w:rsid w:val="20C60E32"/>
    <w:rsid w:val="255C2173"/>
    <w:rsid w:val="27A24823"/>
    <w:rsid w:val="29F926E9"/>
    <w:rsid w:val="2B3070FA"/>
    <w:rsid w:val="3473375A"/>
    <w:rsid w:val="356167EF"/>
    <w:rsid w:val="370E5294"/>
    <w:rsid w:val="44A84626"/>
    <w:rsid w:val="44F278A5"/>
    <w:rsid w:val="45F12091"/>
    <w:rsid w:val="498045E9"/>
    <w:rsid w:val="4ECA107D"/>
    <w:rsid w:val="50295B35"/>
    <w:rsid w:val="52BD76CC"/>
    <w:rsid w:val="5C9D0E52"/>
    <w:rsid w:val="5FEF5596"/>
    <w:rsid w:val="63E01E06"/>
    <w:rsid w:val="64E91198"/>
    <w:rsid w:val="65D44756"/>
    <w:rsid w:val="66AB691B"/>
    <w:rsid w:val="6AAE17EF"/>
    <w:rsid w:val="7A6717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page number"/>
    <w:basedOn w:val="10"/>
    <w:qFormat/>
    <w:uiPriority w:val="0"/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M2NTI5NjAzOTUwIiwKCSJHcm91cElkIiA6ICIxMjE5NDQ5MjQ3IiwKCSJJbWFnZSIgOiAiaVZCT1J3MEtHZ29BQUFBTlNVaEVVZ0FBQWowQUFBTVhDQVlBQUFEUjBlVGxBQUFBQ1hCSVdYTUFBQXNUQUFBTEV3RUFtcHdZQUFBZ0FFbEVRVlI0bk8zZGU1UlZkZmsvOE9jTURDQjV4ZkthUmtiNUxVemtqSWlZSWQ3Rk82U21mUDBxWHNyS3RMeDJVVXd6TlltME5GRkx5YnVJZVV1VDBqU3QvSkVhRG9ZWWhpWW9BaUp5bGVFeU0rZnorOFBteERBek1NREFtWm45ZXEzRjRwelB2ajE3bUxWNHIyZC85dDRSQUFBQUFBQUFBQUFBQUFBQUFBQUFBQUFBQUFBQUFBQUFBQUFBQUFBQUFBQUFBQUFBQUFBQUFBQUFBQUFBQUFBQUFBQUFBQUFBQUFBQUFBQUFBQUFBQUFBQUFBQUFBQUFBQUFBQUFBQUFBQUFBQUFBQUFBQUFBQUFBQUFBQUFBQUFBQUFBQUFBQUFBQzBVYmxTRjlBQ091YnorZjlMS1owZUViMXl1ZHhIU2wxUXhsU2xsQ1pGeEtqS3lzcGJJNks2MUFVQlFHUGFldWpwbU0vbngwVEVvRklYUWtSSzZhbkt5c3FCSWZnQTBBcTE2ZENUeitkUGlZaFJuL3prSitPaWl5NktIajE2eENhYmJGTHFzakxsZ3c4K2lEZmZmRE9HRHg4ZXI3NzZhcVNVdmxkWldmbmpVdGNGQUNzckszVUI2K0kvbDdUaW9vc3VpdDY5ZXdzOEpiRHh4aHZINXovLytiajQ0b3NqSWlLWHk1MVE0cElBb0ZGdE92UkVSSytJaUI0OWVwUzZqc3o3K01jL1h2ZngwNldzQXdDYTBxWkRUOTJrWlIyZTB2dklSNHJ6eHpjcVpSMEEwSlEySFhvQUFKcEw2QUVBTWtIb0FRQXlRZWdCQURKQjZBRUFNa0hvQVFBeVFlZ0JBREpCNkFFQU1rSG9BUUF5UWVnQkFESkI2QUVBTWtIb0FRQXlRZWdCQURKQjZBRUFNa0hvQVFBeVFlZ0JBREpCNkFFQU1rSG9BUUF5UWVnQkFESkI2QUVBTWtIb0FRQXlRZWdCQURKQjZBRUFNa0hvYVdYbXo1OGZDeGN1YkhUWjlPblRvN3E2ZWdOWEJBRHRROGRTRjlDZTFOVFV4UFRwMDlkNHUrN2R1eGMvMzNYWFhmSDIyMi9IMVZkZlhXK2RxcXFxR0RwMGFKeHh4aGx4N0xISHJtdXBBSkE1UWs4TG1qbHpabnpwUzE5YTQrM0dqeDlmL0R4OSt2UjZJYWpPN2JmZkh0dHNzMDF4L3pObXpJanR0dHR1cldzRkFOcVFmRDZmOHZsOGFvM2VmUFBObE0vbjA3Smx5eG9kWDluaXhZdlRuRGx6MHJISEhwdkdqQm1UNXN5WmsrYk1tWk5TU21uYXRHbHA3NzMzVHBNblQwNHBwVFJseXBTMDc3NzdwcGt6WjY3L0Uxa0RkZjhlcGY2OUFJREdtTlBUU293Y09USU9PdWlnZU9PTk4rTEhQLzV4SEhUUVFYSFFRUWRGVFUxTi9PQUhQNGlUVGpvcGR0NTU1NGlJNk5HalIzenBTMStLeXk2N3JNUlZBMERiNGZKV0szSCsrZWZIb0VHRFl1alFvZkhzczgvR0cyKzhFVi85Nmxmajhzc3ZqMy84NHgreGNPSENlUGpoaDJQeDRzV3hlUEhpS0N2N01LK09IVHMyQmc0Y1dPTHFBYUQxRTNwYWtZa1RKMGF2WHIyaXJLd3NaczZjR2R0dHQxMGNmUERCOGZuUGZ6NjIyV2FiMkdLTExhSmJ0MjZ4MldhYlJkZXVYZVArKysrUG0yNjZLUTQrK09CaUNBSUFHaWYwdEtDS2lvb0dZLzM2OVZ2dHV0LzczdmZpbUdPT2ljckt5dGh6enowakltTHk1TW14ODg0N3gxNTc3ZFhrOFk0NjZxZzQ0SUFEQkI0QWFBYWhwd1U5OE1BRHhjL1RwazJMYzg4OU4rNi8vLzU2b2VTZGQ5NkpzODgrdTk2NlcyNjVaVVJFdlBqaWkvR0ZMM3doSWlLZWUrNjVPUGJZWStQZGQ5K05Rdzg5dE1sanJuam5Gd0RRTktHbkJhMTRxL243Nzc4ZlhidDJqWjEyMm1tMTY5YjUydGUrRnBkZWVtbjgrOS8vam4vOTYxL1J2My8vV0xKa1NVUkVqQnMzcnQ2Nk0yZk9qTUdEQjdkWTdRRFEzZ2s5NjhtYmI3NjV4cy9ST2ZMSUl5T2xGSmRmZm5uMDc5OC9OdDEwMDJMbzZkU3BVNzExeTh2TFc2eFdBTWdDazBIV2t5ZWVlQ0oyMjIyM05kN3VveC85YUpTWGw4ZGYvdktYZU9paGg5WkRaUUNRVFVMUGVuRDc3YmRIWldYbEdyOHVZdXJVcVhISkpaZkVGVmRjRVdlZWVXWmNlZVdWTVczYXRQVlVKUUJraTh0YkxXang0c1h4czUvOUxCNTY2S0c0NElJTG9rZVBIczNlOXJYWFhvdnp6anN2dnZPZDc4UisrKzBYRVJHNzdMSkw3TERERGhIUitKMWhBRUR6Q1QwdDZJNDc3b2cvL09FUGNlV1ZWOFpCQngyMFJ0dHVzc2ttY2ZYVlYwZlBuajJMWTd2dnZuc3NYTGd3amo3NjZCZzJiRmk5OVJjc1dCQTMzSEJEaTlRTkFGbVFLM1VCNjZMdVBVK3Q1YmJ0UXFFUTgrYk5LOTZDM3BqYTJ0cVlNMmRPYkwzMTFodXdzZzJqcmh2MTBrc3Z0ZW5mS3dEYUozTjZXbEJaV2RrcUEwOUVSSWNPSGRwbDRBR0ExazdvQVFBeVFlZ0JBREpCNkFFQU1rSG9BUUF5UWVnQkFESkI2QUVBTWtIb0FRQXlRZWdCQURKQjZBRUFNa0hvQVFBeVFlZ0JBREpCNkFFQU1rSG9BUUF5UWVnQkFESkI2QUVBTWtIb0FRQXlRZWdCQURKQjZBRUFNa0hvQVFBeVFlZ0JBREpCNkFFQU1xR3RoNTZxaUlnUFB2aWcxSFZrWGxWVlZkM0hwYVdzQXdDYTBxWkRUMHBwVWtURW0yKytXZXBTTW0vbXpKa1JFWkZTK25lSlN3R0FSclhwMEJNUm95SWloZzhmSHErOTlsb3NYcnk0MVBWa1RsVlZWYnp4eGhzeFlzU0l1cUhmbExJZUFHaEtydFFGcktQeTNyMTdqODNsY3Z1WHVoQWlJdUw1WmN1VzlaODBhZEx5VWhjQ0FDdnJVT29DMWxGaDFxeFo5MjZ6elRaVnVWeHVxNGpZTkNMS1MxMVV4aXhOS2YwckltNWN2bno1cVFJUEFOQ2tmRDZmOHZsOEtuVWRBTkNldGZVNVBRQUF6U0wwQUFDWklQUUFBSmtnOUFBQW1TRDBBQUNaSVBRQUFKa2c5QUFBbVNEMEFBQ1pJUFFBQUprZzlBQUFtU0QwQUFDWklQUUFBSmtnOUFBQW1TRDBBQUNaSVBRQUFKa2c5QUFBbVNEMEFBQ1pJUFFBQUprZzlBQUFtU0QwQUFDWklQUUFBSmtnOUFBQW1TRDBBQUNaSVBRQUFKa2c5QUFBbVNEMEFBQ1pJUFFBQUprZzlBQUFtU0QwQUFDWklQUUFBSmtnOUFBQW1TRDBBQUNaa0N0MUFWblV1M2Z2L1NOaVlOMzNYQzUzWGtSRVN1bW5LNncycnJLeThvRU5YUnNBdEZjZFMxMUFSdFhVQlowVnJUaFdXMXM3ZU1PV0JBRHRtOHRiSlZCWldmbGNTbW51S2xaWldGTlQ4N3NOVmhBQVpJRFFVeG8xRVhIZktwYi9jZEtrU2NzM1ZERUFrQVZDVCtrODJOU0NsTkw5RzdJUUFNZ0NvYWRFRmkxYTlKZUlXTGp5ZUVwcDhieDU4eDR1UVVrQTBLNEpQU1h5K3V1dkwwc3AvV2JsOFZ3dTkvVFVxVk9YbHFJbUFHalBoSjRTU2lrMXVDVzlVQ2k0VFIwQTFnT2hwNFJtejU3OVRFUXNYbUZvU1hWMXRkQURBT3VCMEZOQ00yYk1xSXFJRmVmdlBEdHAwcVFQU2xVUEFMUm5RaytKRlFxRkZlZjFtTUFNQU91SjBGTmlTNVlzZVNvaWxxYVVsbGRYVjQ4cGRUMEEwRjRKUFNYMjJtdXZMVW9wUFpiTDVmNDZjZUxFZWFXdUJ3RGFLKy9lYWdWU1NtTWlZcHRTMXdFQTdWbWJmc3Q2UHA5L0tpTDJLM1VkL0ZkSzZZWEt5c3ErcGE0REFGYlcxaTl2Q1R5dFRDNlgyNlBVTlFCQVk5ckY1YTN4NDhlWHVnUWlvcUtpb3RRbEFFQ1QybnFuQndDZ1dZUWVBQ0FUaEI0QUlCT0VIZ0FnRTRRZUFDQVRoQjRBSUJPRUhnQWdFNFFlQUNBVGhCNEFJQk9FSGdBZ0U0UWVBQ0FUaEI0QUlCT0VIZ0FnRTRRZUFDQVRoQjRBSUJPRUhnQWdFNFFlQUNBVGhCNEFJQk9FbmpiaS9mZmZqM2ZmZmJmZTJPTEZpeHVNQVFDTkUzcFdjTXN0dDhRamp6eFNieXlsRk9lZmYzNDgvL3p6VFc2M2RPblN1T09PTzZLcXFtcU5qL25FRTAvRXpUZmZ2TnIxemp2dnZIanh4UmZyamQxMjIyM3gxRk5QTmVzNHk1Y3ZqNHFLaWpXdUR3RGFpNDZsTHFBMStjYy8vaEdublhaYXZiRnJyNzAydHR4eXkvak5iMzRUTysyMFUzenNZeDlyc0YxNWVYbTgvZmJiY2VHRkY4WjExMTBYWldYTno1Szc3NzU3WEgzMTFiSG5ubnRHcjE2OUdsM25sVmRlaVlrVEo4YnMyYlBqcHB0dWlvaUlndzgrT01hT0hSczFOVFZ4enozM0ZOZmRiYmZkNGtjLytsR3pqdzhBV1pFcmRRSHJJcC9QcDRpSThlUEhyOU4rUm84ZUhROCsrR0M4L2ZiYnNlMjIyMGJIamgzajNudnZqZUhEaDBkTlRVMWNkTkZGTVhQbXpQakJEMzRRMy8vKzkyT25uWFpxc0k5Q29SQmYrOXJYWXYvOTk0OHZmL25MalI2blVDakVBUWNjMEdCODZkS2wwYVZMbDBhM2VlcXBwK0tNTTg2SW9VT0h4bHR2dlJVYmJiUlJISFhVVWZIRUUwL0UrUEhqbzMvLy92SFBmLzR6VGovOTlBYmJWbFJVeEZaYmJWWDhQbnYyN0FiZjEvVm50L0x4SWlKZWV1bWxOdjE3QlFDdFRqNmZUL2w4UHJXRVYxNTVKWjE5OXRrcHBaVGVmdnZ0OUgvLzkzL3AyR09QcmZkbi8vMzNUeWVjY0VKNjRJRUhHdDNIUXc4OWxQYlpaNSswWU1HQ1JwZlgxTlEwdTk2NmRlKzY2NjUweGhsbnBKUlNldkhGRjlNQkJ4eVFGaTVjbUk0NTVwajB4aHR2cFBmZWV5LzE3OTgvVlZaV050akhpc2RhdG14WmcyTzMxTTl1eGYzVkJWRUFhRzFjM3ZxUFo1OTlOdmJkZDk4WVBIaHdYSHZ0dFhISUlZZkVrQ0ZER3F3M2JkcTBxSzZ1Ym5RZjQ4YU5pL0x5OHJqcnJydmlHOS80Um9QbHVWd3VEanJvb0lpSTJHKy8vWnFzcFYrL2ZuSDU1WmZIUVFjZEZDKzk5RklNR3pZczNubm5uWGpzc2NmaXpEUFBqRGx6NXNUblB2ZTVZc2ZwcEpOT2lzOTk3bk9ON212Z3dJR3IvQTRBdEFFdDJlazU1cGhqMHZ6NTg5T2dRWU5TU2ltZGRkWlo2ZmpqajAvSEgzOTh1dUNDQzlLTk45NVlIRy9NZ2dVTDBsNTc3WlhHangrZkJnd1lrQll0V3JSR3g1OHhZMFk2N2JUVDBtR0hIWmIrL3ZlL04xais3VzkvTzExKytlWEY3N1cxdGNYUFRmME1EanZzc09MbnhqbzlLeTV2Q1RvOUFMUm1PajBSTVhmdTNIanJyYmZpbEZOT2lSa3pac1Rnd1lPalk4ZU9NV2JNbUlpSU9PNjQ0MkxxMUtueHRhOTlMYVpObTlib1BzYU1HUk1WRlJXUnorZGpyNzMyaWp2dnZETysvdld2Tit2NHYvdmQ3Mkw0OE9GeDhNRUh4M1hYWFJkZHUzWnRzUHpQZi81enZQRENDM0hnZ1FjMnVvKzY4VjY5ZXNXSUVTT0tIWjNWZFhvR0Rod1lZOGVPYlZhZEFFQ0p0R1NucDA1ZHArZUlJNDVJSjUxMFVqcnBwSk9LYzNwU1N1bklJNDlzc00zNzc3K2YrdmZ2bnlaTW1KQlNTbW5hdEducGkxLzhZcG8rZlhxempwblA1OU56enozWDZMTEpreWVuL2ZmZnYzaWV0YlcxNmNrbm4yeXdmV1A3WEZGam5aNm10bDFiT2owQXRHWTZQWTFZdkhoeGRPblNKVzYvL2ZhSStMRFQwNVNVVWx4KytlV3g5OTU3RjI4NTMzSEhIV1BRb0VGeDJXV1h4VTAzM1ZTOGhmM0dHMitNMGFOSE43cWY3MzN2ZTQyT2I3NzU1bkh1dWVmR3NHSERpbU8zM25wcmRPblNKZmJlZSsrMU9qOEF5Q0toSnlKZWVPR0ZlUERCQjJQT25Ebnh6anZ2eE5DaFEyUEJnZ1Z4NnFtbnJuYmJYL3ppRnpGbHlwUjZ6OHFKaVBqNjE3OGVRNFlNaVJFalJzU0ZGMTVZSEd2c2tsZEZSVVdNSFR1MndXV3RpSWpKa3lmSC8velAveFJEVDFsWldaeHp6amt4WXNTSTFZYWV3dzgvdlBnNXBkUmdEQUJvSTFycTh0YlNwVXZUdkhuelVtMXRiZkh5VnQzbHJKVS8xMTNlcXFtcFNjT0hEMDhEQmd4SXI3LytlcVA3ZmYzMTExUC8vdjNUc0dIRDBnY2ZmTERLeTBLTEZ5OWVaWTBybitlVUtWT2FYSlpTU3IvLy9lL3JmVy9xOHRiSzY2MExsN2NBYU0yOGhpSWlPbmZ1SEp0dnZubURKeW5YMXRZV0wzVk5tell0M243NzdWaTZkR2xFUkZ4MzNYWHh6RFBQeEMyMzNCS2YrdFNuR3QzdnB6NzFxUmc1Y21UODdXOS9pMUdqUmpXNjc1a3paMFl1bDR2eTh2STFxcmw3OSs1UlZWVVY4K2JOYTNUYmd3OCt1Rm43YWU1NkFORFd1Ynkxa2tNUFBUUWlJbzQ4OHNoNC9mWFhvN0t5TWk2NTVKSzQ1NTU3NHRWWFg0MUJnd1pGUk1ScHA1MFdwNTU2YW15MjJXYXIzRi9QbmoxanpKZ3hzZkhHRzljYlg3aHdZUnh3d0FHUnkrWGl3QU1QWE9QUU0zdjI3UGp5bDc4Y3VWd3VqanJxcU5XdTM3Rmp4L2oydDcrOVJzY0FnUGFrVGI4dW9LVmVRMUVxaFVJaElxSlo3K3Bhdm54NWRPclVhWDJYdEU2OGhnS0Exa3lucDRUVzVNV2tyVDN3QUVCclowNFBBSkFKUWc4QWtBbENEd0NRQ1VKUEsvUFdXMi9Gb0VHRFl2bnk1YVV1QlFEYUZhR25sVm13WUVHODlkWmJwUzREQU5vZG9XY0RHajE2ZEJ4MDBFSFJyMSsvR0RGaVJLUHJEQjA2TkNJaSt2WHJWN3dGSEFCWWQyNVozMENtVDU4ZVAvbkpUK0xHRzIrTVhYYlpKZDU4ODgxRzE3dnR0dHRpNk5DaE1XN2NPTGVwQTBBTDB1blpRTXJMeXlPWHk4V3NXYk9pYTlldTBiTm56MUtYQkFDWkl2UnNJRnR2dlhWY2Z2bmxNWExreURqdXVPT2lzckt5MUNVQlFLWUlQUnZRd0lFRDQ5RkhINDIrZmZ2R2hSZGVXT3B5QUNCVGhKNE5aT2JNbVRGaHdvVEk1WEt4d3c0N3hQTGx5eU9sMUdDOVRUZmROQ0lpSmt5WUVBc1hMdHpRWlFKQXUyVWk4d1pTVzFzYlAvemhEK09kZDk2SjdiZmZQbjcwb3g5RkxwZUx1WFBueHNDQkEyUHMyTEhSclZ1MytNUW5QaEdEQncrT2IzM3JXN0h4eGh2SGswOCtXZXJTQWFCZGFOTnZ3MjdyYjFtUGlQakRILzRRdi92ZDcrSzY2NjRyZFNucnpGdldBV2pOWE40cXNSZGVlQ0VPUGZUUVVwY0JBTzJleTFzbE5tellzRktYQUFDWm9OTURBR1NDMEFNQVpJTFFBd0JrZ3RBREFHU0MwQU1BWklMUUF3QmtndEFEQUdTQzBBTUFaSUxRQXdCa2d0QURBR1NDMEFNQVpJTFFBd0JrZ3RBREFHU0MwQU1BWklMUUF3QmtndEFEQUdTQzBBTUFaSUxRQXdCa1FzZFNGOUFTS2lvcVNsMENBTkRLdGVsT1QwcnBoVkxYUUFPdmxMb0FBS0NWeXVmektaL1BwMUxYQVFEdFdadnU5QUFBTkpmUUF3QmtndEFEQUdTQzBBTUFaSUxRQXdCa2d0QURBR1NDMEFNQVpJTFFBd0JrZ3RBREFHU0MwQU1BWklMUUF3QmtndEFEQUdTQzBBTUFaSUxRQXdCa2d0QURBR1NDMEFNQVpJTFFBd0JrZ3RBREFHU0MwQU1BWklMUUF3QmtndEFEQUdTQzBBTUFaSUxRQXdCa2d0QURBR1NDMEFNQVpJTFFBd0JrZ3RBREFHU0MwQU1BWklMUUF3QmtndEFEQUdTQzBBTUFaSUxRQXdCa2d0QURBR1NDMEFNQVpFS3UxQVZrVWUvZXZmZVBpSUYxMzNPNTNIa1JFU21sbjY2dzJyakt5c29ITm5SdEFOQmVkU3gxQVJsVlV4ZDBWclRpV0cxdDdlQU5XeElBdEc4dWI1VkFaV1hsY3ltbHVhdFlaV0ZOVGMzdk5saEJBSkFCUWs5cDFFVEVmYXRZL3NkSmt5WXQzMURGQUVBV0NEMmw4MkJUQzFKSzkyL0lRZ0FnQzRTZUVsbTBhTkZmSW1MaHl1TXBwY1h6NXMxN3VBUWxBVUM3SnZTVXlPdXZ2NzRzcGZTYmxjZHp1ZHpUVTZkT1hWcUttZ0NnUFJONlNpaWwxT0NXOUVLaDREWjFBRmdQaEo0U21qMTc5ak1Sc1hpRm9TWFYxZFZDRHdDc0IwSlBDYzJZTWFNcUlsYWN2L1BzcEVtVFBpaFZQUURRbmdrOUpWWW9GRmFjMTJNQ013Q3NKMEpQaVMxWnN1U3BpRmlhVWxwZVhWMDlwdFQxQUVCN0pmU1UyR3V2dmJZb3BmUllMcGY3NjhTSkUrZVZ1aDRBYUsrOGU2c1ZTQ21OaVlodFNsMEhBTFJuYmZvdDYvbDgvcW1JMksvVWRmQmZLYVVYS2lzcis1YTZEZ0JZV1Z1L3ZDWHd0REs1WEc2UFV0Y0FBSTFwRjVlM3hvOGZYK29TaUlpS2lvcFNsd0FBVFdycm5SNEFnR1lSZWdDQVRCQjZBSUJNRUhvQWdFd1FlZ0NBVEJCNkFJQk1FSG9BZ0V3UWVnQ0FUQkI2QUlCTUVIb0FnRXdRZWdDQVRCQjZBSUJNRUhvQWdFd1FlZ0NBVEJCNkFJQk1FSG9BZ0V3UWVnQ0FUQkI2QUlCTUVIb0FnRXdRZWdDQVRCQjZBSUJNRUhvQWdFd1FlZ0NBVEJCNkFJQk1FSG9BZ0V3UWVnQ0FUQkI2TnFBSkV5YVV1Z1FBeUN5aHA1bHFhMnVqb3FLaTNsaEZSVVVzV3JTbzJmczQ3YlRUb3JhMmRwWHJEQjgrdk1FNnI3MzJXaHgrK09FeGMrYk1ldU9GUWlGKytjdGZ4dXpac3h2c3AxQW94T0RCZzV0ZEd3QzBkeDFMWFVCN2RjSUpKelE2ZnVLSkp6WVkrL2EzdngxOSsvYU4wYU5IeC8zMzN4K1RKazBxTGhzNGNHRGNmLy85c1dEQmd2anVkNzliSEQvcnJMTmk5OTEzangxMzNERk9Qdm5rdVBqaWkrTUxYL2hDY1hsS0thWk5tOWFDWndRQWJadlFzNTdjZSsrOURjWXFLaXJpcnJ2dWlnNGRPdFFiTHhRS2NjTU5OOFNUVHo0WnYvbk5iK0tPTys2SWl5KytPSEs1WEp4OTl0bngyYzkrTnU2Ly8vNzQyYzkrRmwvODRoZWpUNTgreFcwUE9lU1EyR0dISGVJakgvbElEQmt5Sk41Nzc3MTYrejd3d0FPTG41OTg4c2tXUGtzQWFEdUVudFVZT25Sb3ZQUE9PNUZTaW9qL2hvam1CSWpqamp1dXdkaktIYURkZHRzdHZ2Lzk3OGNuUC9uSnVPdXV1K0xNTTgrTUJRc1d4TkNoUXlNaVl0bXlaVEYvL3Z3NDVaUlRvcnE2T3Y3OTczOFhROCtVS1ZQaVgvLzZWeHgyMkdFUkVYSFBQZmNVOTF0Yld4dDc3TEdIb0FNQS95SDByTVp0dDkwV0VSRmp4NDZOaXkrK3VFR0lHRGx5WkF3ZE9qUzIzbnJyNGxobFpXVU1IejY4UVVjbklocU1UWnc0TVU0NDRZUmlaMmoyN05reGR1ellKdXNaT0hCZzhmUHk1Y3RqeElnUk1XdldyRGp0dE5QVytOd0FJRXVFbm1Zb0ZBckY4SFBublhmR2lTZWVHTGxjTGlJaXR0eHl5emo1NUpOaitQRGhzZXV1dTBaRVJPL2V2WXNoNXFtbm5vcmJiNzg5emozMzNOaHR0OTBpSW1MSmtpVngzWFhYeFlBQkE2SnYzNzcxampWdjNyejQ2bGUvMnF5NmV2YnNHVGZkZEZOY2NNRUZNV2pRb09qV3JWdExuQzRBdEV0Q1R6UGNkOTk5MGJWcjE0ajRzQk56NDQwM3hqZSs4WTJJaVBqeWw3OGNPKzIwVTV4MTFsbHg1WlZYMXB0TS9LMXZmU3RlZmZYVk9QTElJK1BaWjUrTnh4OS9QQll2WGh6dnZmZGVISG5ra1pIUDU5ZTV0cDEzM2prZWVPQ0JXTEJnUWIzNU8zVldIbk81Q3dEYW9IdytuL0w1ZkZxZlhuNzU1ZlRGTDM0eFRaNDhPZVh6K1ZSZFhaMnV1dXFxVkZ0Ym0vTDVmRnE0Y0dGS0thV25uMzQ2SFgvODhhbTZ1cnE0N1FNUFBKQkdqeDZkYnIvOTluVEVFVWVrZ1FNSHBqRmp4cVRxNnVyMDlOTlBweXV1dUtMQjhRNDU1SkJWMXRQWThwRWpSNlk1YytZVXY4K2FOU3Z0dmZmZTZmbm5uMS9iMDE0cmRmOGVwZjY5QUlERzZQU3NRcUZRaUFzdXVDRE9QLy84Nk5HalIwUkVkT3pZc2Q2dDQzWDIzWGZmNk4rL2Y3MDVPejE3OW94Nzc3MDNYbjMxMWZqS1Y3NFNBd2NPakE0ZE9zU1NKVXRpNTUxM2p1dXV1eTRlZnZqaE9Qcm9vNHZiekpzM0wwNDk5ZFJtMS9qdXUrL0duWGZlR1NlZmZISng3T3FycjQ1amp6MDI5dGhqajNqaGhSZWl2THc4ZXZmdXZUWS9BZ0JvTjRTZVZTZ3JLNHNiYnJnaGV2VG9zZHFIQ2tiVW42VDgxbHR2eFlrbm5oZ3BwZGgrKysxajFLaFJNV3JVcUpnK2ZYcDg5ck9mamE1ZHU4Wk9PKzBVbzBhTmlqMzMzRE8yMldhYmlJaTQvZmJiNDV2Zi9HYWpsNkgyMldlZitPVXZmMWx2N0U5LytsUDA2OWV2ZVBudDRZY2Zqb1VMRjhhWlo1NFpFUkdkTzNlT1ljT0d4ZWpSbzR2ckFFQVdDVDJyVWRmaFdWTTc3cmhqUFB6d3cvSFlZNC9Gd1FjZkhOMjdkNCtJaUQ1OStzUWRkOXdSTjk1NFkvVHYzejgyM25qajJHcXJyWXEzc3FlVW9xcXFxdEdIRzFaVlZjV2xsMTRhRVIvT0pUcjY2S1BqRDMvNFF4eHp6REVSOGVGOG5icDlMMWl3SUJZdVhCZ3BwZWpTcFV0Y2UrMjFjZEZGRjYzVnVRQkFleUQwckNkLy9ldGY0L3JycjQ5ZXZYcEZlWGw1RkFxRm1EVnJWblR1M0RraUl2cjM3eDlYWEhGRjlPblRKODQ4ODh5NDk5NTdZODZjT2ZITFgvNHk5dHR2djBidjROcG5uMzNxUGZUd25YZmVpVmRmZlRYNjkrOGZFUkZYWG5sbExGbXlKRTQ2NmFUbzFxMWJiTEhGRnJIRkZsdkU3cnZ2SGc4ODhFQWNmUERCc2Z2dXUyK1lId0FBdERKQ1R6T1ZsWlhGc0dIRDZvMWRldW1sMGFWTGx3YnJMbGl3SUg3NzI5L0dqMzcwby9qMHB6OGQzL2pHTjJMaXhJbXgwVVlieGVtbm54NFJIODczdWYzMjIyUGt5SkV4ZS9iczJIYmJiZVBuUC85NTlPelpzOUdIR2taRWc5dmJOOXBvbzdqa2trdGlrMDAyaVlpSVJ4OTlORDd5a1k4VWI2ZGZVWThlUGVLakgvM29XcDA3QUxRSERmOTNiRVBxN2hRYVAzNThxVXNob3ZoQzFwZGVlcWxOLzE0QjBENTV5em9Ba0FsQ0R3Q1FDVUlQQUpBSlFnOEFrQWxDRHdDUUNVSVBBSkFKUWc4QWtBbENEd0NRQ1VJUEFKQUpRZzhBa0FsQ0R3Q1FDVUlQQUpBSlFnOEFrQWxDRHdDUUNVSVBBSkFKUWc4QWtBbENEd0NRQ1VJUEFKQUpRZzhBa0FsQ0R3Q1FDVUlQQUpBSlFnOEFrQWxDRHdDUUNVSVBBSkFKUWc4QWtBbENEd0NRQ1IxTFhVQkxxS2lvS0hVSkFFQXIxNlk3UFNtbEYwcGRBdzI4VXVv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WWE3bFNGd0FBV2JQcnJydnUwcUZEaDFFUjhhbVUwaUVUSmt4NHNkUTFaVUdIVWhjQUFGblJzMmZQVHR0dnYvMTNPblRvTURxWHkrMlF5K1UyeXVWeXAyNjc3YmFkTzNmdS9QL216NTlmVStvYTJ6T2RIZ0RZQUhiZGRkZGRPbmJzZUh0RTVITzVYQng2NktIUnFWT25lT1NSUjZKUUtFUkUvTE5RS0p5czY3UCtDRDBBc0I3MTdObXpVM2w1K2ZsbFpXV1hSVVRIYmJmZE5pNisrT0xZYzg4OUl5TGk1WmRmanNzdXV5eW1UWnNXRVZFYkVWZlBuVHYzOHFsVHB5NHRZZG50a3RBREFPdkp5dDJkbzQ4K09zNDc3N3pZYUtPTjZxMjNiTm15dVA3NjYrTysrKzdUOVZtUGhCNEFhR0dyNis0MFJkZG4vUko2QUtBRk5iZTcweFJkbi9WSDZBR0FGckMyM1oybTZQcTBQS0VIQU5iUnVuWjNtcUxyMDdLRUhnQllTeTNkM1dtS3JrL0xFSG9BWUMyc3IrNU9VM1I5MXAzUUF3QnJZRU4xZDVxaTY3UDJoQjRBYUtZTjNkMXBpcTdQMmhGNkFHQTFTdDNkYVlxdXo1b1JlZ0JnRmRDT1F3RUFBQS9DU1VSQlZGcExkNmNwdWo3TkovUUFRQ05hYTNlbktibytxeWYwQU1CS1dudDNweW02UHFzbTlBREFmN1MxN2s1VGRIMGFKL1FBUUxUZDdrNVRkSDBhRW5vQXlMVDIwdDFwaXE3UGZ3azlBR1JXZSt2dU5FWFg1ME5DRHdDWjA5NjdPMDNKZXRkSDZBRWdVN0xTM1dsS2xycytRZzhBbVpEVjdrNVRzdGoxRVhvQWFQZXkzdDFwU3RhNlBrSVBBTzJXN2s3elpLWHJJL1FBMEM3cDdxeVpMSFI5T3BTNkFBQm9TVDE3OXV5MC9mYmJmNmREaHc2akkyTDdiYmZkTm43ODR4L0hrQ0ZEb3J5OHZOVGxyWGVUSjArT2ozNzBvMnU4WGNlT0hXT3Z2ZmFLdm4zN3hvUUpFMkxCZ2dVZnkrVnlwMjY3N2JhZE8zZnUvUC9tejU5ZnN4N0szYURLU2wwQUFMU1VYWGZkZFpmT25UdVBLeXNydXlLWHkzVWNOR2hRM0gvLy9TMStPZXVVVTA2SlAvN3hqMnUwelgrNko4WFAzL3ptTjZPbXBxYlI1U3Q2N3JubjRxYy8vV205c1h2dXVTZEdqeDdkWkcwclc3cDBhY3llUFR0ZWVlV1YrT01mL3hoMzMzMTNMRml3b05IdGUvWHFGZmZlZTIrY2NNSUpVVlpXMWlFaXZ0K3RXN2VYZHR0dHR6NnJPOGZXcm1PcEN3Q0FkYlh5M0owT0hUckVGbHRzRVMrKytHSWNmL3p4eGZYZWVlZWQrUHZmLzE3OHZ0OSsrelhZMXdjZmZCQ2RPbldLVHAwNjFSc2ZOR2hRbkhYV1dSRVJNV3ZXclBqWXh6N1c3UHBtenB3WjU1MTNYdHh3d3cyeHhSWmJSRW9weG8wYlZ5L29YSFhWVmJIcHBwc1dqMUhuODUvL2ZBd2ZQancrODVuUHhCRkhIQkZ6NTg2TnUrKytPMzcrODUrdjhwZzMzbmhqM0hmZmZiRjA2ZElvTHkrUHFxcXErTlNuUGhXYmJMSkpiTEhGRmpGZ3dJRFliTFBOSWlLaW9xS2krSGxGWGJ0MmphcXFxaWdVQ3A4dEt5c2JsOC9uMi9SY0gzTjZBR2pUVnA2N2s4dmw0czkvL25PamMzZjY5ZXNYNDhhTmEzSmZEejc0WU54OTk5M3hxMS85S3JwMTY5Ym9Pb1ZDSWZyMjdSdmw1ZVZSVnJicUN5WVBQZlJRTVJ6ZGZQUE44ZXl6ejhZdHQ5d1NuVHQzamozMjJDUEdqUnNYblRwMWl1dXV1eTZlZWVhWitOV3ZmaFZiYnJsbFBQNzQ0M0g5OWRjWDk3TjQ4ZUxvMnJWcjVISWYvcmY5d1FjZnhNWWJiMXp2V0dQSGpxMTNqdFhWMVpGU0tvYTNQbjM2eElzdk5qNDlwNktpSXNhUEg5L29zbVhMbHNWZWUrMFZaV1ZsYlg2dWowNFBBRzFTVTNkbWZmT2IzNHlUVHo2NTBXMnFxNnNiSFYrMmJGbGNjODAxTVhIaXhKZzZkV284K3Vpak1XblNwRGo5OU5Qak01LzVUTDExNTh5WkU0VkNJWjU1NXBrRzNhQlZPZU9NTStLTk45NkltMisrT2M0KysremkrS2hSbytLdmYvMXIzSHp6emJIbGxsdEdSTVNoaHg0YWh4NTZhTFAzSFJFeGVQRGc0amtPSGp3NEhuend3VFhhL3NBREQxemw4bHR1dWFYdURxOTIwZlVCZ0RaaDExMTMzU1dmejQvUDUvT3BvcUlpWFg3NTVhbXFxaXFsbE5LZWUrNlptdExZc3IvOTdXOXAwS0JCNmVLTEwwNVZWVlVwbjgrblpjdVdwUWNlZUNBZGNzZ2g2Y0lMTDB6VHBrMHJydi9LSzYra0FRTUdOSG1NVlZtOGVIRmF2SGh4cXFtcEtSNW53WUlGYWY3OCtRM1dQZWFZWTlLUlJ4NVo3OCtnUVlOU1NpbWRlKzY1eGZXT1AvNzRScy94Z0FNT3FQY25uOC9YKzM3TExiY1V0OG5uODZ1c3UyNzUwcVZMMDA5KzhwTzArKzY3cDN3K24vTDUvS3R0YWE2UFRnOEFiVVp6bnJ0VFhWMGRSeDExVktQYnI5anBlZlBOTitNblAvbEp2UEhHRzNIKytlZlg2M1IwNk5BaEJnOGVISWNlZW1qY2V1dXRNV1RJa1BqU2w3NFUzL3JXdCtLRER6NkloUXNYUnI5Ky9WWlo2K2pSbytNVG4vaEVSRVNjZi83NThmTExMOWRiM3ExYnR6anNzTVBxamMyZE83ZDRtV242OU9rTkxzWFZIZlA1NTU4dmpyMysrdXNOamwxYld4dFBQdmxrdmJFK2ZmbzBHS3N6Y3VUSVZaN0xQZmZjRXhFUm5UdDNMdjZzMm1MWFIrZ0JvRTFvN25OM2Z2N3puOGNYdnZDRlJ2ZngzSFBQRlQ5dnR0bG1rYy9uWThTSUVkRzFhOWZpK0lBQkE0cHpaN3AwNlJKbm5ubG1ISDc0NFRGKy9QZ29LeXVMdm4zN05qbi9wVTYvZnYxaWswMDJLWDRmTVdMRWFzOXYwYUpGTVdEQWdIcGpLNGUzMnRyYVJyZXRyYTJOVjE1NUpTWlBubHdNZlk4OTl0aHFqM245OWRmSFF3ODlGTFcxdFZGVlZWV3Y1cVk4L2ZUVHhUdTgvdk5jbnc2RlF1SDczYnAxRzdUNTVwdTM2cmsrSmpJRDBLbzFwN3N6WmNxVWV2TmtWalI3OXV6WWFxdXRHb3pYVGZ6dDA2ZlBLdit6WDdSb1VUejMzSFBObnIremZQbnk2TmV2WC96dGIzOWJvK2NDMVlXZXVrRFYyS1RydXJHOTk5NDcvdnJYdnhicmYvenh4K1BNTTgrTVhyMTZ4YU9QUGhwUFBQRkViTHJwcGpGdzRNRGl0aXYrSERwMTZoU1BQUEpJY2RtTk45NFlDeGN1ak85ODV6dk5ycmRPVzNxYXMwNFBBSzFXYzdzN24vNzBwNHNoNXVHSEg0NXUzYnBGLy83OW83YTJOdmJZWTQvaXNzWVVDb1g0L2U5LzMyU29xYWlvS0g1ZTNTV3RpQStmazlPMWE5ZDZnZWVaWjU2Sks2NjRZclhicnEyUGZleGpNV2JNbUlpSWVPeXh4MkxUVFRlTmlJajU4K2MzZXJmYXl1Y3haY3FVbURoeFlwUFBIcG8vZjM3Y2ZmZmREU1oxUjBTYjZ2b0lQUUMwT212N3pxeTVjK2ZHOWRkZkh6Lzg0US9yamE5OG1laTQ0NDZMLy8zZi8xM2p1bFoxdTN1ZGYvN3pudzB1TFEwWU1LREJwYXVWTlhaNXErNk9yRHBOWGQ1YVY5ZGNjMDJUeXdxRlF1eXp6ejd4OFk5L3ZNbDEyc3BjSDZFSGdGWmxiZCtadFhEaHdqanZ2UE9pVDU4K2NlMjExOGI3Nzc4ZmUrKzlkMFJFdlVzNUxXM1Jva1ZSWGw0ZVhicDBpWnFhbXZqZDczNFhQWHIwYUpGOXIzemJlVjJIcHU3UzFzb1dMMTVjbkkrMHRoWXNXRkRzVkJVS2hmanRiMzhiMjIrL2ZiMTVUMDFwN1YwZm9RZUFWbUZkM29nK2FkS2t1UERDQzJQdnZmZU83M3puTy9IMjIyL0hMYmZjRWpmZGRGTjA3Tmd4OXR0dnZ5Z3JLNHVVVWhRS2hhaXBxWW1ISG5xbytJNnFwdTcyYW81cnJya21IbjMwMFlpSXlPVnlzZU9PTzlhN2xEVm56cHc0NFlRVDFuci9oVUlobGk5ZkhvVkNvUmhvM25qampTZ3JLNHM1YytaRTU4NmRJNlVVaHh4eVNDeGN1REQyMzMvLzRyYkxseSt2TjYrbk9VNDQ0WVNZUFh0MlJFU1VsWlhGSno3eGlSZzJiRml6dDI4clhSOEFLSm5ldlh2LzZUL1BmcW4zM0ozbVB2L21MMy81UzVQTEM0VkNxcTJ0VGRYVjFhbTZ1anJWMU5RVWw1MTc3cm1wdXJxNnlXMi8rOTN2cm5KNW5kcmEybFFvRkpwZDg4b1dMMTZjdnZLVnJ4Uy8xejF2WituU3BXblFvRUZwMEtCQjZacHJya2twcFhUYmJiZWxRWU1HcGVPUFB6N2RkOTk5S2FXVWxpMWIxcURPWWNPR05YcXNwc1pYVkZ0Ym0ycHJhOWZxWE9yVVBkZW43dDgxbjgvL2ZmVy9DZXVQdTdjQWFCVjY5Kzc5WWk2WDJ6M2l3OG5BWC9uS1Y2Sno1ODZsTG90MXNIejU4cmp6emp0WGZBN1FxeSs5OUZMUFV0WFRvVlFIQm9BVmRlblM1YzZOTnRwbzQ0am9NMkhDaExLbm5ub3FldmJzMmVqdDVyUitVNlpNaVhQT09hZnV6cm5haUxobDFxeFpYMXEwYUZIajd3TFpBSFI2QUdoVmV2ZnUzUytYeTQyS2lQOHBLeXVMazA4K1dkZW5EYW5yN3R4MDAwMVJLQlFpcFRRMUlyNVNXVm5aK1Azd0c1RFFBMENyMDcxNzl5N2R1blc3S2lMT2lvZ08zYnQzajhzdXV5eDIyV1dYVXBlMndWUlZWY1dTSlV1SzMzTzVYSk52Zm04dHBreVpFcGRlZW1sTW5qdzU0c1B1enEyelpzMDZaOGFNR1ZVbExpMGloQjRBV3JHMjF2Vlo4VUdHcTNQcnJiZkdJNDg4RWkrLy9ITE1tREVqdHR0dXUrTGZFUjgrbytmM3YvOTljZjNwMDZmSE04ODgwOUlsdDRqVzNOMEJnRGFqZS9mdVhmTDUvTFg1Zkw0bW44K253WU1IcDRrVEo2N1RYVVhyU3o2ZlQvUG56MDgxTlRWcHlaSWxLWi9QcCtYTGw2ZEZpeGFsZkQ2ZmFtcHFpbjlXZE95eHg5Yjd1ekg3N3J2dmVxMTliZjNyWC85S1E0WU1xYnM3cXlhZno5KzgzWGJicmY2aFBpVlFWdW9DQUdCVnBrNmR1dlNsbDE0Nko2WDB4WWlZUEhYcTFEamxsRlBpRjcvNFJTeGJ0cXpVNVRWUVZsWVdIVHAwaUVLaEVHVmxaVkZlWGg1bFpSLytkOXVoUTRmaW56ckhIWGRjdlAzMjIvWCtidW85WXEzSjh1WExpMitnbnp4NWNxU1VwcWFVRG5ucHBaZk9hQzJYczFZbTlBRFFKbFJXVm82Yk8zZHU3NGo0V2FGUXFQMzFyMzhkUTRZTWlWZGVlYVhVcFRXcXFxb3F1blRwc3RyMWxpMWJGanZzc0VPTUdUT20rUGQvWHQ3WmFrMlpNaVZPT2VXVUdEbHlaQlFLaGRxSStPVzc3NzdiczdWZnpoSjZBR2d6MmxMWFovYnMyYkhGRmxzMHVtejgrUEZSWGYzZk83Yzdkdnp3QlFrcHBYcnI3Yi8vL2pGdzRNQVlPSEJnRkFxRjlWZHNNN1hGN3M2S2hCNEEycHkyMFBWNS92bm40M09mKzF5anl5NjU1Sko0NjYyM0lpS2lwcWFtK0Y2ckxiZmNNbzQ3N3JqaWVpbWxHRHQyYkl3ZE96Wk9QLzMwOVYvMEtyVFY3czZLaEI0QTJxVFczUFY1N2JYWFl0U29VY1VBVTE1ZUhybGNMdWJPblJ2dnZmZGV6SnMzTDNiWVlZZUlpUGpnZ3crS0wwYTk2YWFiWXN5WU1ZM3U4OFFUVDl3d3hhK2tyWGQzVmlUMEFOQ210YmF1ejlOUFB4Mm5uMzU2bkhiYWFaSFA1eVBpdzlCeitPR0h4OENCQStPSUk0NklFMDQ0SVRwMTZoUVJFWnR2dm5rTUdUSmt0ZnRkK2RMWGh0QWV1anNyOHB3ZUFOcU5Vai9YcDZLaUluNzcyOS9HOU9uVG8yL2Z2czNhWnM4OTk0eFBmdktUOWNhcXFxcmlrVWNlaWYzMjJ5K2VmdnJwaUloNDhza240ODAzMzR5dmZ2V3JMVjczeXRycmMzYzZscm9BQUdncGxaV1Y0N3AzNzk2N1c3ZHVWeFVLaGJOKy9ldGZkL2pUbi82MFFaL212T21tbXpZNzhFUkViTDMxMW5IdnZmZldHenZxcUtNaUlxSlFLRVJWVlZWMDdkbzFKaytlWE93T3JVK05QVlg1M1hmZmJUVlBWVjRYT2owQXRFdWw2UHFzeVJPWnp6dnZ2Qmd5WkVqc3VlZWVzZU9PTzlaYnRtelpzbmpra1VmaXFxdXVpc2NmZnp6S3k4dWpTNWN1OFl0Zi9DSjIybW1ubGk0N0l0cHZkMmRGUWc4QTdkYUdmb2RYYlcxdHM5Y3RLeXVMWEM0WEw3LzhjdlRxMWF2ZXNzYkcxcWZXL3M2c2xpTDBBTkR1bFhxdVQydVZoZTdPaWpxc2ZoVUFhTnRtelpvMXZYUG56cmR1dE5GR0c2ZVUra3lZTUtIc3FhZWVpcDQ5ZThaV1cyMVY2dkpLWXNxVUtYSE9PZWZFMkxGakk2VlVHeEczdlB2dXUwZE9tVExsdFZMWHRyN285QUNRS1ZudittU3R1N01pblI0QU1pWExYWjhzZG5kV3BOTURRR1pscGV1VDVlN09pblI2QU1pc0xIUjlzdDdkV1pGT0R3QkUrK3Y2Nk80MHBOTURBTkcrdWo2Nk80M1Q2UUdBbGJUVnJvL3V6cXJwOUFEQVN0cGkxMGQzWi9WMGVnQmdGVnA3MTBkM3AvbDBlZ0JnRlZwejEwZDNaODNvOUFCQU03V1dyby91enRyUjZRR0FabW9OWFIvZG5iV24wd01BYTJGRGQzMTBkOWFkVGc4QXJJVU4yZlhSM1drWk9qMEFzSTdXVjlkSGQ2ZGw2ZlFBd0RwYUgxMGYzWjJXcDlNREFDMW9YYnMrdWp2cmowNFBBTFNnZGVuNjZPNnNYem85QUxDZU5MZnJvN3V6WWVqMEFNQjYwcHl1ais3T2hxUFRBd0Fid01wZG55RkRoa1NYTGwxaTFLaFJ1anNiaU5BREFCdEk5KzdkdTNUcjF1MnFpRGdyL251MXBUWWlicDAxYTlZNU0yYk1xQ3BkZGUyZjBBTUFHOWgvdWo2M1JrVG5sTkladWpzQUFBQUFBQUFBQUFBQUFBQUFBQUFBQUFBQUFBQUFBQUFBQUFBQUFBQUFBQUFBQUFBQUFBQUFBQUFBQUFBQUFBQUFBQUFBQUFBQUFBQUFBQUFBQUFBQUFBQUFBRUNHL0gvT2ovUHJtMHRRbndBQUFBQkpSVTVFcmtKZ2dnPT0iLAoJIlRoZW1lIiA6ICIiLAoJIlR5cGUiIDogImZsb3ciLAoJIlZlcnNpb24iIDogIiIKfQo="/>
    </extobj>
    <extobj name="ECB019B1-382A-4266-B25C-5B523AA43C14-2">
      <extobjdata type="ECB019B1-382A-4266-B25C-5B523AA43C14" data="ewoJIkZpbGVJZCIgOiAiMTM2NTI5NjAzOTUwIiwKCSJHcm91cElkIiA6ICIxMjE5NDQ5MjQ3IiwKCSJJbWFnZSIgOiAiaVZCT1J3MEtHZ29BQUFBTlNVaEVVZ0FBQWJvQUFBUzNDQVlBQUFDUVViLzhBQUFBQ1hCSVdYTUFBQXNUQUFBTEV3RUFtcHdZQUFBZ0FFbEVRVlI0bk96ZGQzd1VkZjdIOGZkc0VnaFZqUVVSUlU2NUV5OGNrSTBJS0NKS015aGlBQXVjQ2xqT0FvaElzWUdDVVE0UUcwcjVvU0lJSnhDS2VoWkV4WFo0bkhCazhTQWVDRWhBZWd0SlNDQnR2NzgvY1BmU1NkMHkrM28rSGo3Yy9jN3N6R2VUa0hjKzg1MlpsUUFBQUFBQUFBQUFBQUFBQUFBQUFBQUFBQUFBQUFBQUFBQUFBQUFBQUFBQUFBQUFBQUFBQUFBQUFBQUFBQUFBQUFBQUFBQUFBQUFBQUFBQUFBQUFBQUFBQUFBQUFBQUFBQUFBQUFBQUFBQUFBQUFBQUFBQUFBQUFBQUFBQUFBQUFBQUFBQUFBQUFBQUFBQUFBQUFBQUFBQUFBQUFBQUFBQUlBcXMveGRnQStGTzUzT3U0d3g5MGxxYlZsV1BYOFhGR0t5akRISmt1YTRYSzYzSmVYNnV5QUFvU0ZVZ2k3YzZYUW1Tb3IzZHlHUWpER3JYQzVYbkFnN0FENFFFa0huZERvSFM1cnp1OS85VGs4Ly9iU2FOMit1QmcwYStMdXNrSEw4K0hIdDJMRkRVNlpNMFU4Ly9TUmp6Sk11bDJ1U3Yrc0NZSDhPZnhmZ0M3OGRydFRUVHordG1KZ1lRczRQNnRldnJ6Lzk2VThhTzNhc0pNbXlyUDUrTGdsQWlBaUpvSlBVV3BLYU4yL3U3enBDM29VWFh1aDUrSHQvMWdFZ2RJUkUwSGxPUEtHVDg3OTY5YnpuQU5YeFp4MEFRa2RJQkIwQUlIUVJkQUFBV3lQb0FBQzJSdEFCQUd5Tm9BTUEyQnBCQndDd05ZSU9BR0JyQkIwQXdOWUlPZ0NBclJGMEFBQmJJK2dBQUxaRzBBRUFiSTJnQXdEWUdrRUhBTEExZ2c0QVlHc0VIUURBMWdnNkFJQ3RFWFFBQUZzajZBQUF0a2JRQVFCc2phQURBTmdhUVFjQXNEV0NEZ0JnYXdSZGtEcDI3SmpTMDlOTFhMWjc5MjdsNXViNnVDSUFDRXpoL2k0Z0ZPWGw1V24zN3QwVmZsMnpaczI4anhjc1dLQmZmLzFWa3lkUExyUk9WbGFXQmcwYXBBY2VlRUMzM25wclZVc0ZnS0JIMFBuQnZuMzcxTGR2M3dxL2J2MzY5ZDdIdTNmdkxoUjhIdlBtemRQNTU1L3YzZjdldlh0MXdRVVhWTHBXQUVBUWNEcWR4dWwwbWtDMFk4Y080M1E2VFhaMmRvbmpSV1ZtWnByRGh3K2JXMis5MVNRbUpwckRodytidzRjUEcyT00yYmx6cCtuWXNhUFp2SG16TWNhWXJWdTNtdXV1dTg3czI3ZXY1dDlJQlhpK0gvNyt1UUFRR3BpakN6SXpac3hROSs3ZHRYMzdkazJhTkVuZHUzZFg5KzdkbFplWHAyZWZmVlozMzMyM0xydnNNa2xTOCtiTjFiZHZYMDJZTU1IUFZRT0EvM0RvTXNpTUdqVks4Zkh4R2pSb2tMNzk5bHR0Mzc1ZGYvbkxYNVNRa0tELy9PYy9TazlQMXdjZmZLRE16RXhsWm1iSzRUajF0OHlLRlNzVUZ4Zm41K29Cd1BjSXVpQzBjZU5HdFc3ZFdnNkhRL3YyN2RNRkYxeWdIajE2NkU5LytwUE9QLzk4blhYV1dZcUtpdElaWjV5aHVuWHJhc21TSlpvMWE1WjY5T2poRFQ0QUNCVUVuUi9FeHNZV0crdlFvY05wMTMzeXlTZlZyMTgvdVZ3dXRXL2ZYcEswZWZObVhYYlpaYnJxcXF0SzNWL3YzcjNWdFd0WFFnNUFTQ0xvL0dEWnNtWGV4enQzN3RSamp6Mm1KVXVXRkFxaVBYdjI2SkZISGltMDd0bG5ueTFKV3JkdW5hNisrbXBKMHZmZmY2OWJiNzFWQnc0Y1VNK2VQVXZkWjhFek5nRWdsQkIwZmxEd3NvQWpSNDZvYnQyNnV1U1NTMDY3cnNlRER6Nm84ZVBINjVkZmZ0SFBQLytzVHAwNjZjU0pFNUtrTld2V0ZGcDMzNzU5NnRPblQ3WFZEZ0RCaHFEenN4MDdkbFQ0T3JlYmI3NVp4aGdsSkNTb1U2ZE9hdGl3b1Rmb2F0V3FWV2pkaUlpSWFxc1ZBSUlSa3paKzl2bm5uNnRObXpZVmZ0MDU1NXlqaUlnSS9lTWYvOUQ3Nzc5ZkE1VUJnRDBRZEg0MGI5NDh1Vnl1Q3QrcUt5VWxSYzg4ODR4ZWVPRUZEUmt5UkJNblR0VE9uVHRycUVvQUNHNGN1dlNEek14TXZmcnFxM3IvL2ZjMWV2Um9OVy9ldk55djNiSmxpMGFPSEtuSEgzOWMxMTkvdlNTcFpjdVd1dWlpaXlTVmZFWW5BSVF5Z3M0UDNuMzNYYTFjdVZJVEowNVU5KzdkSy9UYUJnMGFhUExreVlxT2p2YU9YWEhGRlVwUFQ5Y3R0OXlpY2VQR0ZWby9MUzFOMDZkUHI1YTZBU0FZV2Y0dXdCYzg5MVVNbEZQczNXNjNVbE5UdlpjTGxDUS9QMStIRHg5V28wYU5mRmlaYjNpNnpxU2twSkQ0K1FQZ1g4elIrWUhENFNnejVDUXBMQ3pNbGlFSEFMNUcwQUVBYkkyZ0F3RFlHa0VIQUxBMWdnNEFZR3NFSFFEQTFnZzZBSUN0RVhRQUFGc2o2QUFBdGtiUUFRQnNqYUFEQU5nYVFRY0FzRFdDRGdCZ2F3UWRBTURXQ0RvQWdLMFJkQUFBV3lQb0FBQzJSdEFCQUd5Tm9BTUEyQnBCQndDd05ZSU9BR0JyQkIwQXdOWkNKZWl5Sk9uNDhlUCtyaVBrWldWbGVSNmU5R2NkQUVKSFNBU2RNU1paa25iczJPSHZVa0xldm4zN0pFbkdtRi84WEFxQUVCRVNRU2RwamlSTm1USkZXN1pzVVdabXByL3JDVGxaV1ZuYXZuMjdwazZkNmhsYTZzOTZBSVFPeTk4RitFaEVURXpNQ3N1eXV2aTdFRWlTZnNqT3p1NlVuSnljNCs5Q0FOaGZtTDhMOEJIMy92MzdGNTUvL3ZsWmxtV2RKNm1ocEFoL0Z4VmlUaHBqZnBZME15Y241eDVDRGdCUWpOUHBORTZuMC9pN0RnQUlKcUV5UndjQUNGRUVIUURBMWdnNkFJQ3RFWFFBQUZzajZBQUF0a2JRQVFCc2phQURBTmdhUVFjQXNEV0NEZ0JnYXdRZEFNRFdDRG9BZ0swUmRBQUFXeVBvQUFDMlJ0QUJBR3lOb0FNQTJCcEJCd0N3TllJT0FHQnJCQjBBd05ZSU9nQ0FyUkYwQUFCYkkrZ0FBTFpHMEFFQWJJMmdBd0RZR2tFSEFMQTFnZzRBWUdzRUhRREExZ2c2QUlDdEVYUUFBRnNqNkFBQXRrYlFBUUJzamFBREFOZ2FRUWNBc0RYTDN3V2dkREV4TVYwa3hYbWVXNVkxVXBLTU1TOFZXRzJOeStWYTV1dmFBQ0JZaFB1N0FKUXB6eE51QlJVY3k4L1A3K1Bia2dBZ3VIRG9Nb0M1WEs3dmpURkh5MWdsUFM4djd4T2ZGUVFBUVlpZ0MyeDVraGFYc2Z6TDVPVGtIRjhWQXdEQmlLQUxmTXRMVzJDTVdlTExRZ0FnR0JGMEFTNGpJK01ma3RLTGpodGpNbE5UVXovd1Ewa0FFRlFJdWdDM2JkdTJiR1BNMHFMamxtVjlsWktTY3RJZk5RRkFNQ0hvZ29BeHB0amxBMjYzbTBzS0FLQWNDTG9nY1BEZ3dXOGtaUllZT3BHYm0wdlFBVUE1RUhSQllPL2V2Vm1TQ3M3SGZadWNuSHpjWC9VQVFEQWg2SUtFMiswdU9FL0hTU2dBVUU0RVhaQTRjZUxFS2trbmpURTV1Ym01aWY2dUJ3Q0NCVUVYSkxaczJaSmhqUG5Zc3F6Vkd6ZHVUUFYzUFFBUUxMalhaUkF4eGlSS090L2ZkUUJBTUFtSlR5OXdPcDJySkYzdjd6cndQOGFZdFM2WHE1Mi82d0JnZjZGeTZKS1FDekNXWlYzcDd4b0FoSWFRT25TNWZ2MTZmNWNBU2JHeHNmNHVBVUFJQ1pXT0RnQVFvZ2c2QUlDdEVYUUFBRnNqNkFBQXRrYlFBUUJzamFBREFOZ2FRUWNBc0RXQ0RnQmdhd1FkQU1EV0NEb0FnSzBSZEFBQVd5UG9BQUMyUnRBQkFHeU5vQU1BMkJwQkJ3Q3dOWUlPQUdCckJCMEF3TllJT2dDQXJSRjBOblBreUJFZE9IQ2cwRmhtWm1heE1RQUlGUVJkSmJ6MTFsdjY4TU1QQzQwWll6UnExQ2o5OE1NUHBiN3U1TW1UZXZmZGQ1V1ZsVlhoZlg3KytlZjZ2Ly83djlPdU4zTGtTSzFidDY3UTJOeTVjN1ZxMWFweTdTY25KMGV4c2JFVnJnOEFBbFc0dndzSVJ2LzV6MzkwNzczM0ZocDc1WlZYZFBiWloydnAwcVc2NUpKTGRPNjU1eFo3WFVSRWhINzk5VmVOR1RORzA2Wk5rOE5SL3I4enJyamlDazJlUEZudDI3ZFg2OWF0UzF4bjA2Wk4ycmh4b3c0ZVBLaFpzMlpKa25yMDZLRVZLMVlvTHk5UDc3MzNubmZkTm0zYTZQbm5ueS8zL2dFZ1dGbitMc0FYbkU2bmthVDE2OWRYYVR1TEZpM1M4dVhMOWV1dnY2cHg0OFlLRHcvWHdvVUxOV1hLRk9YbDVlbnBwNS9Xdm4zNzlPeXp6K3FwcDU3U0paZGNVbXdiYnJkYkR6NzRvTHAwNmFMYmI3Kzl4UDI0M1c1MTdkcTEyUGpKa3ljVkdSbFo0bXRXclZxbEJ4NTRRSU1HRGRLdVhidFVwMDRkOWU3ZFc1OS8vcm5XcjErdlRwMDY2Yi8vL2EvdXUrKytZcStOalkzVmVlZWQ1MzErOE9EQllzK3IrclVydWo5SlNrcEtDb21mUHdDb2NVNm4wemlkVGxNZE5tM2FaQjU1NUJGampERy8vdnFydWV1dXU4eXR0OTVhNkw4dVhicVkvdjM3bTJYTGxwVzRqZmZmZjk5Y2UrMjFKaTB0cmNUbGVYbDU1YTdYcys2Q0JRdk1Bdzg4WUl3eFp0MjZkYVpyMTY0bVBUM2Q5T3ZYejJ6ZnZ0MGNPblRJZE9yVXliaGNybUxiS0xpdjdPenNZdnV1cnE5ZHdlMTUvdmdBZ0pyR29jc0srdmJiYjNYZGRkZXBUNTgrZXVXVlYzVEREVGRvd0lBQnhkYmJ1WE9uY25OelM5ekdtalZyRkJFUm9RVUxGdWpoaHg4dXR0eXlMSFh2M2wyU2RQMzExNWRhUzRjT0haU1FrS0R1M2JzcktTbEo0OGFOMDU0OWUvVHh4eDlyeUpBaE9uejRzUDc0eHo5Nk84dTc3NzViZi96akgwdmNWbHhjWEpuUEFRQUJyRG83dW43OStwbGp4NDZaK1BoNFk0d3h3NFlOTTNmY2NZZTU0NDQ3ek9qUm84M01tVE85NHlWSlMwc3pWMTExbFZtL2ZyM3AzTG16eWNqSXFORCs5KzdkYSs2OTkxNXo0NDAzbW4vLys5L0Zsai82NktNbUlTSEIrencvUDkvN3VMU3Z3WTAzM3VoOVhGSkhWM0I1ZGFDakErQkxkSFFWY1BUb1VlM2F0VXVEQncvVzNyMTcxYWRQSDRXSGh5c3hNVkdTZE50dHR5a2xKVVVQUHZpZ2R1N2NXZUkyRWhNVEZSc2JLNmZUcWF1dXVrcno1OC9YUXc4OVZLNzlmL0xKSjVveVpZcDY5T2loYWRPbXFXN2R1c1dXZi9mZGQxcTdkcTI2ZGV0VzRqWTg0NjFidDliVXFWTzluZHZwT3JxNHVEaXRXTEdpWEhVQ0FIeXNPanM2RDA5SDE2dFhMM1AzM1hlYnUrKysyenRIWjR3eE45OThjN0hYSERseXhIVHExTWxzMkxEQkdHUE16cDA3elRYWFhHTjI3OTVkcm4wNm5VN3ovZmZmbDdoczgrYk5wa3VYTHQ3M21aK2ZiNzc0NG90aXJ5OXBtd1dWMU5HVjl0cktvcU1ENEV0MGRGV1FtWm1weU1oSXpaczNUOUtwanE0MHhoZ2xKQ1NvWThlTzNzc0Rtalp0cXZqNGVFMllNRUd6WnMzeVhtNHdjK1pNTFZxMHFNVHRQUG5ra3lXT24zbm1tWHJzc2NjMGJ0dzQ3OWpiYjcrdHlNaElkZXpZc1ZMdkR3RHNnS0NyZ0xWcjEycjU4dVU2ZlBpdzl1elpvMEdEQmlrdExVMzMzSFBQYVYvN3hodHZhT3ZXcllXdVpaT2toeDU2U0FNR0RORFVxVk0xWnN3WTcxaEpoek5qWTJPMVlzV0tZb2NzSlduejVzMXEwYUtGTitnY0RvZEdqQmlocVZPbm5qYm9icnJwSnU5alkweXhNUUJBZ0t1dVE1Y25UNTQwcWFtcEpqOC8zM3ZvMG5Pb3N1aGp6NkhMdkx3OE0yWEtGTk81YzJlemJkdTJFcmU3YmRzMjA2bFRKek51M0Roei9QanhNZy81WldabWxsbGowZmU1ZGV2V1VwY1pZOHhubjMxVzZIbHBoeTZMcmxjVkhMb0U0RXZjQXF3Q2F0ZXVyVFBQUExQWUhVM3k4L085aHpGMzd0eXBYMy85VlNkUG5wUWtUWnMyVGQ5ODg0M2VldXN0WFhycHBTVnU5OUpMTDlXTUdUUDByMy85UzNQbXpDbHgyL3YyN1pObFdZcUlpS2hRemMyYU5WTldWcFpTVTFOTGZHMlBIajNLdFozeXJnY0FnWVpEbDVYVXMyZFBTZExOTjkrc2JkdTJ5ZVZ5Nlpsbm50Rjc3NzJubjM3NlNmSHg4WktrZSsrOVYvZmNjNC9PT09PTU1yY1hIUjJ0eE1SRTFhOWZ2OUI0ZW5xNnVuYnRLc3V5MUsxYnR3b0gzY0dEQjNYNzdiZkxzaXoxN3QzN3RPdUhoNGZyMFVjZnJkQStBQ0NRaGNRdG1LcnJGbUQrNG5hN0phbGM5OGJNeWNsUnJWcTFhcnFrS3VFV1lBQjhpWTR1Q0ZUazVzK0JIbklBNEd2TTBRRUFiSTJnQXdEWUdrRUhBTEExZ2k1STdkcTFTL0h4OGNySnlmRjNLUUFRMEFpNklKV1dscVpkdTNiNXV3d0FDSGdFWFFCYXRHaVJ1bmZ2cmc0ZE9tanExS2tscmpObzBDQkpwejZUem5PNlBnQ2dPQzR2Q0RDN2QrL1dpeSsrcUprelo2cGx5NWJhc1dOSGlldk5uVHRYZ3dZTjBwbzFhN2lrQUFES1FFY1hZQ0lpSW1SWmx2YnYzNis2ZGVzcU9qcmEzeVVCUUZBajZBSk1vMGFObEpDUW9Ca3padWkyMjI2VHkrWHlkMGtBRU5RSXVnQVVGeGVuano3NlNPM2F0Zk4rZEE4QW9ISUl1Z0N6Yjk4K2JkaXdRWlpsNmFLTExsSk9UbzczTStJS2F0aXdvU1JwdzRZTlNrOVA5M1daQUJBME9Ca2x3T1RuNSt1NTU1N1RuajE3MUtSSkV6My8vUE95TEV0SGp4NVZYRnljVnF4WW9haW9LRjE4OGNYcTA2ZVBoZzhmcnZyMTYrdUxMNzd3ZCtrQUVKQkM0dTd4d2Y3cEJaSzBjdVZLZmZMSko1bzJiWnEvUzZreVByMEFnQzl4NkRKSXJGMjcxdnNaZUFDQTh1UFFaWkFZTjI2Y3Ywc0FnS0JFUndjQXNEV0NEZ0JnYXdRZEFNRFdDRG9BZ0swUmRBQUFXeVBvQUFDMlJ0QUJBR3lOb0FNQTJCcEJCd0N3TllJT0FHQnJCQjBBd05ZSU9nQ0FyUkYwQUFCYkkrZ0FBTFpHMEFFQWJJMmdBd0RZR2tFSEFMQTFnZzRBWUd2aC9pN0FsMkpqWS8xZEFnREF4MEtpb3pQR3JQVjNEU2htazc4TEFBQUVHS2ZUYVp4T3AvRjNIUUFRVEVLaW93TUFoQzZDRGdCZ2F3UWRBTURXQ0RvQWdLMFJkQUFBV3lQb0FBQzJSdEFCQUd5Tm9BTUEyQnBCQndDd05ZSU9BR0JyQkIwQXdOWUlPZ0NBclJGMEFBQmJJK2dBQUxaRzBBRUFiSTJnQXdEWUdrRUhBTEExZ2c0QVlHc0VIUURBMWdnNkFJQ3RFWFFBQUZzajZBQUF0a2JRQVFCc2phQURBTmdhUVFjQXNEV0NEZ0JnYXdRZEFNRFdDRG9BZ0swUmRBQUFXeVBvQUFDMlJ0QUJBR3lOb0FNQTJCcEJCd0N3TllJT0FHQnJCQjBBd05ZSU9nQ0FyUkYwQUFCYkkrZ0FBTFpHMEFFQWJNM3lkd0VvWFV4TVRCZEpjWjdubG1XTmxDUmp6RXNGVmx2amNybVcrYm8yQUFnVzRmNHVBR1hLODRSYlFRWEg4dlB6Ky9pMkpBQUlMaHk2REdBdWwrdDdZOHpSTWxaSno4dkwrOFJuQlFGQUVDTG9BbHVlcE1WbExQOHlPVGs1eDFmRkFFQXdJdWdDMy9MU0ZoaGpsdml5RUFBSVJnUmRnTXZJeVBpSHBQU2k0OGFZek5UVTFBLzhVQklBQkJXQ0xzQnQyN1l0MnhpenRPaTRaVmxmcGFTa25QUkhUUUFRVEFpNklHQ01LWGI1Z052dDVwSUNBQ2dIZ2k0SUhEeDQ4QnRKbVFXR1R1VG01aEowQUZBT0JGMFEyTHQzYjVha2d2TngzeVluSngvM1Z6MEFFRXdJdWlEaGRyc0x6dE54RWdvQWxCTkJGeVJPbkRpeFN0SkpZMHhPYm01dW9yL3JBWUJnUWRBRmlTMWJ0bVFZWXo2MkxHdjF4bzBiVS8xZER3QUVDKzUxR1VTTU1ZbVN6dmQzSFFBUVRFTGkwd3VjVHVjcVNkZjd1dzc4anpGbXJjdmxhdWZ2T2dEWVg2Z2N1aVRrQW94bFdWZjZ1d1lBb1NHa0RsMnVYNy9lM3lWQVVteHNyTDlMQUJCQ1FxV2pBd0NFS0lJT0FHQnJCQjBBd05ZSU9nQ0FyUkYwQUFCYkkrZ0FBTFpHMEFFQWJJMmdBd0RZR2tFSEFMQTFnZzRBWUdzRUhRREExZ2c2QUlDdEVYUUFBRnNqNkFBQXRrYlFBUUJzamFBREFOZ2FRUWNBc0RXQ0RnQmdhd1FkQU1EV0NEb0FnSzBSZEFBQVd5UG9BQUMyUnRBQkFHeU5vQU1BMkJwQkJ3Q3dOWUlPQUdCckJGMEEyckJoZzc5TEFBRGJJT2lxV1g1K3ZtSmpZd3VOeGNiR0tpTWpvOXpidVBmZWU1V2ZuMS9tT2xPbVRDbTJ6cFl0VzNUVFRUZHAzNzU5aGNiZGJyZG16NTZ0Z3djUEZ0dU8yKzFXbno1OXlsMGJBQVNiY0g4WEVPcjY5KzlmNHZpZGQ5NVpiT3pSUng5VnUzYnR0R2pSSWkxWnNrVEp5Y25lWlhGeGNWcXlaSW5TMHRMMHhCTlBlTWVIRFJ1bUs2NjRRazJiTnRYQWdRTTFkdXhZWFgzMTFkN2x4aGp0M0xtekd0OFJBQVFXZ3M3UEZpNWNXR3dzTmpaV0N4WXNVRmhZV0tGeHQ5dXQ2ZE9uNjRzdnZ0RFNwVXYxN3J2dmF1ellzYklzUzQ4ODhvZ3V2L3h5TFZteVJLKysrcXF1dWVZYXRXM2IxdnZhRzI2NFFSZGRkSkhxMWF1bkFRTUc2TkNoUTRXMjNhMWJOKy9qTDc3NG9wcmZKUUQ0RDBGWFRRWU5HcVE5ZS9iSUdDUHBmOEZSbnRDNDdiYmJpbzBWN2ZUYXRHbWpwNTU2U3IvNzNlKzBZTUVDRFJreVJHbHBhUm8wYUpBa0tUczdXOGVPSGRQZ3dZT1ZtNXVyWDM3NXhSdDBXN2R1MWM4Ly82d2JiN3hSa3ZUZWUrOTV0NXVmbjY4cnI3eVNjQU5nV3dSZE5aazdkNjRrYWNXS0ZSbzdkbXl4NEpneFk0WUdEUnFrUm8wYWVjZGNMcGVtVEpsU3JIT1RWR3hzNDhhTjZ0Ky92N2NEUEhqd29GYXNXRkZxUFhGeGNkN0hPVGs1bWpwMXF2YnYzNjk3NzcyM3d1OE5BSUlaUVZlTjNHNjNOL0RtejUrdk8rKzhVNVpsU1pMT1B2dHNEUnc0VUZPbVRGR3JWcTBrU1RFeE1kN2dXclZxbGViTm02ZkhIbnRNYmRxMGtTU2RPSEZDMDZaTlUrZk9uZFd1WGJ0QyswcE5UZFZmL3ZLWGN0VVZIUjJ0V2JObWFmVG8wWXFQajFkVVZGUjF2RjBBQ0FvRVhUVmF2SGl4NnRhdEsrbFV4elZ6NWt3OS9QRERrcVRiYjc5ZGwxeHlpWVlORzZhSkV5Y1dPaUZrK1BEaCt1bW5uM1R6elRmcjIyKy8xYWVmZnFyTXpFd2RPblJJTjk5OHM1eE9aNVZydSt5eXk3UnMyVEtscGFVVm1vL3pLRHJHb1V3QUNDSk9wOU00blU1VGszNzg4VWR6elRYWG1NMmJOeHVuMDJseWMzUE5YLy82VjVPZm4yK2NUcWRKVDA4M3hoanoxVmRmbVR2dXVNUGs1dVo2WDd0czJUS3phTkVpTTIvZVBOT3JWeThURnhkbkVoTVRUVzV1cnZucXE2L01DeSs4VUd4L045eHdRNW4xbExSOHhvd1o1dkRodzk3bisvZnZOeDA3ZGpRLy9QQkRaZDkycFhpK0gvNyt1UUFRR3Vqb3FvSGI3ZGJvMGFNMWF0UW9OVy9lWEpJVUhoNWU2RFIvait1dXUwNmRPblVxTkFjWEhSMnRoUXNYNnFlZmZ0TDk5OSt2dUxnNGhZV0Y2Y1NKRTdyc3NzczBiZG8wZmZEQkI3cmxsbHU4cjBsTlRkVTk5OXhUN2hvUEhEaWcrZlBuYStEQWdkNnh5Wk1uNjlaYmI5V1ZWMTZwdFd2WEtpSWlRakV4TVpYNUVnQkF3Q0xvcW9IRDRkRDA2ZFBWdkhuejAxN29MUlUrMFdUWHJsMjY4ODQ3Wll4Umt5Wk5OR2ZPSE0yWk0wZTdkKy9XNVpkZnJycDE2K3FTU3k3Um5EbHoxTDU5ZTUxLy92bVNwSG56NW1ubzBLRWxIbUs4OXRwck5YdjI3RUpqWDMvOXRUcDA2T0E5dFByQkJ4OG9QVDFkUTRZTWtTVFZybDFiNDhhTjA2SkZpN3pyQUlBZEVIVFZ4TlBKVlZUVHBrMzF3UWNmNk9PUFAxYVBIajNVckZrelNWTGJ0bTMxN3J2dmF1Yk1tZXJVcVpQcTE2K3Y4ODQ3ejN2WmdURkdXVmxaSlY1d25wV1ZwZkhqeDBzNk5UZDR5eTIzYU9YS2xlclhyNStrVS9Odm5tMm5wYVVwUFQxZHhoaEZSa2JxbFZkZTBkTlBQMTJwOXdJQWdZaWc4N1BWcTFmcjlkZGZWK3ZXclJVUkVTRzMyNjM5Ky9lcmR1M2FrcVJPblRycGhSZGVVTnUyYlRWa3lCQXRYTGhRaHc4ZjF1elpzM1g5OWRlWGVPYmx0ZGRlVytoQzlEMTc5dWlubjM1U3AwNmRKRWtUSjA3VWlSTW5kUGZkZHlzcUtrcG5uWFdXempyckxGMXh4UlZhdG15WmV2VG9vU3V1dU1JM1h3QUFxR0VFWFRWek9Cd2FOMjVjb2JIeDQ4Y3JNakt5MkxwcGFXbjYrOS8vcnVlZmYxNi8vLzN2OWZEREQydmp4bzJxVTZlTzdydnZQa21uNXUvbXpadW5HVE5tNk9EQmcycmN1TEZlZSswMVJVZEhsM2lodWFSaWx5TFVxVk5Ienp6empCbzBhQ0JKK3VpamoxU3ZYajN2cFE4Rk5XL2VYT2VjYzA2bDNqc0FCS0xpditsc3lIT0czL3IxNi8xZENpVHZUYStUa3BKQzR1Y1BnSC94NlFVQUFGc2o2QUFBdGtiUUFRQnNqYUFEQU5nYVFRY0FzRFdDRGdCZ2F3UWRBTURXQ0RvQWdLMFJkQUFBV3lQb0FBQzJSdEFCQUd5Tm9BTUEyQnBCQndDd05ZSU9BR0JyQkIwQXdOWUlPZ0NBclJGMEFBQmJJK2dBQUxaRzBBRUFiSTJnQXdEWUdrRUhBTEExZ2c0QVlHc0VIUURBMWdnNkFJQ3RFWFFBQUZzajZBQUF0aGJ1N3dKOEtUWTIxdDhsQUFCOExDUTZPbVBNV24vWGdHSTIrYnNBQUVDQWNUcWR4dWwwR24vWEFRREJKQ1E2T2dCQTZDTG9BQUMyUnRBQkFHeU5vQU1BMkJwQkJ3Q3dOWUlPQUdCckJCMEF3TllJT2dDQXJSRjBBQUJiSStnQUFMWkcwQUVBYkkyZ0F3RFlHa0VIQUxBMWdnNEFZR3NFSFFEQTFnZzZBSUN0RVhRQUFGc2o2QUFBdGtiUUFRQnNqYUFEQU5nYVFRY0FzRFdDRGdCZ2F3UWRBTURXQ0RvQWdLMFJkQUFBV3lQb0FBQzJSdEFCQUd5Tm9BTUEyQnBCQndDd05ZSU9BR0JyQkIwQXdOWUlPZ0NBclJGMEFBQmJJK2dBQUxaRzBBRUFiSTJnQXdEWUdrRUhBTEExZ2c0QVlHc0VIUURBMWdnNkFJQ3RFWFFBQUZzajZBQUF0a2JRQVFCc2phQURBTmlhNWU4Q1VMcVltSmd1a3VJOHp5M0xHaWxKeHBpWENxeTJ4dVZ5TGZOMWJRQVFMTUw5WFFES2xPY0p0NElLanVYbjUvZnhiVWtBRUZ3NGRCbkFYQzdYOThhWW8yV3NrcDZYbC9lSnp3b0NnQ0JFMEFXMlBFbUx5MWorWlhKeWNvNnZpZ0dBWUVUUUJiN2xwUzB3eGl6eFpTRUFFSXdJdWdDWGtaSHhEMG5wUmNlTk1abXBxYWtmK0tFa0FBZ3FCRjJBMjdadFc3WXhabW5SY2N1eXZrcEpTVG5wajVvQUlKZ1FkRUhBR0ZQczhnRzMyODBsQlFCUURnUmRFRGg0OE9BM2tqSUxESjNJemMwbDZBQ2dIQWk2SUxCMzc5NHNTUVhuNDc1TlRrNCs3cTk2QUNDWUVIUkJ3dTEyRjV5bjR5UVVBQ2duZ2k1SW5EaHhZcFdrazhhWW5OemMzRVIvMXdNQXdZS2dDeEpidG16Sk1NWjhiRm5XNm8wYk42YjZ1eDRBQ0JiYzZ6S0lHR01TSlozdjd6b0FJSmp3NlFWQm9sV3JWaTNEdzhQbkdXTitaNHpwc1dIRGhuWCtyZ2tBZ2tHWXZ3dEEyYUtqbzJzMWFkTGs4YkN3c0VXU21saVdWY2V5ckhzYU4yNWN1M2J0MnY4OGR1eFlucjlyQklCQVJrY1h3RHhkbkNTblpWbnEyYk9uYXRXcXBROC8vRkJ1dDF1Uy91dDJ1d2ZTM1FGQTZRaTZBQlFkSFYwcklpSmlsTVBobUNBcHZISGp4aG83ZHF6YXQyOHZTZnJ4eHg4MVljSUU3ZHk1VTVMeUpVMCtldlJvQXJjRUE0RGlDTG9BVTdTTHUrV1dXelJ5NUVqVnFWT24wSHJaMmRsNi9mWFh0WGp4WXJvN0FDZ0RRUmNnVHRmRmxZYnVEZ0RLUnRBRmdQSjJjYVdodXdPQTBoRjBmbFRaTHE0MGRIY0FVQnhCNXlkVjdlSktRM2NIQUlVUmRENVczVjFjYWVqdUFPQVVnczZIYXFxTEt3M2RIUUFRZEQ3aHF5NnVOSFIzQUVJWlFWZkRmTjNGbFlidURrQ29JdWhxaUwrN3VOTFEzUUVJTlFSZERRaVVMcTQwZEhjQVFnbEJWNDBDdFlzckRkMGRnRkJBMEZXVFFPL2lTa04zQjhEdUNMb3FDcll1cmpSMGR3RHNpcUNyZ21EdDRrcERkd2ZBamdpNlNyQkxGMWNhdWpzQWRrTFFWWkRkdXJqUzBOMEJzQXVDcnB6czNzV1ZodTRPUUxBajZNb2hWTHE0MHREZEFRaG1CRjBaUXJXTEt3M2RIWUJnUk5DVkl0Uzd1TkxRM1FFSU5nUmRFWFJ4NVVOM0J5QllFSFFGME1WVkROMGRnR0JBMElrdXJxcm83Z0FFc3BBUE9ycTQ2a0YzQnlCUWhXelEwY1hWRExvN0FJRW1KSU9PTHE1bTBkMEJDQ1FoRlhSMGNiNUZkd2NnRUlSTTBOSEYrUWZkSFFCL3MzM1EwY1VGQnJvN0FQNWk2NkN6UXhmbmRydmxjRGo4WFVhMW9Mc0Q0QTloL2k2Z0prUkhSOWRxMHFUSjQyRmhZWXNrTlduY3VMRW1UWnFrQVFNR0tDSWl3dC9sRlpPUWtLQVdMVnFvZnYzNmhjYm56cDJyRjE5OFVUMTY5RkN0V3JXcWZiOTc5dXpSdSsrK3ExYXRXaWs4UEx6YXQxOVVlSGk0cnJycUtyVnIxMDRiTm14UVdscmF1WlpsM2RPNGNlUGF0V3ZYL3VleFk4ZnlhcndJQUNISGRoMWRNSFp4UzVjdTFkLy8vbmU5L2ZiYkdqTm1qUGJ2M3k5SnlzckswdTdkdTNYZWVlZnB6RFBQbENRdFhMaFFrcFNXbHFhdVhidVdleC9yMWhWdm1vNGRPNlpiYjcxVk45MTBrNFlQSDE0Tjc2VDhhckM3QzUxRVlPVUFBQ0FBU1VSQlZHdlRwazA3eTdMT2NibGNmNitHVWdFRU9kc0VYVERNeGUzYXRVdkRody9YNHNXTGkzVm9yN3p5aXZyMDZhTkhIbmxFUzVZc0tiR0RpNHVMMDRvVkt5U2RDcWt1WGJwby9mcjEzdVhmZmZlZDJyZHZYMnIzRnhzYnEzUFBQVmVXVmZhMzNSaWpRNGNPRmRwMlRhbU91YnZZMk5pSS9QejhxeDBPeHkzR21QNldaWjFuakZub2Nya0cxRmpoQUlKR3pSK3Y4b0ZnNmVMUzB0SzBhOWV1RXBlTkdESEMrL2p1dSs4dU1ZeU9IajFhNXZiSGpCbWp6ejc3ck16RG5NdVhMMWZkdW5YTDNFNVdWcGF1dWVhYU10ZXBMcTFidDliQ2hRczkzVjJZMisxK0tpb3FLdjdNTTg4c3M3dHIzcng1N1hyMTZsM3JjRGppM1c3M2JRNkhJMHJTYVVNY1FPZ0o2cUFMcEM1dTBhSkZtak5uampJeU10UzNiMStOR2pXcTJEcURCZzJTSkhYbzBFR1NTdXlZY25OejlmNzc3NWQ0QXNydHQ5OWVaZzM1K2ZsbHpyVk5uanhaa1pHUmlvdUxLM003ZGVyVTBlVEprOHRjcHpyVnJsMWJvMGFOVXJkdTNUemQzZVVPaDJPTjAra3MxTjNGeHNiV3pjdkx1ejRzTEt5UHBINlNHdmlzU0FCQks2ai8vSTJKaWZuYXNxek9raFFmSCsrM0xtNzM3dDNxM2J1M1pzNmNxWll0VzJySGpoMktqbzR1dHQ3R2pSczFhTkFnclZtenh0dDFMVjI2VksrLy9ycU9Ieit1OWV2WDY2YWJidEtmL3ZRbi9mcnJyeVh1cTFHalJucnBwWmQwN05neGRlM2FWVE5uenRURER6OHNxZVF6Tk4xdXQxYXVYS2x6emptbm10OTF6ZkRNM1hubUlvMHhHeVMxcVVTblppUzVpend2dWx6R0ZCMHVlYjJDTE1zNjdUcWU4U0xiTDJtOVFtT2xiYnNjZFpZMFZxNDZMY3NxV21kbHRsWGExK0MwWDY4U2R1N0xiWmU2ck9pMnExSm5OV3k3clBGeS9ReVY4ZnlJTWVibkFzdTh5d3RzeS92LzMwb3RORjdTZXA1eHQ5c3RZOHgvTm16WU1LL0VkK1FEUWQzUlNmS2VwbmptbVdmNjdUVDhpSWdJV1phbC9mdjM2OG9ycnl3eDVFclRyMTgvOWV2WFQ3R3hzY3JKeVZIdDJyVzFmZnQySlNZbXFuLy8vdDVmK0o3SHZYdjNsaVRsNWVVcElpSkNiZHUyMWJwMTY1U1dscVllUFhyb1gvLzZWNkh0dDJ2WFR2WHExYXUrTjF2RExNdlNXV2VkVmZCNVpmOXlzVlNPczRwcitsQm5kVzAvV09vTXRIMVg1N2FEcGM1Szd2KzZDcXhiN3UwYVkyUlpsaXpMeXBkRTBGVkdhbXJxTlZGUlVYK1ZOT3lkZDk0SisvcnJyelZod2dTMWJOblNwM1UwYXRSSUNRa0pldTIxMTdSZ3dRSTkrZVNUaW9tSnFmQjJkdXpZb1VzdnZWUXBLU21uWFRjcks2dFFnSG5Peml3b0p5ZEhicmZiMitWMjY5Yk51eXd0TFUxbm5IR0c5L214WThlOFozWktVb01HRGJSOCtmSUt2NGVxMkxwMXE4YVBINi9ObXpkTHAwNU1lWHYvL3Ywajl1N2RteVZKTFZ1MmJCVVJFWEdIWlZsL2tuU2RwRklUM0JpendiS3M5MVRrcUlVeHh2Tzh0UEdDQ28wNUhJNXliZXQwMi83dEQ3TFQ3Yi9TZFZyRmZ4UFYrSHMyeGxnbC9LRnBsZks0ekcyVnRHNlI5MVRXdG9xdVU2UGJLckt1SmFuUUg5eFYrTDRXKzNxZWJsc0YzdFpwdjU0RnhtNzk3ZjhQRnRtSFZmUjV3Wi9ib3UrN3BPZGhZZDYvTTErV255OWxDK3FnUzBsSk9abVNraklpSmlZbTBiS3NPU2twS1MwR0R4NnNnUU1INnY3NzcxZnQyclY5Vmt0Y1hKeTZkdTJxYWRPbWFjeVlNZnJpaXk4cXZJMTE2OWFwWGJ0MlNrbEowY0NCQTdWcjF5NE5IRGhRa2dvOWxxUkRodzRWQ3JhMWE5ZXFSWXNXaGJaMy9QanhRdGZtZVdyS3lzcFNseTVkdk05emNuTFVvVU9IU3RWY0hYSnljalIvL256Tm1qVkx2eDNtU0pGMHY4dmwrckxnZXBzMmJmcVBwUDlJMG9VWFhsam4zSFBQdmNXeXJGc2xkWkhVc01obS81dVVsUFNpTCtvSGdwWFQ2VFNTbEpTVTlIODF1SStYYTJyYjVXV0xXMjY0WEs0MVI0OGVqWkgwcXR2dHpuL25uWGMwWU1BQWJkcTB5U2Y3Mzdkdm56WnMyQ0RMc25UUlJSY3BKeWVucERrVk5XeDQ2bmZ4aGcwYmxKNmVYbXo1bGkxYjFLTkhEMG5TdkhuejFMUnBVODJiTjgvNytKMTMzdkgrdGJocDB5YjkvdmUvbDNTcUczdnZ2ZmVLbldSeTdOZ3hOV2hRL0h5TlR6Lzk5TFFkNTRzdnZ1aTlucThtYmQyNlZZTUhEOWFNR1RQa2RydnpKYzArY09CQWROR1FLMnIzN3QwblhDN1h3cVNrcEQ3cDZlbm5TZW9yYWJFeHB1eFRVd0dFSEZzRW5YU3F1MHRLU2hwaGpMbEcwdWFVbEJRTkhqeFliN3p4aHJLenMydDAzL241K1hydXVlZDA5ZFZYYTlHaVJYcisrZWRsV1phT0hqMnFkdTNhZVM4THVQamlpOVduVHg4Tkh6NWNmZnYybFNTbHA2ZnJ1ZWVlazhQaDBNVVhYNnpzN0d4RlJrWktrdjc4NXo5Nzk5R25UeC9GeDhlclhidDJjcnZkK3ZEREQzWGRkZGZwNk5HakdqWnNtRnEyYktscnI3MVdxYW1weXMzTlZWNWVubGF1WEtrbVRacDR0K0Y1M2ZUcDB6VjA2RkR2dU1QaGtHVlozdkIxdTkxYXMyWk5qWGJFT1RrNWV2dnR0elZnd0FCdDNyeFp4cGdVWTh3TlNVbEpEM2dPVlpiWHRtM2JzcE9Ta3BZbkpTWGQ0WEs1R3JuZDdwc3N5L0pQZXdvZzRBVDFXWmVsYWRhc1dhUm43azVTV0xObXpmd3lkN2R5NVVwOThza25talp0V3BucmZQbmxseG85ZXJRV0xGaWcxYXRYS3pNelU5S3BpZHl3c0RDNTNXNXZlQmxqOU9DREQrcUREejdRcTYrK3FudnZ2VmQvK01NZk5IbnlaTldwVTBmWFhudXRqaDgvTHVuVTNPRmYvL3BYdFc3ZFdrZU9ITkdnUVlOVXYzNTlqUjA3dHRnSk0rUEdqZE0zMzN5amlJZ0k1ZVhscVgzNzlwb3laVXFOZkYxT054Y0h3RGNLSExxc3NTend4VDVPeDVaQjV4RVRFOVBCc3F3NWtsbzRIQTZmejkwbEpDU29iZHUydXVHR0cwcGR4eGdqWTB5Slo0eTYzVzdsNStkTGtzTEN3cnpydU4xdTdkcTFTODJhTmRNLy8vbFBkZWpRd1RzUjdYYTdsWjJkTFdOTXNRdkRmL25sRjExeXlTWFY5Zllxckx4emNRQjhnNkN6aVVEcDdrSWRYUndRZUVJbDZHd3pSMWNhZjg3ZG9Ycm40Z0NnTW13ZmRCNytQak16RkZYMmpFb0FxRTRoRTNRUzNaMnYwTVVCQ0NRaEZYUWVkSGMxaHk0T1FLQUp5YUNUNk82cUcxMGNnRUFWc2tIblFYZFhkWFJ4QUFKWnlBZWRSSGRYV1hSeEFJSUJRVmNBM1YzNTBjVUJDQllFWFJGMGQyV2ppd01RYkFpNlV0RGRGVWNYQnlBWUVYUmxvTHM3aFM0T1FEQWo2TW9obExzN3VqZ0F3WTZnSzZkUTYrN280Z0RZQlVGWFFhSFEzZEhGQWJBVGdxNFM3TnJkMGNVQnNDT0NyZ3JzMU4zUnhRR3dLNEt1aW9LOXU2T0xBMkIzQkYwMUNjYnVqaTRPUUNnZzZLcFJzSFIzZEhFQVFnbEJWd01DdWJ1aml3TVFhZ2k2R2hKbzNSMWRISUJRUmREVnNFRG83dWppQUlReWdzNEgvTlhkMGNVQkFFSG5VNzdzN3VqaUFPQVVnczdIYXJxN280c0RnTUlJT2orcGllNk9MZzRBaWlQby9LaTZ1anU2T0FBb0hVRVhBS3JTM2RIRkFVRFpDTG9BVWRIdWppNE9BTXFIb0FzdzVlbnU2T0lBb1B3c2Z4ZUEwc1hFeEhTd0xHdU9wQllPaDBNREJneFFaR1NrNXN5Wkk3ZmJMV05NaXFUN0NUZ0FsZUYwT28wa0pTVWwxVmdXK0dJZnB4UHVyeDNqOUZ3dTE1cG16WnJGUkVWRi9kWHRkZzlic0dCQjJHK0w4aVc5ZmVEQWdSRWNwZ1NBc25Ib01zQVZtYnY3cjZSZm1Jc0RnUElqNklLRXkrVmFJK2x5U1pkd3FCSUF5bytnQXdEWUdrRUhBTEExZ2c0QVlHc0VIUURBMWdnNkFJQ3RFWFFBQUZzajZBQUF0a2JRQVFCc2phQURBTmdhUVFjQXNEV0NEZ0JnYXdRZEFNRFdDRG9BZ0swUmRBQUFXeVBvQUFDMlJ0QUJBR3lOb0FNQTJCcEJCd0N3TllJT0FHQnJCQjBBd05iQy9WMEFTbWFNTVdVdEx1dTFsbVZaMVZ3T0FBUXRPam9BZ0swUmRBQUFXeVBvQUFDMnhoeGRnTHYrK3V1TGpSMC9mbHkxYXRWU3JWcTFDbzNIeDhkcjJMQmh2aW9OQUlJQ1FSZmd2dnJxcTBMUGx5OWZyci85N1c5Njg4MDNGUlVWNWFlcUFDQjRFSFJCSWpzN1d5Ky8vTEkyYnR5b2xKUVVmZlRSUjBwT1R0Wjk5OTJuUC96aEQvNHVEd0FDRm5OMFFlQ0hIMzVRLy83OWxaV1ZwYmZmZmx1UzFMOS9mN1Z2MzE3RGh3L1g0NDgvcmwyN2R2bTVTZ0FBS3NBWVkzNzU1UmZ6MEVNUG1lN2R1NXZQUC8vY2VEaWRUcE9YbDJlTU1lYkVpUlBtalRmZU1GZGZmYlY1K2VXWHpXbXV2d01BTDZmVGFaeE9aNDMrenZERlBrNkhRNWNCN0l3enpwRFQ2ZFRVcVZOVnQyNWQ3M2puenAzbHVTWThNakpTUTRZTTBVMDMzYVQxNjlmN3ExUUFDRmpjUVNOQUZlek0yclp0cXdZTkdwUzZia1pHaHI3Ly9udnZXWmpjR1FWQWVYZzZyYVNrcEJyN25lR0xmWndPSFYwUWNMdmQrdXl6ejRwZFR1QVJHeHZyNDRvQUlIaHdNZ29Bd05ZSU9nQ0FyWEhvTWtqMDd0M2IzeVVBUUZBaTZJSkE1ODZkTlhueVpJV0hsL3p0ZXZMSkorVncwSndEUUVrNE95OUFWZVY2T002NkJGQWVvWExXSlcwQUFNRFdPSFFab0VycXlnTGhMeU1BQ0RaMGRBQUFXeVBvQUFDMlJ0QUJBR3lOT2JvQUZoTVQwMFZTWEFualV3czhYZU55dVpiNXJpb0FDQzRFWFdETHN5eHJaTkhCZ21QNStmbDlmRnNTQUFRWERsMEdNSmZMOWIweDVtZ1pxNlRuNWVWOTRyT0NBQ0FJRVhTQkxVL1M0aktXZjVtY25KempxMklBSUJnUmRJRnZlV2tMakRGTGZGa0lBQVFqZ2k3QVpXUmsvRU5TZXRGeFkweG1hbXJxQjM0b0NRQ0NDa0VYNExadDI1WnRqRmxhZE55eXJLOVNVbEpPK3FNbUFBZ21CRjBRTU1ZVXUzekE3WFp6U1FFQWxBTkJGd1FPSGp6NGphVE1Ba01uY25OekNUb0FLQWVDTGdqczNiczNTMUxCK2Jodms1T1RqL3VySGdBSUpnUmRrSEM3M1FYbjZUZ0pCUURLaWFBTEVpZE9uRmdsNmFReEppYzNOemZSMy9VQVFMQWc2SUxFbGkxYk1vd3hIMXVXdFhyanhvMnAvcTRIQUlJRjk3b01Jc2FZUkVubis3c09BQWdtZEhSQm9sV3JWaTBkRHNjVGtpYTBhZE9tcmIvckFZQmdRZEFGdU9qbzZGcHQyclI1S2p3ODNDWEphVm5XV1E2SFk0M1Q2WHloV2JObWtmNnVEd0FDSFVFWHdGcTFhdFd5ZHUzYWF4d094d3VXWllYZmVPT05pbytQbDhQaENKUDBWRlJVVkJMZEhRQ1VqVG02QUJRZEhWMHJJaUppbE1QaG1DQXB2SEhqeGhvN2RxemF0Mjh2U2VyVnE1Y21USmlnblR0M1h2NWJkemY1Nk5HakNkd1NEQUNLbzZNTE1FVzd1UGo0ZUMxWnNzUWJjcExVdW5WckxWeTRVUDM3OTZlN0E0RFRzUHhkQUU0NVhSZFhtaDkvL05IVDNVbFN2aVM2TzVUSzZYU3VrblM5dit2QS94aGoxcnBjcm5iKzJMZlQ2VFNTbEpTVVZHTlo0SXQ5bkE0ZFhRQW9UeGRYR3JvN1ZCQWhGMkFzeTdyUzN6WFlIWE4wZmxUWkxxNm8yclZyYTlTb1VlcldyUnR6ZHlpWDlldlgrN3NFU0lxTmpmVjNDU0dCanM1UHF0TEZsWWJ1RGdDS0kraDhyT2gxY1kwYk45WWJiN3loc1dQSHFrNmRPbFhldnFlN2UrdXR0M1R4eFJkTDB1VmNkd2NnbEJGMFBsUVRYVnhwNk80QTRCU0N6Z2RxdW9zckRkMGRBQkIwTmM2WFhWeHA2TzRBaERLQ3JvYjRxNHNyRGQwZGdGQkYwTldBUU9qaVNrTjNCeURVRUhUVktOQzZ1TkxRM1FFSUpRUmROUW5rTHE0MGRIY0FRZ0ZCVjBYQjBzV1ZodTRPZ04wUmRGVVFqRjFjYWVqdUFOZ1ZRVmNKd2Q3RmxZYnVEb0FkRVhRVlpLY3VyalIwZHdEc2hLQXJKN3QyY2FXaHV3TmdGd1JkT1lSQ0YxY2F1anNBd1k2Z0swT29kWEdsb2JzREVNd0l1bEtFY2hkWEdybzdBTUdJb0N1Q0xxNXNkSGNBZ2cxQlZ3QmRYUG5SM1lXMmpJd01HV1A4WFFaUUxnU2Q2T0lxaSs0dU5EejAwRVBLeWNrcE5OYTVjMmNkUDM2OHpOZk5tREZEMzMzM1hhR3h1WFBuYXRXcVZkVmVZMVhrNWVWcHhZb1ZTazlQOTNjcHFDSGgvaTdBMzFxMWF0VXlQRHg4bmlTblpWbTY1WlpiTkhMa1NBS3VBanpkM2V1dnY2N0ZpeGVIdWQzdXA2S2lvdUxQUFBQTWdSczJiRmpuNy9wUU5XdlhybFZlWHA1cTFhcFY2am9uVDU3VW5qMTdkT21sbDNySFB2NzRZL1hxMWF2UWV0ZGNjNDJHRGgycXE2KytXcEdSLy90YktEWTJ0a0kxVFp3NFVUMTY5S2pRYTByejVwdHZhczZjT1JvNGNLQ0dEaDFhNm5vZE8zWXNjenNuVHB4UW8wYU45T21ubjFaTFhhZytJUnQwMGRIUnRTSWlJa1k1SEk0SmtzSWJOMjZzc1dQSGNwaXlranpkWGJkdTNUUmh3Z1R0M0xuVDA5MU5QbnIwYUVKS1NzcEpmOWVJbXBHYm02dkhIMzljRG9kRHI3enlpc2FNR2FPdFc3ZnEwS0ZER2o1OHVPclVxYU9qUjQ5NjF6OXg0b1RpNCtPOXorZk9uYXMxYTlZVTIyNkhEaDIwYU5FaXo5R0NRc0xEcStkWDEzZmZmYWVsUzVmcXJiZmUwc2lSSStWME9uWFZWVmVWdU83cTFhdExIRDl3NElBU0VoSzBkKzllalJzM3JscnFBcXFzVmF0V0xaMU81M3FuMDJsaVkyTk5Ra0tDeWNyS01xZ2VKMCtlTkMrKytLSzU0b29yak5QcE5FNm44eWZtN2dMRGI5K1BDbjAvblU2bnljek1MRGFXbnA1dXNyS3l6TEJodzh6RER6OXNUcDQ4NlYzKzhzc3ZtNFVMRjVyOC9IenYyTzdkdTgzeDQ4ZU5NY2FrcEtTVWE3ODdkdXlvVUswVnNYcjFhdE9wVXlmenozLysweGhqekQvLytjOUN6OHZqL2ZmZk45ZGRkNTJaTm0yYXljN09ybkFObnUrSHYzOGVnbjBmcHhOU2MzVE14ZmtHYzNmMjA3MTdkM1hzMkZFZE8zYlV4SWtUSlVsNzkrN1Z2ZmZlcXpQT09FT3Z2ZmFhYXRldUxlblVuTmVxVmF2VXMyZFAzWGpqalpJa3Q5dXRKNTU0UWovODhJTWs2ZFZYWDlWVFR6MVZiTzZ2cUlrVEorcVZWMTVSVmxaV3RiNmZSWXNXNllrbm50Q0VDUlBVb1VNSFNhYzZ5QWtUSm1qTW1ER2FQWHUyM0c1M21kc1lPblNvRWhNVE5YUG1UQTBiTnF6TVE3dndyNUFKT3M2bzlEM096TFNQenovL1hLdFhyOWJxMWF2MTFGTlBTWkllZlBCQnhjWEZLU0Vob2RDaHhLKy8vbHB0MnJSUnc0WU52V092dmZhYXJycnFLbDEvL2ZXU3BQSGp4eXMvUDEvRGhnMHJNK3o2OSsrdm4zNzZTWDM3OWkxMkVrdDZlcm9PSERoUW9mLzI3Tm1qWWNPR2FlN2N1Wm8xYTVZNmQrNnNZOGVPS1RZMlZzZU9IVlBuenAzMTVwdHY2cU9QUGxLZlBuMzA1WmRmbGxyYm1qVnJOSDM2ZEYxMjJXV1YrcHJDZDJ3L1I4ZGNuSC9aYmU3T21NcWZVMjlabGxXZHRmamIxS2xUU3p5SlpNMmFOZnIzdi8rdDIyNjdUVWVPSE5GdHQ5Mm1lKzY1Ui9Qbno5ZHR0OTJtczg4K1c4dVdMZE1GRjF5Z08rNjRvOHhPNkhlLys1MW16NTZ0cFV1WDZ0bG5uOVZubjMybUo1OThVbEZSVVhycHBaZjA4Y2NmVjZqbVAvLzV6enJqakRPVW1KaFlLSWdMYXRHaWhSSVRFL1hXVzI4cEt5dEwwNmRQMThLRkMwdGN0K2pKTmg2bHplY0IxWTY1dU1CaWg3bTdxcngvZjljdVZmOGMzZW5jY01NTjNzZlRwazB6TTJiTU1IbDVlYVpYcjE1bTY5YXRwOTF2d1RtNm5UdDNtZ0VEQnBpdnYvNjZRdlVYVkhETzBDTTFOZFU0blU2VG1wcGFvVzFWNWpVbGJZTTV1cHBueTBPWGdUQVg1K3RyYzQ0Y09WS3VVN1E5aDQ0cTR2WFhYOWZVcVZNTGplWGs1S2huejU3ZU9aZnlZTzdPSG5KemMwc2NuelJwa2c0ZVBGaG96TzEyYTlPbVRaS2syMisvWFV1V0xORnJyNzJtWnMyYXFYbno1aFhhYjlPbVRUVi8vbngxN3R5NVVuVkxrc05oeTE5NU9BM2JIYnFzNm5WeDExNTdiYUhubVptWnFsZXZYckhISHM4KysyeUo0VkhlYTNQOHFWdTNicXBidDI2eDhiUzBOSDN6elRlU3BPM2J0K3U5OTk3VCtlZWZyL1hyMTB1U0xyamdBbDE0NFlVNmRPaVFYbjMxVmUvcnpqMzNYRTJiTnUyMCsrVzZ1NnFMaVlucElpblA1WEo5THluUEYvdmN1SEdqNXMyYlYraGF1WUwrL3ZlLzY4NDc3OVRUVHordEhUdDI2TkNoUTBwTFM5T01HVE0wWThZTW5YZmVlZXJWcTVjV0xGaWd1WFBuVnFvR2dncVZZWnVncTY2NXVHKy8vYmJRODY1ZHUrcUxMNzZRWlZucTBxVkx1ZTdxVUpGcmMwNW4xNjVkR2o1OHVCWXZYbHp0WjNVZFAzNWNYM3p4UmJGeHo0V3hCdzRjME1pUkkvWGFhNi9KNVhLcGJkdTJjanFkV3I5K3ZTWk1tS0NWSzFkcSt2VHBldkRCQjNYdXVlZFdhTi9CUG5kWDBoODN4NDhmVjYxYXRZcDluK0xqNHpWczJMRHFMaUhPc3F5Uk1URXhSeVV0bHJROEl5UGpIOXUyYmN1dXpwMmtwcVpLa2g1NDRBRmxaR1NvZi8vKzZ0V3JsK2JPbmF1MHREUTFhTkJBMHFrL2lDekwwZ1VYWEtEZXZYdnI3TFBQVnBNbVRSUWZINjhaTTJaSWtwS1RrL1hwcDU4cU9qcGE0OGVQMS9QUFA2L0xMNys4T3NzRlNtU0xvS3Z1dTVzVS9DV1ducDZ1TGwyNmVCOFhYRmEzYnQxaWsrSGZmLys5eG8wYnAwbVRKcWwxNjlaS1NFalFFMDg4b1VtVEpubFBZNjZJdExRMDdkcTFxOWg0Ykd5czZ0ZXY3MzF1ZnBzQ0t0aVJ1dDF1UlVWRjZjTVBQOVF6enp5alRaczJLVDA5WFgzNjlDblh2bE5TVW5Ubm5YZnF5aXV2VktOR2paU1ltQ2luMDZuUm8wZnI0NDgvVnQyNmRYWHR0ZGRxM2JwMTZ0bXpaNFhmbXhTODNkMVhYMzFWNlBueTVjdjF0Ny85VFcrKythYWlvcUo4Vm9kbFdWR1NIcEwwVU1PR0RkTmpZbUtXR21PV0hUeDQ4SnU5ZS9kVytaejhqSXdNWFh6eHhSb3dZSUI2OU9qaDdhaDY5ZXFsL3YzN0t5SWlRdEtwUS9YMzNYZWZIQTZIcnJ6eXlrTGJPSDc4dU9iUG42LzMzbnRQanovK3VIcjI3S2xwMDZacDRNQ0I2dHk1c3g1Ly9IR2RmZmJaVlMzVkp6eFRFUWNPSEpDa1FuZDNRZUFLNnJQQWF1cU15bzRkTzJyMTZ0WEt6YzFWWEZ5Y3Z2enlTN25kYnQxd3d3MzYvUFBQaTYzbnNXalJJazJmUGwwSkNRbUY1aEcrK2VZYmpSczNUbmZkZFpmM2w0Rm4vVGx6NWlnakkwTjkrL2JWcUZHaml0VlNkTjdOYy9nd05qWlcvL2pIUDd5SEhvOGNPYUx1M2J0N2wwdlNsaTFiTkdiTUdIMzQ0WWVTcEQxNzl1am1tMi8ycnRPaFF3YzFidHk0MkQ1MzdkcWxmLy83MzVKT25RYiswMDgvRlZxK2ZmdjJFZzlmSlNZbUZodXJpQjkvL05IVDNVbFN2cVNBNis2TUtYeFNTWFoydGw1KytXVnQzTGhSVzdaczBTT1BQS0xrNUdUZGQ5OTkrc01mL2xEb3RkVjUxbVZNVE14VXk3SkdsckZLcHFRUDNHNzMwaE1uVHF6YXNtVkxoblRxeEFCSmhYNU9Uc2Z0ZGxmNmtHRmNYSnhlZmZWVlRaczJUWTg5OWxpaG41dms1R1I5OWRWWEdqcDBxRXI2MG56MDBVZTY3cnJyQ3YxQlZ4UFMwOU4xMTExM2FmNzgrYVdlaWVteFpNa1NUWm8wU1dGaFllclZxMWVWNzRUaStmZWRsSlRrbDkvRm5wK0htdHkvTC9aeE9rSGQwZFdxVld1bFpWbWRwVk9IaDZyN0hwVUhEaHpRV1dlZEpVazZkdXlZempubm5CTFgyN05uanlaTm1xU3RXN2RxMXF4WmlvNk8xckZqeDd5SE9qM1g1b3dlUFZxZmZ2cXBoZzRkcWhZdFd1akZGMS9VekprejFiSmxTKzNZc2FQRWJjK2RPMWVEQmczU21qVnJxbnpvOHV1dnY1WjA2dVNTaHg5K1dOS3BUcVNvZ3ZmMEd6OStmTEhsYmR1MnJYS29sYVJnZDdkdzRVTFBkWGM5b3FLaW5KTGNPcFV6YmtuR3NpelBjKzlqU2U3ZmdxamdjcmRsV2VhM2NlOXJQYzh0eXlyemRRVzMrOXN5cng5KytFR1RKMDlXZEhTMDNuNzdiWFhzMkZIOSsvZlh4eDkvck9IRGg2dFZxMVlhTW1TSW1qWnRLa21LaVlsWlVkNTlsdkErUGM4OTZ4VnVtNHFySituUERvZmp6L1hxMVRzWkV4UHpzVEdtVXQrMHFzeUxyVml4UXBJMGZmcjBZc3VpbzZNVkhSMWQ2bXRMTzNXL3VqVnMyTkQ3eCtEcDNIcnJyZXJidDY4azVndURTVkFIblNUdm4zcG5ubmxtdGYvZ3JWMjdWbnYyN05Fbm4zeWloZzBiNnNpUkkwcE9UaTcyajNQeDRzVVZ2alluSWlKQ2xtVnAvLzc5dXZMS0s4djhCMThkakRGYXZYcTFHalpzcUdQSGpubm5UY3F5Y09GQ0xWbXlwTmk0MiswdTlmQm5TY0ZaRVpabGVmKzQrRTJkMzBMR29SS2Fvdkkrcit6clNucStZOGNPdmZqaWk5cStmYnQzbnRFakxDeE1mZnIwVWMrZVBmWDIyMjlyd0lBQjZ0dTNyMGFNR0NITHNtNG83ejRxc3V4MGpER08zdzV4bmwraEY2SkVCRnp3Q2VxZ1MwMU52U1lxS3VxdmtvYTk4ODQ3WVY5Ly9iVW1USmlnbGkxYlZubmJ4aGdsSmlicXBaZGUwanZ2dktOenp6MVhOOTU0b3g1OTlGSGRmZmZkdXV1dXU3enJQdnJvbytYNjRhOVRwMDZoa3hJU0VoTDAybXV2YWNHQ0JYcnl5U2NWRXhOVG9Scmo0dUlLMVN1VlBFY25TYXRXcmRMbGwxK3VuMy8rV1k4Ly9yZ21UWnAwMnUzMzc5OWYvZnYzTDNPZG5UdDNsbmpUM2NyWXVuV3J4bzhmcjgyYk4wdW5EbDIrdlgvLy9oRUY1cG9zejMreHNiR09reWRQV3BtWm1ZNjh2RHdyS2lyS2taK2ZiMlZuWnp2Y2JyZFZyMTQ5aDl2dHR2THo4NjA2ZGVvNDh2UHpyZno4ZkVka1pLU1ZsNWZuTU1aWStmbjVqbHExYWxtZXg4WVlLenc4M0dHTXNkeHV0eU1pSXNLN0xDSWl3bks3M1E1Skc4NDQ0d3c1blU1Tm5UcTEwRm1yblR0MzlvWlFaR1NraGd3Wm9wdHV1c2w3bU5DeXJCN0dHSWN4eHZMOFB5d3N6TE5keStGd0ZGdG1qSEU0SEE2cjRPc2NEb2NsNlE1SlpkMisvNFNrYjQweEd5ekwrakFwS2VsZmt1UjBPazkvV2l4Z00wRWRkQ2twS1NkVFVsSkd4TVRFSkZxV05TY2xKYVhGNE1HRE5YRGdRTjEvLy8zZWUrOVZ4cnZ2dnF2enpqdFBIVHAwMEFVWFhLQVJJMGJvdWVlZTB5MjMzS0toUTRjcU16UFR1MjVWNWkrNmR1MnFhZE9tYWN5WU1TV2VBVm1hbGkxYmF2YnMyZDczNkptakszalc2SzVkdTd5SGpCSVRFNVdRa0tBUFAveFF0V3JWMGpQUFBLTVZLMWFVMkptZFBQbS9LYkhUbmJoU01PaXV1ZVlhalJneG90enZ3U01uSjBmejU4L1hyRm16NUhhN1pZeEprWFMveStVcWV2OGx6NkZFclYrL1ByL2dndDI3ZDFkNHY1VVZGUldsKys2N1QyM2J0dldlZGVqUnRXdFg3K09NakF4OS8vMzMzcS9oK3ZYclAxYzFpWW1KYVdsWlZxR2dNOFprV3BiMWxkdnRYcGFibTdzc09UbTU3QStNQzFJNU9UbnEwS0ZEaGVZWkVkcUNPdWc4WEM3WG1tYk5tc1ZFUlVYOTFlMTJWMHQzZC9EZ1FZMGRPMWFTTkh2MmJEM3l5Q01LQ3d0VDA2Wk5OWGZ1WE5XdFcxY0xGaXlvZE0zNzl1M1RnUU1IMUxKbFMxMTAwVVhLeWNtUk1hYllZU25Qb2RBTkd6YW9SWXNXM3VmejVzMDc3VDZhTm0ycXlaTW5TenAxdlYralJvMktyWE82T1RyUDhyLzk3VytLaVluUkgvLzR4MExydG0zYnRrcUhLMHZxNGc0Y09EQ2lPczRZckdsdXQxdWZmZlpacVhPbkZmMk10VXBLbC9TbE1XYkpvVU9IUHR5OWUvY0pYK3dVQ0NhMkNEcXArcnU3MGFOSGV4OC85ZFJUaFM0VWo0cUswdEdqUjZ2MG1WajUrZmw2N3JubnRHZlBIalZwMGtUUFAvKzhMTXZTMGFOSEZSY1hweFVyVmlncUtrb1hYM3l4K3ZUcG8rSERoNnQrL2ZvVjZ2b0thdEtrU2FWcmxVNWQ5L2JvbzQ5cXdZSUZPdSs4ODZxMExhbENYUnhLdHNidGRzZm41dVorbXB5Y1hQWkhBTmhBYkd4c3NaKzdnb2Z1RHg0OFNJZUhVdGttNkR4cW9ydnpoTnlLRlNzMGNlSkVSVVpHS2ljblIvMzY5YXQwblJkZWVHR0puZEM2ZGV2VXJsMjdRdGRpUGYzMDAzcjY2YWNydmEreTNIVFRUY1hHQ2g2NjlPalhyNSsyYk5taXpaczNxM2J0Mm1yUW9JRzJidDFhN05CZGVRUnpGeGNvWEM3WE1uL1g0R3VlTXpnOWh5NDl6eVdmZGM4SVVyWUxPcW5xM2Qwbm4zeFM0bmhjWEp6aTR1TEtkVjJSdytIUWhSZGVXT0g1dTdWcjExYnE0dXZJeUVqdmFjOWxlZnp4eHdzOXZ1V1dXNHF0ODhFSEg1VDRXcy9IczNUdTNGbkhqeDlYM2JwMTllQ0RENWE3Ump0MmNiMTdUbHpIRlFBQUlBQkpSRUZVOS9aM0NTR2pZQWRYMG5NZ1pEVnIxaXpTNlhTKzRuUTY4NXhPcCtuVHA0L1p1SEZqbGU0NGpvcjcrZWVmellBQkF6eDNhODl6T3AzL2Q4RUZGeFMvMFdhQUsvaWVIbnZzTVpPYm0xdnFlMzdpaVNjS0xmZDM3VkxsUHIwZ0VOeDQ0NDNleDluWjJjWGVROEhsd2NUZmQvWVBsVTh2Q09vN28xUkVURXhNQjh1eTVraHE0WEE0cXVYTVRKeWUzYm80WTRMNzgrZ3FjMmNVZnl1cGN6dDQ4R0NKYzhVRkQyY0dBKzZNNGh1MlBIUlprcHFZdTBQWm1JdERkU2g2b2tsSmMzUVM4M1FvWFVoZDRwK1Nrbkl5S1NscGhESG1Ha21iVTFKU05IandZTDN4eGh2S3pxN1dtNzZIdEp5Y0hPOWRRVFp2M2l4alRJb3g1b2FrcEtRSGdqM2tyQ3J3ZCsxQXFBcVpqcTRndXJ1YVF4ZUhtbER3N0dEUDBlT1N6aGdHU2hLU1FTZlY3RjFWUXBIZDV1SVFPQ1pPbktnZVBmNTNFeGpQb2N1aUg1RzFjdVZLWDVlR0lCRlNoeTVMNG5LNTFodzllalJHMHF0dXR6di9uWGZlMFlBQkE3UnAweVovbHhZMHRtN2Rxc0dEQjJ2R2pCbHl1OTM1a21ZZk9IQWdtcEJEZFNnWWN0V3hIa0pQeUFlZHhOeGRaZGw1TGc2Qkt6dzhYSTgrK3FpL3kwQVFJZWdLb0xzclA3bzQrSXZENFNqMDZTSEE2UkIwUmREZGxZMHVEa0N3SWVoS1FYZFhIRjBjZ0dCRTBKV0I3dTRVdWpnQXdZeWdLNGRRN3U3bzRnQUVPNEt1bkVLdHU2T0xBMkFYQkYwRmhVSjNSeGNId0U0SXVrcXdhM2RIRndmQWpnaTZLckJUZDBjWEI4Q3VDTG9xQ3ZidWppNE9nTjBSZE5Va0dMczd1amdBb1lDZ3EwYkIwdDNSeFFFSUpRUmREUWprN280dURrQ29JZWhxU0tCMWQzUnhBRUlWUVZmREFxRzdvNHNERU1vSU9oL3dWM2RIRndjQUJKMVArYks3bzRzRGdGTUlPaCtyNmU2T0xnNEFDaVBvL0tRbXVqdTZPQUFvTHR6ZkJZU3lsSlNVa3lrcEtTTmlZbUlTTGN1YWs1S1MwbUx3NE1FYU9IQ2c3ci8vZnRXdVhidGMyOG5KeWRIOCtmTTFhOVlzdWQxdUdXTlNKTjFQd0tFMHNiR3gvaTRCOEJrNnVnQlFsZTZPTGc0VllZeFo2KzhhVUl6L0w3QzFPY3ZmQmFDd21KaVlEcFpselpIVXd1RndsTnJkMGNVQnFDcW4wMmtrS1NrcHFjYXl3QmY3T0IwNnVnQlRudTZPTGc0QXlvK09Mb0FWN2U0R0RCaWd5TWhJelpremh5NE9RSldGU2tmSHlTZ0J6T1Z5clduV3JGbE1WRlRVWDkxdTk3QUZDeGFFL2JZb1g5TGJCdzRjR01FbEF3QlFOZzVkQnJnaTE5MzlWOUl2WEJjSEFPVkgwQVVKbDh1MVJ0TGxraTdoVUNVQWxCOUJCd0N3TllJT0FHQnJCQjBBd05ZSU9nQ0FyUkYwQUFCYkkrZ0FBTFpHMEFFQWJJMmdBd0RZR2tFSEFMQTFnZzRBWUdzRUhRREExZ2c2QUlDdEVYUUFBRnZqOCtnQ2xESEdsTFc0ck5kYWxzVUg2Z0xBYitqb0FBQzJSdEFCQUd5Tm9BTUEyQnB6ZEVIaWlpdXUrUC8yN2p3OGlqSmYvLzlkbllSRmxFRmdBQVVIUk1jNUh0elNFVFdLWjFqY1VCRkJqY0NvS09LNE0rT2d3RkVRa0RtT0FvS0NDaW9JRGtka1J4eVVJNGpLSUQ4RUpZMERVVFlsK1dGQVVCTFpzM1U5M3ord2U3SVRTTkxWL2ZUN2RWMjVURDFWMWYxSkovYmRuNnA2Q3JWczJiTGNkZG5aMmZyeXl5OGpYQkVBeEFhQ0xrWWtKU1ZwMGFKRjVhNUxUVTJOY0RVQUVEc0l1aGhSV0Zpb3RMUzBDdGNCQU1wSDBNV0lwS1FrelprenA5eDFkSFFBb2tHMFRvc2k2R0pFWVdHaHVuZnZYdUU2QUVENUNMb1k4ZEpMTCttS0s2NG9kOTJxVmFzaVhBMEF4QTZDTG9wdDNicFZBd1lNS0hmZG5qMTcxS3hac3pMalM1WXNxZTJ5QUNDbWNLdW9LRlg2V1BlNzc3NnJ4bzBiNjcvKzY3OFVEQVoxeVNXWGFOMjZkZVh1eXkzQUFGU0YzKzgza3BTZW5sNGo3eG1sMzdlT1oxb1U1K2ppWEU1T2ppWk9uS2hubm5tbXhIanBjM1pwYVduNnd4LytFTW5TQUtCQzBUSXRpcUNMY3Z2Mzc5ZkFnUVBWdm4xN2pSOC9YbnYzN2xXSERoMGtxY0kvSUFDSUJ0RXlMWXFnaTJJWkdSa2FOR2lRT25Ub29NR0RCMnZIamgyYU1tV0tKaytlck1URVJIWHUzRmsrbjAvR0dMbXVxNktpSXExY3VkTHJzZ0ZBVXZSTWkrSmNUcFF5eHBqRGh3OHJQVDA5M01HVnMwMDQ1Q1RKY1J3bEpDUndqZzVBbGNUTE9UcEVLVk1OWHRjT0lEYjQvWDRUQ3J1YVVQcTk2TFBQUHF2d2ZhcjB1cHFxb1R3Y3VnUUExSmhvbkJaRnF4akZrcE9ULzlOeG5Jekt0Z2tHZzVkKzlkVlhheU5WRXdCNzFQYWh5MmlaRnNXL1J4ZkZBb0hBTjhhWXJaVnM4djkvOWRWWFgwU3NJQUNvb3RDMHFJU0VoQkxqM2J0M0wvSDE5dHR2MTNvdEhMcU1ic1p4bkxjbGphaGcvWWM2eG8xU0FTRFNvbTFhRkVFWDVZcUtpdjZSbUpnNG9yeDFydXZPakd3MUFGQzVhSndXeFRtNjZPZnorLzJaa3M0b1BtaU0yUjBJQkU2WDVIcFNGWUNZVnh2bjZLSnhXaFRuNktLZmE0d3AwN2s1anJOVWhCeUFLSFBTU1NkVkdITFMwV0R6K1h4S1RFeFVZbUppbVhONHRZR2dpd0hHbVBkS2o3bXVPOHVMV2dBZzFoQjBNV0Q5K3ZWcmpERzdROHZHbUp6MTY5Y3Y5YkltQUNqTktVZEtTb3BTVWxMS1hWZGNiZFpGME1XR29LVHdEZU1jeDFrdXFjaTdjZ0FnZGhCME1jSnhuSGREM3h0anlyOUxLZ0NnRElJdVJ1VG41Mzltak1tVmRPREFnUVAvOExvZUFJZ1ZCRjJNeU1qSUtEREd6SlcwZk51MmJmbGUxd01Bc1NJdUpvejcvZjdsa2pwN1hVZE5xY203alh2RkdMTTJFQWhjNm5VZEFPd1hMeDJkTlNGbkM4ZHhMdkc2QmdEeElTNDZ1cENLN3BxTnlFcEpTZkc2QkFCeEpGNDZPZ0JBbkNMb0FBQldJK2dBQUZZajZBQUFWaVBvQUFCV0krZ0FBRllqNkFBQVZpUG9BQUJXSStnQUFGWWo2QUFBVmlQb0FBQldJK2dBQUZZajZBQUFWaVBvQUFCV0krZ0FBRllqNkFBQVZpUG9BQUJXSStnQUFGWWo2QUFBVmlQb0FBQldJK2dBQUZZajZBQUFWaVBvQUFCV0krZ0FBRllqNkFBQVZpUG9BQUJXSStnc2NlREFBUmxqdkM0REFLSU9RVmZEWG5ubEZXVmxaVW1TWnMyYVZXTGRrQ0ZEeXQzbnUrKytVMDVPVHBueDZkT25sN3Y5Z3c4K3FJS0NnaEpqSFR0MjFNR0RCeXV0N2RWWFg5VS8vL25QTXMreGZQbnlTdmNEZ0ZoRzBOV2dyS3dzZmZUUlIyclZxcFVrNmVXWFg5Wjc3NzJuZGV2V1NaTFdybDByNldqZ0ZEZGl4QWg5L2ZYWFpSN3Z0ZGRlSy9kNTFxNWRxNktpb2twcnljdkwwN2ZmZmx0aWJQSGl4VHJ6ekROTGpGMTU1WlVhTzNhczh2THlLbjA4QUloVmlWNFhZSk5wMDZicHZ2dnVVM1oydGs0OTlWUkpVb01HRFRSbXpCak5uRGxUa3JSaHc0Wnd4eWRKSzFldTFLOS8vV3QxNk5CQnJ1dnE5dHR2RDNkcmhZV0Y2dDY5ZTNqYlJZc1dWYW1Pd3NKQ0RSNDhXRDZmVCtQSGo5ZWdRWU8wZGV0Vy9mampqL3JUbi82ayt2WHJsK2dnanh3NW9oNDllb1NYcDArZnJ1Yk5tNS80Q3dFQVVZU2dxeUZmZi8yMXRtL2ZydUhEaCt2ZWUrL1ZYWGZkSlVucTFLbVRKazZjcURWcjFraVM1czJicDE2OWVrazZHa2hUcDA3Vm1ERmp0R2pSSXExY3VWSno1ODROUDJacWFtcVZ3eTNreUpFakdqeDRzSUxCb01hTkd5ZEpHajE2dE1hUEg2L1RUanROYVdscDh2bU9OdkxaMmRscTFLaVJHalJvb0t5c0xMVnUzYnJhcndNQVJCdUNyb2E4Ly83Nyt1R0hINVNXbHFZR0RScW9ZOGVPa2lTZno2ZnAwNmVyVWFOR2txUUJBd2FvU1pNbWtxUmx5NVlwS3l0TGp6NzZxTEt5c3ZUaWl5K1c2T0NhTldzV1hqNTQ4S0QyNzkrdkw3NzRRcEowelRYWGhMZTcvdnJySlVrN2QrN1V5SkVqZGRaWloybjQ4T0ZLVER6NjZ5MHFLdEx5NWNzMWMrWk0zWERERFZxeVpJbGMxOVdRSVVOMHp6MzNxSFBuem5yeHhSZFZ2MzU5alJneFFuWHExS25kRndzQUlvaWdxeUVQUGZTUUhucm9JZDEzMzMzNnkxLytFaDYvOGNZYkpVbjUrZms2Y09DQSt2YnRLMGthUG55NHJyNzZhblhzMkZHalI0L1dSUmRkcEVzdnZWUnZ2UEdHM24vL2ZkMTY2NjA2K2VTVDlleXp6K3EvLy91L2RkOTk5K255eXk4UFArN1NwVXQxMGtrbmhaZm56NSt2Qng1NFFQMzY5ZE9kZDk1Wm9yWlBQdmxFRjExMGtSbzJiQmdlZSttbGwzVDU1WmVyYytmT2tvNmVKM3oyMldmMTZLT1BhdUxFaVJFSnUrVGs1TEcxL2lRQTRoNUJWME1hTkdpZ0JRc1c2Snh6enRFRkYxd1FIbCs4ZUxFa2FlREFnUW9FQXBvK2ZicWFObTBhWHI5bHl4YXRXN2RPczJmUGxpVHQyTEZENTV4empvWVBINjdubm50T3ExYXRVbDVlbnJwMTY2YWJiNzY1MGhyR2poMnJsSlNVTXVPclY2L1dsMTkrcWJTME5PM2R1MWRwYVducTE2K2Zac3lZb2JTME5EVnAwa1R6NTgvWDZhZWZybDY5ZWtXc28zTWNaMkJFbmdoQVpheS9FbzJncXlGYnQyN1ZTeSs5cFB2dnYxL1RwMDlYYW1wcWVOM3MyYk9WbEpTa2dvSUMvZWxQZjlMbzBhUFZzbVZMSFRod1FNT0dEZE4xMTEybnBVdVhxbEdqUmxxMmJKbWFObTJxc1dQSGF2ZnUzVHIxMUZOMTBra25IVFBrSk9tY2M4NHBkL3pwcDU4T2Y5KzFhMWZObVRNblhQT2NPWFAweHovK1VlKysrNjdHalJ1bnM4OCt1NXF2Uk5VWll3ZzZ3R1BHbUExZTExRGJDTG9hY3Zqd1lWMTExVlhLeTh2VDZhZWZIcjVxOFpOUFB0RzhlZk0wZmZwMGRldldUVTgrK2FTR0RCbWlhZE9tS1NjblIwVkZSZHEwYVpPT0hEbWlUcDA2YWRTb1VYcnJyYmNrU1pzMmJhcFM4QlFXRnBZNy90eHp6NmxmdjM1cTFxeFplTXgxWFczY3VGSG5uWGVlYnIvOWR2WHExVXRIamh4Um16WnRJaHB5a2hRSUJNWkY5QWtCeENXQ3JvWmNlT0dGdXZEQ0M4UExvU2tDLy9qSFAvVHl5eStyUVlNR2txUjI3ZHBwMkxCaFNreE1WT3ZXcmZYZWUrK0Y5OW03ZDIvNE12K0ZDeGNxT3p0YkRSbzAwUHIxNjhQYkxGeTRNUHo5aGcwYjlOWmJiK21zczg0cXQ2YjMzbnRQZDl4eGg1NTY2aWx0Mzc1ZFAvNzRvL2J0MjZkWFgzMVZyNzc2cXBvMWE2WnUzYnJwZi8vM2Z5dWNuQTRBc1k2Z3F5RVpHUmxhdW5TcHRtN2RxbDI3ZHVuaGh4K1dwUEFsL3NXRkRqRVdGaFpxKy9idDJycDFxelp2M3F5R0RSdUdweFBNbURGRE0yYk1VS05HalhUTk5kZm83cnZ2Vm1KaW9uSnpjeVZKOTk5L3Z3NGNPS0Rldlh1clc3ZHVtajU5dXZidDI2ZFRUamxGa3ZUdHQ5L0tjUnlkZnZycDZ0Njl1NW8wYWFLV0xWdXFSNDhlNFFuckdSa1ordUNERDlTdVhUdU5HREZDZi8zclgzWHV1ZWZXK21zRkFKRkUwTldRaGcwYjZ2TExMOWVkZDk0WnZ0aGs4T0RCK3YzdmYxOWl1OUJ5eTVZdE5XVElFSTBlUFZydDJyVlR1M2J0NVBmN2xaMmRyZGRmZjEyclY2L1crUEhqMWJwMWF6MzU1Sk82NjY2N05HclVLQ1VsSmFsMTY5YnEwNmVQcnIzMjJ2Q2N1RzdkdXFsMzc5NUtTa3FTZEhSS1FmLysvZVh6K1hUSkpaZVVxT0hnd1lPYU1XT0daczZjcWNHREIrdjY2Ni9YaEFrVDFMZHZYM1hzMkZHREJ3OE9UNEVBQU1RQXY5OXYvSDYvaVhZclZxd3dYYnAwTWVQR2pUTzV1Ym5oOFdBd2FKNTU1aG56MkdPUG1XQXdhSUxCNEFrL3gzWFhYV2MyYmRwa0hucm9JYk50MjdZUzZ6WnUzR2dtVEpoZ1hOYzk0Y2V2aXREdncrdS9Dd0MxTHhyK2YzZThmUEpJQ2IzSW9YdE9SaXZYZGVXNmJuaWlkMm5HR0RsTzdQL0tRbE1nMHRQVFkvK0hBVkNwMFB1dmwvKy9jK2d5aXZoOHZ2Q2h5UExZRUhJQUVHbjg2d1VBQUtzUmRBQUFxeEYwQUFDckVYUUFBS3NSZEFBQXF4RjBBQUNyRVhRQUFLc1JkQUFBcXhGMEFBQ3JFWFFBQUtzUmRBQUFxeEYwQUFDckVYUUFBS3NSZEFBQXF4RjBBQUNyRVhRQUFLc1JkQUFBcXhGMEFBQ3JFWFFBQUtzUmRBQUFxeEYwQUFDckVYUUFBS3NSZEFBQXF4RjBBQUNyRVhRQUFLc2xlbDFBSktXa3BIaGRBZ0Fnd3VLaW96UEdyUFc2QnBTeDBlc0NBTVNIdU9qb0FvSEFwVjdYQUFEd1JseDBkQUNBK0VYUUFRQ3NSdEFCQUt4RzBBRUFyRWJRQVFDc1J0QUJBS3hHMEFFQXJFYlFBUUNzUnRBQkFLeEcwQUVBckViUUFRQ3NSdEFCQUt4RzBBRUFyRWJRQVFDc1J0QUJBS3hHMEFFQXJFYlFBUUNzUnRBQkFLeEcwQUVBckViUUFRQ3NSdEFCQUt4RzBBRUFyRWJRQVFDc1J0QUJBS3hHMEFFQXJFYlFBUUNzUnRBQkFLeEcwQUVBckViUUFRQ3NsdWgxQWFpNml5NjY2RGJIY1M3MXVnNEFpQ1VFWFF6eCtYd3p4ZThNUU96SjgvTEplZE9NTFltU1pJd1o2SFVoQUZCVnhwZ05YajQvUVJlREFvSEFPSzlyQUlCWXdjVW9BQUNyRVhRQUFLc1JkQUFBcXhGMEFBQ3JFWFFBQUtzUmRBQUFxeEYwQUFDckVYUUFBS3NSZEFBQXF4RjBBQUNyRVhRQUFLc1JkQUFBcXpsZUY0Q0tKU2NuZDVIVU5iVHNPTTVBU1RMR3ZGQnNzOVdCUUdCK3BHc0RnRmpCdjE0UTNZcEM0VlpjOGJGZ01OZ3pzaVVCUUd6aDBHVVVDd1FDcTR3eE9aVnNzcitvcU9qOWlCVUVBREdJb0l0dVJaSm1WN0wrbzR5TWpJSklGUU1Bc1lpZ2kzNExLbHBoakprYnlVSUFJQllSZEZIdXdJRURLeVh0THoxdWpEbVVtNXY3cmdjbEFVQk1JZWlpM0xadDIvS05NZk5Lanp1TzgzRm1abWFlRnpVQlFDd2g2R0tBTWFiTTlBSFhkWmxTQUFCVlFOREZnRDE3OW53cTZWQ3hvU09GaFlVRUhRQlVBVUVYQTNidTNIbFlVdkh6Y1NzeU1qSU9lbFVQQU1RU2dpNUd1SzViL0R3ZEY2RUFRQlVSZERIaXlKRWp5eVhsR1dNS0Nnc0w1M2hkRHdERUNvSXVSbXpldlBtQU1XYXg0emlmYmRpd0lkZnJlZ0FnVm5Ddnl4aGlqSmtqcVlYWGRRQkFMT0ZmTDRnUkYxeHd3WG1KaVlsdkdXUE9OTVpjdTM3OStpKzhyZ2tBWWtHQzF3V2djdTNhdGF2VHNtWEx3UWtKQ2JNa3RYUWNwNzdqT1AxT08rMjB1blhyMXYzL2Z2NzU1eUt2YXdTQWFFWkhGOFZDWFp3a3YrTTR1djc2NjFXblRoMHRXclJJcnV0SzBqZXU2L2FsdXdPQWloRjBVYWhkdTNaMWtwS1NIdmY1ZkNNbEpaNTIybWthT25Tb0xydnNNa25TVjE5OXBaRWpSeW9ySzB1U2dwS2V6OG5KR2NVdHdRQ2dMSUl1eXBUdTRtNisrV1lOSERoUTlldlhMN0ZkZm42K0prNmNxTm16WjlQZEFVQWxDTG9vY2F3dXJpSjBkNGcwdjkrL1hGSm5yK3ZBdnhsajFnWUNnVXU5cmlOYUVYUlJvS3BkWEVYbzdoQkpmci9mZUYwRHlrcFBUK2Y5dkFLOE1CNDYwUzZ1SW5SM2lJUlEwSzFidDg3clVpQXBKU1ZGRWtGWEdlNk00cEVMTHJqZ3ZMcDE2NjcyK1h6LzR6aE9ZbzhlUFRSMzd0d1REamxKdXZEQ0MvWE9PKytvZCsvZTh2bDhDWktlYk55NGNmcEZGMTNVdnVZcUI0RFlRdEJGV0x0MjdlcGNkTkZGVHlZbUpnWWsrVTg3N1RTOS9QTExHanAwYUpVUFZWYW1idDI2ZXZ6eHh6Vmx5aFMxYnQxYWtzNzErWHlyL1g3Ly83UnAwNlpldFo4QUFHSU1RUmRCdGRIRlZZVHVEZ0NPSXVnaW9MYTd1SXJRM1FFQVFWZnJJdG5GVllUdURrQThJK2hxaVZkZFhFWG83Z0RFSzRLdUZrUkRGMWNSdWpzQThZYWdxMEhSMXNWVmhPNE9RRHdoNkdwSU5IZHhGYUc3QXhBUENMcHFpcFV1cmlKMGR3QnNSOUJWUXl4MmNSV2h1d05nSzRMdUJNUjZGMWNSdWpzQU5pTG9qcE5OWFZ4RjZPNEEySVNncXlKYnU3aUswTjBCc0FWQlZ3WHgwTVZWaE80T1FLd2o2Q29SYjExY1JlanVBTVF5Z3E0QzhkekZWWVR1RGtBc0l1aEtvWXVySE4wZGdGaEQwQlZERjFkMWRIY0FZZ1ZCSjdxNEUwVjNoK014WmNvVUxWcTBxTVNZTVVhUFAvNjQxcXhaYzh6OUR4dzRvRUdEQnRWV2VaS2tMVnUyYVB2MjdjZTFUMVpXbHViTm0zZk03UUtCZ0hidjNsM3UvazgvL2JSYzF6MnU1MFhWeFgzUTBjVlZIOTBkcXVKZi8vcVgyclJwVTJKcy9QanhhdEtraWViTm02Y2ZmL3l4eExxQ2dvSXl5OHVYTDY5d216MTc5cWg5Ky9iSDlWWGExS2xUbFpHUmNWdy8xOEtGQzZzVTFKczJiZElERHp5Z25KeWNFdU5ubkhHR2R1M2FwZFdyVngvWDg2THFISzhMOEVxN2R1M3FKQ1VsUGU3eitVWktTanp0dE5NMGRPaFFBcTZhdnZycUs0MGNPVkpaV1ZtU0ZKVDBmRTVPenFqTXpNdzhqMHRERGZINy9VYVMxcTFiVjZYdFo4MmFwUVVMRm1qSGpoMDY3YlRUbEppWXFIZmVlVWVqUjQ5V1VWR1JubnJxS2UzYXRVdkRody9YazA4K3FiWnQyMHFTVWxKU3RIejVjalZxMUVpU3RIZnZYbDF6elRVbG5yZjBOdVY1NG9rbnRIZnZYcjM1NXB0bDFyMzMzbnQ2NFlVWEpFbEZSVVVxS0NqUVNTZWRWT25QOC9MTEwrdVJSeDRKTHg4OGVGQW5uM3h5cGZ1c1dMRkNrdlRDQ3krb2FkT20ycmx6cDVZdFd4WmVId3dHbFpDUVVHS2Zqei8rdU5MSERFbEpTWkVrcGFlbngrMzdPY3B4d1FVWG5PZjMrOWY1L1g2VGtwSmlSbzBhWlE0ZlBteFFNL0x5OHN5WU1XUE14UmRmYlB4K3YvSDcvVi9UM2Ruamw5L3BjZjFOYk55NDBRd1lNTUFZWTh5T0hUdk1uWGZlYVc2NzdiWVNYMTI2ZERHOWUvYzI4K2ZQTjhZWTQvZjdUVzV1YnZneGZ2cnBwekxQVzNxYjBsYXRXbVg4ZnI5WnYzNzlNV3Q4NnFtbnpLdXZ2bnBjUDlkbm4zMW1CZzRjR0Y0T0JvUG04ODgvcjNCNzEzVkxMTC93d2d0bXhJZ1I0ZVhaczJlYlhidDJIVmNOb2QrSDEzOFgwU3pSNndJaWlTNHVNa0xuN3E2Kyt1cFFkeGM2ZDBkM0Y2ZFdyRmloVHAwNnFXZlBuaG8vZnJ5dXUrNDY5ZW5UcDh4MldWbFpLaXdzckpIbjNMZHZuLzduZi81SDExNTdyUzY4OE1KS3Q5MndZWU4yN3R5cHUrKytXNTA3ZHk2elBpOHZUL241K1pvelo0N09PdXNzU1VjN3dHblRwdW5aWjU4dHNkMUREejFVcHR1ZE4yK2VKazZjS09uZjNkM0NoUXUxZmZ0MmpSOC9YcEwwMFVjZmFjYU1HZXJXcmR1Si85QW9WOXkwdWhkY2NNRjVpWW1KYjBueU80NmptMisrV1FNSER1UmlrMXFXbjUrdmlSTW5hdmJzMmFHVDdkKzRydHQzL2ZyMVgzaGRHMDdNOFI2NmxLVGJicnROVTZaTTBUMzMzS01GQ3hab3dJQUI0WE55WjV4eGh0cTJiYXNISG5oQUF3WU0wSVFKRXlRZFBTUlhwMDZkRW85VFVGQlFZaXgwM3E3MG9VdlhkVFZnd0FEdDNMbFRXVmxaV3JwMHFWYXVYS2t1WGJyb2xGTk9LYkh0NGNPSGRkZGRkMm55NU1scTJyUnBpWFdGaFlXYVBYdTI1cytmcjc1OSsrcW1tMjZTejNmMDBvWkpreWJwdlBQTzA1VlhYbG5pc2E2ODhzb0tYNXVVbEJTdFc3ZE9IMy84c1FZTkdxUldyVnFwc0xCUWh3NGRVbjUrdmw1Ly9YVTFhTkJBYmRxMENUL1BzWERvRXVFckt2MStmNkhmN3pjMzNIQ0RXYjE2OVhFZEdrRDFyVisvM3ZUbzBTTjBtS1hJNWlzenEvTTZlVjE3VlJ6dm9jdTllL2VhU3k2NXhQVG8wY05jZXVtbHBrZVBIdWEyMjI0THJ3OGR1alRHbUp0dXVxbkN4Nm5xb1V2WGRjMHp6enhqT25ic2FESXpNNDNmN3pjN2R1d3dqejMybUxucXFxdk11KysrR3o2RUdBd0d6YUJCZzB4S1NrcTV6OW10V3pmenhodHZsRG0xOGZubm41dUxMNzdZR0dQTXNHSERUS2RPbmNKZmZyKy94SExwZW8weEpqYzMxNnhldmRwa1pXV1p0V3ZYbWk1ZHVwaWxTNWVhN094czA2VkxGNU9Sa1ZIaDYxQWFoeTZQemVwRGwzUngwU04wWmVZdjNWMkM2N3BQTm03Y3VFZWpSbzNvN2l6WHVISGo4RldKUFh2MjFJSUZDM1RUVFRlcGI5KytsZTVYdW5zcno3cDE2MHBjZWVtNnJwNTc3amt0VzdaTWt5Wk5DazE3VWYzNjlUVnUzRGg5K3VtbmV2NzU1N1ZvMFNJTkhUcFVhOWV1VmJObXpaU1VsQ1RYZGRXcFU2Y1NqMy93NEVITm1ERkRNMmJNQ0krOStPS0xtalJwVW5nNndEUFBQQk5lRityb2puVWhTYU5HalhUWlpaZHAzcng1ZXZYVlYvWDAwMC9MNy9lcmYvLyt1dnZ1dS9XZi8vbWZsZTRQUkVVWHQzbnpadlBkZDk4ZDF6NlptWmxtN3R5NXRWUlJTZm41K2NkOVFVRk5zYjI3cTg1cjQzWHRWWEVpRjZPRTlPalJ3eHc4ZUxCS0hWMVZMa2JKemMwTmorM2J0ODg4K09DRDV0cHJyeldiTjI4dThUZy8vZlJUZUhuLy92M202YWVmTmgwNmRERGJ0MjgzZVhsNTVyTExMaXUzM2xEWFZ0d25uM3hpMXE1ZFcrNXJjT2pRb1VwZm05QzY3Nzc3enZUdjM5Lzg0UTkvTU45OTk1M0p6YzAxZDl4eGh4azdkbXlGKzFiMm1IUjBsYk91bzR1V0xtN3ExS202OHNvcmRlYVpaMVo1bjRVTEZ5bzdPMXUzM25yck1iZnQwS0ZEcGV1UEhEbWk1czJiNjRNUFBxank4MGNLM1YxMFNFNU83aUtwS0JBSXJKSlVWRnZQczNidFdpMVlzRUEvL2ZTVHNyT3pkZmZkZDJ2ZnZuM3ExNjlmalQ3UGp6LytxS1NrSkwzOTl0dHEwcVJKaGR1ZGNzb3BHamx5cFA3NHh6K3FaY3VXeC8wOEhUdDJyRWFWMHBvMWE3UnIxeTVkZi8zMTZ0Njl1N1p1M2FxK2ZmdXFmdjM2MnJKbGkzNysrZWRLcDB2ZytGa1RkRjVmVVZuZWZKelBQLzljWThhTXFYQ2ZpdWJqL1A3M3Y2OXduOUFWVzU5OTlsbTU2M2Z2M3ExUm8wWnA1ODZkR2pac1dJbDFLU2twYXRhc1dZbXhybDI3aHIvZnMyZlBjVjFnVUIzeGNHVm1lVmZ2SFR4NFVIWHExQ2x6U0s1SGp4NTY5TkZISTFWYVNGZkhjUVltSnlmblNKb3RhY0dCQXdkV2J0dTJMYjhtbitUQ0N5L1VPZWVjbzRZTkcrcldXMi9WM0xsemxaYVdGcDdYbHBhV3BqbHo1bFQ3ZWM0NjZ5eTk5TkpMVmQ3K1JFS3VPa0lYMzR3Yk4wNWp4NDVWMDZaTjlkcHJyMm51M0xuNnkxLytvaHR1dUVHdnZQS0s3cmpqRG8wZlAxNi8vZTF2STFxZnphd0l1bWpvNG02NjZTYmRkTk5Oa3FTaFE0ZXFaY3VXZXZEQkI0KzVYeWk0VnExYXBZVUxGMnJzMkxHU2pwNXIrT0tMTDNUcHBaZFd1WVozMzMxWEV5Wk1VSThlUFRSdTNMaHl6MjhzV2JKRTB0SHpINm1wcWVGbDZkOVhiMFdTemQxZDZmTTBDeFlzME50dnY2MDMzbmhEalJzMzlxaXFzaHpIYVN6cFFVa1BObXpZY0g5eWN2SThZOHo4UFh2MmZMcHo1ODdEMVgzOHVuWHJxbTdkdW1YR2c4R2c4dkx5Vks5ZVBXVmxaY25uOHlrdnIrVG5tK0lmeEVKU1UxT3JXMUtsQ2dvS2xKK2ZyMkF3cUtTa3BFcTN6YzNOTFROTm9sbXpabVhxWHJKa2lmTHo4M1hWVlZkcCtQRGgyckpsaS9yMTY2Zms1R1RObkRsVExWcTBrQ1E5OHNnamF0cTBxU1pQbmh6KzRJenFpK21nODdxTEswOXR6OGVweUNPUFBLS2NuQnhObWpSSnYvdmQ3eXJjcnZUL2dPVzlrVVNhN2QxZGZuNit4bzBicHcwYk5pZ3pNMVAvK01jL2xKR1JvZjc5Kyt1Y2M4N3h1cnpTR2pxTzA4OXhuSDR0V3JRNDFLSkZpM2RkMTUxMzVNaVI1WnMzYno1UTNRZS8vdnJySlIzOVlMaHQyellGQWdFOS9mVFRtamx6cHI3KyttdjE2TkVqdkcxVi92Wi8vdmxuZGVuU3BkSnQ2dFNwSThlcC9Ncjc0aDhLOSs3ZHF6dnV1RVBHbUVwUEk3UnExVXFubm5wcWlRK0xsV25WcXBXZWYvNTVTZEw1NTUrdlNaTW02ZXl6enk2elhhOWV2WlNXbGxhbHgwVFZ4UFM4aStUazVFOGN4K2tvSFQzMDQvVVZsWkdjajFOYVNrcUtQdnJvSTUxNjZxa1ZiblBqalRkcThlTEZrdjdkMFJWLy9PTHJ2UkthZC9mT08rK0VodFpKOGh0ampPTTRybjY1MWtOU2VjdEdraWsyNXBZYUN5K0g5aW0ybjF2cWNVb3ZtL0tlT3pSV3ZKYjA5UFNMUThXdldiTkd6ei8vdk5xMWE2Y25uM3hTSFRwMDBPclZxN1Y0OFdLOThjWWJ1dUNDQy9Ud3d3L3JONy81alNRcEpTVmxxVEhHTFZXYkNZMlZycVYwSGVYVkZ0clBkZDN3dWw4ZTUxSkpGMVR4VjVObmpGbHNqSm5qOC9ubVNNYzNqdzYxaDNsMHh4YlRIWjJrOEEzbUdqVnFWT1VKbHJYQmRWMk5IRGxTbVptWlpVSk9rbTY1NVJiZGROTk5tamx6Wm9sVVRaWnFBQUFaZ1VsRVFWUXdYck5tamQ1ODgwMTk4Y1VYZXZycHA4dWNleXZlRlg3ODhjZDY1WlZYaW9kQUNSWGRVZUd6eno0TGQyN0g2dWk2ZHUxYTVVK290Y0Z4bk5KaFhmK1hOM1JIdi95OWx2NTBYdDZuOVdPTlZXV2Y2anp1OXUzYk5XYk1HSDM3N2JmaGJqVWtJU0ZCUFh2MjFQWFhYNitwVTZlcVQ1OCt1dVdXVy9UWVk0OUowalVuOHJ4VjJhWTYvMzhZWTN5L0hPSnNjY0lQQW5na3BqOEJ0R25UcGw3anhvMy9KdWxSU1FsdDJyVFJ5SkVqZGQ1NTUwVzhsbG16WmlrN08xdno1czNUcWxXcnlwMlBVL3JHcnkrKytLSmVldWtsYmRpd29jeW40eFBwNkNxN3VXM29qZ3doNVhWMDVXMFhTVnUzYnRXSUVTTzBhZE1tNmVnTm9hZis4TU1QajVVNlQrVG82TCs2NGFTa3BEaDVlWGxPZm42K1UxUlU1QlFWRlRuTm16ZDM4dkx5ZkVWRlJVNHdHSFIrOWF0Zk9RVUZCVDdYZFoxZ01PaTRydXZVcTFmUDU3cXVZNHh4NnRXcjU3aXU2NFNXZzhHZ3IwNmRPbzR4SmpUdXExT25Ubmk5TWNaSlRFejBoZFliWTV5a3BLVFE5ajVqakxOKy9mcjBuSndjTFZpd1FIMzY5Q2x4aytDQkF3ZHF6Smd4SlVJbkt5dEw2OWF0VTgrZVBlWDMrNjgyeGppK294dUVuMU9TNC9QNUhFbU82N3JoZFFrSkNZNHh4aGZhcnZoeWFQdlEvcUV4WTR4UGt1TTRUcHFrYXlyNWxSeVJ0TUlZczk1eG5FWHA2ZW1mU3lkMlp4VFVIanE2WTR2cGppNHpNek12TXpQenNlVGs1RG1PNDd5Wm1abjVIL2ZjYzQvNjl1MnIrKzY3cjl3VDRMWGxtbXV1VVlNR0RUUnYzano1Zkw3d1JTWWg3ZHUzTHpQMjZhZWY2dUdISDlZRER6d1FzVHFqVVVGQmdXYk1tS0hKa3lmTGRWMFpZeklsM1JjSUJENHFaM09qb3lGWTdodnQ5OTkvWDZ1MVZsWGp4bzNWdjM5L3RXL2Z2c3d0cDY2NjZxcnc5d2NPSE5DcVZhdlVzMmRQU1ZJRlAzT3RTRTVPUHRkeG5CSkJaNHc1NURqT3g2N3J6aThzTEp5ZmtaRnhNRkwxUkZKRkgvUmdwNWdPdXBCQUlMQzZUWnMyeVkwYk4vNmI2N3FQVHBzMkxlR1RUejZKYUhkM0lsZlJWWGMrenZHNjhjWWJ3OStiWCtZbUZ4L3pRbmxkM083ZHUwdDNjVEhMZFYzOTMvLzlYNFYzK1BEaVN0ZHk3SmYwa1RGbTdvOC8vcmpvKysrL1ArSjFRVUJOc2lMb3BPanE3cUxSczg4K3EydXZ2VGE4SFBwRVcvcmlrdzgvL0RBaTlSeG5GNGZhc2RwMTNSNkZoWVVmWkdSa0ZCeDc4OWdXVGZOSUVWbldCRjFJTkhSM0liVTFIeWRrLy83OWtvNU9FcGVrZXZVcXZvdFc4WkNyVEZXM3F3N2J1N2hZRVFnRTVudGRRNlJGMnp4U1JJWjFRU2Q1MjkxRllqNU95SWNmZnFqbm5udE9DUWtKdXZubW15c051dElTRXhQMTV6Ly8rYmllcjdyaXRZdnIzcjI3MXlYZ0Y5RTRqeFNvdGpadDJ0VHorLzNqZjdsNXNPblpzNmZac0dIRGNkODROVm9GZzBFVERBYTlMdU9ZdG16Wll2cjA2VlA4UnM2dm5YNzY2U2NkK3pjWWU0ci8zSC81eTE5TVlXRmhoYS9Ma0NGRFNxejN1dmFxcU01Tm5iMTB3dzAzaEw4djc2Ym14ZGZIRW03cWZHeHhjemxxY25KeXF1TTRiMHI2RDUvUHg3bTdDSW5ITHM2WUV3OHM1MWkzOElnQ3NUaTlvTHpPYmMrZVBXWE8yVW55ZEI3cGlXQjZ3YkZaZWVpeVBORjA3aTVlY0M0TzBhTDBoU2JsbmFPVE9FOW5LKzl1SmVLQnpNek12UFQwOU1lTU1WZEsycFNabWFsNzdybEhMNy84c3ZMemEvU0c3WEd0b0tBZ2ZNZVBUWnMyeVJpVGFZeTVMajA5L2Y1NENEbW5Hcnl1SGJCUjNIUjB4ZEhkMVI2Nk9FU3JhSnhIaXNpSSswK1FuTHVyR2ZGNExpNWV4ZUk1dWc4Ly9MRGNlYVNsZjRiUzI4VUN6dEVkVzF3ZHVpeFBJQkJZblpPVGt5enBSZGQxZzlPbVRWT2ZQbjIwY2VOR3IwdUxHVnUzYnRVOTk5eWpWMTk5VmE3ckJpVzl2bnYzN25hRUhLSkZOTTBqUmVURmZkQkpuTHM3VWZGK0xnNnh5NHQ1cFBBT1FWY00zVjNWMGNVaGx2bDhQdDE1NTUxZWw0RUlJZWhLb2J1ckhGMGNnRmhEMEZXQTdxNHN1amdBc1lpZ3F3VGQzVkYwY1FCaUdVRlhCZkhjM2RIRkFZaDFCRjBWeFZ0M1J4Y0h3QllFM1hHS2grNk9MZzZBVFFpNkUyQnJkMGNYQjhCR0JGMDEyTlRkMGNVQnNCVkJWMDJ4M3QzUnhRR3dIVUZYUTJLeHU2T0xBeEFQQ0xvYUZDdmRIVjBjZ0hoQzBOV0NhTzd1Nk9JQXhCdUNycFpFVzNkSEZ3Y2dYaEYwdFN3YXVqdTZPQUR4aktDTEFLKzZPN280QUNEb0lpcVMzUjFkSEFBY1JkQkZXRzEzZDNSeEFGQVNRZWVSMnVqdTZPSUFvQ3pINndJZ0pTY25wenFPODZhay8vRDVmT3JidDYvdXUrOCsxYTFidDByN0Z4UVVhTWFNR1pvOGViSmMxNVV4SmxQU2ZRUWNhb1BmN3pkZTE0Q3kwdFBUZVQrdlFJTFhCVUQ2NFljZnZxOWJ0KzdVK3ZYcm4yeU1hYjkrL1hyZjh1WEwxYTVkT3pWcjFxelNmYmR1M2FySEhudE1TNVlza1RFbUtHbks3dDI3YjlxNmRldm15RlNQZU5PaVJZdnJIY2RwNlhVZEtHSGpybDI3Sm5sZFJMVGlFMENVcVdwM1J4Y0hWRStvTTZVVHNoL242S0pNVmM3ZGNTNE9BS3FPVHpKUnJIUjMxNmRQSDlXclYwOXZ2dmttWFJ4UVRYUjA4WU5mY0pScjA2Wk52Y2FORy85TjBxUDY5em5Wb0tTcFAvend3Mk5NR1FCT0RFRVhQemgwR2VWS3pidjdSdEozeklzRGdLb2o2R0pFSUJCWUxlbGNTVzA1VkFrQVZVZlFBUUNzUnRBQkFLeEcwQUVBckViUUFRQ3NSdEFCQUt4RzBBRUFyRWJRQVFDc1J0QUJBS3hHMEFFQXJFYlFBUUNzUnRBQkFLeEcwQUVBckViUUFRQ3NSdEFCQUt4RzBBRUFyRWJRQVFDc1J0QUJBS3hHMEFFQXJFYlFBUUNzUnRBQkFLeEcwQUVBckpib2RRRW9uekhHVkxhNnNuMGR4M0ZxdUJ3QWlGbDBkQUFBcXhGMEFBQ3JFWFFBQUt0eGppNUdYSHp4eFdyWnNtVzU2N0t6cy9YbGwxOUd1Q0lBaUEwRVhZeElTa3JTb2tXTHlsMlhtcG9hNFdvQUlIWVFkREdpc0xCUWFXbHBGYTREQUpTUG9Jc1JTVWxKbWpOblRybnI2T2dBb0dJRVhZd29MQ3hVOSs3ZEsxd0hBQ2dmUVJjalhucnBKVjF4eFJYbHJsdTFhbFdFcXdHQTJFSFFSYkd0VzdkcXdJQUI1YTdiczJlUG1qVnJWbVo4eVpJbHRWMFdBQURWWjBwWnVIQ2hXYkZpaFRIR21LS2lJdVAzKzB0dkV1WjE3VUFzOFB2OXh1LzM4LzlMSEtDaml3RTVPVG1hT0hHaW5ubm1tUkxqcGMvWnBhV2w2UTkvK0VNa1N3T0FxRWZRUmJuOSsvZHI0TUNCYXQrK3ZjYVBINis5ZS9lcVE0Y09rbFRodkRvQXdMOFJkRkVzSXlORGd3WU5Vb2NPSFRSNDhHRHQyTEZEVTZaTTBlVEprNVdZbUtqT25Udkw1L1BKR0NQWGRWVlVWS1NWSzFkNlhUWUFBTWRtakRHSERoMHlLMWV1clBCY25PdTZKaGdNbXNMQ1FsTllXR2lLaW9vNFJ3ZFVFZWZvNGdjZFhSUTc2YVNUd29jcHkrTTRqaHpIa2MvSHZia0JvQ0s4UXdJQXJFWkhGNlhLKzFmQ1E0ZFowdFBUK1JmRUFhQ0s2T2dBQUZZajZBQUFWaVBvQUFCV0krZ0FBRmJqWXBRb2xweWMzRVZTMTNMR3h4WmJYQjBJQk9aSHJpb0FpQzBFWFhRcmNoeG5ZT25CNG1QQllMQm5aRXNDZ05qQ29jc29GZ2dFVmhsamNpclpaSDlSVWRIN0VTc0lBR0lRUVJmZGlpVE5ybVQ5UnhrWkdRV1JLZ1lBWWhGQkYvMFdWTFRDR0RNM2tvVUFRQ3dpNktMY2dRTUhWa3JhWDNyY0dITW9OemYzWFE5S0FvQ1lRdEJGdVczYnR1VWJZK2FWSG5jYzUrUE16TXc4TDJvQ2dGaEMwTVVBWTB5WjZRT3U2ektsQUFDcWdLQ0xBWHYyN1BsVTBxRmlRMGNLQ3dzSk9nQ29Bb0l1QnV6Y3VmT3dwT0xuNDFaa1pHUWM5S29lQUlnbEJGMk1jRjIzK0hrNkxrSUJnQ29pNkdMRWtTTkhsa3ZLTThZVUZCWVd6dkc2SGdDSUZRUmRqTmk4ZWZNQlk4eGl4M0UrMjdCaFE2N1g5UUJBck9CZWx6SEVHRE5IVWd1djZ3Q0FXQklYUWVmMys1ZEw2dXgxSFRYRjcvZFA4THFHNmpMR3JBMEVBcGQ2WFFjQSs4WExvVXRyUXM0V2p1TmM0blVOQU9KRFhIUjBJZXZXcmZPNkJFaEtTVW54dWdRQWNTUmVPam9BUUp3aTZBQUFWaVBvQUFCV0krZ0FBRllqNkFBQVZpUG9BQUJXSStnQUFGWWo2QUFBVmlQb0FBQldJK2dBQUZZajZBQUFWaVBvQUFCV0krZ0FBRllqNkFBQVZpUG9BQUJXSStnQUFGWWo2QUFBVmlQb0FBQldJK2dBQUZZajZBQUFWaVBvQUFCV0krZ0FBRllqNkFBQVZpUG9BQUJXSStnQUFGWWo2QUFBVmlQb0FBQldTL1M2Z0ZqMjVaZGZxblhyMXZyMXIzOWRZdHgxWFIwK2ZGaTV1Ym5hdTNldnNyT3pkZTY1NTZwdDI3WWVWUW9BOFl1Z3E0YTFhOWRxeXBRcG1qUnBraHpIVWFkT25aU1VsS1RFeEVUVnExZFBKNTk4c2s0OTlWUTFidHhZRFJzMlZLdFdyWlNhbXFxVFR6NzVtSTk5OE9CQmZmcnBwenA4K0xEdXYvOStMVml3UUQ3ZjhUZmdHelpzME4xMzM2M1ZxMWVyVHAwNkovSmpBa0JNSStpcW9YLy8vdXJWcTVkbXo1NnRYcjE2cWJDd1VKOTg4a21GMnhjVUZFaVNsaTFiZHN6UVNVbEprU1ExYjk1Yzc3NzdiczBWRFFCeGhxQ3JoanAxNm1qWXNHRlY2dEFBQU43Z1lwUnFTazVPMW05Lysxc1pZNVNYbDZldVhidVcrVXBKU2RHZVBYdks3SnVTa2xKbXU5STJiTmlnbEpRVUhUNThPUHo5bWpWcjFLZFBIMTEyMldWS1MwdlROOTk4RTk1Ky8vNzlldUtKSjNUNTVaZnJ4aHR2MUpvMWEwbzhYa0ZCZ1VhUEhxMU9uVHFwUTRjT2V2TEpKM1h3NEVGSjB0eTVjOVdwVXlmdDM3OWZrclIrL1hwZGVlV1Z5czdPcnNtWERBQWlpcUE3UVZPblR0WHZmLzk3cGFhbVNqcDZUdTNVVTAvVmxDbFROSC8rZkMxWnNrUkxsaXpSczg4K1crNEZLNUxrOC9uQzJ5MVpzcVRLNStBV0xGaWdDUk1tYU9uU3BXclJvb1ZHalJvVlhqZDgrSER0MjdkUDc3MzNucVpQbjY3VnExZVgyUGV2Zi8yck5tM2FwRm16Wm1ueDRzWEt6YzNWQ3krOElFbTY5ZFpiZGVhWloycktsQ2x5WFZlalI0L1d3dzgvckpZdFc1N295d1FBbmlQb1R0Qzk5OTZyRlN0V2hKZXpzN1BWcEVrVGZmSEZGN3J6empzVkNBU1VuNSt2di8zdGJ4b3dZSUFjeDZteDUzN2trVWZVdEdsVE5XellVTDE2OWRLV0xWdmt1cTV5Y25MMHozLytVMy8rODUvVnRHbFROVzNhVlAzNzl3L3ZsNXVicXc4KytFQkRoZ3hSOCtiTjFhaFJJOTF4eHgxYXZueTVKTWx4SEEwZE9sUUxGeTdVeXkrL3JBWU5HdWoyMjIrdnNib0J3QXVjbzZzaFgzNzVwYzQvLzN6ZGZQUE5PdmZjYy9YVVUwL0pjUnhkZlBIRjZ0aXhZNDArVjVNbVRjTGZuM0xLS1RMR3FLaW9TTHQzNzVZay9lWTN2d212TDM3KzhJY2ZmcEF4UnIxNzl5N3ptSVdGaFVwS1NsTGJ0bTNWcFVzWHZmWFdXM3JqalRkcU5LQUJ3QXNFWFEwb0tDalF2SG56TkhMa3lQQ3l6K2RUdlhyMXRISGpSdTNZc1VObm5IRkdtZjFjMTFYWHJsMUxMRmRIS05UMjdOa1QvajRVZnBMVXVIRmpTZEw3NzcrdkZpMWFsUHNZMzMvL3ZWYXNXS0V1WGJyb3pUZmZsTi92cjFaTkFPQTFEbDFXUTJpNndCZGZmS0hmL2U1M1NreE0xS0JCZ3pScTFDZzk4Y1FUK3Z2Zi82NXUzYnJwN3J2dkxuTlJpQ1QxN2R1M3hEbTZ2bjM3VnF1ZU04NDRRMjNidHRYRWlSTzFmLzkrWldkbjYrOS8vM3Q0ZmZQbXplWDMrelYyN0ZqdDNyMWJ3V0JRVzdaczBkcTFheVVkRGRwaHc0WXBMUzFOdzRjUDE1WXRXNWphQUNEbUVYUW5LRGMzVi9mZmY3OWF0V3FsenovL1hJOC8vcmgrL1BGSFhYWFZWWm8xYTViYXQyOHZTVXBMUzlQNDhlUDF1OS85cnN4akRCZ3dvTkxsRS9IY2M4L3BwNTkrMHRWWFg2M0Jnd2VyWjgrZUpkWS8vL3p6OHZsOHV2WFdXM1hGRlZkb3hJZ1JNc1pJa3FaTm02YTllL2ZxM252dlZZTUdEZlNuUC8xSjQ4YU5LOUVWQWtDc2lZc1RNSDYvMzBqU3VuWHJhdXd4Wjg2Y3FaeWNIUDN4ajMvVWE2KzlwbVhMbGlrdkwwOCtueS84NWJxdWlvcUtWRlJVcEJZdFdtajY5T2xLVFUwTkgwS3NURTVPamo3OTlGT2Rjc29wTlZaenRBaE5vMGhQVDQrTHZ6OUVwOUQ3QW4rSDl1TWMzUW02OWRaYnczYzNlZlRSUi9Yb280K0cxd1dEUVFXRFFSbGp3bDhKQ1FueStYeTY4Y1liTld6WU1DVW1WdjdTRHg4K1hFbEpTYlg2TXdCQVBDRG9UbEJsdC9CS1NFaFFRa0pDdWV0Q0Y2d2NTMVczQXdCVWpuTjBBQUNyRVhRQUFLc1JkQUFBcXhGMEFBQ3JFWFFBQUtzUmRBQUFxeEYwQUFDckVYUUFBS3NSZEFBQXF4RjBBQUNyRVhRQUFLc1JkQUFBcXhGMEFBQ3JFWFFBQUtzUmRBQUFxeEYwQUFDckVYUUFBS3NSZEFBQXF4RjBBQUNyRVhRQUFLc1JkQUFBcXhGMEFBQ3JFWFFBQUtzUmRBQUFxeEYwQUFDckVYUUFBS3NsZWwxQUpLV2twSGhkQWdBZ3d1S2lvelBHclBXNkJwU3gwZXNDQU1TSHVPam9Bb0hBcFY3WFVCUDhmcitScFBUMGRNZnJXZ0FnVnNSRlJ3Y0FpRjhFSFFEQWFnUWRBTUJxQkIwQXdHb0VIUURBYWdRZEFNQnFCQjBBd0dvRUhRREFhZ1FkQU1CcUJCMEF3R29FSFFEQWFnUWRBTUJxQkIwQXdHb0VIUURBYWdRZEFNQnFCQjBBd0dvRUhRREFhZ1FkQU1CcUJCMEF3R3FKWGhlQXFqUEd5SEVjSlNjbmovVzZGZ0NJRlFSZERIRWNKL1RmZ1I2WEF0Z2l6K3NDVVBzSXVoaGtqQ0hvZ0JwZ2pObmdkUTJvZlFSZERBb0VBdU84cmdFQVlnVVhvd0FBckViUUFRQ3NSdEFCQUt4RzBBRUFyRWJRQVFDc1J0QUJBS3hHMEFFQXJFYlFBUUNzUnRBQkFLeEcwQUVBckViUUFRQ3NSdEFCQUt4RzBBRUFyRWJRQVFDc1J0QUJBS3hHMEFFQXJFYlFBUUNzUnRBQkFLeEcwQUVBckViUUFRQ3NSdEFCQUt4RzBBRUFyRWJRQVFDc1J0QUJBS3hHMEFFQXJFYlFBUUNzUnRBQkFLeEcwQUVBckViUUFRQ3NSdEFCQUt4RzBBRUFyRWJRQVFDc1J0QUJBS3ptZUYwQUtwYVNrdks0NjdxM2g1WWR4N2xZa293eFh4WWIrelE5UGYwSkwrb0RnRmlRNkhVQnFKanJ1Z1doY0N1dStGZ3dHRndlMmFvQUlMYlEwVVczZXNuSnlZY2R4Nm5vOTJUeTgvTWJabVJrSEl4b1ZRQVFRemhIRjkzeUpIMWR5ZnBkaEJ3QVZJNmdpM0tPNC95OW9uWEdtUG1SckFVQVloRkJGK1gyNzk4L1daSXBQVzZNVVc1dTd0TWVsQVFBTVlXZ2kzTGJ0bTNiYjR6WlducmM1L1B0enN6TS9ObUxtZ0FnbGhCME1jQVlNN1AwV0RBWS9JY1h0UUJBckNIb1lzQ2VQWHRlS1QxV1ZGUTAxSXRhQUNEV0VIUXhZT2ZPblQ4Wll6S0xEZjIwY2VQRzNWN1ZBd0N4aEtDTEVhN3J6aXEyK0tGbmhRQkFqQ0hvWWtSQlFjRUU2ZWpWbGtWRlJjTzhyZ2NBZ0JxWG5KeTh3Ky8zNTNoZEJ3REVFdTUxR1VPTU1YTWxuZUYxSFFBUVMrTHBYcGVKZnIvL1RtTk1mMGtYT283VHdPdUM0c3hoWTB5R3BEY0RnY0JVU1lWZUZ3UWdQc1JMMENYNi9mNDVrbnA0WFFna1k4enlRQ0RRVllRZGdBaUlpNkR6Ky8zM1NIcnp6RFBQMUZOUFBhV3p6ejVicDV4eWl0ZGx4WldEQnc5cSsvYnRHajE2dEw3Kyttc1pZLzQ3RUFnODUzVmRBT3dYRjFkZC9uSzRVazg5OVpTU2s1TUpPUStjZlBMSk92Lzg4elYwNk5GNTdvN2o5UGE0SkFCeElpNkNUdEtGa25UMjJXZDdYVWZjYTlXcVZlamIzM3BaQjRENEVSZEJGN3J3aEU3T2V3MGFoSzhCcXU5bEhRRGlSMXdFSFFBZ2ZoRjBBQUNyRVhRQUFLc1JkQUFBcXhGMEFBQ3JFWFFBQUtzUmRBQUFxeEYwQUFDckVYUUFBS3NSZEFBQXF4RjBBQUNyRVhRQUFLc1JkQUFBcXhGMEFBQ3JFWFFBQUtzUmRBQUFxeEYwQUFDckVYUUFBS3NSZEFBQXF4RjBBQUNyRVhRQUFLc1JkQUFBcXhGMEFBQ3JFWFFBQUtzUmRGRmcrZkxsZXVXVlY4cU05K3paVTY3clZ1a3hVbE5UYTdvc0FMQkNvdGNGeER0ampLWk1tYUlubm5paXpMcXNyQ3daWTBxTWRlM2F0ZHpIS1Nnb0tIZmR5SkVqZGNrbGw5Uk1zUUFRZ3dnNmo3My8vdnRxMjdhdExycm9JbVZtWnFwZnYzNGwxbDk5OWRVbGxqLysrT055SHljMU5WVkxsaXlwdFRvQklGWVJkQjc2K2VlZk5XM2FOTDMrK3V1YU1XT0d2djc2NnhKQmxwS1NvbVhMbGlraEljSERLZ0VndGhGMEhscThlTEgyN05tamUrKzlWL3YyN2RPc1diT3F0RjlxYXFxYU5XdFdZcXl3c0ZEZHUzY1BMMmRuWit2TEw3K3MwWG9CSUJZUmRCNjY1WlpiMUwxN2R3MFpNa1IzM25tbm1qZHZyczZkTzVmWXB2aWh5MWRlZVVYbm5udXVKR25Sb2tVbHRrdE5UUzB4eHNVcEFIQVVRZWVoK3ZYcmErN2N1VXBLU3RJdHQ5d2lxZUp6Y0FDQUUwUFFlZWk3Nzc3VEN5KzhvT1RrWk4xMTExMDY2YVNUTkhueTVBcXZyQ3grc2NtTk45NFkvbjcvL3YwcUtDaFFseTVkVkw5K2ZVbEhyOElFQUJCMG5qcjU1Sk4xeHgxM3FHM2J0bXJidHExYXQyNHRTZHF6WjQvV3JWdFhZdHYyN2R1SHZ4ODdkcXl1dU9JS1NkSm5uMzJtMTE5L1hkOTg4NDNPUHZ0c1BmUE1NMnJldkxsV3JWb1Z1UjhFQU9BdHY5OXYvSDYvaVdiNStmbG0vZnIxeGhoVGJxMFhYM3h4aWVWRGh3NlpaNTk5MWp6NDRJUG01NTkvTnBkZGRwbjU5dHR2VGUvZXZjMm5uMzRha1pwUFZPajM0ZlhmQllENHdKMVJQUFRkZDk5cDZ0U3BldWloaDlTNWMyZTkrT0tMeDl5bm9LQkE4K2JOVSsvZXZmV2IzL3hHcjd6eWluNzFxMTlKa3RxMmJhc0pFeVpvNXN5WkdqQmdnUDcxcjMvVjlvOEFBRkdQUTVjZXlzcktVazVPam02Ly9YWTk5OXh6YXRpd1lYaGQ2Zk4wcnV1cXFLaElkOTExbDg0Ly8zeE5tVEpGdi83MXI4czhadE9tVFRWNThtUXRYcnhZSTBhTTBKZ3hZM1RXV1dmVitzOENBUEJRTEJ5NkxPN3p6ejh2TTdaMjdWcGpqREVGQlFYbDdqTmh3b1JhcmFrbWNlZ1NRQ1E1WGhjUUNhRTMxZElYZU1BYktTa3BrcVQwOVBTNCtQc0Q0QzNPMFFFQXJFYlFBUUNzUnRBQkFLeEcwQUVBckViUUFRQ3NSdEFCQUt4RzBBRUFyRWJRQVFDc1J0QUJBS3hHMEFFQXJFYlFBUUNzUnRBQkFLeEcwQUVBckViUUFRQ3NSdEFCQUt4RzBBRUFyRWJRQVFDc1J0QUJBS3hHMEFFQXJFYlFBUUNzUnRBQkFLeEcwQUVBckViUUFRQ3NGaTlCZDFpU0RoNDg2SFVkY2UvdzRjT2hiL084ckFOQS9JaUxvRFBHWkVqUzl1M2J2UzRsN3UzYXRVdVNaSXo1enVOU0FNU0p1QWc2U1c5SzB1alJvN1Y1ODJZZE9uVEk2M3JpenVIRGgvWHR0OTlxN05peG9hRjVYdFlESUg0NFhoY1FJVW5KeWNsTEhNZnA0blVoa0NTdHljL1AvNitNakl3Q3J3c0JZTDhFcnd1SUVQZUhIMzU0cDBXTEZvY2R4MmttcWFHa0pLK0xpak41eHBndGtpWVZGQlQwSStRQUFBQUFBQUFBQUFBQUFBQUFBQUFBQUFBQUFBQUFBQUFBQUFBQUFBQUFBQUFBQUFBQUFBQUFBQUFBQUFBQUFBQUFBQUFBQUFBQUFBQUFBQUFBQUFBQUFBQUFBQUFBQUFBQUFBQUFBQUFBQUVDYytuL1gwNGxiMDBGYjd3QUFBQUJKUlU1RXJrSmdnZz09IiwKCSJUaGVtZSIgOiAiIiwKCSJUeXBlIiA6ICJmbG93IiwKCS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38</Pages>
  <Words>4634</Words>
  <Characters>14188</Characters>
  <Lines>51</Lines>
  <Paragraphs>14</Paragraphs>
  <TotalTime>3</TotalTime>
  <ScaleCrop>false</ScaleCrop>
  <LinksUpToDate>false</LinksUpToDate>
  <CharactersWithSpaces>24531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2020-09-14T10:37:00Z</dcterms:created>
  <dc:creator>李晶</dc:creator>
  <cp:lastModifiedBy>WPS_1602509330</cp:lastModifiedBy>
  <dcterms:modified xsi:type="dcterms:W3CDTF">2021-10-28T12:52:17Z</dcterms:modified>
  <dc:title>《算法与数据结构实验指导手册》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3DAE07D10F4C452494AC9439872FFCB1</vt:lpwstr>
  </property>
</Properties>
</file>