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C4222" w14:textId="3DE9F3DE" w:rsidR="009A384E" w:rsidRDefault="009A384E">
      <w:r>
        <w:t xml:space="preserve">I’d like to build the employee class, the log in system and hook both up to a database since I feel I can reuse a great deal of the code I had for the banking app. For that </w:t>
      </w:r>
      <w:proofErr w:type="gramStart"/>
      <w:r>
        <w:t>reason</w:t>
      </w:r>
      <w:proofErr w:type="gramEnd"/>
      <w:r>
        <w:t xml:space="preserve"> I’d like to take on the log in system as a natural extension of those two.</w:t>
      </w:r>
    </w:p>
    <w:p w14:paraId="32F0D6FD" w14:textId="1601BE0D" w:rsidR="009A384E" w:rsidRDefault="009A384E">
      <w:r>
        <w:t>I’ll use an Enum to declare an employee type unless I need some extra functionality from them.</w:t>
      </w:r>
    </w:p>
    <w:p w14:paraId="77D9805A" w14:textId="77777777" w:rsidR="009A384E" w:rsidRDefault="009A384E"/>
    <w:p w14:paraId="390C383B" w14:textId="420C726D" w:rsidR="009A384E" w:rsidRDefault="009A384E">
      <w:r>
        <w:t>Public class Employee</w:t>
      </w:r>
    </w:p>
    <w:p w14:paraId="728EA426" w14:textId="653C3CDD" w:rsidR="0099592D" w:rsidRDefault="0099592D"/>
    <w:p w14:paraId="0687C547" w14:textId="7F2F445E" w:rsidR="009A384E" w:rsidRDefault="0099592D">
      <w:r>
        <w:t xml:space="preserve">Subclass </w:t>
      </w:r>
      <w:r>
        <w:t>BENEFITS_COORDINATOR</w:t>
      </w:r>
    </w:p>
    <w:p w14:paraId="5DECC218" w14:textId="5EDEF639" w:rsidR="009A384E" w:rsidRDefault="009A384E"/>
    <w:p w14:paraId="2A98CAF1" w14:textId="054CEB35" w:rsidR="009A384E" w:rsidRDefault="009A384E">
      <w:r>
        <w:t>//variables</w:t>
      </w:r>
    </w:p>
    <w:p w14:paraId="72E809A5" w14:textId="457721B2" w:rsidR="009A384E" w:rsidRDefault="009A384E">
      <w:r>
        <w:t xml:space="preserve">Long </w:t>
      </w:r>
      <w:proofErr w:type="spellStart"/>
      <w:r>
        <w:t>totalRemainingTuition</w:t>
      </w:r>
      <w:proofErr w:type="spellEnd"/>
      <w:r>
        <w:t>;  //will reset this to 1000 each year</w:t>
      </w:r>
    </w:p>
    <w:p w14:paraId="6686EFE6" w14:textId="70C5C01E" w:rsidR="009A384E" w:rsidRDefault="009A384E">
      <w:proofErr w:type="spellStart"/>
      <w:r>
        <w:t>EnumEmployeeType</w:t>
      </w:r>
      <w:proofErr w:type="spellEnd"/>
      <w:r>
        <w:t xml:space="preserve"> </w:t>
      </w:r>
      <w:proofErr w:type="spellStart"/>
      <w:proofErr w:type="gramStart"/>
      <w:r>
        <w:t>employeeType</w:t>
      </w:r>
      <w:proofErr w:type="spellEnd"/>
      <w:r>
        <w:t>;</w:t>
      </w:r>
      <w:proofErr w:type="gramEnd"/>
    </w:p>
    <w:p w14:paraId="6D6837C1" w14:textId="2C8BC553" w:rsidR="001B4707" w:rsidRDefault="001B4707">
      <w:r>
        <w:t xml:space="preserve">Employee </w:t>
      </w:r>
      <w:proofErr w:type="spellStart"/>
      <w:proofErr w:type="gramStart"/>
      <w:r>
        <w:t>directSupervisor</w:t>
      </w:r>
      <w:proofErr w:type="spellEnd"/>
      <w:r>
        <w:t>;</w:t>
      </w:r>
      <w:proofErr w:type="gramEnd"/>
    </w:p>
    <w:p w14:paraId="091DD5E6" w14:textId="58A39CBD" w:rsidR="002222D5" w:rsidRDefault="002222D5"/>
    <w:p w14:paraId="5DEDA4C5" w14:textId="77777777" w:rsidR="002222D5" w:rsidRDefault="002222D5" w:rsidP="002222D5">
      <w:r>
        <w:t xml:space="preserve">//check from on database on load </w:t>
      </w:r>
    </w:p>
    <w:p w14:paraId="17C0E3BE" w14:textId="4CE97A51" w:rsidR="002222D5" w:rsidRDefault="002222D5">
      <w:r>
        <w:t>//if no subordinates don’t load those things</w:t>
      </w:r>
    </w:p>
    <w:p w14:paraId="7276F13A" w14:textId="7A4B0F02" w:rsidR="001B4707" w:rsidRDefault="001B4707">
      <w:r>
        <w:t>List&lt;Employee&gt;</w:t>
      </w:r>
      <w:r w:rsidR="002222D5">
        <w:t xml:space="preserve"> </w:t>
      </w:r>
      <w:proofErr w:type="gramStart"/>
      <w:r w:rsidR="002222D5">
        <w:t>subordinates;</w:t>
      </w:r>
      <w:proofErr w:type="gramEnd"/>
      <w:r w:rsidR="002222D5">
        <w:t xml:space="preserve"> </w:t>
      </w:r>
    </w:p>
    <w:p w14:paraId="68D5E52C" w14:textId="77777777" w:rsidR="001B4707" w:rsidRDefault="001B4707"/>
    <w:p w14:paraId="5884E630" w14:textId="7D7FA5C9" w:rsidR="001B4707" w:rsidRDefault="001B4707"/>
    <w:p w14:paraId="250814DF" w14:textId="15218458" w:rsidR="001B4707" w:rsidRDefault="001B4707">
      <w:r>
        <w:t xml:space="preserve">Can department head approve themselves or not? </w:t>
      </w:r>
    </w:p>
    <w:p w14:paraId="41DED8A5" w14:textId="6FF7B3FB" w:rsidR="00B10B55" w:rsidRDefault="00B10B55">
      <w:r>
        <w:t xml:space="preserve">Benefits </w:t>
      </w:r>
      <w:proofErr w:type="spellStart"/>
      <w:r>
        <w:t>Coordinater</w:t>
      </w:r>
      <w:proofErr w:type="spellEnd"/>
      <w:r>
        <w:t xml:space="preserve"> approves department head</w:t>
      </w:r>
    </w:p>
    <w:p w14:paraId="0CC0AA29" w14:textId="6985F30A" w:rsidR="00B10B55" w:rsidRDefault="00B10B55">
      <w:r>
        <w:t>BC can have any including themselves approve.</w:t>
      </w:r>
    </w:p>
    <w:p w14:paraId="7146C1E5" w14:textId="77777777" w:rsidR="009A384E" w:rsidRDefault="009A384E"/>
    <w:p w14:paraId="5BDB1768" w14:textId="3406417B" w:rsidR="009A384E" w:rsidRDefault="009A384E"/>
    <w:p w14:paraId="6F0ACD2B" w14:textId="77A96CDE" w:rsidR="002222D5" w:rsidRDefault="008E61E7">
      <w:r>
        <w:t>//login</w:t>
      </w:r>
    </w:p>
    <w:p w14:paraId="39C26C19" w14:textId="15C12219" w:rsidR="008E61E7" w:rsidRDefault="008E61E7">
      <w:r>
        <w:t>//view accounts (Personal and For Those Responsible)</w:t>
      </w:r>
      <w:r w:rsidR="005155E1">
        <w:t xml:space="preserve"> &lt;- Home page</w:t>
      </w:r>
    </w:p>
    <w:p w14:paraId="2D45CEF6" w14:textId="29B0CF32" w:rsidR="005155E1" w:rsidRDefault="005155E1">
      <w:r>
        <w:tab/>
        <w:t>//Possibly tab this down</w:t>
      </w:r>
    </w:p>
    <w:p w14:paraId="0323F6D6" w14:textId="77777777" w:rsidR="005155E1" w:rsidRDefault="005155E1" w:rsidP="005155E1">
      <w:pPr>
        <w:ind w:firstLine="720"/>
      </w:pPr>
      <w:r>
        <w:t xml:space="preserve">//approving </w:t>
      </w:r>
      <w:proofErr w:type="spellStart"/>
      <w:r>
        <w:t>reimbersemnt</w:t>
      </w:r>
      <w:proofErr w:type="spellEnd"/>
      <w:r>
        <w:t xml:space="preserve"> subordinates </w:t>
      </w:r>
    </w:p>
    <w:p w14:paraId="6E6C42B1" w14:textId="5FC539F0" w:rsidR="002222D5" w:rsidRDefault="002222D5">
      <w:r>
        <w:t xml:space="preserve">///tuition </w:t>
      </w:r>
      <w:r w:rsidR="00A023AB">
        <w:t>reimbursement</w:t>
      </w:r>
      <w:r>
        <w:t xml:space="preserve"> </w:t>
      </w:r>
      <w:r w:rsidR="00A023AB">
        <w:t>F</w:t>
      </w:r>
      <w:r>
        <w:t>orm</w:t>
      </w:r>
    </w:p>
    <w:p w14:paraId="7D143264" w14:textId="16C2044C" w:rsidR="002222D5" w:rsidRDefault="002222D5">
      <w:r>
        <w:lastRenderedPageBreak/>
        <w:t>//</w:t>
      </w:r>
      <w:r w:rsidRPr="002222D5">
        <w:t xml:space="preserve"> Grade/Presentation Upload</w:t>
      </w:r>
    </w:p>
    <w:p w14:paraId="2C2BA78F" w14:textId="1068E865" w:rsidR="00F56BB3" w:rsidRDefault="00F56BB3">
      <w:r>
        <w:t>//approving Grad/presentation upload</w:t>
      </w:r>
    </w:p>
    <w:p w14:paraId="23A81A46" w14:textId="15F81FE7" w:rsidR="00647BC2" w:rsidRDefault="00647BC2">
      <w:r w:rsidRPr="00647BC2">
        <w:t>//benefits coordinator special functionality</w:t>
      </w:r>
    </w:p>
    <w:p w14:paraId="4F539C81" w14:textId="438C695D" w:rsidR="00F56BB3" w:rsidRDefault="00F56BB3"/>
    <w:p w14:paraId="7CB2DBE4" w14:textId="0572921D" w:rsidR="0086767C" w:rsidRDefault="0086767C">
      <w:r w:rsidRPr="0086767C">
        <w:t xml:space="preserve">login, home, view all accounts, view/approve request details, request, document upload, approve grade, </w:t>
      </w:r>
      <w:proofErr w:type="spellStart"/>
      <w:r w:rsidRPr="0086767C">
        <w:t>benCo</w:t>
      </w:r>
      <w:proofErr w:type="spellEnd"/>
      <w:r w:rsidRPr="0086767C">
        <w:t xml:space="preserve"> page</w:t>
      </w:r>
    </w:p>
    <w:p w14:paraId="79BD3E2E" w14:textId="6C07582E" w:rsidR="008E61E7" w:rsidRDefault="008E61E7"/>
    <w:p w14:paraId="7F8448B3" w14:textId="0C0867D8" w:rsidR="008E61E7" w:rsidRDefault="008E61E7">
      <w:r>
        <w:t xml:space="preserve">Going to be working </w:t>
      </w:r>
      <w:proofErr w:type="spellStart"/>
      <w:r>
        <w:t>Quisi</w:t>
      </w:r>
      <w:proofErr w:type="spellEnd"/>
      <w:r>
        <w:t xml:space="preserve"> </w:t>
      </w:r>
      <w:r w:rsidR="00197DCE">
        <w:t>independently</w:t>
      </w:r>
      <w:r>
        <w:t xml:space="preserve"> for one week until the 7</w:t>
      </w:r>
      <w:r w:rsidRPr="003324A8">
        <w:rPr>
          <w:vertAlign w:val="superscript"/>
        </w:rPr>
        <w:t>th</w:t>
      </w:r>
      <w:r w:rsidR="003324A8">
        <w:t>. We’ll consider these two models and Combine the best elements of each.</w:t>
      </w:r>
    </w:p>
    <w:p w14:paraId="70CEC515" w14:textId="613FE6F9" w:rsidR="008E61E7" w:rsidRDefault="005C6E17">
      <w:r>
        <w:t>T</w:t>
      </w:r>
      <w:r w:rsidR="008E61E7">
        <w:t>hen we’ll combine them next week on the 8</w:t>
      </w:r>
      <w:r w:rsidR="008E61E7" w:rsidRPr="008E61E7">
        <w:rPr>
          <w:vertAlign w:val="superscript"/>
        </w:rPr>
        <w:t>th</w:t>
      </w:r>
      <w:r w:rsidR="008E61E7">
        <w:t>-10</w:t>
      </w:r>
      <w:r w:rsidRPr="005C6E17">
        <w:rPr>
          <w:vertAlign w:val="superscript"/>
        </w:rPr>
        <w:t>th</w:t>
      </w:r>
      <w:r>
        <w:t xml:space="preserve"> </w:t>
      </w:r>
      <w:r w:rsidR="008E61E7">
        <w:t xml:space="preserve"> debugging features</w:t>
      </w:r>
    </w:p>
    <w:p w14:paraId="2EBE7394" w14:textId="38B545A5" w:rsidR="008E61E7" w:rsidRDefault="008E61E7">
      <w:r>
        <w:t>11</w:t>
      </w:r>
      <w:r w:rsidRPr="008E61E7">
        <w:rPr>
          <w:vertAlign w:val="superscript"/>
        </w:rPr>
        <w:t>th</w:t>
      </w:r>
      <w:r>
        <w:t xml:space="preserve"> through 13</w:t>
      </w:r>
      <w:r w:rsidRPr="008E61E7">
        <w:rPr>
          <w:vertAlign w:val="superscript"/>
        </w:rPr>
        <w:t>th</w:t>
      </w:r>
      <w:r>
        <w:t xml:space="preserve"> we’ll split what’s left</w:t>
      </w:r>
      <w:r w:rsidR="00A17CD0">
        <w:t xml:space="preserve"> and assign those items.</w:t>
      </w:r>
    </w:p>
    <w:p w14:paraId="1D3DA921" w14:textId="618E16D3" w:rsidR="00B10B55" w:rsidRDefault="00B10B55"/>
    <w:p w14:paraId="230E9391" w14:textId="013FDF45" w:rsidR="00B10B55" w:rsidRDefault="00B10B55"/>
    <w:p w14:paraId="0A651962" w14:textId="58065761" w:rsidR="00B10B55" w:rsidRDefault="00B10B55">
      <w:r>
        <w:t>//employee tables</w:t>
      </w:r>
    </w:p>
    <w:p w14:paraId="06530486" w14:textId="01BAA57C" w:rsidR="00B10B55" w:rsidRDefault="00B10B55">
      <w:r>
        <w:t>Id</w:t>
      </w:r>
    </w:p>
    <w:p w14:paraId="14D822C3" w14:textId="14777B86" w:rsidR="00B10B55" w:rsidRDefault="00B10B55">
      <w:proofErr w:type="spellStart"/>
      <w:r>
        <w:t>Firstname</w:t>
      </w:r>
      <w:proofErr w:type="spellEnd"/>
    </w:p>
    <w:p w14:paraId="6219D8F4" w14:textId="2A56A041" w:rsidR="00B10B55" w:rsidRDefault="00B10B55">
      <w:proofErr w:type="spellStart"/>
      <w:r>
        <w:t>Lastname</w:t>
      </w:r>
      <w:proofErr w:type="spellEnd"/>
    </w:p>
    <w:p w14:paraId="6C252AFB" w14:textId="3ED20445" w:rsidR="00B10B55" w:rsidRDefault="00B10B55">
      <w:r>
        <w:t>Supervisor id</w:t>
      </w:r>
    </w:p>
    <w:p w14:paraId="6BEAE4FB" w14:textId="1A9B60AC" w:rsidR="00B10B55" w:rsidRDefault="00B10B55">
      <w:r>
        <w:t>Department id</w:t>
      </w:r>
    </w:p>
    <w:p w14:paraId="38078D47" w14:textId="69740D52" w:rsidR="00B10B55" w:rsidRDefault="00B10B55"/>
    <w:p w14:paraId="242FE3F9" w14:textId="48506A8B" w:rsidR="00B10B55" w:rsidRDefault="00B10B55">
      <w:r>
        <w:t>//department table</w:t>
      </w:r>
    </w:p>
    <w:p w14:paraId="5EF409FF" w14:textId="6FF577D0" w:rsidR="00B10B55" w:rsidRDefault="00B10B55">
      <w:r>
        <w:t xml:space="preserve">Id </w:t>
      </w:r>
    </w:p>
    <w:p w14:paraId="5014422B" w14:textId="0B588BB3" w:rsidR="00B10B55" w:rsidRDefault="00B10B55">
      <w:r>
        <w:t>Name</w:t>
      </w:r>
    </w:p>
    <w:p w14:paraId="31C95E8B" w14:textId="5A09740F" w:rsidR="00B10B55" w:rsidRDefault="00B10B55">
      <w:r>
        <w:t xml:space="preserve">Manager </w:t>
      </w:r>
    </w:p>
    <w:p w14:paraId="37B63F16" w14:textId="659F0E73" w:rsidR="00B10B55" w:rsidRDefault="00B10B55"/>
    <w:p w14:paraId="21FA3B5A" w14:textId="77777777" w:rsidR="00B10B55" w:rsidRDefault="00B10B55"/>
    <w:sectPr w:rsidR="00B1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8E"/>
    <w:rsid w:val="00037A8E"/>
    <w:rsid w:val="00197DCE"/>
    <w:rsid w:val="001A6A4B"/>
    <w:rsid w:val="001B4707"/>
    <w:rsid w:val="001E3546"/>
    <w:rsid w:val="002222D5"/>
    <w:rsid w:val="003324A8"/>
    <w:rsid w:val="00361FD1"/>
    <w:rsid w:val="003C3BF9"/>
    <w:rsid w:val="005155E1"/>
    <w:rsid w:val="00567592"/>
    <w:rsid w:val="005C6E17"/>
    <w:rsid w:val="006174E0"/>
    <w:rsid w:val="00647BC2"/>
    <w:rsid w:val="006B2CBB"/>
    <w:rsid w:val="0086767C"/>
    <w:rsid w:val="008E61E7"/>
    <w:rsid w:val="0099592D"/>
    <w:rsid w:val="009A384E"/>
    <w:rsid w:val="00A023AB"/>
    <w:rsid w:val="00A17CD0"/>
    <w:rsid w:val="00B10B55"/>
    <w:rsid w:val="00B62C54"/>
    <w:rsid w:val="00F5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FA49"/>
  <w15:chartTrackingRefBased/>
  <w15:docId w15:val="{133D0614-954C-4B29-9816-65E8715F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Anna</dc:creator>
  <cp:keywords/>
  <dc:description/>
  <cp:lastModifiedBy>Carlson, Anna</cp:lastModifiedBy>
  <cp:revision>15</cp:revision>
  <dcterms:created xsi:type="dcterms:W3CDTF">2020-12-01T15:13:00Z</dcterms:created>
  <dcterms:modified xsi:type="dcterms:W3CDTF">2020-12-01T19:23:00Z</dcterms:modified>
</cp:coreProperties>
</file>