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84D" w:rsidRDefault="00A76148">
      <w:r>
        <w:rPr>
          <w:rFonts w:hint="eastAsia"/>
        </w:rPr>
        <w:t>hel</w:t>
      </w:r>
      <w:r>
        <w:t>lo</w:t>
      </w:r>
      <w:bookmarkStart w:id="0" w:name="_GoBack"/>
      <w:bookmarkEnd w:id="0"/>
    </w:p>
    <w:sectPr w:rsidR="002468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48"/>
    <w:rsid w:val="00A76148"/>
    <w:rsid w:val="00AD4580"/>
    <w:rsid w:val="00C1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37CD"/>
  <w15:chartTrackingRefBased/>
  <w15:docId w15:val="{C50DA8A8-B91B-43EA-A81C-32EA82FD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김가람</dc:creator>
  <cp:keywords/>
  <dc:description/>
  <cp:lastModifiedBy>김가람</cp:lastModifiedBy>
  <cp:revision>1</cp:revision>
  <dcterms:created xsi:type="dcterms:W3CDTF">2017-01-25T00:14:00Z</dcterms:created>
  <dcterms:modified xsi:type="dcterms:W3CDTF">2017-01-25T00:15:00Z</dcterms:modified>
</cp:coreProperties>
</file>