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C43" w:rsidRPr="00185C43" w:rsidRDefault="00185C43" w:rsidP="00185C43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tbl>
      <w:tblPr>
        <w:tblStyle w:val="a6"/>
        <w:tblW w:w="2673" w:type="dxa"/>
        <w:tblInd w:w="2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/>
      </w:tblPr>
      <w:tblGrid>
        <w:gridCol w:w="972"/>
        <w:gridCol w:w="993"/>
        <w:gridCol w:w="708"/>
      </w:tblGrid>
      <w:tr w:rsidR="0011027F" w:rsidRPr="003B4D2F" w:rsidTr="0011027F">
        <w:trPr>
          <w:trHeight w:val="329"/>
        </w:trPr>
        <w:tc>
          <w:tcPr>
            <w:tcW w:w="972" w:type="dxa"/>
            <w:vMerge w:val="restart"/>
            <w:shd w:val="clear" w:color="auto" w:fill="FFFF00"/>
          </w:tcPr>
          <w:p w:rsidR="0011027F" w:rsidRPr="003B4D2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3B4D2F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状态</w:t>
            </w:r>
          </w:p>
        </w:tc>
        <w:tc>
          <w:tcPr>
            <w:tcW w:w="1701" w:type="dxa"/>
            <w:gridSpan w:val="2"/>
            <w:tcBorders>
              <w:bottom w:val="single" w:sz="12" w:space="0" w:color="000000" w:themeColor="text1"/>
            </w:tcBorders>
            <w:shd w:val="clear" w:color="auto" w:fill="FFFF00"/>
          </w:tcPr>
          <w:p w:rsidR="0011027F" w:rsidRPr="003B4D2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3B4D2F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景区</w:t>
            </w:r>
          </w:p>
        </w:tc>
      </w:tr>
      <w:tr w:rsidR="0011027F" w:rsidRPr="00111B19" w:rsidTr="0011027F">
        <w:trPr>
          <w:trHeight w:val="363"/>
        </w:trPr>
        <w:tc>
          <w:tcPr>
            <w:tcW w:w="972" w:type="dxa"/>
            <w:vMerge/>
            <w:shd w:val="clear" w:color="auto" w:fill="FFFF00"/>
          </w:tcPr>
          <w:p w:rsidR="0011027F" w:rsidRPr="00111B19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993" w:type="dxa"/>
            <w:shd w:val="clear" w:color="auto" w:fill="FFFF00"/>
          </w:tcPr>
          <w:p w:rsidR="0011027F" w:rsidRPr="00111B19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111B19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名称</w:t>
            </w:r>
          </w:p>
        </w:tc>
        <w:tc>
          <w:tcPr>
            <w:tcW w:w="708" w:type="dxa"/>
            <w:shd w:val="clear" w:color="auto" w:fill="FFFF00"/>
          </w:tcPr>
          <w:p w:rsidR="0011027F" w:rsidRPr="00111B19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111B19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状态</w:t>
            </w:r>
          </w:p>
        </w:tc>
      </w:tr>
      <w:tr w:rsidR="0011027F" w:rsidTr="0011027F">
        <w:trPr>
          <w:trHeight w:val="1300"/>
        </w:trPr>
        <w:tc>
          <w:tcPr>
            <w:tcW w:w="972" w:type="dxa"/>
            <w:shd w:val="clear" w:color="auto" w:fill="FFFF00"/>
          </w:tcPr>
          <w:p w:rsidR="0011027F" w:rsidRPr="003B4D2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3B4D2F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进行中</w:t>
            </w:r>
          </w:p>
        </w:tc>
        <w:tc>
          <w:tcPr>
            <w:tcW w:w="993" w:type="dxa"/>
          </w:tcPr>
          <w:p w:rsidR="0011027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客户提交</w:t>
            </w:r>
          </w:p>
          <w:p w:rsidR="0011027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已发传真</w:t>
            </w:r>
          </w:p>
          <w:p w:rsidR="0011027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已确认</w:t>
            </w:r>
          </w:p>
        </w:tc>
        <w:tc>
          <w:tcPr>
            <w:tcW w:w="708" w:type="dxa"/>
          </w:tcPr>
          <w:p w:rsidR="0011027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N</w:t>
            </w:r>
          </w:p>
          <w:p w:rsidR="0011027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I</w:t>
            </w:r>
          </w:p>
          <w:p w:rsidR="0011027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F</w:t>
            </w:r>
          </w:p>
        </w:tc>
      </w:tr>
      <w:tr w:rsidR="0011027F" w:rsidTr="0011027F">
        <w:trPr>
          <w:trHeight w:val="329"/>
        </w:trPr>
        <w:tc>
          <w:tcPr>
            <w:tcW w:w="972" w:type="dxa"/>
            <w:shd w:val="clear" w:color="auto" w:fill="FFFF00"/>
          </w:tcPr>
          <w:p w:rsidR="0011027F" w:rsidRPr="003B4D2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3B4D2F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已成功</w:t>
            </w:r>
          </w:p>
        </w:tc>
        <w:tc>
          <w:tcPr>
            <w:tcW w:w="993" w:type="dxa"/>
          </w:tcPr>
          <w:p w:rsidR="0011027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已核单</w:t>
            </w:r>
            <w:proofErr w:type="gramEnd"/>
          </w:p>
          <w:p w:rsidR="0011027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景区确认</w:t>
            </w:r>
          </w:p>
        </w:tc>
        <w:tc>
          <w:tcPr>
            <w:tcW w:w="708" w:type="dxa"/>
          </w:tcPr>
          <w:p w:rsidR="0011027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V</w:t>
            </w:r>
          </w:p>
          <w:p w:rsidR="0011027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J</w:t>
            </w:r>
          </w:p>
        </w:tc>
      </w:tr>
      <w:tr w:rsidR="0011027F" w:rsidTr="0011027F">
        <w:trPr>
          <w:trHeight w:val="313"/>
        </w:trPr>
        <w:tc>
          <w:tcPr>
            <w:tcW w:w="972" w:type="dxa"/>
            <w:shd w:val="clear" w:color="auto" w:fill="FFFF00"/>
          </w:tcPr>
          <w:p w:rsidR="0011027F" w:rsidRPr="003B4D2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3B4D2F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已取消</w:t>
            </w:r>
          </w:p>
        </w:tc>
        <w:tc>
          <w:tcPr>
            <w:tcW w:w="993" w:type="dxa"/>
          </w:tcPr>
          <w:p w:rsidR="0011027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取消</w:t>
            </w:r>
          </w:p>
        </w:tc>
        <w:tc>
          <w:tcPr>
            <w:tcW w:w="708" w:type="dxa"/>
          </w:tcPr>
          <w:p w:rsidR="0011027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C</w:t>
            </w:r>
          </w:p>
        </w:tc>
      </w:tr>
      <w:tr w:rsidR="0011027F" w:rsidTr="0011027F">
        <w:trPr>
          <w:trHeight w:val="329"/>
        </w:trPr>
        <w:tc>
          <w:tcPr>
            <w:tcW w:w="972" w:type="dxa"/>
            <w:shd w:val="clear" w:color="auto" w:fill="FFFF00"/>
          </w:tcPr>
          <w:p w:rsidR="0011027F" w:rsidRPr="003B4D2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3B4D2F"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  <w:t>N</w:t>
            </w:r>
            <w:r w:rsidRPr="003B4D2F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oshow</w:t>
            </w:r>
          </w:p>
        </w:tc>
        <w:tc>
          <w:tcPr>
            <w:tcW w:w="993" w:type="dxa"/>
          </w:tcPr>
          <w:p w:rsidR="0011027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N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oshow</w:t>
            </w:r>
          </w:p>
        </w:tc>
        <w:tc>
          <w:tcPr>
            <w:tcW w:w="708" w:type="dxa"/>
          </w:tcPr>
          <w:p w:rsidR="0011027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S</w:t>
            </w:r>
          </w:p>
        </w:tc>
      </w:tr>
      <w:tr w:rsidR="0011027F" w:rsidTr="0011027F">
        <w:trPr>
          <w:trHeight w:val="329"/>
        </w:trPr>
        <w:tc>
          <w:tcPr>
            <w:tcW w:w="972" w:type="dxa"/>
            <w:shd w:val="clear" w:color="auto" w:fill="FFFF00"/>
          </w:tcPr>
          <w:p w:rsidR="0011027F" w:rsidRPr="003B4D2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b/>
                <w:kern w:val="0"/>
                <w:sz w:val="18"/>
                <w:szCs w:val="18"/>
                <w:lang w:val="zh-CN"/>
              </w:rPr>
            </w:pPr>
            <w:r w:rsidRPr="003B4D2F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>其他</w:t>
            </w:r>
          </w:p>
        </w:tc>
        <w:tc>
          <w:tcPr>
            <w:tcW w:w="993" w:type="dxa"/>
          </w:tcPr>
          <w:p w:rsidR="0011027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708" w:type="dxa"/>
          </w:tcPr>
          <w:p w:rsidR="0011027F" w:rsidRDefault="0011027F" w:rsidP="004E074D">
            <w:pPr>
              <w:pStyle w:val="a5"/>
              <w:ind w:firstLineChars="0" w:firstLine="0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</w:tr>
    </w:tbl>
    <w:p w:rsidR="00185C43" w:rsidRDefault="00185C43" w:rsidP="00205915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185C43" w:rsidRPr="00485C1E" w:rsidRDefault="00185C43" w:rsidP="00485C1E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1958"/>
        <w:gridCol w:w="2559"/>
        <w:gridCol w:w="3879"/>
      </w:tblGrid>
      <w:tr w:rsidR="00185C43" w:rsidRPr="004002DC" w:rsidTr="00776AEB">
        <w:trPr>
          <w:trHeight w:val="458"/>
        </w:trPr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44"/>
                <w:szCs w:val="44"/>
              </w:rPr>
            </w:pPr>
            <w:r w:rsidRPr="004002D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44"/>
                <w:szCs w:val="44"/>
              </w:rPr>
              <w:t>景区</w:t>
            </w:r>
          </w:p>
        </w:tc>
        <w:tc>
          <w:tcPr>
            <w:tcW w:w="2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002DC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185C43" w:rsidRPr="004002DC" w:rsidTr="00776AEB">
        <w:trPr>
          <w:trHeight w:val="458"/>
        </w:trPr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4002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库中状态</w:t>
            </w:r>
          </w:p>
        </w:tc>
        <w:tc>
          <w:tcPr>
            <w:tcW w:w="2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4002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说明</w:t>
            </w:r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 w:rsidR="00185C43" w:rsidRPr="004002DC" w:rsidTr="00776AEB">
        <w:trPr>
          <w:trHeight w:val="229"/>
        </w:trPr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2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新建</w:t>
            </w:r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不存在</w:t>
            </w:r>
          </w:p>
        </w:tc>
      </w:tr>
      <w:tr w:rsidR="00185C43" w:rsidRPr="004002DC" w:rsidTr="00776AEB">
        <w:trPr>
          <w:trHeight w:val="229"/>
        </w:trPr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2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客户提交</w:t>
            </w:r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客户订单提交成功</w:t>
            </w:r>
          </w:p>
        </w:tc>
      </w:tr>
      <w:tr w:rsidR="00185C43" w:rsidRPr="004002DC" w:rsidTr="00776AEB">
        <w:trPr>
          <w:trHeight w:val="218"/>
        </w:trPr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2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未发传真</w:t>
            </w:r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不存在</w:t>
            </w:r>
          </w:p>
        </w:tc>
      </w:tr>
      <w:tr w:rsidR="00185C43" w:rsidRPr="004002DC" w:rsidTr="00776AEB">
        <w:trPr>
          <w:trHeight w:val="229"/>
        </w:trPr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2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已发传真</w:t>
            </w:r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已给景区发传真</w:t>
            </w:r>
          </w:p>
        </w:tc>
      </w:tr>
      <w:tr w:rsidR="00185C43" w:rsidRPr="004002DC" w:rsidTr="00776AEB">
        <w:trPr>
          <w:trHeight w:val="229"/>
        </w:trPr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2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已确认</w:t>
            </w:r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景区已确认订单，客户可前往景区</w:t>
            </w:r>
          </w:p>
        </w:tc>
      </w:tr>
      <w:tr w:rsidR="00185C43" w:rsidRPr="004002DC" w:rsidTr="00776AEB">
        <w:trPr>
          <w:trHeight w:val="229"/>
        </w:trPr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2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已核单</w:t>
            </w:r>
            <w:proofErr w:type="gramEnd"/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TC客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服核单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，客户入园</w:t>
            </w:r>
          </w:p>
        </w:tc>
      </w:tr>
      <w:tr w:rsidR="00185C43" w:rsidRPr="004002DC" w:rsidTr="00776AEB">
        <w:trPr>
          <w:trHeight w:val="229"/>
        </w:trPr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2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客户取消订单</w:t>
            </w:r>
          </w:p>
        </w:tc>
      </w:tr>
      <w:tr w:rsidR="00185C43" w:rsidRPr="004002DC" w:rsidTr="00776AEB">
        <w:trPr>
          <w:trHeight w:val="218"/>
        </w:trPr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2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NoShow</w:t>
            </w:r>
            <w:proofErr w:type="spellEnd"/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客户未入园</w:t>
            </w:r>
          </w:p>
        </w:tc>
      </w:tr>
      <w:tr w:rsidR="00185C43" w:rsidRPr="004002DC" w:rsidTr="00776AEB">
        <w:trPr>
          <w:trHeight w:val="229"/>
        </w:trPr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2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退票</w:t>
            </w:r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不存在</w:t>
            </w:r>
          </w:p>
        </w:tc>
      </w:tr>
      <w:tr w:rsidR="00185C43" w:rsidRPr="004002DC" w:rsidTr="00776AEB">
        <w:trPr>
          <w:trHeight w:val="229"/>
        </w:trPr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2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对帐中</w:t>
            </w:r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不存在</w:t>
            </w:r>
          </w:p>
        </w:tc>
      </w:tr>
      <w:tr w:rsidR="00185C43" w:rsidRPr="004002DC" w:rsidTr="00776AEB">
        <w:trPr>
          <w:trHeight w:val="229"/>
        </w:trPr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2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已结佣金</w:t>
            </w:r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不存在</w:t>
            </w:r>
          </w:p>
        </w:tc>
      </w:tr>
      <w:tr w:rsidR="00185C43" w:rsidRPr="004002DC" w:rsidTr="00776AEB">
        <w:trPr>
          <w:trHeight w:val="229"/>
        </w:trPr>
        <w:tc>
          <w:tcPr>
            <w:tcW w:w="2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2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02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景区确认</w:t>
            </w:r>
          </w:p>
        </w:tc>
        <w:tc>
          <w:tcPr>
            <w:tcW w:w="4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85C43" w:rsidRPr="004002DC" w:rsidRDefault="00185C43" w:rsidP="00776A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景区通过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ebook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确认客户入园</w:t>
            </w:r>
          </w:p>
        </w:tc>
      </w:tr>
    </w:tbl>
    <w:p w:rsidR="00185C43" w:rsidRDefault="00185C43" w:rsidP="00185C43">
      <w:pPr>
        <w:pStyle w:val="a5"/>
        <w:ind w:left="270" w:firstLineChars="0" w:firstLine="0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185C43" w:rsidRDefault="00185C43" w:rsidP="00185C43">
      <w:pPr>
        <w:pStyle w:val="a5"/>
        <w:ind w:left="270" w:firstLineChars="0" w:firstLine="0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776AEB" w:rsidRDefault="00776AEB"/>
    <w:sectPr w:rsidR="00776AEB" w:rsidSect="00A07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359" w:rsidRDefault="00694359" w:rsidP="00185C43">
      <w:r>
        <w:separator/>
      </w:r>
    </w:p>
  </w:endnote>
  <w:endnote w:type="continuationSeparator" w:id="0">
    <w:p w:rsidR="00694359" w:rsidRDefault="00694359" w:rsidP="00185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359" w:rsidRDefault="00694359" w:rsidP="00185C43">
      <w:r>
        <w:separator/>
      </w:r>
    </w:p>
  </w:footnote>
  <w:footnote w:type="continuationSeparator" w:id="0">
    <w:p w:rsidR="00694359" w:rsidRDefault="00694359" w:rsidP="00185C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C43"/>
    <w:rsid w:val="0011027F"/>
    <w:rsid w:val="00111B19"/>
    <w:rsid w:val="00185C43"/>
    <w:rsid w:val="00205915"/>
    <w:rsid w:val="00240663"/>
    <w:rsid w:val="00295292"/>
    <w:rsid w:val="003203D0"/>
    <w:rsid w:val="0037404D"/>
    <w:rsid w:val="003B4D2F"/>
    <w:rsid w:val="003B6347"/>
    <w:rsid w:val="004038BC"/>
    <w:rsid w:val="00407798"/>
    <w:rsid w:val="004461FB"/>
    <w:rsid w:val="00485C1E"/>
    <w:rsid w:val="004E074D"/>
    <w:rsid w:val="005D468D"/>
    <w:rsid w:val="006340C3"/>
    <w:rsid w:val="00663305"/>
    <w:rsid w:val="00694359"/>
    <w:rsid w:val="00776AEB"/>
    <w:rsid w:val="007C44A2"/>
    <w:rsid w:val="007C4652"/>
    <w:rsid w:val="009374B4"/>
    <w:rsid w:val="009436FE"/>
    <w:rsid w:val="00A07E37"/>
    <w:rsid w:val="00AD398F"/>
    <w:rsid w:val="00E06AEA"/>
    <w:rsid w:val="00F16D07"/>
    <w:rsid w:val="00F8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C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5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5C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5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5C43"/>
    <w:rPr>
      <w:sz w:val="18"/>
      <w:szCs w:val="18"/>
    </w:rPr>
  </w:style>
  <w:style w:type="paragraph" w:styleId="a5">
    <w:name w:val="List Paragraph"/>
    <w:basedOn w:val="a"/>
    <w:uiPriority w:val="34"/>
    <w:qFormat/>
    <w:rsid w:val="00185C43"/>
    <w:pPr>
      <w:ind w:firstLineChars="200" w:firstLine="420"/>
    </w:pPr>
  </w:style>
  <w:style w:type="table" w:styleId="a6">
    <w:name w:val="Table Grid"/>
    <w:basedOn w:val="a1"/>
    <w:uiPriority w:val="59"/>
    <w:rsid w:val="00185C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185C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44416-D829-4B88-90E2-E82777309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</dc:creator>
  <cp:keywords/>
  <dc:description/>
  <cp:lastModifiedBy>tc01100</cp:lastModifiedBy>
  <cp:revision>22</cp:revision>
  <dcterms:created xsi:type="dcterms:W3CDTF">2011-06-23T01:34:00Z</dcterms:created>
  <dcterms:modified xsi:type="dcterms:W3CDTF">2012-02-08T10:44:00Z</dcterms:modified>
</cp:coreProperties>
</file>