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4A653" w14:textId="2C4ADBEA" w:rsidR="00C037F1" w:rsidRDefault="00867471">
      <w:r>
        <w:t>Here is some work</w:t>
      </w:r>
    </w:p>
    <w:p w14:paraId="4EE3592D" w14:textId="5CEF47B1" w:rsidR="00867471" w:rsidRDefault="00867471">
      <w:r>
        <w:t xml:space="preserve">Work </w:t>
      </w:r>
      <w:proofErr w:type="spellStart"/>
      <w:r>
        <w:t>work</w:t>
      </w:r>
      <w:proofErr w:type="spellEnd"/>
      <w:r>
        <w:t xml:space="preserve"> work</w:t>
      </w:r>
      <w:bookmarkStart w:id="0" w:name="_GoBack"/>
      <w:bookmarkEnd w:id="0"/>
    </w:p>
    <w:sectPr w:rsidR="00867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4E"/>
    <w:rsid w:val="00867471"/>
    <w:rsid w:val="008C494E"/>
    <w:rsid w:val="00EF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A42C"/>
  <w15:chartTrackingRefBased/>
  <w15:docId w15:val="{F45D9264-C4F0-4AB1-AF65-526655F0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>Auckland University of Technology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Seongrok Shin</dc:creator>
  <cp:keywords/>
  <dc:description/>
  <cp:lastModifiedBy>Seongrok Shin</cp:lastModifiedBy>
  <cp:revision>2</cp:revision>
  <dcterms:created xsi:type="dcterms:W3CDTF">2021-05-13T21:12:00Z</dcterms:created>
  <dcterms:modified xsi:type="dcterms:W3CDTF">2021-05-13T21:13:00Z</dcterms:modified>
</cp:coreProperties>
</file>