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FF" w:rsidRDefault="006063FF" w:rsidP="006063FF">
      <w:pPr>
        <w:jc w:val="center"/>
      </w:pPr>
      <w:r>
        <w:t>Desabilita o toolbar do wp exceto para admin</w:t>
      </w:r>
      <w:bookmarkStart w:id="0" w:name="_GoBack"/>
      <w:bookmarkEnd w:id="0"/>
    </w:p>
    <w:p w:rsidR="006063FF" w:rsidRDefault="006063FF" w:rsidP="006063FF">
      <w:r>
        <w:t>// Desabilita o toolbar do wp exceto para admin</w:t>
      </w:r>
    </w:p>
    <w:p w:rsidR="006063FF" w:rsidRDefault="006063FF" w:rsidP="006063FF">
      <w:r>
        <w:t>add_action('after_setup_theme', 'remove_admin_bar');</w:t>
      </w:r>
    </w:p>
    <w:p w:rsidR="006063FF" w:rsidRDefault="006063FF" w:rsidP="006063FF">
      <w:r>
        <w:t>function remove_admin_bar() {</w:t>
      </w:r>
    </w:p>
    <w:p w:rsidR="006063FF" w:rsidRDefault="006063FF" w:rsidP="006063FF">
      <w:r>
        <w:t>if (!current_user_can('administrator') &amp;&amp; !is_admin()) {</w:t>
      </w:r>
    </w:p>
    <w:p w:rsidR="006063FF" w:rsidRDefault="006063FF" w:rsidP="006063FF">
      <w:r>
        <w:t xml:space="preserve">  show_admin_bar(false);</w:t>
      </w:r>
    </w:p>
    <w:p w:rsidR="006063FF" w:rsidRDefault="006063FF" w:rsidP="006063FF">
      <w:r>
        <w:t>}</w:t>
      </w:r>
    </w:p>
    <w:p w:rsidR="006063FF" w:rsidRDefault="006063FF" w:rsidP="006063FF">
      <w:r>
        <w:t>}</w:t>
      </w:r>
    </w:p>
    <w:p w:rsidR="006063FF" w:rsidRDefault="006063FF" w:rsidP="006063FF"/>
    <w:p w:rsidR="006063FF" w:rsidRDefault="006063FF" w:rsidP="006063FF">
      <w:r>
        <w:t>/* Disable WordPress Admin Bar for all users */</w:t>
      </w:r>
    </w:p>
    <w:p w:rsidR="00246621" w:rsidRDefault="006063FF" w:rsidP="006063FF">
      <w:r>
        <w:t>add_filter( 'show_admin_bar', '__return_false' );</w:t>
      </w:r>
    </w:p>
    <w:sectPr w:rsidR="0024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FF" w:rsidRDefault="006063FF" w:rsidP="006063FF">
      <w:pPr>
        <w:spacing w:after="0" w:line="240" w:lineRule="auto"/>
      </w:pPr>
      <w:r>
        <w:separator/>
      </w:r>
    </w:p>
  </w:endnote>
  <w:endnote w:type="continuationSeparator" w:id="0">
    <w:p w:rsidR="006063FF" w:rsidRDefault="006063FF" w:rsidP="0060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FF" w:rsidRDefault="006063FF" w:rsidP="006063FF">
      <w:pPr>
        <w:spacing w:after="0" w:line="240" w:lineRule="auto"/>
      </w:pPr>
      <w:r>
        <w:separator/>
      </w:r>
    </w:p>
  </w:footnote>
  <w:footnote w:type="continuationSeparator" w:id="0">
    <w:p w:rsidR="006063FF" w:rsidRDefault="006063FF" w:rsidP="00606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FF"/>
    <w:rsid w:val="00246621"/>
    <w:rsid w:val="0060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15E0D8F-7126-4449-B52F-F9A1F4A8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1</cp:revision>
  <dcterms:created xsi:type="dcterms:W3CDTF">2021-03-17T14:33:00Z</dcterms:created>
  <dcterms:modified xsi:type="dcterms:W3CDTF">2021-03-17T14:34:00Z</dcterms:modified>
</cp:coreProperties>
</file>