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02E" w:rsidRDefault="0084202E" w:rsidP="0084202E">
      <w:pPr>
        <w:jc w:val="center"/>
      </w:pPr>
      <w:r>
        <w:t>ALTERAR PAGINA INDEX</w:t>
      </w:r>
      <w:bookmarkStart w:id="0" w:name="_GoBack"/>
      <w:bookmarkEnd w:id="0"/>
    </w:p>
    <w:p w:rsidR="0084202E" w:rsidRDefault="0084202E">
      <w:r>
        <w:rPr>
          <w:noProof/>
          <w:lang w:eastAsia="pt-BR"/>
        </w:rPr>
        <w:drawing>
          <wp:inline distT="0" distB="0" distL="0" distR="0" wp14:anchorId="4519CC73" wp14:editId="6FA82E10">
            <wp:extent cx="2057400" cy="17811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02E" w:rsidRDefault="0084202E">
      <w:r>
        <w:rPr>
          <w:noProof/>
          <w:lang w:eastAsia="pt-BR"/>
        </w:rPr>
        <w:drawing>
          <wp:inline distT="0" distB="0" distL="0" distR="0" wp14:anchorId="58B62B00" wp14:editId="10A983B8">
            <wp:extent cx="4276725" cy="6858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02E" w:rsidRDefault="0084202E">
      <w:r>
        <w:rPr>
          <w:noProof/>
          <w:lang w:eastAsia="pt-BR"/>
        </w:rPr>
        <w:drawing>
          <wp:inline distT="0" distB="0" distL="0" distR="0" wp14:anchorId="06351C3E" wp14:editId="30ACA1B2">
            <wp:extent cx="4686300" cy="14192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E31" w:rsidRDefault="0084202E">
      <w:r>
        <w:rPr>
          <w:noProof/>
          <w:lang w:eastAsia="pt-BR"/>
        </w:rPr>
        <w:drawing>
          <wp:inline distT="0" distB="0" distL="0" distR="0" wp14:anchorId="56648B48" wp14:editId="0577DDCE">
            <wp:extent cx="5400040" cy="306967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02E" w:rsidRDefault="0084202E"/>
    <w:sectPr w:rsidR="008420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25F"/>
    <w:rsid w:val="00307D64"/>
    <w:rsid w:val="00780045"/>
    <w:rsid w:val="0084202E"/>
    <w:rsid w:val="00B5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2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20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2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20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</dc:creator>
  <cp:lastModifiedBy>Jac</cp:lastModifiedBy>
  <cp:revision>3</cp:revision>
  <dcterms:created xsi:type="dcterms:W3CDTF">2020-07-09T22:12:00Z</dcterms:created>
  <dcterms:modified xsi:type="dcterms:W3CDTF">2020-07-09T22:15:00Z</dcterms:modified>
</cp:coreProperties>
</file>