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E5" w:rsidRDefault="00764723">
      <w:r>
        <w:t xml:space="preserve">BREADCRUMB </w:t>
      </w:r>
    </w:p>
    <w:p w:rsidR="00764723" w:rsidRDefault="00764723">
      <w:r>
        <w:t>Com plugin breadcrumb navXT</w:t>
      </w:r>
    </w:p>
    <w:p w:rsidR="00764723" w:rsidRDefault="00F93818">
      <w:hyperlink r:id="rId6" w:anchor="reviews" w:history="1">
        <w:r w:rsidR="00764723" w:rsidRPr="00764723">
          <w:rPr>
            <w:rStyle w:val="Hyperlink"/>
          </w:rPr>
          <w:t>https://br.wordpress.org/plugins/breadcrumb-navxt/ - reviews</w:t>
        </w:r>
      </w:hyperlink>
    </w:p>
    <w:p w:rsidR="00764723" w:rsidRDefault="00764723">
      <w:r>
        <w:t xml:space="preserve">para o link da pagina inserir </w:t>
      </w:r>
    </w:p>
    <w:p w:rsidR="00764723" w:rsidRDefault="00764723">
      <w:r>
        <w:t>na guia post type</w:t>
      </w:r>
    </w:p>
    <w:p w:rsidR="00764723" w:rsidRDefault="00764723">
      <w:r>
        <w:rPr>
          <w:noProof/>
          <w:lang w:eastAsia="pt-BR"/>
        </w:rPr>
        <w:drawing>
          <wp:inline distT="0" distB="0" distL="0" distR="0" wp14:anchorId="4774052B" wp14:editId="3DB78710">
            <wp:extent cx="5400040" cy="2480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23" w:rsidRDefault="00764723">
      <w:r>
        <w:t xml:space="preserve">Na pagina </w:t>
      </w:r>
    </w:p>
    <w:p w:rsidR="00764723" w:rsidRDefault="00764723">
      <w:r w:rsidRPr="00764723">
        <w:t>&lt;?php dynamic_sidebar('side_bread'); ?&gt;</w:t>
      </w:r>
    </w:p>
    <w:p w:rsidR="00994105" w:rsidRDefault="00994105"/>
    <w:p w:rsidR="00994105" w:rsidRDefault="00994105">
      <w:r>
        <w:t>Registrar sidebar</w:t>
      </w:r>
    </w:p>
    <w:p w:rsidR="00994105" w:rsidRDefault="00994105"/>
    <w:p w:rsidR="00994105" w:rsidRDefault="00994105" w:rsidP="00994105">
      <w:r>
        <w:t>function secao_breadcrumb() {</w:t>
      </w:r>
    </w:p>
    <w:p w:rsidR="00994105" w:rsidRDefault="00994105" w:rsidP="00994105">
      <w:r>
        <w:t xml:space="preserve">  //sidebar sidebar</w:t>
      </w:r>
    </w:p>
    <w:p w:rsidR="00994105" w:rsidRDefault="00994105" w:rsidP="00994105">
      <w:r>
        <w:t xml:space="preserve">  register_sidebar(</w:t>
      </w:r>
    </w:p>
    <w:p w:rsidR="00994105" w:rsidRDefault="00994105" w:rsidP="00994105">
      <w:r>
        <w:t xml:space="preserve">    array('name' =&gt; 'side_bread',</w:t>
      </w:r>
    </w:p>
    <w:p w:rsidR="00994105" w:rsidRDefault="00994105" w:rsidP="00994105">
      <w:r>
        <w:t xml:space="preserve">      'id' =&gt; 'sidebar-id',</w:t>
      </w:r>
    </w:p>
    <w:p w:rsidR="00994105" w:rsidRDefault="00994105" w:rsidP="00994105">
      <w:r>
        <w:t xml:space="preserve">      'before_widget' =&gt; '&lt;div class="card mt-2"&gt;',</w:t>
      </w:r>
    </w:p>
    <w:p w:rsidR="00994105" w:rsidRDefault="00994105" w:rsidP="00994105">
      <w:r>
        <w:t xml:space="preserve">      'after_widget' =&gt; '&lt;/div&gt;',</w:t>
      </w:r>
    </w:p>
    <w:p w:rsidR="00994105" w:rsidRDefault="00994105" w:rsidP="00994105">
      <w:r>
        <w:t xml:space="preserve">    )</w:t>
      </w:r>
    </w:p>
    <w:p w:rsidR="00994105" w:rsidRDefault="00994105" w:rsidP="00994105">
      <w:r>
        <w:t xml:space="preserve">  );</w:t>
      </w:r>
    </w:p>
    <w:p w:rsidR="00994105" w:rsidRDefault="00994105" w:rsidP="00994105">
      <w:r>
        <w:t xml:space="preserve">  }</w:t>
      </w:r>
    </w:p>
    <w:p w:rsidR="00764723" w:rsidRDefault="00994105" w:rsidP="00994105">
      <w:r>
        <w:t xml:space="preserve">  add_action( 'init', 'secao_breadcrumb' );</w:t>
      </w:r>
      <w:bookmarkStart w:id="0" w:name="_GoBack"/>
      <w:bookmarkEnd w:id="0"/>
    </w:p>
    <w:sectPr w:rsidR="00764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18" w:rsidRDefault="00F93818" w:rsidP="00764723">
      <w:pPr>
        <w:spacing w:after="0" w:line="240" w:lineRule="auto"/>
      </w:pPr>
      <w:r>
        <w:separator/>
      </w:r>
    </w:p>
  </w:endnote>
  <w:endnote w:type="continuationSeparator" w:id="0">
    <w:p w:rsidR="00F93818" w:rsidRDefault="00F93818" w:rsidP="0076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18" w:rsidRDefault="00F93818" w:rsidP="00764723">
      <w:pPr>
        <w:spacing w:after="0" w:line="240" w:lineRule="auto"/>
      </w:pPr>
      <w:r>
        <w:separator/>
      </w:r>
    </w:p>
  </w:footnote>
  <w:footnote w:type="continuationSeparator" w:id="0">
    <w:p w:rsidR="00F93818" w:rsidRDefault="00F93818" w:rsidP="00764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23"/>
    <w:rsid w:val="00764723"/>
    <w:rsid w:val="00994105"/>
    <w:rsid w:val="00D02CE5"/>
    <w:rsid w:val="00F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6D319C-BE5A-4721-B138-864C3BED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4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wordpress.org/plugins/breadcrumb-navx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Bruno Fernandes De Alvarenga</dc:creator>
  <cp:keywords/>
  <dc:description/>
  <cp:lastModifiedBy>Alexandre Bruno Fernandes De Alvarenga</cp:lastModifiedBy>
  <cp:revision>3</cp:revision>
  <dcterms:created xsi:type="dcterms:W3CDTF">2021-03-13T14:26:00Z</dcterms:created>
  <dcterms:modified xsi:type="dcterms:W3CDTF">2021-03-13T14:55:00Z</dcterms:modified>
</cp:coreProperties>
</file>