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7B" w:rsidRDefault="001E47A2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1E47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>https://wordpress.stackexchange.com/questions/243384/how-to-dequeue-all-wordpress-assets</w:t>
      </w:r>
      <w:bookmarkStart w:id="0" w:name="_GoBack"/>
      <w:bookmarkEnd w:id="0"/>
    </w:p>
    <w:p w:rsid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>// DEQUEUE GUTENBERG STYLES FOR FRONT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>function my_deregister_scripts_and_styles() {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 xml:space="preserve">  wp_deregister_script('wp-util'); //deregister script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 xml:space="preserve">  wp_deregister_script('underscore'); 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 xml:space="preserve">  wp_dequeue_style( 'wp-block-library'); //deregister style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 xml:space="preserve">  wp_dequeue_style( 'wc-block-style' ); 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 xml:space="preserve">  wp_dequeue_style( 'wp-block-library-theme' );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>}</w:t>
      </w:r>
    </w:p>
    <w:p w:rsidR="00B2067B" w:rsidRPr="00B2067B" w:rsidRDefault="00B2067B" w:rsidP="00B2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pt-BR"/>
        </w:rPr>
      </w:pPr>
      <w:r w:rsidRPr="00B206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BR"/>
        </w:rPr>
        <w:t>add_action( 'wp_enqueue_scripts', 'my_deregister_scripts_and_styles', 999);</w:t>
      </w:r>
    </w:p>
    <w:p w:rsidR="003F3C0F" w:rsidRPr="00B2067B" w:rsidRDefault="003F3C0F">
      <w:pPr>
        <w:rPr>
          <w:lang w:val="en-US"/>
        </w:rPr>
      </w:pPr>
    </w:p>
    <w:sectPr w:rsidR="003F3C0F" w:rsidRPr="00B2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9E5" w:rsidRDefault="005359E5" w:rsidP="00B2067B">
      <w:pPr>
        <w:spacing w:after="0" w:line="240" w:lineRule="auto"/>
      </w:pPr>
      <w:r>
        <w:separator/>
      </w:r>
    </w:p>
  </w:endnote>
  <w:endnote w:type="continuationSeparator" w:id="0">
    <w:p w:rsidR="005359E5" w:rsidRDefault="005359E5" w:rsidP="00B2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9E5" w:rsidRDefault="005359E5" w:rsidP="00B2067B">
      <w:pPr>
        <w:spacing w:after="0" w:line="240" w:lineRule="auto"/>
      </w:pPr>
      <w:r>
        <w:separator/>
      </w:r>
    </w:p>
  </w:footnote>
  <w:footnote w:type="continuationSeparator" w:id="0">
    <w:p w:rsidR="005359E5" w:rsidRDefault="005359E5" w:rsidP="00B20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73"/>
    <w:rsid w:val="001E47A2"/>
    <w:rsid w:val="003F3C0F"/>
    <w:rsid w:val="005359E5"/>
    <w:rsid w:val="00B2067B"/>
    <w:rsid w:val="00C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2ACA93-2EB7-4CCF-A42B-6DF180B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06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206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2067B"/>
  </w:style>
  <w:style w:type="character" w:customStyle="1" w:styleId="hljs-selector-tag">
    <w:name w:val="hljs-selector-tag"/>
    <w:basedOn w:val="Fontepargpadro"/>
    <w:rsid w:val="00B2067B"/>
  </w:style>
  <w:style w:type="character" w:customStyle="1" w:styleId="hljs-string">
    <w:name w:val="hljs-string"/>
    <w:basedOn w:val="Fontepargpadro"/>
    <w:rsid w:val="00B2067B"/>
  </w:style>
  <w:style w:type="character" w:customStyle="1" w:styleId="hljs-number">
    <w:name w:val="hljs-number"/>
    <w:basedOn w:val="Fontepargpadro"/>
    <w:rsid w:val="00B2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3</cp:revision>
  <dcterms:created xsi:type="dcterms:W3CDTF">2021-05-06T13:25:00Z</dcterms:created>
  <dcterms:modified xsi:type="dcterms:W3CDTF">2021-05-06T13:25:00Z</dcterms:modified>
</cp:coreProperties>
</file>