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BFEEC" w14:textId="77777777" w:rsidR="007F0FC3" w:rsidRDefault="00D77E1E">
      <w:r>
        <w:rPr>
          <w:rFonts w:hint="eastAsia"/>
        </w:rPr>
        <w:t>版本更新说明</w:t>
      </w:r>
    </w:p>
    <w:p w14:paraId="50AF5F74" w14:textId="77777777" w:rsidR="009A4059" w:rsidRDefault="009A4059"/>
    <w:p w14:paraId="72EDB60F" w14:textId="258C5E81" w:rsidR="009A4059" w:rsidRDefault="0026265B">
      <w:r>
        <w:t xml:space="preserve">release </w:t>
      </w:r>
      <w:r w:rsidR="009A4059">
        <w:rPr>
          <w:rFonts w:hint="eastAsia"/>
        </w:rPr>
        <w:t>v1.0.1</w:t>
      </w:r>
    </w:p>
    <w:p w14:paraId="16C89903" w14:textId="77777777" w:rsidR="0026265B" w:rsidRDefault="0026265B"/>
    <w:p w14:paraId="3A089609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增加自动授权机制，对于分享过程中授权过期的用户自动提示授权。</w:t>
      </w:r>
    </w:p>
    <w:p w14:paraId="7670A63E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增加新浪微博、腾讯微博、人人网获取其他用户资料接口。</w:t>
      </w:r>
    </w:p>
    <w:p w14:paraId="1BFA9058" w14:textId="77777777" w:rsidR="009036F0" w:rsidRDefault="009036F0" w:rsidP="009036F0"/>
    <w:p w14:paraId="47384E48" w14:textId="664F88F0" w:rsidR="009036F0" w:rsidRDefault="009036F0" w:rsidP="009036F0">
      <w:r>
        <w:t>r</w:t>
      </w:r>
      <w:r>
        <w:rPr>
          <w:rFonts w:hint="eastAsia"/>
        </w:rPr>
        <w:t>elease</w:t>
      </w:r>
      <w:r>
        <w:t xml:space="preserve"> v1.0.2</w:t>
      </w:r>
    </w:p>
    <w:p w14:paraId="4D0224ED" w14:textId="77777777" w:rsidR="009036F0" w:rsidRDefault="009036F0" w:rsidP="009036F0"/>
    <w:p w14:paraId="14454E29" w14:textId="6FAF2A6D" w:rsidR="009036F0" w:rsidRDefault="009036F0" w:rsidP="00903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修复</w:t>
      </w:r>
      <w:r w:rsidR="00DD329B">
        <w:rPr>
          <w:rFonts w:hint="eastAsia"/>
        </w:rPr>
        <w:t>某些特定情况下分享链接无法跳转问题。</w:t>
      </w:r>
    </w:p>
    <w:p w14:paraId="2DFB81EC" w14:textId="5CF39208" w:rsidR="00DD329B" w:rsidRDefault="00DD329B" w:rsidP="00903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SDK</w:t>
      </w:r>
      <w:r>
        <w:rPr>
          <w:rFonts w:hint="eastAsia"/>
        </w:rPr>
        <w:t>的界面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1FB804C" w14:textId="77777777" w:rsidR="009036F0" w:rsidRDefault="009036F0" w:rsidP="008D6401"/>
    <w:p w14:paraId="4DE5E3B9" w14:textId="2DC09ED5" w:rsidR="008D6401" w:rsidRDefault="008D6401" w:rsidP="008D6401">
      <w:r>
        <w:rPr>
          <w:rFonts w:hint="eastAsia"/>
        </w:rPr>
        <w:t>release v1.0.3</w:t>
      </w:r>
    </w:p>
    <w:p w14:paraId="6C202725" w14:textId="77777777" w:rsidR="00C851FF" w:rsidRDefault="00C851FF" w:rsidP="008D6401"/>
    <w:p w14:paraId="288AB24D" w14:textId="12A3548F" w:rsidR="00C851FF" w:rsidRDefault="00C851FF" w:rsidP="00C85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解决与百度地图</w:t>
      </w:r>
      <w:r>
        <w:rPr>
          <w:rFonts w:hint="eastAsia"/>
        </w:rPr>
        <w:t>API</w:t>
      </w:r>
      <w:r>
        <w:rPr>
          <w:rFonts w:hint="eastAsia"/>
        </w:rPr>
        <w:t>冲突问题。</w:t>
      </w:r>
    </w:p>
    <w:p w14:paraId="5BF64AE0" w14:textId="618B5B47" w:rsidR="00C851FF" w:rsidRDefault="00C851FF" w:rsidP="00C85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调整应用推荐的视图样式。</w:t>
      </w:r>
    </w:p>
    <w:p w14:paraId="7D8D03CA" w14:textId="77777777" w:rsidR="00B3395E" w:rsidRDefault="00B3395E" w:rsidP="00B3395E"/>
    <w:p w14:paraId="2FAF9D5E" w14:textId="23293874" w:rsidR="00B3395E" w:rsidRDefault="00B3395E" w:rsidP="00B3395E">
      <w:r>
        <w:t>r</w:t>
      </w:r>
      <w:r>
        <w:rPr>
          <w:rFonts w:hint="eastAsia"/>
        </w:rPr>
        <w:t>elease</w:t>
      </w:r>
      <w:r>
        <w:t xml:space="preserve"> v1.1.0</w:t>
      </w:r>
    </w:p>
    <w:p w14:paraId="06DE8F39" w14:textId="77777777" w:rsidR="00B3395E" w:rsidRDefault="00B3395E" w:rsidP="00B3395E"/>
    <w:p w14:paraId="7F677D33" w14:textId="5D5E5783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Instapaper</w:t>
      </w:r>
      <w:r>
        <w:rPr>
          <w:rFonts w:hint="eastAsia"/>
        </w:rPr>
        <w:t>平台</w:t>
      </w:r>
    </w:p>
    <w:p w14:paraId="1FB4278F" w14:textId="1506E6A4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新增允许定制微信、</w:t>
      </w:r>
      <w:r>
        <w:rPr>
          <w:rFonts w:hint="eastAsia"/>
        </w:rPr>
        <w:t>QQ</w:t>
      </w:r>
      <w:r>
        <w:rPr>
          <w:rFonts w:hint="eastAsia"/>
        </w:rPr>
        <w:t>、邮件、短信内容功能接口。</w:t>
      </w:r>
    </w:p>
    <w:p w14:paraId="01A1334D" w14:textId="7F5F8C5B" w:rsidR="00004B01" w:rsidRDefault="00004B01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新增控制转换链接功能接口。</w:t>
      </w:r>
    </w:p>
    <w:p w14:paraId="44CAEB15" w14:textId="7B1C37C2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修复已知问题。</w:t>
      </w:r>
    </w:p>
    <w:p w14:paraId="11F8A532" w14:textId="77777777" w:rsidR="00004B01" w:rsidRDefault="00004B01" w:rsidP="00004B01"/>
    <w:p w14:paraId="7C2308AD" w14:textId="01BE4091" w:rsidR="007D12FA" w:rsidRDefault="007D12FA" w:rsidP="00004B01">
      <w:r>
        <w:rPr>
          <w:rFonts w:hint="eastAsia"/>
        </w:rPr>
        <w:t>release v1.1.1</w:t>
      </w:r>
    </w:p>
    <w:p w14:paraId="7ABFA7B4" w14:textId="77777777" w:rsidR="007D12FA" w:rsidRDefault="007D12FA" w:rsidP="00004B01"/>
    <w:p w14:paraId="2591AAF7" w14:textId="143D510A" w:rsidR="007D12FA" w:rsidRDefault="007D12FA" w:rsidP="007D12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修复已知问题。</w:t>
      </w:r>
    </w:p>
    <w:p w14:paraId="6515FD86" w14:textId="77777777" w:rsidR="007D12FA" w:rsidRDefault="007D12FA" w:rsidP="007D12FA">
      <w:pPr>
        <w:pStyle w:val="a3"/>
        <w:ind w:left="860" w:firstLineChars="0" w:firstLine="0"/>
      </w:pPr>
    </w:p>
    <w:p w14:paraId="17ABDCB1" w14:textId="2453AB09" w:rsidR="007D12FA" w:rsidRDefault="00B06170" w:rsidP="007D12FA">
      <w:r>
        <w:rPr>
          <w:rFonts w:hint="eastAsia"/>
        </w:rPr>
        <w:t>r</w:t>
      </w:r>
      <w:r w:rsidR="007D12FA">
        <w:rPr>
          <w:rFonts w:hint="eastAsia"/>
        </w:rPr>
        <w:t>elease</w:t>
      </w:r>
      <w:r w:rsidR="007D12FA">
        <w:t xml:space="preserve"> v1.1.2</w:t>
      </w:r>
    </w:p>
    <w:p w14:paraId="4A80ECD0" w14:textId="77777777" w:rsidR="007D12FA" w:rsidRDefault="007D12FA" w:rsidP="007D12FA"/>
    <w:p w14:paraId="4F09B39D" w14:textId="40E6A1CC" w:rsidR="007D12FA" w:rsidRDefault="007D12FA" w:rsidP="007D12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SSO</w:t>
      </w:r>
      <w:r>
        <w:rPr>
          <w:rFonts w:hint="eastAsia"/>
        </w:rPr>
        <w:t>登录控制接口。</w:t>
      </w:r>
    </w:p>
    <w:p w14:paraId="73C3FDA5" w14:textId="2E6E8A1F" w:rsidR="007D12FA" w:rsidRDefault="007D12FA" w:rsidP="007D12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增加分享视图属性设置功能接口。</w:t>
      </w:r>
    </w:p>
    <w:p w14:paraId="61B58E4B" w14:textId="32F131B4" w:rsidR="007D12FA" w:rsidRDefault="007D12FA" w:rsidP="007D12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修复已知问题。</w:t>
      </w:r>
    </w:p>
    <w:p w14:paraId="380F78E5" w14:textId="77777777" w:rsidR="00B06170" w:rsidRDefault="00B06170" w:rsidP="00B06170"/>
    <w:p w14:paraId="0C784DE3" w14:textId="662CC259" w:rsidR="00B06170" w:rsidRDefault="00B06170" w:rsidP="00B06170">
      <w:r>
        <w:t>r</w:t>
      </w:r>
      <w:r>
        <w:rPr>
          <w:rFonts w:hint="eastAsia"/>
        </w:rPr>
        <w:t>elease v1.1.3</w:t>
      </w:r>
    </w:p>
    <w:p w14:paraId="5E28C13F" w14:textId="77777777" w:rsidR="00B06170" w:rsidRDefault="00B06170" w:rsidP="00B06170"/>
    <w:p w14:paraId="5C8A83D3" w14:textId="067F98EE" w:rsidR="00B06170" w:rsidRDefault="00B06170" w:rsidP="00B06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SDK</w:t>
      </w:r>
      <w:r>
        <w:rPr>
          <w:rFonts w:hint="eastAsia"/>
        </w:rPr>
        <w:t>本地化信息支持。</w:t>
      </w:r>
    </w:p>
    <w:p w14:paraId="1C89E6F2" w14:textId="5A1F2CED" w:rsidR="00B06170" w:rsidRDefault="00B06170" w:rsidP="00B06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RegexKitLite</w:t>
      </w:r>
      <w:r>
        <w:rPr>
          <w:rFonts w:hint="eastAsia"/>
        </w:rPr>
        <w:t>库冲突问题。</w:t>
      </w:r>
    </w:p>
    <w:p w14:paraId="3228326C" w14:textId="77777777" w:rsidR="00824E81" w:rsidRDefault="00824E81" w:rsidP="00824E81"/>
    <w:p w14:paraId="37BB77D9" w14:textId="65BD0ED1" w:rsidR="00824E81" w:rsidRDefault="00824E81" w:rsidP="00824E81">
      <w:r>
        <w:t>r</w:t>
      </w:r>
      <w:r>
        <w:rPr>
          <w:rFonts w:hint="eastAsia"/>
        </w:rPr>
        <w:t>elease</w:t>
      </w:r>
      <w:r>
        <w:t xml:space="preserve"> v1.1.4</w:t>
      </w:r>
    </w:p>
    <w:p w14:paraId="20EE57F2" w14:textId="77777777" w:rsidR="00824E81" w:rsidRDefault="00824E81" w:rsidP="00824E81"/>
    <w:p w14:paraId="72B0A797" w14:textId="62574B72" w:rsidR="00824E81" w:rsidRDefault="00824E81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增加制定授权视图样式功能接口。</w:t>
      </w:r>
    </w:p>
    <w:p w14:paraId="1265B181" w14:textId="4C4FEDCE" w:rsidR="00824E81" w:rsidRDefault="00824E81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QQ</w:t>
      </w:r>
      <w:r>
        <w:rPr>
          <w:rFonts w:hint="eastAsia"/>
        </w:rPr>
        <w:t>空间的分享接口。</w:t>
      </w:r>
    </w:p>
    <w:p w14:paraId="3DB81C7E" w14:textId="065127ED" w:rsidR="00B84F66" w:rsidRDefault="00B84F66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缩减</w:t>
      </w:r>
      <w:r>
        <w:rPr>
          <w:rFonts w:hint="eastAsia"/>
        </w:rPr>
        <w:t>SDK</w:t>
      </w:r>
      <w:r>
        <w:rPr>
          <w:rFonts w:hint="eastAsia"/>
        </w:rPr>
        <w:t>包体积。</w:t>
      </w:r>
    </w:p>
    <w:p w14:paraId="09F66736" w14:textId="2EA9E34C" w:rsidR="00AA5B96" w:rsidRDefault="00AA5B96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增加获取客户端授权</w:t>
      </w:r>
      <w:r>
        <w:rPr>
          <w:rFonts w:hint="eastAsia"/>
        </w:rPr>
        <w:t>Token</w:t>
      </w:r>
      <w:r>
        <w:rPr>
          <w:rFonts w:hint="eastAsia"/>
        </w:rPr>
        <w:t>功能接口。</w:t>
      </w:r>
    </w:p>
    <w:p w14:paraId="1DEFC2E6" w14:textId="77777777" w:rsidR="00FC1EB7" w:rsidRDefault="00FC1EB7" w:rsidP="00FC1EB7"/>
    <w:p w14:paraId="3A4CC021" w14:textId="4B007F32" w:rsidR="00FC1EB7" w:rsidRDefault="00FC1EB7" w:rsidP="00FC1EB7">
      <w:r>
        <w:rPr>
          <w:rFonts w:hint="eastAsia"/>
        </w:rPr>
        <w:t>release v1.1.5</w:t>
      </w:r>
      <w:r w:rsidR="00A7670B">
        <w:t xml:space="preserve"> </w:t>
      </w:r>
    </w:p>
    <w:p w14:paraId="24B0D526" w14:textId="77777777" w:rsidR="00FC1EB7" w:rsidRDefault="00FC1EB7" w:rsidP="00FC1EB7"/>
    <w:p w14:paraId="2C375D92" w14:textId="7CA2B6A7" w:rsidR="00FC1EB7" w:rsidRDefault="00FC1EB7" w:rsidP="00CE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修复</w:t>
      </w:r>
      <w:r w:rsidR="00CE7365">
        <w:rPr>
          <w:rFonts w:hint="eastAsia"/>
        </w:rPr>
        <w:t>部分</w:t>
      </w:r>
      <w:r w:rsidR="00CE7365">
        <w:rPr>
          <w:rFonts w:hint="eastAsia"/>
        </w:rPr>
        <w:t>UI</w:t>
      </w:r>
      <w:r w:rsidR="00CE7365">
        <w:rPr>
          <w:rFonts w:hint="eastAsia"/>
        </w:rPr>
        <w:t>未进行国际化问题</w:t>
      </w:r>
      <w:r>
        <w:rPr>
          <w:rFonts w:hint="eastAsia"/>
        </w:rPr>
        <w:t>。</w:t>
      </w:r>
    </w:p>
    <w:p w14:paraId="0C74EC87" w14:textId="0162DA0E" w:rsidR="00CE7365" w:rsidRDefault="00CE7365" w:rsidP="00CE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QQ</w:t>
      </w:r>
      <w:r>
        <w:rPr>
          <w:rFonts w:hint="eastAsia"/>
        </w:rPr>
        <w:t>空间配置信息</w:t>
      </w:r>
      <w:r w:rsidR="00322BE1">
        <w:rPr>
          <w:rFonts w:hint="eastAsia"/>
        </w:rPr>
        <w:t>。</w:t>
      </w:r>
    </w:p>
    <w:p w14:paraId="365026A7" w14:textId="10570448" w:rsidR="00CE7365" w:rsidRDefault="00CE7365" w:rsidP="00CE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修复</w:t>
      </w:r>
      <w:r w:rsidR="008B33B1">
        <w:rPr>
          <w:rFonts w:hint="eastAsia"/>
        </w:rPr>
        <w:t>网易微博下</w:t>
      </w:r>
      <w:r>
        <w:rPr>
          <w:rFonts w:hint="eastAsia"/>
        </w:rPr>
        <w:t>的</w:t>
      </w:r>
      <w:r w:rsidR="00322BE1">
        <w:rPr>
          <w:rFonts w:hint="eastAsia"/>
        </w:rPr>
        <w:t>某些</w:t>
      </w:r>
      <w:r w:rsidR="00322BE1">
        <w:rPr>
          <w:rFonts w:hint="eastAsia"/>
        </w:rPr>
        <w:t>App</w:t>
      </w:r>
      <w:r w:rsidR="00322BE1">
        <w:rPr>
          <w:rFonts w:hint="eastAsia"/>
        </w:rPr>
        <w:t>无法正常授权问题。</w:t>
      </w:r>
    </w:p>
    <w:p w14:paraId="018281A3" w14:textId="77777777" w:rsidR="006C1540" w:rsidRDefault="006C1540" w:rsidP="006C1540"/>
    <w:p w14:paraId="7021F0E6" w14:textId="772422ED" w:rsidR="006C1540" w:rsidRDefault="003817DE" w:rsidP="006C1540">
      <w:r>
        <w:t>r</w:t>
      </w:r>
      <w:r w:rsidR="006C1540">
        <w:t>elease v1.2.0</w:t>
      </w:r>
    </w:p>
    <w:p w14:paraId="3ECF1E01" w14:textId="77777777" w:rsidR="006C1540" w:rsidRDefault="006C1540" w:rsidP="006C1540"/>
    <w:p w14:paraId="79080542" w14:textId="6D4842E3" w:rsidR="006C1540" w:rsidRDefault="006C1540" w:rsidP="006C15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、有道云笔记平台</w:t>
      </w:r>
      <w:r w:rsidR="002A07E1">
        <w:rPr>
          <w:rFonts w:hint="eastAsia"/>
        </w:rPr>
        <w:t>分享</w:t>
      </w:r>
    </w:p>
    <w:p w14:paraId="7287B6A4" w14:textId="06B7BF80" w:rsidR="006C1540" w:rsidRDefault="006C1540" w:rsidP="006C15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修复已知问题。</w:t>
      </w:r>
    </w:p>
    <w:p w14:paraId="01205A6E" w14:textId="77777777" w:rsidR="00B31EA4" w:rsidRDefault="00B31EA4" w:rsidP="00B31EA4"/>
    <w:p w14:paraId="5DDD35F4" w14:textId="4C5ED6F9" w:rsidR="00B31EA4" w:rsidRDefault="00B31EA4" w:rsidP="00B31EA4">
      <w:r>
        <w:rPr>
          <w:rFonts w:hint="eastAsia"/>
        </w:rPr>
        <w:t>release v1.2.1</w:t>
      </w:r>
    </w:p>
    <w:p w14:paraId="6D69DA5B" w14:textId="77777777" w:rsidR="00B31EA4" w:rsidRDefault="00B31EA4" w:rsidP="00B31EA4"/>
    <w:p w14:paraId="10EAD557" w14:textId="277CE51F" w:rsidR="00B31EA4" w:rsidRDefault="00B31EA4" w:rsidP="00B31E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增加对横屏的适配。</w:t>
      </w:r>
    </w:p>
    <w:p w14:paraId="24568D71" w14:textId="58A51F58" w:rsidR="00B31EA4" w:rsidRDefault="00B31EA4" w:rsidP="00B31E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iPad</w:t>
      </w:r>
      <w:r>
        <w:rPr>
          <w:rFonts w:hint="eastAsia"/>
        </w:rPr>
        <w:t>版分享支持。</w:t>
      </w:r>
    </w:p>
    <w:p w14:paraId="51B04F81" w14:textId="1ED74784" w:rsidR="00B31EA4" w:rsidRDefault="00B31EA4" w:rsidP="00B31E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修复授权成功后</w:t>
      </w:r>
      <w:r>
        <w:rPr>
          <w:rFonts w:hint="eastAsia"/>
        </w:rPr>
        <w:t>AccessToken</w:t>
      </w:r>
      <w:r>
        <w:rPr>
          <w:rFonts w:hint="eastAsia"/>
        </w:rPr>
        <w:t>无法直接回调到指定服务器地址问题。</w:t>
      </w:r>
    </w:p>
    <w:p w14:paraId="64A82C72" w14:textId="77777777" w:rsidR="00975143" w:rsidRDefault="00975143" w:rsidP="00975143"/>
    <w:p w14:paraId="7B50AC98" w14:textId="6AD75D94" w:rsidR="00975143" w:rsidRDefault="00975143" w:rsidP="00975143">
      <w:r>
        <w:t>r</w:t>
      </w:r>
      <w:r>
        <w:rPr>
          <w:rFonts w:hint="eastAsia"/>
        </w:rPr>
        <w:t>elease</w:t>
      </w:r>
      <w:r>
        <w:t xml:space="preserve"> v1.2.2</w:t>
      </w:r>
    </w:p>
    <w:p w14:paraId="632DD3F9" w14:textId="77777777" w:rsidR="00975143" w:rsidRDefault="00975143" w:rsidP="00975143"/>
    <w:p w14:paraId="7029F628" w14:textId="7DDDBF64" w:rsidR="00975143" w:rsidRDefault="00975143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优化横屏模式以及</w:t>
      </w:r>
      <w:r>
        <w:rPr>
          <w:rFonts w:hint="eastAsia"/>
        </w:rPr>
        <w:t>iPad</w:t>
      </w:r>
      <w:r>
        <w:rPr>
          <w:rFonts w:hint="eastAsia"/>
        </w:rPr>
        <w:t>适配问题。</w:t>
      </w:r>
    </w:p>
    <w:p w14:paraId="107544D1" w14:textId="4BCD1E01" w:rsidR="00975143" w:rsidRDefault="00975143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QQ</w:t>
      </w:r>
      <w:r>
        <w:rPr>
          <w:rFonts w:hint="eastAsia"/>
        </w:rPr>
        <w:t>空间新应用授权后无权限取得用户信息问题。</w:t>
      </w:r>
    </w:p>
    <w:p w14:paraId="1704E0CF" w14:textId="50FD8D6C" w:rsidR="00975143" w:rsidRDefault="00975143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获取令牌对象功能接口可以取得更多授权信息。</w:t>
      </w:r>
    </w:p>
    <w:p w14:paraId="696619CE" w14:textId="1C6340D6" w:rsidR="00A86EEE" w:rsidRDefault="00A86EEE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优化微信分享接口。</w:t>
      </w:r>
    </w:p>
    <w:p w14:paraId="0FB5F1D5" w14:textId="77777777" w:rsidR="00A00340" w:rsidRDefault="00A00340" w:rsidP="00A00340"/>
    <w:p w14:paraId="4C854B03" w14:textId="7FE58FB4" w:rsidR="00A00340" w:rsidRDefault="00A00340" w:rsidP="00A00340">
      <w:r>
        <w:t>r</w:t>
      </w:r>
      <w:r>
        <w:rPr>
          <w:rFonts w:hint="eastAsia"/>
        </w:rPr>
        <w:t xml:space="preserve">elease </w:t>
      </w:r>
      <w:r>
        <w:t>v1.2.3</w:t>
      </w:r>
    </w:p>
    <w:p w14:paraId="0F5436F3" w14:textId="77777777" w:rsidR="00780EE0" w:rsidRDefault="00780EE0" w:rsidP="00A00340"/>
    <w:p w14:paraId="7F246CE4" w14:textId="37D043FC" w:rsidR="00A00340" w:rsidRDefault="00A00340" w:rsidP="00A003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增加自定义分享菜单项功能接口。</w:t>
      </w:r>
    </w:p>
    <w:p w14:paraId="18816A1B" w14:textId="4AD500CF" w:rsidR="00A00340" w:rsidRDefault="00A00340" w:rsidP="00A003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增加分享界面控制键盘显示配置项。</w:t>
      </w:r>
    </w:p>
    <w:p w14:paraId="688CE0D6" w14:textId="69F62BF5" w:rsidR="00A00340" w:rsidRDefault="00A00340" w:rsidP="00A003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增加接受外部授权信息功能接口。</w:t>
      </w:r>
    </w:p>
    <w:p w14:paraId="2CCCB490" w14:textId="1B95F4AB" w:rsidR="00780EE0" w:rsidRDefault="00BB0F8F" w:rsidP="00780EE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增加控制界面方向功能接口。</w:t>
      </w:r>
    </w:p>
    <w:p w14:paraId="78739FB0" w14:textId="00B03939" w:rsidR="00BB0F8F" w:rsidRDefault="00BB0F8F" w:rsidP="00A003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修复已知问题。</w:t>
      </w:r>
    </w:p>
    <w:p w14:paraId="2DFF11A4" w14:textId="77777777" w:rsidR="00130B44" w:rsidRDefault="00130B44" w:rsidP="00130B44"/>
    <w:p w14:paraId="3F2918FB" w14:textId="0F2C28EF" w:rsidR="00130B44" w:rsidRDefault="00130B44" w:rsidP="00130B44">
      <w:r>
        <w:t>r</w:t>
      </w:r>
      <w:r>
        <w:rPr>
          <w:rFonts w:hint="eastAsia"/>
        </w:rPr>
        <w:t>elease</w:t>
      </w:r>
      <w:r>
        <w:t xml:space="preserve"> v1.2.4</w:t>
      </w:r>
    </w:p>
    <w:p w14:paraId="60FF6E39" w14:textId="77777777" w:rsidR="00194A91" w:rsidRDefault="00194A91" w:rsidP="00130B44"/>
    <w:p w14:paraId="6C7EDC9B" w14:textId="55B1E27B" w:rsidR="00183EE7" w:rsidRDefault="00EC0245" w:rsidP="00183EE7">
      <w:r>
        <w:t>1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 w:rsidR="00183EE7">
        <w:rPr>
          <w:rFonts w:hint="eastAsia"/>
        </w:rPr>
        <w:t>修复分享菜单取消后无事件派发问题</w:t>
      </w:r>
    </w:p>
    <w:p w14:paraId="42345AB2" w14:textId="244A59AF" w:rsidR="00194A91" w:rsidRDefault="00183EE7" w:rsidP="00183EE7">
      <w:r>
        <w:rPr>
          <w:rFonts w:hint="eastAsia"/>
        </w:rPr>
        <w:t>2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优化</w:t>
      </w:r>
      <w:r>
        <w:rPr>
          <w:rFonts w:hint="eastAsia"/>
        </w:rPr>
        <w:t>SDK</w:t>
      </w:r>
      <w:r>
        <w:rPr>
          <w:rFonts w:hint="eastAsia"/>
        </w:rPr>
        <w:t>框架。</w:t>
      </w:r>
    </w:p>
    <w:p w14:paraId="0E5C698E" w14:textId="535F4F9C" w:rsidR="00C61648" w:rsidRDefault="00D87ADE" w:rsidP="00183EE7">
      <w:r>
        <w:rPr>
          <w:rFonts w:hint="eastAsia"/>
        </w:rPr>
        <w:t>3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增加</w:t>
      </w:r>
      <w:r w:rsidRPr="00D87ADE">
        <w:rPr>
          <w:rFonts w:hint="eastAsia"/>
        </w:rPr>
        <w:t>iPad</w:t>
      </w:r>
      <w:r w:rsidRPr="00D87ADE">
        <w:rPr>
          <w:rFonts w:hint="eastAsia"/>
        </w:rPr>
        <w:t>版默认样式</w:t>
      </w:r>
      <w:r w:rsidRPr="00D87ADE">
        <w:rPr>
          <w:rFonts w:hint="eastAsia"/>
        </w:rPr>
        <w:t>UI</w:t>
      </w:r>
      <w:r>
        <w:rPr>
          <w:rFonts w:hint="eastAsia"/>
        </w:rPr>
        <w:t>。</w:t>
      </w:r>
    </w:p>
    <w:p w14:paraId="57C17812" w14:textId="0A7E06FD" w:rsidR="00C31D2F" w:rsidRDefault="00E11EAE" w:rsidP="00183EE7">
      <w:r>
        <w:rPr>
          <w:rFonts w:hint="eastAsia"/>
        </w:rPr>
        <w:t>4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增加指定分享图片格式接口（修复分享</w:t>
      </w:r>
      <w:r>
        <w:rPr>
          <w:rFonts w:hint="eastAsia"/>
        </w:rPr>
        <w:t>gif</w:t>
      </w:r>
      <w:r>
        <w:rPr>
          <w:rFonts w:hint="eastAsia"/>
        </w:rPr>
        <w:t>图片失败问题）</w:t>
      </w:r>
      <w:r w:rsidR="006C4876">
        <w:rPr>
          <w:rFonts w:hint="eastAsia"/>
        </w:rPr>
        <w:t>。</w:t>
      </w:r>
    </w:p>
    <w:p w14:paraId="7EF239C7" w14:textId="1FDEE04B" w:rsidR="00E11EAE" w:rsidRDefault="006C4876" w:rsidP="00183EE7">
      <w:r>
        <w:rPr>
          <w:rFonts w:hint="eastAsia"/>
        </w:rPr>
        <w:t>5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增加多项</w:t>
      </w:r>
      <w:r>
        <w:rPr>
          <w:rFonts w:hint="eastAsia"/>
        </w:rPr>
        <w:t>ShareSDK</w:t>
      </w:r>
      <w:r>
        <w:rPr>
          <w:rFonts w:hint="eastAsia"/>
        </w:rPr>
        <w:t>配置选项。</w:t>
      </w:r>
    </w:p>
    <w:p w14:paraId="04B0E5ED" w14:textId="444F628E" w:rsidR="006026AF" w:rsidRDefault="006026AF" w:rsidP="00DA31EA">
      <w:pPr>
        <w:outlineLvl w:val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 w:rsidRPr="006026AF">
        <w:rPr>
          <w:rFonts w:hint="eastAsia"/>
        </w:rPr>
        <w:t>增加邮件可以指定接收人、抄送、密送功能接口</w:t>
      </w:r>
    </w:p>
    <w:p w14:paraId="5A5110A3" w14:textId="3484BC1A" w:rsidR="00D87EC7" w:rsidRDefault="00D87EC7" w:rsidP="00183EE7">
      <w:r>
        <w:rPr>
          <w:rFonts w:hint="eastAsia"/>
        </w:rPr>
        <w:t>7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修复</w:t>
      </w:r>
      <w:r>
        <w:rPr>
          <w:rFonts w:hint="eastAsia"/>
        </w:rPr>
        <w:t>NSUserDefault</w:t>
      </w:r>
      <w:r>
        <w:rPr>
          <w:rFonts w:hint="eastAsia"/>
        </w:rPr>
        <w:t>无法进行</w:t>
      </w:r>
      <w:r w:rsidR="001102D6">
        <w:rPr>
          <w:rFonts w:hint="eastAsia"/>
        </w:rPr>
        <w:t>KVO</w:t>
      </w:r>
      <w:r>
        <w:rPr>
          <w:rFonts w:hint="eastAsia"/>
        </w:rPr>
        <w:t>问题。</w:t>
      </w:r>
    </w:p>
    <w:p w14:paraId="060721AE" w14:textId="6330F51B" w:rsidR="00D71A10" w:rsidRDefault="00D71A10" w:rsidP="00183EE7">
      <w:r>
        <w:rPr>
          <w:rFonts w:hint="eastAsia"/>
        </w:rPr>
        <w:t>8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优化授权界面，加入</w:t>
      </w:r>
      <w:r>
        <w:rPr>
          <w:rFonts w:hint="eastAsia"/>
        </w:rPr>
        <w:t>Loading</w:t>
      </w:r>
      <w:r>
        <w:rPr>
          <w:rFonts w:hint="eastAsia"/>
        </w:rPr>
        <w:t>提示。</w:t>
      </w:r>
    </w:p>
    <w:p w14:paraId="08A03B81" w14:textId="6837E778" w:rsidR="00DA31EA" w:rsidRDefault="00DA31EA" w:rsidP="00183EE7">
      <w:r>
        <w:rPr>
          <w:rFonts w:hint="eastAsia"/>
        </w:rPr>
        <w:t>9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调整人人网分享接口，增加人人网分享内容定制。</w:t>
      </w:r>
    </w:p>
    <w:p w14:paraId="406BEC66" w14:textId="43B7DE8E" w:rsidR="00D56B1D" w:rsidRDefault="00D56B1D" w:rsidP="00183EE7">
      <w:r>
        <w:rPr>
          <w:rFonts w:hint="eastAsia"/>
        </w:rPr>
        <w:t>10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>
        <w:rPr>
          <w:rFonts w:hint="eastAsia"/>
        </w:rPr>
        <w:t>修复微信分享回调状态有误问题。</w:t>
      </w:r>
    </w:p>
    <w:p w14:paraId="1331C2B8" w14:textId="77777777" w:rsidR="00743588" w:rsidRDefault="00743588" w:rsidP="00183EE7"/>
    <w:p w14:paraId="7707D140" w14:textId="2F7D595B" w:rsidR="00743588" w:rsidRDefault="00743588" w:rsidP="00183EE7">
      <w:r>
        <w:t>r</w:t>
      </w:r>
      <w:r>
        <w:rPr>
          <w:rFonts w:hint="eastAsia"/>
        </w:rPr>
        <w:t>elease</w:t>
      </w:r>
      <w:r>
        <w:t xml:space="preserve"> v1.2.5</w:t>
      </w:r>
    </w:p>
    <w:p w14:paraId="51F67F4E" w14:textId="77777777" w:rsidR="00D051C6" w:rsidRDefault="00D051C6" w:rsidP="00183EE7"/>
    <w:p w14:paraId="787EBD95" w14:textId="0C36C90B" w:rsidR="00D051C6" w:rsidRDefault="009C0A50" w:rsidP="00D051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修复</w:t>
      </w:r>
      <w:r w:rsidR="00D051C6" w:rsidRPr="00D051C6">
        <w:rPr>
          <w:rFonts w:hint="eastAsia"/>
        </w:rPr>
        <w:t>点击分享</w:t>
      </w:r>
      <w:r w:rsidR="00D051C6">
        <w:rPr>
          <w:rFonts w:hint="eastAsia"/>
        </w:rPr>
        <w:t>菜单中某平台时触发取消分享事件回调</w:t>
      </w:r>
      <w:r w:rsidR="00D051C6" w:rsidRPr="00D051C6">
        <w:rPr>
          <w:rFonts w:hint="eastAsia"/>
        </w:rPr>
        <w:t>问题</w:t>
      </w:r>
      <w:r w:rsidR="00D051C6">
        <w:rPr>
          <w:rFonts w:hint="eastAsia"/>
        </w:rPr>
        <w:t>。</w:t>
      </w:r>
    </w:p>
    <w:p w14:paraId="04A60892" w14:textId="4112F81F" w:rsidR="00D051C6" w:rsidRDefault="003E0946" w:rsidP="00D051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修复</w:t>
      </w:r>
      <w:r w:rsidR="00265F1C" w:rsidRPr="00265F1C">
        <w:rPr>
          <w:rFonts w:hint="eastAsia"/>
        </w:rPr>
        <w:t>iPad</w:t>
      </w:r>
      <w:r w:rsidR="00265F1C" w:rsidRPr="00265F1C">
        <w:rPr>
          <w:rFonts w:hint="eastAsia"/>
        </w:rPr>
        <w:t>版状态栏</w:t>
      </w:r>
      <w:r w:rsidR="00500805">
        <w:rPr>
          <w:rFonts w:hint="eastAsia"/>
        </w:rPr>
        <w:t>提示在</w:t>
      </w:r>
      <w:r w:rsidR="00265F1C" w:rsidRPr="00265F1C">
        <w:rPr>
          <w:rFonts w:hint="eastAsia"/>
        </w:rPr>
        <w:t>变换方向时出现错位问题</w:t>
      </w:r>
      <w:r w:rsidR="00500805">
        <w:rPr>
          <w:rFonts w:hint="eastAsia"/>
        </w:rPr>
        <w:t>。</w:t>
      </w:r>
    </w:p>
    <w:p w14:paraId="1D71B680" w14:textId="22EEE5CB" w:rsidR="00E731DD" w:rsidRDefault="00AD03E7" w:rsidP="00D051C6">
      <w:pPr>
        <w:pStyle w:val="a3"/>
        <w:numPr>
          <w:ilvl w:val="0"/>
          <w:numId w:val="14"/>
        </w:numPr>
        <w:ind w:firstLineChars="0"/>
      </w:pPr>
      <w:r w:rsidRPr="00AD03E7">
        <w:rPr>
          <w:rFonts w:hint="eastAsia"/>
        </w:rPr>
        <w:t>修复</w:t>
      </w:r>
      <w:r w:rsidRPr="00AD03E7">
        <w:rPr>
          <w:rFonts w:hint="eastAsia"/>
        </w:rPr>
        <w:t>Modal</w:t>
      </w:r>
      <w:r w:rsidRPr="00AD03E7">
        <w:rPr>
          <w:rFonts w:hint="eastAsia"/>
        </w:rPr>
        <w:t>授权视图类型在未授权状态下使用时，进行</w:t>
      </w:r>
      <w:r w:rsidRPr="00AD03E7">
        <w:rPr>
          <w:rFonts w:hint="eastAsia"/>
        </w:rPr>
        <w:t>@</w:t>
      </w:r>
      <w:r w:rsidRPr="00AD03E7">
        <w:rPr>
          <w:rFonts w:hint="eastAsia"/>
        </w:rPr>
        <w:t>好友无法进行授权取消问题。</w:t>
      </w:r>
    </w:p>
    <w:p w14:paraId="41F25E15" w14:textId="23077838" w:rsidR="00AD03E7" w:rsidRDefault="003E0946" w:rsidP="00D051C6">
      <w:pPr>
        <w:pStyle w:val="a3"/>
        <w:numPr>
          <w:ilvl w:val="0"/>
          <w:numId w:val="14"/>
        </w:numPr>
        <w:ind w:firstLineChars="0"/>
      </w:pPr>
      <w:r w:rsidRPr="003E0946">
        <w:rPr>
          <w:rFonts w:hint="eastAsia"/>
        </w:rPr>
        <w:t>修复腾讯微博和</w:t>
      </w:r>
      <w:r w:rsidRPr="003E0946">
        <w:rPr>
          <w:rFonts w:hint="eastAsia"/>
        </w:rPr>
        <w:t>Twitter</w:t>
      </w:r>
      <w:r w:rsidRPr="003E0946">
        <w:rPr>
          <w:rFonts w:hint="eastAsia"/>
        </w:rPr>
        <w:t>中</w:t>
      </w:r>
      <w:r w:rsidRPr="003E0946">
        <w:rPr>
          <w:rFonts w:hint="eastAsia"/>
        </w:rPr>
        <w:t>@</w:t>
      </w:r>
      <w:r w:rsidRPr="003E0946">
        <w:rPr>
          <w:rFonts w:hint="eastAsia"/>
        </w:rPr>
        <w:t>自定义好友显示错误问题</w:t>
      </w:r>
      <w:r w:rsidR="002F3D52">
        <w:rPr>
          <w:rFonts w:hint="eastAsia"/>
        </w:rPr>
        <w:t>。</w:t>
      </w:r>
    </w:p>
    <w:p w14:paraId="2B9A29A0" w14:textId="33287572" w:rsidR="00F57EE3" w:rsidRDefault="00F57EE3" w:rsidP="00D051C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修复新浪微博</w:t>
      </w:r>
      <w:r>
        <w:rPr>
          <w:rFonts w:hint="eastAsia"/>
        </w:rPr>
        <w:t>iPab</w:t>
      </w:r>
      <w:r>
        <w:rPr>
          <w:rFonts w:hint="eastAsia"/>
        </w:rPr>
        <w:t>版授权界面显示问题。</w:t>
      </w:r>
    </w:p>
    <w:p w14:paraId="28FDE95E" w14:textId="77777777" w:rsidR="002E0685" w:rsidRDefault="002E0685" w:rsidP="002E0685">
      <w:pPr>
        <w:rPr>
          <w:rFonts w:hint="eastAsia"/>
        </w:rPr>
      </w:pPr>
    </w:p>
    <w:p w14:paraId="74F81029" w14:textId="43435840" w:rsidR="002E0685" w:rsidRDefault="002E0685" w:rsidP="002E0685">
      <w:r>
        <w:t>r</w:t>
      </w:r>
      <w:r>
        <w:rPr>
          <w:rFonts w:hint="eastAsia"/>
        </w:rPr>
        <w:t xml:space="preserve">elease </w:t>
      </w:r>
      <w:r>
        <w:t>v2.0.0</w:t>
      </w:r>
    </w:p>
    <w:p w14:paraId="4A79A1C9" w14:textId="77777777" w:rsidR="0020014B" w:rsidRDefault="0020014B" w:rsidP="002E0685"/>
    <w:p w14:paraId="374086CB" w14:textId="739D7189" w:rsidR="0020014B" w:rsidRDefault="0020014B" w:rsidP="0020014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调整及优化</w:t>
      </w:r>
      <w:r>
        <w:rPr>
          <w:rFonts w:hint="eastAsia"/>
        </w:rPr>
        <w:t>ShareSDK</w:t>
      </w:r>
      <w:r>
        <w:rPr>
          <w:rFonts w:hint="eastAsia"/>
        </w:rPr>
        <w:t>框架结构，分离每个分享平台，允许根据开发者需求选择需要的分享平台库。</w:t>
      </w:r>
    </w:p>
    <w:p w14:paraId="2B355B37" w14:textId="6669BB9D" w:rsidR="0020014B" w:rsidRDefault="004A6F93" w:rsidP="0020014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整合和优化各种功能接口（升级该版本的开发者请先阅读升级说明文档）。</w:t>
      </w:r>
    </w:p>
    <w:p w14:paraId="1546EAAD" w14:textId="6F02AD32" w:rsidR="002E3777" w:rsidRDefault="0027582C" w:rsidP="002E377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修复</w:t>
      </w:r>
      <w:r w:rsidR="002E3777">
        <w:rPr>
          <w:rFonts w:hint="eastAsia"/>
        </w:rPr>
        <w:t>及优化多项旧版本中</w:t>
      </w:r>
      <w:r>
        <w:rPr>
          <w:rFonts w:hint="eastAsia"/>
        </w:rPr>
        <w:t>已知的问题。</w:t>
      </w:r>
      <w:bookmarkStart w:id="0" w:name="_GoBack"/>
      <w:bookmarkEnd w:id="0"/>
    </w:p>
    <w:sectPr w:rsidR="002E3777" w:rsidSect="007F0F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A52"/>
    <w:multiLevelType w:val="hybridMultilevel"/>
    <w:tmpl w:val="59A222DC"/>
    <w:lvl w:ilvl="0" w:tplc="0FFA418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466439"/>
    <w:multiLevelType w:val="hybridMultilevel"/>
    <w:tmpl w:val="AAA2BC7A"/>
    <w:lvl w:ilvl="0" w:tplc="6292F0F6">
      <w:start w:val="1"/>
      <w:numFmt w:val="decimal"/>
      <w:lvlText w:val="%1、"/>
      <w:lvlJc w:val="left"/>
      <w:pPr>
        <w:ind w:left="860" w:hanging="8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194F5D"/>
    <w:multiLevelType w:val="hybridMultilevel"/>
    <w:tmpl w:val="8E000730"/>
    <w:lvl w:ilvl="0" w:tplc="885CD3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5A2380"/>
    <w:multiLevelType w:val="hybridMultilevel"/>
    <w:tmpl w:val="FBA21BE2"/>
    <w:lvl w:ilvl="0" w:tplc="27EA980E">
      <w:start w:val="1"/>
      <w:numFmt w:val="decimal"/>
      <w:lvlText w:val="%1、"/>
      <w:lvlJc w:val="left"/>
      <w:pPr>
        <w:ind w:left="860" w:hanging="8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EF6E0A"/>
    <w:multiLevelType w:val="hybridMultilevel"/>
    <w:tmpl w:val="E68E5CC2"/>
    <w:lvl w:ilvl="0" w:tplc="69963126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0327A5"/>
    <w:multiLevelType w:val="hybridMultilevel"/>
    <w:tmpl w:val="A31257D6"/>
    <w:lvl w:ilvl="0" w:tplc="12AE0EB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425C6A"/>
    <w:multiLevelType w:val="hybridMultilevel"/>
    <w:tmpl w:val="7750D1C4"/>
    <w:lvl w:ilvl="0" w:tplc="ACFCEB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7D3370"/>
    <w:multiLevelType w:val="hybridMultilevel"/>
    <w:tmpl w:val="60389E6E"/>
    <w:lvl w:ilvl="0" w:tplc="B766359E">
      <w:start w:val="1"/>
      <w:numFmt w:val="decimal"/>
      <w:lvlText w:val="%1、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9F50902"/>
    <w:multiLevelType w:val="hybridMultilevel"/>
    <w:tmpl w:val="89B436A2"/>
    <w:lvl w:ilvl="0" w:tplc="9C90DE6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BCC0CE8"/>
    <w:multiLevelType w:val="hybridMultilevel"/>
    <w:tmpl w:val="2BBE6B14"/>
    <w:lvl w:ilvl="0" w:tplc="20327418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195C30"/>
    <w:multiLevelType w:val="hybridMultilevel"/>
    <w:tmpl w:val="A9D02886"/>
    <w:lvl w:ilvl="0" w:tplc="42588512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AD94206"/>
    <w:multiLevelType w:val="hybridMultilevel"/>
    <w:tmpl w:val="195C4044"/>
    <w:lvl w:ilvl="0" w:tplc="148C8C2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3E69E2"/>
    <w:multiLevelType w:val="hybridMultilevel"/>
    <w:tmpl w:val="B0BCBE04"/>
    <w:lvl w:ilvl="0" w:tplc="390CEF44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5726DE0"/>
    <w:multiLevelType w:val="hybridMultilevel"/>
    <w:tmpl w:val="6C54475C"/>
    <w:lvl w:ilvl="0" w:tplc="2C82FF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D6D14DD"/>
    <w:multiLevelType w:val="hybridMultilevel"/>
    <w:tmpl w:val="1FC87D24"/>
    <w:lvl w:ilvl="0" w:tplc="76A65062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0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1"/>
  </w:num>
  <w:num w:numId="10">
    <w:abstractNumId w:val="12"/>
  </w:num>
  <w:num w:numId="11">
    <w:abstractNumId w:val="14"/>
  </w:num>
  <w:num w:numId="12">
    <w:abstractNumId w:val="5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59"/>
    <w:rsid w:val="00004B01"/>
    <w:rsid w:val="001102D6"/>
    <w:rsid w:val="00130B44"/>
    <w:rsid w:val="00183EE7"/>
    <w:rsid w:val="00194A91"/>
    <w:rsid w:val="0020014B"/>
    <w:rsid w:val="0026265B"/>
    <w:rsid w:val="00265F1C"/>
    <w:rsid w:val="0027582C"/>
    <w:rsid w:val="002A07E1"/>
    <w:rsid w:val="002E0685"/>
    <w:rsid w:val="002E3777"/>
    <w:rsid w:val="002F3D52"/>
    <w:rsid w:val="00322BE1"/>
    <w:rsid w:val="00345CF4"/>
    <w:rsid w:val="003817DE"/>
    <w:rsid w:val="003E0946"/>
    <w:rsid w:val="004A6F93"/>
    <w:rsid w:val="00500805"/>
    <w:rsid w:val="006026AF"/>
    <w:rsid w:val="006C1540"/>
    <w:rsid w:val="006C4876"/>
    <w:rsid w:val="006D6DB9"/>
    <w:rsid w:val="00743588"/>
    <w:rsid w:val="00780EE0"/>
    <w:rsid w:val="007D12FA"/>
    <w:rsid w:val="007F0FC3"/>
    <w:rsid w:val="00824E81"/>
    <w:rsid w:val="008B33B1"/>
    <w:rsid w:val="008D6401"/>
    <w:rsid w:val="009036F0"/>
    <w:rsid w:val="00975143"/>
    <w:rsid w:val="009A4059"/>
    <w:rsid w:val="009C0A50"/>
    <w:rsid w:val="00A00340"/>
    <w:rsid w:val="00A7670B"/>
    <w:rsid w:val="00A86EEE"/>
    <w:rsid w:val="00A92011"/>
    <w:rsid w:val="00AA5B96"/>
    <w:rsid w:val="00AD03E7"/>
    <w:rsid w:val="00B06170"/>
    <w:rsid w:val="00B31EA4"/>
    <w:rsid w:val="00B3395E"/>
    <w:rsid w:val="00B84F66"/>
    <w:rsid w:val="00BB0F8F"/>
    <w:rsid w:val="00C31D2F"/>
    <w:rsid w:val="00C61648"/>
    <w:rsid w:val="00C851FF"/>
    <w:rsid w:val="00CE7365"/>
    <w:rsid w:val="00D051C6"/>
    <w:rsid w:val="00D56B1D"/>
    <w:rsid w:val="00D71A10"/>
    <w:rsid w:val="00D77E1E"/>
    <w:rsid w:val="00D87ADE"/>
    <w:rsid w:val="00D87EC7"/>
    <w:rsid w:val="00DA31EA"/>
    <w:rsid w:val="00DD329B"/>
    <w:rsid w:val="00E11EAE"/>
    <w:rsid w:val="00E731DD"/>
    <w:rsid w:val="00EC0245"/>
    <w:rsid w:val="00F57EE3"/>
    <w:rsid w:val="00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34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DA31EA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DA31EA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DA31EA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DA31EA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鸿杰 冯</dc:creator>
  <cp:keywords/>
  <dc:description/>
  <cp:lastModifiedBy>vim fung</cp:lastModifiedBy>
  <cp:revision>66</cp:revision>
  <dcterms:created xsi:type="dcterms:W3CDTF">2013-01-17T05:23:00Z</dcterms:created>
  <dcterms:modified xsi:type="dcterms:W3CDTF">2013-04-13T08:00:00Z</dcterms:modified>
</cp:coreProperties>
</file>